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5F" w:rsidRPr="0035404D" w:rsidRDefault="0037435F" w:rsidP="00374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04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7435F" w:rsidRPr="0035404D" w:rsidRDefault="0037435F" w:rsidP="00374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04D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с. Братовщина </w:t>
      </w:r>
    </w:p>
    <w:p w:rsidR="0037435F" w:rsidRPr="0035404D" w:rsidRDefault="0037435F" w:rsidP="00374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04D">
        <w:rPr>
          <w:rFonts w:ascii="Times New Roman" w:hAnsi="Times New Roman" w:cs="Times New Roman"/>
          <w:b/>
          <w:sz w:val="24"/>
          <w:szCs w:val="24"/>
        </w:rPr>
        <w:t>имени Героя Советского Союза Виктора Семёновича Севрина Долгоруковского муниципального района Липецкой области</w:t>
      </w: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7"/>
        <w:tblW w:w="3308" w:type="pct"/>
        <w:tblLook w:val="01E0" w:firstRow="1" w:lastRow="1" w:firstColumn="1" w:lastColumn="1" w:noHBand="0" w:noVBand="0"/>
      </w:tblPr>
      <w:tblGrid>
        <w:gridCol w:w="3077"/>
        <w:gridCol w:w="3255"/>
      </w:tblGrid>
      <w:tr w:rsidR="0037435F" w:rsidRPr="0035404D" w:rsidTr="00765265">
        <w:tc>
          <w:tcPr>
            <w:tcW w:w="2430" w:type="pct"/>
          </w:tcPr>
          <w:p w:rsidR="0037435F" w:rsidRPr="0035404D" w:rsidRDefault="0037435F" w:rsidP="0076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5F" w:rsidRPr="0035404D" w:rsidRDefault="0037435F" w:rsidP="0076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5F" w:rsidRPr="0035404D" w:rsidRDefault="0037435F" w:rsidP="0076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pct"/>
          </w:tcPr>
          <w:p w:rsidR="0037435F" w:rsidRPr="0035404D" w:rsidRDefault="0037435F" w:rsidP="00765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4D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37435F" w:rsidRPr="0035404D" w:rsidRDefault="00CF2F94" w:rsidP="0076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37435F" w:rsidRPr="0035404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435F" w:rsidRPr="0035404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с.Братовщина имени Героя Советского Союза В.С.Севрина</w:t>
            </w:r>
          </w:p>
          <w:p w:rsidR="0037435F" w:rsidRPr="0035404D" w:rsidRDefault="00430428" w:rsidP="0076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 w:rsidR="00CF2F94">
              <w:rPr>
                <w:rFonts w:ascii="Times New Roman" w:hAnsi="Times New Roman" w:cs="Times New Roman"/>
                <w:sz w:val="24"/>
                <w:szCs w:val="24"/>
              </w:rPr>
              <w:t>Ефимова 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35F" w:rsidRPr="003540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7435F" w:rsidRPr="005A22AA" w:rsidRDefault="0037435F" w:rsidP="005A2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37435F" w:rsidRPr="0035404D" w:rsidRDefault="0037435F" w:rsidP="00374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Default="0037435F" w:rsidP="00374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5F" w:rsidRDefault="0037435F" w:rsidP="0037435F">
      <w:pPr>
        <w:rPr>
          <w:rFonts w:ascii="Times New Roman" w:hAnsi="Times New Roman" w:cs="Times New Roman"/>
          <w:b/>
          <w:sz w:val="24"/>
          <w:szCs w:val="24"/>
        </w:rPr>
      </w:pPr>
    </w:p>
    <w:p w:rsidR="0037435F" w:rsidRDefault="0037435F" w:rsidP="00374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5F" w:rsidRDefault="0037435F" w:rsidP="003743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5F" w:rsidRPr="0035404D" w:rsidRDefault="0037435F" w:rsidP="003743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04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37435F" w:rsidRPr="0035404D" w:rsidRDefault="0037435F" w:rsidP="003743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04D">
        <w:rPr>
          <w:rFonts w:ascii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лагеря труда и отдыха «</w:t>
      </w:r>
      <w:r w:rsidR="00A71058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мастеров»</w:t>
      </w:r>
    </w:p>
    <w:p w:rsidR="00E773E1" w:rsidRDefault="00E773E1" w:rsidP="0037435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73E1" w:rsidRPr="0035404D" w:rsidRDefault="00E773E1" w:rsidP="003743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Профиль смены: </w:t>
      </w:r>
      <w:r w:rsidRPr="00E773E1">
        <w:rPr>
          <w:rFonts w:ascii="Times New Roman" w:hAnsi="Times New Roman" w:cs="Times New Roman"/>
          <w:b/>
          <w:color w:val="000000" w:themeColor="text1"/>
          <w:sz w:val="24"/>
        </w:rPr>
        <w:t>общественно-полезный (трудовой)</w:t>
      </w:r>
    </w:p>
    <w:p w:rsidR="0037435F" w:rsidRDefault="0037435F" w:rsidP="003743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435F" w:rsidRDefault="009F6B9C" w:rsidP="003743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9-11</w:t>
      </w:r>
      <w:r w:rsidR="003743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7435F" w:rsidRDefault="0037435F" w:rsidP="003743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04D">
        <w:rPr>
          <w:rFonts w:ascii="Times New Roman" w:hAnsi="Times New Roman" w:cs="Times New Roman"/>
          <w:bCs/>
          <w:sz w:val="24"/>
          <w:szCs w:val="24"/>
        </w:rPr>
        <w:t>(класс)</w:t>
      </w:r>
    </w:p>
    <w:p w:rsidR="0037435F" w:rsidRDefault="0037435F" w:rsidP="003743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435F" w:rsidRPr="0035404D" w:rsidRDefault="005A22AA" w:rsidP="003743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E50A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-1</w:t>
      </w:r>
      <w:r w:rsidR="009F6B9C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3743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лет</w:t>
      </w:r>
    </w:p>
    <w:p w:rsidR="0037435F" w:rsidRPr="0035404D" w:rsidRDefault="0037435F" w:rsidP="003743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04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возраст</w:t>
      </w:r>
      <w:r w:rsidRPr="0035404D">
        <w:rPr>
          <w:rFonts w:ascii="Times New Roman" w:hAnsi="Times New Roman" w:cs="Times New Roman"/>
          <w:bCs/>
          <w:sz w:val="24"/>
          <w:szCs w:val="24"/>
        </w:rPr>
        <w:t>)</w:t>
      </w:r>
    </w:p>
    <w:p w:rsidR="0037435F" w:rsidRDefault="0037435F" w:rsidP="003743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435F" w:rsidRDefault="0037435F" w:rsidP="003743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июнь </w:t>
      </w:r>
      <w:r w:rsidRPr="0035404D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537B0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B2A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(14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дней)</w:t>
      </w:r>
    </w:p>
    <w:p w:rsidR="002F4BBC" w:rsidRPr="002F4BBC" w:rsidRDefault="002F4BBC" w:rsidP="002F4B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BBC">
        <w:rPr>
          <w:rFonts w:ascii="Times New Roman" w:hAnsi="Times New Roman" w:cs="Times New Roman"/>
          <w:b/>
          <w:bCs/>
          <w:sz w:val="24"/>
          <w:szCs w:val="24"/>
        </w:rPr>
        <w:t>1 смена (</w:t>
      </w:r>
      <w:r w:rsidR="005522FF">
        <w:rPr>
          <w:rFonts w:ascii="Times New Roman" w:hAnsi="Times New Roman" w:cs="Times New Roman"/>
          <w:b/>
          <w:bCs/>
          <w:sz w:val="24"/>
          <w:szCs w:val="24"/>
        </w:rPr>
        <w:t>02.06</w:t>
      </w:r>
      <w:r w:rsidR="00537B05">
        <w:rPr>
          <w:rFonts w:ascii="Times New Roman" w:hAnsi="Times New Roman" w:cs="Times New Roman"/>
          <w:b/>
          <w:bCs/>
          <w:sz w:val="24"/>
          <w:szCs w:val="24"/>
        </w:rPr>
        <w:t>.2025-08.06.2025</w:t>
      </w:r>
      <w:r w:rsidRPr="002F4BB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B2A3E" w:rsidRPr="002F4BBC" w:rsidRDefault="002F4BBC" w:rsidP="002F4B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BBC">
        <w:rPr>
          <w:rFonts w:ascii="Times New Roman" w:hAnsi="Times New Roman" w:cs="Times New Roman"/>
          <w:b/>
          <w:bCs/>
          <w:sz w:val="24"/>
          <w:szCs w:val="24"/>
        </w:rPr>
        <w:t>2 смена (</w:t>
      </w:r>
      <w:r w:rsidR="005522FF">
        <w:rPr>
          <w:rFonts w:ascii="Times New Roman" w:hAnsi="Times New Roman" w:cs="Times New Roman"/>
          <w:b/>
          <w:bCs/>
          <w:sz w:val="24"/>
          <w:szCs w:val="24"/>
        </w:rPr>
        <w:t>16.06.2025</w:t>
      </w:r>
      <w:r w:rsidR="00537B05">
        <w:rPr>
          <w:rFonts w:ascii="Times New Roman" w:hAnsi="Times New Roman" w:cs="Times New Roman"/>
          <w:b/>
          <w:bCs/>
          <w:sz w:val="24"/>
          <w:szCs w:val="24"/>
        </w:rPr>
        <w:t>-22</w:t>
      </w:r>
      <w:r w:rsidR="005522FF">
        <w:rPr>
          <w:rFonts w:ascii="Times New Roman" w:hAnsi="Times New Roman" w:cs="Times New Roman"/>
          <w:b/>
          <w:bCs/>
          <w:sz w:val="24"/>
          <w:szCs w:val="24"/>
        </w:rPr>
        <w:t>.06.2025</w:t>
      </w:r>
      <w:r w:rsidRPr="002F4BB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7435F" w:rsidRDefault="0037435F" w:rsidP="003743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04D">
        <w:rPr>
          <w:rFonts w:ascii="Times New Roman" w:hAnsi="Times New Roman" w:cs="Times New Roman"/>
          <w:bCs/>
          <w:sz w:val="24"/>
          <w:szCs w:val="24"/>
        </w:rPr>
        <w:t xml:space="preserve"> (сроки реализации)</w:t>
      </w:r>
    </w:p>
    <w:p w:rsidR="0037435F" w:rsidRPr="0035404D" w:rsidRDefault="0037435F" w:rsidP="0037435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35F" w:rsidRPr="0035404D" w:rsidRDefault="0037435F" w:rsidP="0037435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  <w:r w:rsidRPr="0035404D"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37435F" w:rsidRPr="0035404D" w:rsidRDefault="0037435F" w:rsidP="0037435F">
      <w:pPr>
        <w:rPr>
          <w:rFonts w:ascii="Times New Roman" w:hAnsi="Times New Roman" w:cs="Times New Roman"/>
          <w:b/>
          <w:sz w:val="24"/>
          <w:szCs w:val="24"/>
        </w:rPr>
      </w:pPr>
      <w:r w:rsidRPr="0035404D">
        <w:rPr>
          <w:rFonts w:ascii="Times New Roman" w:hAnsi="Times New Roman" w:cs="Times New Roman"/>
          <w:b/>
          <w:sz w:val="24"/>
          <w:szCs w:val="24"/>
        </w:rPr>
        <w:t xml:space="preserve">Иванищева Светлана Михайловна, </w:t>
      </w:r>
      <w:r>
        <w:rPr>
          <w:rFonts w:ascii="Times New Roman" w:hAnsi="Times New Roman" w:cs="Times New Roman"/>
          <w:b/>
          <w:sz w:val="24"/>
          <w:szCs w:val="24"/>
        </w:rPr>
        <w:t>начальник ЛТО</w:t>
      </w: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Default="0037435F" w:rsidP="0037435F">
      <w:pPr>
        <w:rPr>
          <w:rFonts w:ascii="Times New Roman" w:hAnsi="Times New Roman" w:cs="Times New Roman"/>
          <w:sz w:val="24"/>
          <w:szCs w:val="24"/>
        </w:rPr>
      </w:pPr>
    </w:p>
    <w:p w:rsidR="0037435F" w:rsidRPr="0035404D" w:rsidRDefault="0037435F" w:rsidP="0037435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7435F" w:rsidRPr="00CC6797" w:rsidRDefault="002A470C" w:rsidP="00374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3743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3238" w:rsidRPr="00763238" w:rsidRDefault="006F1540" w:rsidP="001D4325">
      <w:pPr>
        <w:widowControl w:val="0"/>
        <w:spacing w:line="246" w:lineRule="auto"/>
        <w:ind w:right="144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lastRenderedPageBreak/>
        <w:t xml:space="preserve">     </w:t>
      </w:r>
      <w:r w:rsidR="007632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 xml:space="preserve">Актуальность </w:t>
      </w:r>
      <w:r w:rsidR="00763238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программы заключается в предоставлении подросткам официальной возможности начать трудовую деятельность, в материальной поддержке малоимущих семей.</w:t>
      </w:r>
    </w:p>
    <w:p w:rsidR="00FE50AE" w:rsidRPr="0081127B" w:rsidRDefault="00900C56" w:rsidP="00FE50AE">
      <w:pPr>
        <w:widowControl w:val="0"/>
        <w:tabs>
          <w:tab w:val="left" w:pos="1"/>
        </w:tabs>
        <w:spacing w:line="240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рь</w:t>
      </w:r>
      <w:r w:rsidR="00FE50AE" w:rsidRPr="009B6276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FE50AE" w:rsidRPr="009B627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FE50AE" w:rsidRPr="009B6276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FE50AE" w:rsidRPr="009B6276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FE50AE" w:rsidRPr="009B627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тд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FE50AE" w:rsidRPr="009B6276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="00FE50AE" w:rsidRPr="009B6276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дн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вным</w:t>
      </w:r>
      <w:r w:rsidR="00FE50AE" w:rsidRPr="009B6276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FE50AE" w:rsidRPr="009B627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быв</w:t>
      </w:r>
      <w:r w:rsidR="00FE50AE" w:rsidRPr="009B627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="00FE50AE" w:rsidRPr="009B6276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д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й</w:t>
      </w:r>
      <w:r w:rsidR="00FE50AE" w:rsidRPr="009B6276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="00FE50AE" w:rsidRPr="009B6276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="00FE50AE" w:rsidRPr="00A47426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FE50AE">
        <w:rPr>
          <w:rFonts w:ascii="Times New Roman" w:hAnsi="Times New Roman" w:cs="Times New Roman"/>
          <w:sz w:val="24"/>
          <w:szCs w:val="24"/>
        </w:rPr>
        <w:t xml:space="preserve">         с. </w:t>
      </w:r>
      <w:r w:rsidR="00FE50AE" w:rsidRPr="00A47426">
        <w:rPr>
          <w:rFonts w:ascii="Times New Roman" w:hAnsi="Times New Roman" w:cs="Times New Roman"/>
          <w:sz w:val="24"/>
          <w:szCs w:val="24"/>
        </w:rPr>
        <w:t xml:space="preserve">Братовщина имени Героя Советского Союза Виктора Семёновича Севрина </w:t>
      </w:r>
      <w:r w:rsidR="00FE50AE" w:rsidRPr="009B627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FE50AE" w:rsidRPr="009B627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FE50AE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="00FE50AE" w:rsidRPr="009B6276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="00FE50AE" w:rsidRPr="009B6276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="00FE50AE" w:rsidRPr="009B6276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="00FE50AE" w:rsidRPr="009B627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="00FE50AE" w:rsidRPr="009B6276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от</w:t>
      </w:r>
      <w:r w:rsidR="00FE50AE" w:rsidRPr="009B6276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="00FE50AE">
        <w:rPr>
          <w:rFonts w:ascii="Times New Roman" w:eastAsia="Times New Roman" w:hAnsi="Times New Roman" w:cs="Times New Roman"/>
          <w:color w:val="000000"/>
          <w:sz w:val="24"/>
          <w:szCs w:val="28"/>
        </w:rPr>
        <w:t>15</w:t>
      </w:r>
      <w:r w:rsidR="00FE50AE" w:rsidRPr="009B6276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="00FE50AE" w:rsidRPr="009B6276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="00FE50AE"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="00C67CFD">
        <w:rPr>
          <w:rFonts w:ascii="Times New Roman" w:eastAsia="Times New Roman" w:hAnsi="Times New Roman" w:cs="Times New Roman"/>
          <w:color w:val="000000"/>
          <w:sz w:val="24"/>
          <w:szCs w:val="28"/>
        </w:rPr>
        <w:t>8</w:t>
      </w:r>
      <w:bookmarkStart w:id="0" w:name="_GoBack"/>
      <w:bookmarkEnd w:id="0"/>
      <w:r w:rsidR="00FE50AE" w:rsidRPr="009B6276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="00FE50AE" w:rsidRPr="009B6276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="00FE50AE" w:rsidRPr="009B6276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лью о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FE50AE" w:rsidRPr="009B627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FE50AE" w:rsidRPr="009B627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ци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FE50AE" w:rsidRPr="009B6276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="00FE50AE" w:rsidRPr="009B6276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тд</w:t>
      </w:r>
      <w:r w:rsidR="00FE50AE" w:rsidRPr="009B627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,</w:t>
      </w:r>
      <w:r w:rsidR="00FE50AE" w:rsidRPr="009B6276">
        <w:rPr>
          <w:rFonts w:ascii="Times New Roman" w:eastAsia="Times New Roman" w:hAnsi="Times New Roman" w:cs="Times New Roman"/>
          <w:color w:val="000000"/>
          <w:spacing w:val="114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до</w:t>
      </w:r>
      <w:r w:rsidR="00FE50AE" w:rsidRPr="009B6276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8"/>
        </w:rPr>
        <w:t>с</w:t>
      </w:r>
      <w:r w:rsidR="00FE50AE" w:rsidRPr="009B627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="00FE50AE" w:rsidRPr="009B6276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здоровл</w:t>
      </w:r>
      <w:r w:rsidR="00FE50AE" w:rsidRPr="009B627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="00FE50AE" w:rsidRPr="009B6276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FE50AE" w:rsidRPr="009B6276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="00FE50AE"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бщ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нн</w:t>
      </w:r>
      <w:r w:rsidR="00FE50AE" w:rsidRPr="009B6276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-пол</w:t>
      </w:r>
      <w:r w:rsidR="00FE50AE"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FE50AE" w:rsidRPr="009B6276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="00FE50AE" w:rsidRPr="009B6276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="00FE50AE"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="00FE50AE" w:rsidRPr="00CC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FE50AE" w:rsidRPr="00EC00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E50AE" w:rsidRPr="00EC009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E50AE" w:rsidRPr="00EC00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E50AE" w:rsidRPr="00EC009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FE50AE" w:rsidRPr="00EC009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50AE" w:rsidRPr="00EC00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E50AE" w:rsidRPr="00EC00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E50AE" w:rsidRPr="00EC00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E50AE" w:rsidRPr="00EC00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FE50AE" w:rsidRPr="00EC009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E50AE" w:rsidRPr="00EC009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E50A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летних каникул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E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E50AE" w:rsidRPr="00EC00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E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E50AE" w:rsidRPr="00EC00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E50AE" w:rsidRPr="00EC00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E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спорта, здравоохранения и 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50AE" w:rsidRPr="00EC00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FE50AE" w:rsidRPr="00EC009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E50AE" w:rsidRPr="00EC009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="00FE50AE" w:rsidRPr="00EC009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E50AE" w:rsidRPr="00EC00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E50AE" w:rsidRPr="00EC009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FE50AE" w:rsidRPr="00EC0096"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FE50AE" w:rsidRPr="00FF5B44" w:rsidRDefault="00FE50AE" w:rsidP="00FE50AE">
      <w:pPr>
        <w:widowControl w:val="0"/>
        <w:tabs>
          <w:tab w:val="left" w:pos="1641"/>
          <w:tab w:val="left" w:pos="2818"/>
          <w:tab w:val="left" w:pos="4491"/>
          <w:tab w:val="left" w:pos="6313"/>
          <w:tab w:val="left" w:pos="8423"/>
        </w:tabs>
        <w:spacing w:line="240" w:lineRule="auto"/>
        <w:ind w:left="1" w:right="-62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зр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бо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нной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прогр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ммы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рг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к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ник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рного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от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оз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вл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з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й вызв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:</w:t>
      </w:r>
    </w:p>
    <w:p w:rsidR="00FE50AE" w:rsidRPr="00FF5B44" w:rsidRDefault="00FE50AE" w:rsidP="00FE50AE">
      <w:pPr>
        <w:widowControl w:val="0"/>
        <w:spacing w:line="240" w:lineRule="auto"/>
        <w:ind w:right="-68"/>
        <w:jc w:val="both"/>
        <w:rPr>
          <w:rFonts w:ascii="Times New Roman" w:eastAsia="Times New Roman" w:hAnsi="Times New Roman" w:cs="Times New Roman"/>
          <w:szCs w:val="24"/>
        </w:rPr>
      </w:pP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FF5B44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одимо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тью</w:t>
      </w:r>
      <w:r w:rsidRPr="00FF5B44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ловий</w:t>
      </w:r>
      <w:r w:rsidRPr="00FF5B44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рг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ого</w:t>
      </w:r>
      <w:r w:rsidRPr="00FF5B44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дых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  <w:r w:rsidRPr="00FF5B44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</w:p>
    <w:p w:rsidR="00FE50AE" w:rsidRPr="00FF5B44" w:rsidRDefault="00FE50AE" w:rsidP="00FE50AE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ом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род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й и 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изов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ый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отдых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ко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ьников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;</w:t>
      </w:r>
    </w:p>
    <w:p w:rsidR="00FE50AE" w:rsidRPr="00FF5B44" w:rsidRDefault="00FE50AE" w:rsidP="00FE50AE">
      <w:pPr>
        <w:widowControl w:val="0"/>
        <w:spacing w:line="240" w:lineRule="auto"/>
        <w:ind w:left="1" w:right="-6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обходимо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тью</w:t>
      </w:r>
      <w:r w:rsidRPr="00FF5B44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твов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форм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орг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 отдых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;</w:t>
      </w:r>
    </w:p>
    <w:p w:rsidR="00FE50AE" w:rsidRPr="00FF5B44" w:rsidRDefault="00FE50AE" w:rsidP="00FE50AE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- 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бл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 тр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дового</w:t>
      </w:r>
      <w:r w:rsidRPr="00FF5B44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пит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</w:t>
      </w:r>
      <w:r w:rsidRPr="00FF5B4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мь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;</w:t>
      </w:r>
    </w:p>
    <w:p w:rsidR="00FE50AE" w:rsidRPr="00FF5B44" w:rsidRDefault="00FE50AE" w:rsidP="00FE50AE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FF5B44">
        <w:rPr>
          <w:rFonts w:ascii="Times New Roman" w:eastAsia="Times New Roman" w:hAnsi="Times New Roman" w:cs="Times New Roman"/>
          <w:color w:val="000000"/>
          <w:spacing w:val="9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хо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тью</w:t>
      </w:r>
      <w:r w:rsidRPr="00FF5B44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возрожд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pacing w:val="93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ди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ции</w:t>
      </w:r>
      <w:r w:rsidRPr="00FF5B44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вого</w:t>
      </w:r>
      <w:r w:rsidRPr="00FF5B44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пит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FF5B44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тиз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ции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оты в 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ном н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54351C" w:rsidRDefault="0054351C" w:rsidP="0054351C">
      <w:pPr>
        <w:widowControl w:val="0"/>
        <w:spacing w:line="246" w:lineRule="auto"/>
        <w:ind w:right="144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 xml:space="preserve">     Новизна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 xml:space="preserve">данной программы в том, что она выстраивает своеобразную модель проведения лагерной смены, где отдых, оздоровление, творческий общественно-полезный труд воспитанников строятся на экологической и социально значимой деятельности. </w:t>
      </w:r>
    </w:p>
    <w:p w:rsidR="00FE50AE" w:rsidRPr="004A3F34" w:rsidRDefault="00CE389F" w:rsidP="004A3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A3F34" w:rsidRPr="004A3F34">
        <w:rPr>
          <w:rFonts w:ascii="Times New Roman" w:hAnsi="Times New Roman" w:cs="Times New Roman"/>
          <w:b/>
          <w:sz w:val="24"/>
          <w:szCs w:val="24"/>
        </w:rPr>
        <w:t>Направление ЛТО:</w:t>
      </w:r>
      <w:r w:rsidR="004A3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F34" w:rsidRPr="004A3F34">
        <w:rPr>
          <w:rFonts w:ascii="Times New Roman" w:hAnsi="Times New Roman" w:cs="Times New Roman"/>
          <w:sz w:val="24"/>
          <w:szCs w:val="24"/>
        </w:rPr>
        <w:t>спортивно-оздоровительное,</w:t>
      </w:r>
      <w:r w:rsidR="004A3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F34" w:rsidRPr="004A3F34">
        <w:rPr>
          <w:rFonts w:ascii="Times New Roman" w:hAnsi="Times New Roman" w:cs="Times New Roman"/>
          <w:sz w:val="24"/>
          <w:szCs w:val="24"/>
        </w:rPr>
        <w:t xml:space="preserve">патриотическое, трудовое,  досуговое, творческое, социально-адаптационное   </w:t>
      </w:r>
    </w:p>
    <w:p w:rsidR="00FE50AE" w:rsidRPr="00FF5B44" w:rsidRDefault="00FE50AE" w:rsidP="00FE50AE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лови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FF5B44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мод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низ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ции</w:t>
      </w:r>
      <w:r w:rsidRPr="00FF5B44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FF5B44">
        <w:rPr>
          <w:rFonts w:ascii="Times New Roman" w:eastAsia="Times New Roman" w:hAnsi="Times New Roman" w:cs="Times New Roman"/>
          <w:color w:val="000000"/>
          <w:spacing w:val="9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FF5B44">
        <w:rPr>
          <w:rFonts w:ascii="Times New Roman" w:eastAsia="Times New Roman" w:hAnsi="Times New Roman" w:cs="Times New Roman"/>
          <w:color w:val="000000"/>
          <w:spacing w:val="9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вого</w:t>
      </w:r>
      <w:r w:rsidRPr="00FF5B44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pacing w:val="97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мол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жи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170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озр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т.</w:t>
      </w:r>
      <w:r w:rsidRPr="00FF5B44">
        <w:rPr>
          <w:rFonts w:ascii="Times New Roman" w:eastAsia="Times New Roman" w:hAnsi="Times New Roman" w:cs="Times New Roman"/>
          <w:color w:val="000000"/>
          <w:spacing w:val="16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лов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ки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FF5B44">
        <w:rPr>
          <w:rFonts w:ascii="Times New Roman" w:eastAsia="Times New Roman" w:hAnsi="Times New Roman" w:cs="Times New Roman"/>
          <w:color w:val="000000"/>
          <w:spacing w:val="170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тор</w:t>
      </w:r>
      <w:r w:rsidRPr="00FF5B44">
        <w:rPr>
          <w:rFonts w:ascii="Times New Roman" w:eastAsia="Times New Roman" w:hAnsi="Times New Roman" w:cs="Times New Roman"/>
          <w:color w:val="000000"/>
          <w:spacing w:val="170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169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производ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16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игр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 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FF5B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ющ</w:t>
      </w:r>
      <w:r w:rsidRPr="00FF5B44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FF5B44">
        <w:rPr>
          <w:rFonts w:ascii="Times New Roman" w:eastAsia="Times New Roman" w:hAnsi="Times New Roman" w:cs="Times New Roman"/>
          <w:color w:val="000000"/>
          <w:spacing w:val="6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ль.</w:t>
      </w:r>
      <w:r w:rsidRPr="00FF5B44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64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этой</w:t>
      </w:r>
      <w:r w:rsidRPr="00FF5B44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зи</w:t>
      </w:r>
      <w:r w:rsidRPr="00FF5B44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кт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льн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пробл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63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под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от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FF5B44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олод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жи к</w:t>
      </w:r>
      <w:r w:rsidRPr="00FF5B44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FF5B44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жно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FF5B44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тью</w:t>
      </w:r>
      <w:r w:rsidRPr="00FF5B44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FF5B44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торой</w:t>
      </w:r>
      <w:r w:rsidRPr="00FF5B44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яе</w:t>
      </w:r>
      <w:r w:rsidRPr="00FF5B44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ся</w:t>
      </w:r>
      <w:r w:rsidRPr="00FF5B44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вл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довыми</w:t>
      </w:r>
      <w:r w:rsidRPr="00FF5B44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ми</w:t>
      </w:r>
      <w:r w:rsidRPr="00FF5B44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вык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.</w:t>
      </w:r>
    </w:p>
    <w:p w:rsidR="00FE50AE" w:rsidRPr="00FF5B44" w:rsidRDefault="00FE50AE" w:rsidP="00FE50A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pacing w:val="1"/>
          <w:szCs w:val="24"/>
        </w:rPr>
        <w:t xml:space="preserve">     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Совр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лжн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тить,</w:t>
      </w:r>
      <w:r w:rsidRPr="00FF5B44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FF5B44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питыв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FF5B44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подр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пок</w:t>
      </w:r>
      <w:r w:rsidRPr="00FF5B44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том</w:t>
      </w:r>
      <w:r w:rsidRPr="00FF5B44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FF5B44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бщ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ны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FF5B44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лови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й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FF5B44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рых</w:t>
      </w:r>
      <w:r w:rsidRPr="00FF5B44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FF5B44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ть,</w:t>
      </w:r>
      <w:r w:rsidRPr="00FF5B44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 р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бо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ть.</w:t>
      </w:r>
      <w:r w:rsidRPr="00FF5B44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Но,</w:t>
      </w:r>
      <w:r w:rsidRPr="00FF5B44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ож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нию,</w:t>
      </w:r>
      <w:r w:rsidRPr="00FF5B44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FF5B44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лови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подро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жь ч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ют</w:t>
      </w:r>
      <w:r w:rsidRPr="00FF5B44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почт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гким</w:t>
      </w:r>
      <w:r w:rsidRPr="00FF5B44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отк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м.</w:t>
      </w:r>
      <w:r w:rsidRPr="00FF5B44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бл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роли</w:t>
      </w:r>
      <w:r w:rsidRPr="00FF5B44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мьи</w:t>
      </w:r>
      <w:r w:rsidRPr="00FF5B44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 шк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FF5B44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приви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FF5B44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довых</w:t>
      </w:r>
      <w:r w:rsidRPr="00FF5B44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вык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ов</w:t>
      </w:r>
      <w:r w:rsidRPr="00FF5B44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одит</w:t>
      </w:r>
      <w:r w:rsidRPr="00FF5B44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FF5B44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FF5B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бл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нию</w:t>
      </w:r>
      <w:r w:rsidRPr="00FF5B44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мо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ив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ци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к 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FF5B44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FF5B4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е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тр</w:t>
      </w:r>
      <w:r w:rsidRPr="00FF5B44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FF5B44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FF5B44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FE50AE" w:rsidRDefault="00FE50AE" w:rsidP="00FE50AE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E50AE" w:rsidRPr="00C12E3E" w:rsidRDefault="00FE50AE" w:rsidP="00FE50AE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Разра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8"/>
        </w:rPr>
        <w:t>ба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8"/>
        </w:rPr>
        <w:t>т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8"/>
        </w:rPr>
        <w:t>ы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8"/>
        </w:rPr>
        <w:t>в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ая</w:t>
      </w:r>
      <w:r w:rsidRPr="00C12E3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8"/>
        </w:rPr>
        <w:t>п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ро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8"/>
        </w:rPr>
        <w:t>г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рам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8"/>
        </w:rPr>
        <w:t>м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8"/>
        </w:rPr>
        <w:t>у</w:t>
      </w:r>
      <w:r w:rsidRPr="00C12E3E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ЛТ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8"/>
        </w:rPr>
        <w:t>О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,</w:t>
      </w:r>
      <w:r w:rsidRPr="00C12E3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и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8"/>
        </w:rPr>
        <w:t>с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8"/>
        </w:rPr>
        <w:t>хо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8"/>
        </w:rPr>
        <w:t>д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или</w:t>
      </w:r>
      <w:r w:rsidRPr="00C12E3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из</w:t>
      </w:r>
      <w:r w:rsidRPr="00C12E3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8"/>
        </w:rPr>
        <w:t>с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8"/>
        </w:rPr>
        <w:t>л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8"/>
        </w:rPr>
        <w:t>е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д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8"/>
        </w:rPr>
        <w:t>у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ю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8"/>
        </w:rPr>
        <w:t>щ</w:t>
      </w:r>
      <w:r w:rsidRPr="00C12E3E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их</w:t>
      </w:r>
      <w:r w:rsidRPr="00C12E3E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AB5771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принци</w:t>
      </w:r>
      <w:r w:rsidRPr="00AB5771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8"/>
        </w:rPr>
        <w:t>п</w:t>
      </w:r>
      <w:r w:rsidRPr="00AB5771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о</w:t>
      </w:r>
      <w:r w:rsidRPr="00AB5771">
        <w:rPr>
          <w:rFonts w:ascii="Times New Roman" w:eastAsia="Times New Roman" w:hAnsi="Times New Roman" w:cs="Times New Roman"/>
          <w:bCs/>
          <w:iCs/>
          <w:color w:val="000000"/>
          <w:spacing w:val="1"/>
          <w:w w:val="101"/>
          <w:sz w:val="24"/>
          <w:szCs w:val="28"/>
        </w:rPr>
        <w:t>в</w:t>
      </w:r>
      <w:r w:rsidRPr="00AB5771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:</w:t>
      </w:r>
    </w:p>
    <w:p w:rsidR="00FE50AE" w:rsidRDefault="00FE50AE" w:rsidP="00FE50AE">
      <w:pPr>
        <w:pStyle w:val="a6"/>
        <w:widowControl w:val="0"/>
        <w:numPr>
          <w:ilvl w:val="0"/>
          <w:numId w:val="1"/>
        </w:numPr>
        <w:spacing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321DF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1D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ая</w:t>
      </w:r>
      <w:r w:rsidRPr="00321DFD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ея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321DFD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ьно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321DFD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звив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321DF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1DFD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нт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321DFD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321DFD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бот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321D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,</w:t>
      </w:r>
      <w:r w:rsidRPr="00321DFD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1DFD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воз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ожно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ть поч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твор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, и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321DF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321D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321DF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ю р</w:t>
      </w:r>
      <w:r w:rsidRPr="00321D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ль дл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вы</w:t>
      </w:r>
      <w:r w:rsidRPr="00321DF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21DF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321DF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оф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321DF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321DF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321DF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321DFD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:rsidR="00FE50AE" w:rsidRPr="000C49CD" w:rsidRDefault="00FE50AE" w:rsidP="00FE50AE">
      <w:pPr>
        <w:pStyle w:val="a6"/>
        <w:widowControl w:val="0"/>
        <w:numPr>
          <w:ilvl w:val="0"/>
          <w:numId w:val="1"/>
        </w:numPr>
        <w:spacing w:line="240" w:lineRule="auto"/>
        <w:ind w:left="0" w:right="-1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дов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ая</w:t>
      </w:r>
      <w:r w:rsidRPr="000C49CD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ея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0C49CD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воз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ожно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0C49C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8"/>
        </w:rPr>
        <w:t>я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0C49C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позн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0C49CD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кр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ющий</w:t>
      </w:r>
      <w:r w:rsidRPr="000C49CD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мир в</w:t>
      </w:r>
      <w:r w:rsidRPr="000C49CD">
        <w:rPr>
          <w:rFonts w:ascii="Times New Roman" w:eastAsia="Times New Roman" w:hAnsi="Times New Roman" w:cs="Times New Roman"/>
          <w:color w:val="000000"/>
          <w:spacing w:val="107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тви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0C49CD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возмо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жн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0C49CD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прим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0C49CD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тич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зн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, п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нны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рок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кт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ки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я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х.</w:t>
      </w:r>
    </w:p>
    <w:p w:rsidR="00FE50AE" w:rsidRPr="000C49CD" w:rsidRDefault="00FE50AE" w:rsidP="00FE50AE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2665"/>
          <w:tab w:val="left" w:pos="3226"/>
          <w:tab w:val="left" w:pos="4568"/>
          <w:tab w:val="left" w:pos="6302"/>
          <w:tab w:val="left" w:pos="8225"/>
        </w:tabs>
        <w:spacing w:line="239" w:lineRule="auto"/>
        <w:ind w:left="0" w:right="-19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0C49CD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ыв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положит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льн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ф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пол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ных к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0C49CD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тв 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и,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зви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 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обно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ч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лов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зви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0C49C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рш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тво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рч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кой</w:t>
      </w:r>
      <w:r w:rsidRPr="000C49CD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кти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0C49CD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0C49CD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ессе</w:t>
      </w:r>
      <w:r w:rsidRPr="000C49CD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лов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кр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ф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изич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ки, 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ив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вы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</w:t>
      </w:r>
      <w:r w:rsidRPr="000C49CD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0C49CD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0C49CD">
        <w:rPr>
          <w:rFonts w:ascii="Times New Roman" w:eastAsia="Times New Roman" w:hAnsi="Times New Roman" w:cs="Times New Roman"/>
          <w:color w:val="000000"/>
          <w:sz w:val="24"/>
          <w:szCs w:val="28"/>
        </w:rPr>
        <w:t>выки</w:t>
      </w:r>
      <w:r w:rsidRPr="000C49CD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.</w:t>
      </w:r>
    </w:p>
    <w:p w:rsidR="00FE50AE" w:rsidRDefault="00FE50AE" w:rsidP="00FE50AE">
      <w:pPr>
        <w:widowControl w:val="0"/>
        <w:spacing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E50AE" w:rsidRPr="00D20D6B" w:rsidRDefault="00FE50AE" w:rsidP="00FE50AE">
      <w:pPr>
        <w:widowControl w:val="0"/>
        <w:tabs>
          <w:tab w:val="left" w:pos="1104"/>
          <w:tab w:val="left" w:pos="3544"/>
          <w:tab w:val="left" w:pos="3687"/>
          <w:tab w:val="left" w:pos="5107"/>
          <w:tab w:val="left" w:pos="6874"/>
          <w:tab w:val="left" w:pos="865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D20D6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тды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D20D6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–</w:t>
      </w:r>
      <w:r w:rsidRPr="00D20D6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это</w:t>
      </w:r>
      <w:r w:rsidRPr="00D20D6B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еся</w:t>
      </w:r>
      <w:r w:rsidRPr="00D20D6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компл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ктов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нии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ялось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 из</w:t>
      </w:r>
      <w:r w:rsidRPr="00D20D6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нных,</w:t>
      </w:r>
      <w:r w:rsidRPr="00D20D6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  <w:r w:rsidRPr="00D20D6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кж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, 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ход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ся</w:t>
      </w:r>
      <w:r w:rsidRPr="00D20D6B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дной</w:t>
      </w:r>
      <w:r w:rsidRPr="00D20D6B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нной</w:t>
      </w:r>
      <w:r w:rsidRPr="00D20D6B">
        <w:rPr>
          <w:rFonts w:ascii="Times New Roman" w:eastAsia="Times New Roman" w:hAnsi="Times New Roman" w:cs="Times New Roman"/>
          <w:color w:val="000000"/>
          <w:spacing w:val="19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ции.</w:t>
      </w:r>
      <w:r w:rsidRPr="00D20D6B">
        <w:rPr>
          <w:rFonts w:ascii="Times New Roman" w:eastAsia="Times New Roman" w:hAnsi="Times New Roman" w:cs="Times New Roman"/>
          <w:color w:val="000000"/>
          <w:spacing w:val="19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бо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19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ЛТО</w:t>
      </w:r>
      <w:r w:rsidRPr="00D20D6B">
        <w:rPr>
          <w:rFonts w:ascii="Times New Roman" w:eastAsia="Times New Roman" w:hAnsi="Times New Roman" w:cs="Times New Roman"/>
          <w:color w:val="000000"/>
          <w:spacing w:val="19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 возможн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D20D6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ким</w:t>
      </w:r>
      <w:r w:rsidRPr="00D20D6B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ноц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тдохн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D20D6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иод, но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 з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ть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ю 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вои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:rsidR="009C218A" w:rsidRDefault="00FE50AE" w:rsidP="009C218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Модули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ном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ьной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бо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ы.</w:t>
      </w:r>
    </w:p>
    <w:p w:rsidR="00FE50AE" w:rsidRPr="00D20D6B" w:rsidRDefault="00FE50AE" w:rsidP="009C218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иод</w:t>
      </w:r>
      <w:r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боты</w:t>
      </w:r>
      <w:r w:rsidRPr="00D20D6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ТО</w:t>
      </w:r>
      <w:r w:rsidRPr="00D20D6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ров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опри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жд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ию</w:t>
      </w:r>
      <w:r w:rsidRPr="00D20D6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тр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изм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орож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-т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D20D6B">
        <w:rPr>
          <w:rFonts w:ascii="Times New Roman" w:eastAsia="Times New Roman" w:hAnsi="Times New Roman" w:cs="Times New Roman"/>
          <w:color w:val="000000"/>
          <w:spacing w:val="12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Pr="00D20D6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  <w:r w:rsidRPr="00D20D6B">
        <w:rPr>
          <w:rFonts w:ascii="Times New Roman" w:eastAsia="Times New Roman" w:hAnsi="Times New Roman" w:cs="Times New Roman"/>
          <w:color w:val="000000"/>
          <w:spacing w:val="12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в, пр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фил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онк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ы, игры,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ы.</w:t>
      </w:r>
    </w:p>
    <w:p w:rsidR="00FE50AE" w:rsidRPr="001C2C84" w:rsidRDefault="00FE50AE" w:rsidP="00FE50AE">
      <w:pPr>
        <w:widowControl w:val="0"/>
        <w:tabs>
          <w:tab w:val="left" w:pos="1861"/>
          <w:tab w:val="left" w:pos="2272"/>
          <w:tab w:val="left" w:pos="3308"/>
          <w:tab w:val="left" w:pos="5478"/>
          <w:tab w:val="left" w:pos="6894"/>
          <w:tab w:val="left" w:pos="8423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Cs w:val="24"/>
        </w:rPr>
        <w:t xml:space="preserve">     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Пол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жит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D20D6B">
        <w:rPr>
          <w:rFonts w:ascii="Times New Roman" w:eastAsia="Times New Roman" w:hAnsi="Times New Roman" w:cs="Times New Roman"/>
          <w:color w:val="000000"/>
          <w:spacing w:val="192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оной</w:t>
      </w:r>
      <w:r w:rsidRPr="00D20D6B">
        <w:rPr>
          <w:rFonts w:ascii="Times New Roman" w:eastAsia="Times New Roman" w:hAnsi="Times New Roman" w:cs="Times New Roman"/>
          <w:color w:val="000000"/>
          <w:spacing w:val="192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D20D6B">
        <w:rPr>
          <w:rFonts w:ascii="Times New Roman" w:eastAsia="Times New Roman" w:hAnsi="Times New Roman" w:cs="Times New Roman"/>
          <w:color w:val="000000"/>
          <w:spacing w:val="19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озд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19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лов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й дл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дых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здоров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й.</w:t>
      </w:r>
    </w:p>
    <w:p w:rsidR="0037435F" w:rsidRPr="00875C52" w:rsidRDefault="00FE50AE" w:rsidP="00875C52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 xml:space="preserve">     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20D6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20D6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доби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D20D6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ний подро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20D6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D20D6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никул,</w:t>
      </w:r>
      <w:r w:rsidRPr="00D20D6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D20D6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тков к</w:t>
      </w:r>
      <w:r w:rsidRPr="00D20D6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зным</w:t>
      </w:r>
      <w:r w:rsidRPr="00D20D6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D20D6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D20D6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D20D6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 w:rsidRPr="00D20D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ий жи</w:t>
      </w:r>
      <w:r w:rsidRPr="00D20D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 w:rsidR="00875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435F" w:rsidRPr="00D20D6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ЛТО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вит пр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37435F" w:rsidRPr="00D20D6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7435F" w:rsidRPr="00D20D6B" w:rsidRDefault="0037435F" w:rsidP="0037435F">
      <w:pPr>
        <w:widowControl w:val="0"/>
        <w:spacing w:line="240" w:lineRule="auto"/>
        <w:ind w:left="1" w:right="-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D20D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D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20D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7435F" w:rsidRPr="00D20D6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35F" w:rsidRPr="001C2C84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дачи:</w:t>
      </w:r>
    </w:p>
    <w:p w:rsidR="0037435F" w:rsidRPr="001C2C84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26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дл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Pr="001C2C84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26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диций т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Pr="00D20D6B" w:rsidRDefault="0037435F" w:rsidP="0037435F">
      <w:pPr>
        <w:widowControl w:val="0"/>
        <w:spacing w:line="240" w:lineRule="auto"/>
        <w:ind w:left="1" w:right="-6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26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20D6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 w:rsidRPr="00D20D6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20D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20D6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 тол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нтн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Pr="001C2C84" w:rsidRDefault="0037435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26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Pr="00D20D6B" w:rsidRDefault="0037435F" w:rsidP="0037435F">
      <w:pPr>
        <w:widowControl w:val="0"/>
        <w:spacing w:line="240" w:lineRule="auto"/>
        <w:ind w:left="1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D20D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 к Родин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D20D6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35F" w:rsidRPr="00E26390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низмы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ализации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п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о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г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рамм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ы</w:t>
      </w:r>
      <w:r w:rsidRPr="00E263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37435F" w:rsidRPr="00E26390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</w:t>
      </w:r>
      <w:r w:rsidRPr="00E263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отовит</w:t>
      </w:r>
      <w:r w:rsidRPr="00E26390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льный (</w:t>
      </w:r>
      <w:r w:rsidRPr="00E26390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</w:t>
      </w:r>
      <w:r w:rsidRPr="00E26390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ль):</w:t>
      </w:r>
    </w:p>
    <w:p w:rsidR="0037435F" w:rsidRDefault="0037435F" w:rsidP="0037435F">
      <w:pPr>
        <w:pStyle w:val="a6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 w:rsidRPr="00E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263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E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639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263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263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Pr="00E26390" w:rsidRDefault="0037435F" w:rsidP="0037435F">
      <w:pPr>
        <w:pStyle w:val="a6"/>
        <w:widowControl w:val="0"/>
        <w:numPr>
          <w:ilvl w:val="0"/>
          <w:numId w:val="2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2639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E263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кой б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E26390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</w:t>
      </w:r>
      <w:r w:rsidRPr="00E26390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низ</w:t>
      </w:r>
      <w:r w:rsidRPr="00E26390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ционный</w:t>
      </w:r>
      <w:r w:rsidRPr="00E263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э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E26390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 (м</w:t>
      </w:r>
      <w:r w:rsidRPr="00E26390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й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</w:t>
      </w:r>
      <w:r w:rsidRPr="00E263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ю</w:t>
      </w:r>
      <w:r w:rsidRPr="00E26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нь)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37435F" w:rsidRDefault="0037435F" w:rsidP="0037435F">
      <w:pPr>
        <w:pStyle w:val="a6"/>
        <w:widowControl w:val="0"/>
        <w:numPr>
          <w:ilvl w:val="0"/>
          <w:numId w:val="3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2639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E263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63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3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263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E263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63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E2639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E7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Pr="008F5044" w:rsidRDefault="0037435F" w:rsidP="0037435F">
      <w:pPr>
        <w:pStyle w:val="a6"/>
        <w:widowControl w:val="0"/>
        <w:numPr>
          <w:ilvl w:val="0"/>
          <w:numId w:val="3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F50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</w:t>
      </w:r>
      <w:r w:rsidRPr="008F50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3E747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; </w:t>
      </w:r>
    </w:p>
    <w:p w:rsidR="0037435F" w:rsidRDefault="0037435F" w:rsidP="0037435F">
      <w:pPr>
        <w:pStyle w:val="a6"/>
        <w:widowControl w:val="0"/>
        <w:numPr>
          <w:ilvl w:val="0"/>
          <w:numId w:val="3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F50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F50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ты л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F50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F50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Pr="008F5044" w:rsidRDefault="0037435F" w:rsidP="0037435F">
      <w:pPr>
        <w:pStyle w:val="a6"/>
        <w:widowControl w:val="0"/>
        <w:numPr>
          <w:ilvl w:val="0"/>
          <w:numId w:val="3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F50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рмл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голк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F50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3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ыбор т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F50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F50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504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F504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F504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F50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F50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F50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F50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EE0849" w:rsidRDefault="0037435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</w:t>
      </w:r>
      <w:r w:rsidRPr="00EE0849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с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</w:t>
      </w:r>
      <w:r w:rsidRPr="00EE084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в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ной</w:t>
      </w:r>
      <w:r w:rsidRPr="00EE08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</w:t>
      </w:r>
      <w:r w:rsidRPr="00EE0849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 </w:t>
      </w:r>
      <w:r w:rsidRPr="00EE084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(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июн</w:t>
      </w:r>
      <w:r w:rsidRPr="00EE08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ь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37435F" w:rsidRPr="00EE0849" w:rsidRDefault="0037435F" w:rsidP="0037435F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EE08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E08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E08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EE0849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EE0849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клю</w:t>
      </w:r>
      <w:r w:rsidRPr="00EE08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ч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</w:t>
      </w:r>
      <w:r w:rsidRPr="00EE0849">
        <w:rPr>
          <w:rFonts w:ascii="Times New Roman" w:eastAsia="Times New Roman" w:hAnsi="Times New Roman" w:cs="Times New Roman"/>
          <w:i/>
          <w:color w:val="000000"/>
          <w:spacing w:val="1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льный</w:t>
      </w:r>
      <w:r w:rsidRPr="00EE08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</w:t>
      </w:r>
      <w:r w:rsidRPr="00EE084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т</w:t>
      </w:r>
      <w:r w:rsidRPr="00EE0849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EE0849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</w:t>
      </w:r>
      <w:r w:rsidRPr="00EE08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ю</w:t>
      </w:r>
      <w:r w:rsidRPr="00EE0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нь)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37435F" w:rsidRPr="00EE0849" w:rsidRDefault="0037435F" w:rsidP="0037435F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E08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Pr="00EE0849" w:rsidRDefault="0037435F" w:rsidP="0037435F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E084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Pr="00EE0849" w:rsidRDefault="0037435F" w:rsidP="0037435F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E08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E08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E084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Pr="007B67AF" w:rsidRDefault="0037435F" w:rsidP="0037435F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E08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рмл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EE084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 w:rsidRPr="00EE08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08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E08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E084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E08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</w:p>
    <w:p w:rsidR="0037435F" w:rsidRDefault="0037435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5F" w:rsidRPr="00AF52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-п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док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ация</w:t>
      </w:r>
    </w:p>
    <w:p w:rsidR="0037435F" w:rsidRPr="00AF52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онц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пц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37435F" w:rsidRPr="00AF52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РФ.</w:t>
      </w:r>
    </w:p>
    <w:p w:rsidR="0037435F" w:rsidRPr="00AF52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AF5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а.</w:t>
      </w:r>
    </w:p>
    <w:p w:rsidR="0037435F" w:rsidRPr="00AF526B" w:rsidRDefault="0037435F" w:rsidP="0037435F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D20D6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эпид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 w:rsidRPr="00D20D6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нПиН</w:t>
      </w:r>
      <w:r w:rsidRPr="00D20D6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259</w:t>
      </w:r>
      <w:r w:rsidRPr="00D20D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-10</w:t>
      </w:r>
      <w:r w:rsidRPr="00D20D6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"Г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трой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20D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D20D6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ции 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D20D6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D20D6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 в п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AF52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AF52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7435F" w:rsidRPr="00AF526B" w:rsidRDefault="0037435F" w:rsidP="0037435F">
      <w:pPr>
        <w:widowControl w:val="0"/>
        <w:spacing w:line="240" w:lineRule="auto"/>
        <w:ind w:left="1" w:right="-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D20D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D20D6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тиз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нию 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</w:p>
    <w:p w:rsidR="0037435F" w:rsidRPr="00C531C1" w:rsidRDefault="0037435F" w:rsidP="0037435F">
      <w:pPr>
        <w:widowControl w:val="0"/>
        <w:spacing w:line="240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2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D20D6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D6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D6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D20D6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D20D6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20D6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D20D6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37435F" w:rsidRPr="00C531C1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школы.</w:t>
      </w:r>
    </w:p>
    <w:p w:rsidR="0037435F" w:rsidRPr="00C531C1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C531C1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531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0</w:t>
      </w: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прохо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нии 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C531C1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531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</w:t>
      </w: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родит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7435F" w:rsidRPr="00C531C1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531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2</w:t>
      </w: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ыбытии.</w:t>
      </w:r>
    </w:p>
    <w:p w:rsidR="0037435F" w:rsidRPr="00C531C1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531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3</w:t>
      </w: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 при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D20D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C531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4</w:t>
      </w:r>
      <w:r w:rsidRPr="00C5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7435F" w:rsidRPr="00D20D6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35F" w:rsidRPr="00D20D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Кадро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:</w:t>
      </w:r>
    </w:p>
    <w:p w:rsidR="0037435F" w:rsidRDefault="0037435F" w:rsidP="0037435F">
      <w:pPr>
        <w:pStyle w:val="a6"/>
        <w:widowControl w:val="0"/>
        <w:numPr>
          <w:ilvl w:val="0"/>
          <w:numId w:val="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</w:t>
      </w:r>
      <w:r w:rsidRPr="00C531C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ЛТО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531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53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531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531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ли (из чи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53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53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531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53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ш</w:t>
      </w:r>
      <w:r w:rsidRPr="00C53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олы)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4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531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531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ющий п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53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53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531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531C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C91D18" w:rsidRDefault="0037435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5F" w:rsidRPr="00D20D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:</w:t>
      </w:r>
    </w:p>
    <w:p w:rsidR="0037435F" w:rsidRDefault="0037435F" w:rsidP="0037435F">
      <w:pPr>
        <w:pStyle w:val="a6"/>
        <w:widowControl w:val="0"/>
        <w:numPr>
          <w:ilvl w:val="0"/>
          <w:numId w:val="5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B418F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B418F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418F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ЛТО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7435F" w:rsidRDefault="0037435F" w:rsidP="0037435F">
      <w:pPr>
        <w:pStyle w:val="a6"/>
        <w:widowControl w:val="0"/>
        <w:numPr>
          <w:ilvl w:val="0"/>
          <w:numId w:val="5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418F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B418F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8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 w:rsidRPr="00B418F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 w:rsidRPr="00B418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418F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B418F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418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418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418F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B418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418F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418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418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Default="0037435F" w:rsidP="0037435F">
      <w:pPr>
        <w:pStyle w:val="a6"/>
        <w:widowControl w:val="0"/>
        <w:numPr>
          <w:ilvl w:val="0"/>
          <w:numId w:val="5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Н.С.</w:t>
      </w:r>
      <w:r w:rsidRPr="00BC1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BC1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жни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BC1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«Про</w:t>
      </w:r>
      <w:r w:rsidRPr="00BC1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BC17F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BC1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C1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BC1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1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C1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C17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BC17F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 w:rsidRPr="00BC17F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BC1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</w:t>
      </w:r>
      <w:r w:rsidRPr="00BC1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C17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C17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опро</w:t>
      </w:r>
      <w:r w:rsidRPr="00BC17F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C17F1">
        <w:rPr>
          <w:rFonts w:ascii="Times New Roman" w:eastAsia="Times New Roman" w:hAnsi="Times New Roman" w:cs="Times New Roman"/>
          <w:color w:val="000000"/>
          <w:sz w:val="24"/>
          <w:szCs w:val="24"/>
        </w:rPr>
        <w:t>ники»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4409" w:rsidRDefault="004E4409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435F" w:rsidRPr="00A43749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Ожида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мы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437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A43749">
        <w:rPr>
          <w:rFonts w:ascii="Times New Roman" w:eastAsia="Times New Roman" w:hAnsi="Times New Roman" w:cs="Times New Roman"/>
          <w:bCs/>
          <w:iCs/>
          <w:color w:val="000000"/>
          <w:spacing w:val="-1"/>
          <w:w w:val="101"/>
          <w:sz w:val="24"/>
          <w:szCs w:val="24"/>
        </w:rPr>
        <w:t>е</w:t>
      </w:r>
      <w:r w:rsidRPr="00A437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ализации</w:t>
      </w:r>
      <w:r w:rsidRPr="00A437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437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</w:t>
      </w:r>
      <w:r w:rsidRPr="00A43749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г</w:t>
      </w:r>
      <w:r w:rsidRPr="00A437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раммы:</w:t>
      </w:r>
    </w:p>
    <w:p w:rsidR="0037435F" w:rsidRPr="00A43749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й, пр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 здоровому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</w:p>
    <w:p w:rsidR="0037435F" w:rsidRPr="00A43749" w:rsidRDefault="0037435F" w:rsidP="0037435F">
      <w:pPr>
        <w:widowControl w:val="0"/>
        <w:tabs>
          <w:tab w:val="left" w:pos="573"/>
          <w:tab w:val="left" w:pos="2476"/>
          <w:tab w:val="left" w:pos="3956"/>
          <w:tab w:val="left" w:pos="5062"/>
          <w:tab w:val="left" w:pos="6913"/>
          <w:tab w:val="left" w:pos="7412"/>
        </w:tabs>
        <w:spacing w:line="240" w:lineRule="auto"/>
        <w:ind w:left="1" w:right="-6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43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ньш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привод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орно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 и зло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2018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 в 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е.</w:t>
      </w:r>
    </w:p>
    <w:p w:rsidR="0037435F" w:rsidRPr="00A43749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7435F" w:rsidRPr="00A43749" w:rsidRDefault="0037435F" w:rsidP="0037435F">
      <w:pPr>
        <w:widowControl w:val="0"/>
        <w:tabs>
          <w:tab w:val="left" w:pos="542"/>
          <w:tab w:val="left" w:pos="2831"/>
          <w:tab w:val="left" w:pos="4960"/>
          <w:tab w:val="left" w:pos="7293"/>
          <w:tab w:val="left" w:pos="8687"/>
        </w:tabs>
        <w:spacing w:line="240" w:lineRule="auto"/>
        <w:ind w:left="1" w:right="-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зноо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 в 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A43749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7435F" w:rsidRPr="00A43749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выков 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и тр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37435F" w:rsidRPr="00A43749" w:rsidRDefault="0037435F" w:rsidP="0037435F">
      <w:pPr>
        <w:widowControl w:val="0"/>
        <w:spacing w:line="240" w:lineRule="auto"/>
        <w:ind w:left="1"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D20D6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ее</w:t>
      </w:r>
      <w:r w:rsidRPr="00D20D6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D20D6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ивых</w:t>
      </w:r>
      <w:r w:rsidRPr="00D20D6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37435F" w:rsidRPr="00D20D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7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435F" w:rsidRPr="00D20D6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35F" w:rsidRPr="007B67AF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4"/>
        </w:rPr>
        <w:t>е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pacing w:val="-1"/>
          <w:w w:val="101"/>
          <w:sz w:val="24"/>
          <w:szCs w:val="24"/>
        </w:rPr>
        <w:t>у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ь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а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</w:rPr>
        <w:t>т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4"/>
        </w:rPr>
        <w:t>в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н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pacing w:val="-3"/>
          <w:w w:val="101"/>
          <w:sz w:val="24"/>
          <w:szCs w:val="24"/>
        </w:rPr>
        <w:t>с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</w:rPr>
        <w:t>т</w:t>
      </w:r>
      <w:r w:rsidRPr="007B67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37435F" w:rsidRPr="00D20D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чш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7435F" w:rsidRPr="007B67AF" w:rsidRDefault="0037435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B6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7435F" w:rsidRPr="007B67AF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20D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ую 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37435F" w:rsidRPr="00D20D6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B6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отзывы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7435F" w:rsidRDefault="0037435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5F" w:rsidRPr="00D33740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ринц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7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D33740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4"/>
        </w:rPr>
        <w:t>е</w:t>
      </w:r>
      <w:r w:rsidRPr="00D337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ал</w:t>
      </w:r>
      <w:r w:rsidRPr="00D33740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и</w:t>
      </w:r>
      <w:r w:rsidRPr="00D337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зации</w:t>
      </w:r>
      <w:r w:rsidRPr="00D3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7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37435F" w:rsidRDefault="0037435F" w:rsidP="0037435F">
      <w:pPr>
        <w:pStyle w:val="a6"/>
        <w:widowControl w:val="0"/>
        <w:numPr>
          <w:ilvl w:val="0"/>
          <w:numId w:val="6"/>
        </w:numPr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FF1A0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здоровит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F1A0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A0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1A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F1A0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1A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F1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F1A0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1A0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FF1A0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зь 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FF1A0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ё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F1A0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F1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F1A0F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F1A0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FF1A0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F1A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6"/>
        </w:numPr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D26F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D26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D26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AD26F9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D26F9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AD26F9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6"/>
        </w:numPr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AD26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D26F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обровольно</w:t>
      </w:r>
      <w:r w:rsidRPr="00AD26F9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D26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D26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D26F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AD26F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D26F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D26F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26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вободно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6"/>
        </w:numPr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3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D26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D26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Pr="00AD26F9" w:rsidRDefault="0037435F" w:rsidP="0037435F">
      <w:pPr>
        <w:pStyle w:val="a6"/>
        <w:widowControl w:val="0"/>
        <w:numPr>
          <w:ilvl w:val="0"/>
          <w:numId w:val="6"/>
        </w:numPr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AD26F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D26F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ищ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AD26F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D26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AD26F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м, н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дной жизн</w:t>
      </w:r>
      <w:r w:rsidRPr="00AD26F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AD26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D26F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D26F9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37435F" w:rsidRPr="00D20D6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35F" w:rsidRPr="008E6E0C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ммы:</w:t>
      </w:r>
    </w:p>
    <w:p w:rsidR="0037435F" w:rsidRPr="0048319E" w:rsidRDefault="003540C5" w:rsidP="0048319E">
      <w:pPr>
        <w:widowControl w:val="0"/>
        <w:tabs>
          <w:tab w:val="left" w:pos="2027"/>
          <w:tab w:val="left" w:pos="2589"/>
          <w:tab w:val="left" w:pos="3744"/>
          <w:tab w:val="left" w:pos="5509"/>
          <w:tab w:val="left" w:pos="7220"/>
          <w:tab w:val="left" w:pos="8298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834F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для отдыха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7435F" w:rsidRPr="00D20D6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льшого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портивны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435F" w:rsidRPr="00D20D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7435F" w:rsidRPr="00D20D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 ц</w:t>
      </w:r>
      <w:r w:rsidR="0037435F"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зноо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зных</w:t>
      </w:r>
      <w:r w:rsidR="0037435F" w:rsidRPr="00D20D6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 w:rsidR="0037435F" w:rsidRPr="00D20D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 w:rsidR="0037435F" w:rsidRPr="00D20D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 w:rsidR="0037435F" w:rsidRPr="00D20D6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вить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дый</w:t>
      </w:r>
      <w:r w:rsidR="0037435F" w:rsidRPr="00D20D6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одро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ток,</w:t>
      </w:r>
      <w:r w:rsidR="0037435F" w:rsidRPr="00D20D6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кой д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7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В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7435F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4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ть кон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ктивного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днич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="004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7435F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="0037435F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ждому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 w:rsidR="0037435F" w:rsidRPr="00D20D6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7435F" w:rsidRPr="00D20D6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435F" w:rsidRPr="00D20D6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7435F" w:rsidRPr="00D20D6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37435F" w:rsidRPr="00D20D6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клим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7435F" w:rsidRPr="00D20D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лых г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435F" w:rsidRPr="00D20D6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37435F" w:rsidRPr="00D20D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37435F" w:rsidRPr="00D20D6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витию</w:t>
      </w:r>
      <w:r w:rsidR="0037435F" w:rsidRPr="00D20D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37435F" w:rsidRPr="00D20D6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выков.</w:t>
      </w:r>
      <w:r w:rsidR="0037435F" w:rsidRPr="00D20D6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7435F"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37435F" w:rsidRPr="00D20D6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37435F" w:rsidRPr="00D20D6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ют р</w:t>
      </w:r>
      <w:r w:rsidR="0037435F"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37435F"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37435F"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7435F"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37435F" w:rsidRDefault="0037435F" w:rsidP="0037435F">
      <w:pPr>
        <w:pStyle w:val="a6"/>
        <w:widowControl w:val="0"/>
        <w:numPr>
          <w:ilvl w:val="0"/>
          <w:numId w:val="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28435A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8435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мооц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843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843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звить 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2843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843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8435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8435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843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2843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843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28435A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2843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с;</w:t>
      </w:r>
    </w:p>
    <w:p w:rsidR="0037435F" w:rsidRDefault="0037435F" w:rsidP="0037435F">
      <w:pPr>
        <w:pStyle w:val="a6"/>
        <w:widowControl w:val="0"/>
        <w:numPr>
          <w:ilvl w:val="0"/>
          <w:numId w:val="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звить </w:t>
      </w:r>
      <w:r w:rsidRPr="002843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843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435A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843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843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7435F" w:rsidRPr="0028435A" w:rsidRDefault="0037435F" w:rsidP="0037435F">
      <w:pPr>
        <w:pStyle w:val="a6"/>
        <w:widowControl w:val="0"/>
        <w:numPr>
          <w:ilvl w:val="0"/>
          <w:numId w:val="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 w:rsidRPr="002843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8435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8435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2843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8435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7435F" w:rsidRPr="00D20D6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35F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4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соревнования </w:t>
      </w:r>
      <w:r w:rsidR="009058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носят</w:t>
      </w:r>
      <w:r w:rsidRPr="00D20D6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20D6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D20D6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D20D6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20D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 w:rsidRPr="00D20D6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8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058D2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ичные,</w:t>
      </w:r>
      <w:r w:rsidRPr="00D20D6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20D6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жно,</w:t>
      </w:r>
      <w:r w:rsidRPr="00D20D6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D20D6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20D6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творить</w:t>
      </w:r>
      <w:r w:rsidRPr="00D20D6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Pr="00D20D6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D20D6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тью к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, ощ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тить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ю зн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чимо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35F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35F" w:rsidRPr="00AC0B8F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</w:pP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П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8"/>
        </w:rPr>
        <w:t>р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8"/>
        </w:rPr>
        <w:t>и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о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8"/>
        </w:rPr>
        <w:t>р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8"/>
        </w:rPr>
        <w:t>и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8"/>
        </w:rPr>
        <w:t>т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-3"/>
          <w:w w:val="101"/>
          <w:sz w:val="24"/>
          <w:szCs w:val="28"/>
        </w:rPr>
        <w:t>е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8"/>
        </w:rPr>
        <w:t>т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ны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8"/>
        </w:rPr>
        <w:t>м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и</w:t>
      </w:r>
      <w:r w:rsidRPr="00AC0B8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451C7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8"/>
        </w:rPr>
        <w:t>модулями</w:t>
      </w:r>
      <w:r w:rsidRPr="00AC0B8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рабо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8"/>
        </w:rPr>
        <w:t>т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ы</w:t>
      </w:r>
      <w:r w:rsidRPr="00AC0B8F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="00813D65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8"/>
        </w:rPr>
        <w:t>лагеря труда и отдыха</w:t>
      </w:r>
      <w:r w:rsidR="005172E7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8"/>
        </w:rPr>
        <w:t xml:space="preserve"> «Город мастеров»</w:t>
      </w:r>
      <w:r w:rsidRPr="00AC0B8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я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w w:val="101"/>
          <w:sz w:val="24"/>
          <w:szCs w:val="28"/>
        </w:rPr>
        <w:t>в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ля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8"/>
        </w:rPr>
        <w:t>ю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8"/>
        </w:rPr>
        <w:t>т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pacing w:val="-3"/>
          <w:w w:val="101"/>
          <w:sz w:val="24"/>
          <w:szCs w:val="28"/>
        </w:rPr>
        <w:t>с</w:t>
      </w:r>
      <w:r w:rsidRPr="00AC0B8F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</w:rPr>
        <w:t>я:</w:t>
      </w:r>
    </w:p>
    <w:p w:rsidR="00E51163" w:rsidRDefault="00C67CFD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roundrect id="Скругленный прямоугольник 4" o:spid="_x0000_s1026" style="position:absolute;left:0;text-align:left;margin-left:184.4pt;margin-top:3.35pt;width:121.5pt;height:54.2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WiEAMAADwGAAAOAAAAZHJzL2Uyb0RvYy54bWysVM1uEzEQviPxDpbvdJM0LSXqpopaBSFV&#10;JWqLena83qwlr23Gzk85IXEEiWfgGRAStLS8wuaNGHs3adRWICFycGZ2Zr7xfJ6Z/YNFqchMgJNG&#10;p7S91aJEaG4yqScpfXM+fLZHifNMZ0wZLVJ6KRw96D99sj+3PdExhVGZAIIg2vXmNqWF97aXJI4X&#10;omRuy1ih0ZgbKJlHFSZJBmyO6KVKOq3WbjI3kFkwXDiHX49qI+1H/DwX3L/Ocyc8USnFu/l4QjzH&#10;4Uz6+6w3AWYLyZtrsH+4RcmkxqRrqCPmGZmCfABVSg7GmdxvcVMmJs8lF7EGrKbdulfNWcGsiLUg&#10;Oc6uaXL/D5afzEZAZJbSLiWalfhE1Zfqavl++aH6Wl1X36qb6mb5sfpBql/48XP1s7qNptvqevkJ&#10;jd+rK9INNM6t6yHamR1BozkUAyeLHMrwj9WSRaT+ck29WHjC8WN7p7vd2sEX4mjb3dvb7sa3Se6i&#10;LTj/UpiSBCGlYKY6O8X3jbSz2bHzmBb9V34hozNKZkOpVFRCT4lDBWTGsBsY50L7drg6Rt3zFFps&#10;ZyGIIyXAmpwGfGGaZhmC0b5uHyUnhT+VEwISm94XIMTIU5JJ7LPoEvAxWQPpbA09FjOhzskci29j&#10;8Vh7XRkDfyS4WV0seieB3ZrPKPlLJcL1lD4VOT4fMtiJRMTBeVhkrL9gmahr32nhb5VgRUvkIQIG&#10;7xxZW2O3/4RdE9j4h1AR524d3Pp78DoiZkZi18Gl1AYeA1Drp8trf7z+BjVB9IvxomnFsckusc/B&#10;1AvAWT6U2EbHzPkRA5x4ZB+3mH+NR64MvolpJEoKA+8e+x78cRDRSskcN0hK3dspA0GJeqVxRF+0&#10;u9jExEelu/O8gwpsWsabFj0tDw22ZRv3peVRDP5ercQcTHmBy24QsqKJaY65U8o9rJRDX282XJdc&#10;DAbRDdeMZf5Yn1kewAPBoc3OFxcMbNNxHqfwxKy2Devdm6baN0RqM5h6k8s4aoHimteGelxRsYea&#10;CQk7cFOPXndLv/8bAAD//wMAUEsDBBQABgAIAAAAIQA4RalK3AAAAAkBAAAPAAAAZHJzL2Rvd25y&#10;ZXYueG1sTI8xT8MwFIR3JP6D9ZDYqNNGidIQpypUnZgILN2c+BEHYjuy3db8ex4TjKc73X3X7JKZ&#10;2QV9mJwVsF5lwNAOTk12FPD+dnyogIUorZKzsyjgGwPs2tubRtbKXe0rXro4MiqxoZYCdIxLzXkY&#10;NBoZVm5BS96H80ZGkn7kyssrlZuZb7Ks5EZOlha0XPBZ4/DVnY0Ao/J0+JT7Ex6r7ulUpJeD170Q&#10;93dp/wgsYop/YfjFJ3Roial3Z6sCmwXkVUnoUUBRACO/3GxJ9xRc51vgbcP/P2h/AAAA//8DAFBL&#10;AQItABQABgAIAAAAIQC2gziS/gAAAOEBAAATAAAAAAAAAAAAAAAAAAAAAABbQ29udGVudF9UeXBl&#10;c10ueG1sUEsBAi0AFAAGAAgAAAAhADj9If/WAAAAlAEAAAsAAAAAAAAAAAAAAAAALwEAAF9yZWxz&#10;Ly5yZWxzUEsBAi0AFAAGAAgAAAAhAPknhaIQAwAAPAYAAA4AAAAAAAAAAAAAAAAALgIAAGRycy9l&#10;Mm9Eb2MueG1sUEsBAi0AFAAGAAgAAAAhADhFqUrcAAAACQEAAA8AAAAAAAAAAAAAAAAAagUAAGRy&#10;cy9kb3ducmV2LnhtbFBLBQYAAAAABAAEAPMAAABzBgAAAAA=&#10;" fillcolor="#5b9bd5 [3204]" strokecolor="#1f4d78 [1604]" strokeweight="1pt">
            <v:stroke joinstyle="miter"/>
            <v:textbox>
              <w:txbxContent>
                <w:p w:rsidR="00FB526D" w:rsidRPr="002F1488" w:rsidRDefault="00FB526D" w:rsidP="00A7110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2F1488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МОДУЛИ </w:t>
                  </w:r>
                </w:p>
                <w:p w:rsidR="00FB526D" w:rsidRPr="002F1488" w:rsidRDefault="00FB526D" w:rsidP="00A7110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2F1488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работы ЛТО</w:t>
                  </w:r>
                </w:p>
              </w:txbxContent>
            </v:textbox>
          </v:roundrect>
        </w:pict>
      </w:r>
    </w:p>
    <w:p w:rsidR="00E51163" w:rsidRDefault="00C67CFD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306.7pt;margin-top:1.35pt;width:148.65pt;height:6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OkAAIAAA4EAAAOAAAAZHJzL2Uyb0RvYy54bWysU0uOEzEQ3SNxB8t70p2gMCFKZxYZYIMg&#10;4nMAj9tOW/JPZZNOdgMXmCNwBTYsBtCcoftGlJ2kBwHSSIhNddtV71XVq/LifGc02QoIytmKjkcl&#10;JcJyVyu7qej7d88fzSgJkdmaaWdFRfci0PPlwweL1s/FxDVO1wIIktgwb31Fmxj9vCgCb4RhYeS8&#10;sOiUDgyLeIRNUQNrkd3oYlKWT4rWQe3BcREC3l4cnHSZ+aUUPL6WMohIdEWxtpgtZHuZbLFcsPkG&#10;mG8UP5bB/qEKw5TFpAPVBYuMfAD1B5VRHFxwMo64M4WTUnGRe8BuxuVv3bxtmBe5FxQn+EGm8P9o&#10;+avtGoiqcXYoj2UGZ9R97q/66+5H96W/Jv3H7hZN/6m/6r5237tv3W13QzAYlWt9mCPByq7heAp+&#10;DUmGnQSTvtgg2WW194PaYhcJx8vxbHY2m04p4eg7ezotJ5m0uEN7CPGFcIakn4qGCExtmrhy1uJg&#10;HYyz5Gz7MkTMj8ATIKXWNtnIlH5maxL3HjtjAK5NlWNs8hepg0PN+S/utThg3wiJqmCVj3OOvI9i&#10;pYFsGW4S41zYOB6YMDrBpNJ6AJb3A4/xCSryrg7gyf3gAZEzOxsHsFHWwd8I4u5UsjzEnxQ49J0k&#10;uHT1Pk8zS4NLl7U6PpC01b+eM/zuGS9/AgAA//8DAFBLAwQUAAYACAAAACEA08FCft4AAAAJAQAA&#10;DwAAAGRycy9kb3ducmV2LnhtbEyPTU+DQBCG7yb+h82YeLMLaKAgS2NJPOnFqkm9bdkBNt0Pwm5b&#10;/PeOJ73N5H3yzjP1ZrGGnXEO2jsB6SoBhq7zSrtBwMf7890aWIjSKWm8QwHfGGDTXF/VslL+4t7w&#10;vIsDoxIXKilgjHGqOA/diFaGlZ/QUdb72cpI6zxwNcsLlVvDsyTJuZXa0YVRTtiO2B13JyvgE/fH&#10;rXyJr/orb7dl0L1pi16I25vl6RFYxCX+wfCrT+rQkNPBn5wKzAjI0/sHQgVkBTDKyzSh4UBgVpTA&#10;m5r//6D5AQAA//8DAFBLAQItABQABgAIAAAAIQC2gziS/gAAAOEBAAATAAAAAAAAAAAAAAAAAAAA&#10;AABbQ29udGVudF9UeXBlc10ueG1sUEsBAi0AFAAGAAgAAAAhADj9If/WAAAAlAEAAAsAAAAAAAAA&#10;AAAAAAAALwEAAF9yZWxzLy5yZWxzUEsBAi0AFAAGAAgAAAAhAJW0I6QAAgAADgQAAA4AAAAAAAAA&#10;AAAAAAAALgIAAGRycy9lMm9Eb2MueG1sUEsBAi0AFAAGAAgAAAAhANPBQn7eAAAACQEAAA8AAAAA&#10;AAAAAAAAAAAAWgQAAGRycy9kb3ducmV2LnhtbFBLBQYAAAAABAAEAPMAAABlBQAAAAA=&#10;" strokecolor="#5b9bd5 [3204]" strokeweight="1.5pt">
            <v:stroke endarrow="open" joinstyle="miter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shape id="Прямая со стрелкой 14" o:spid="_x0000_s1035" type="#_x0000_t32" style="position:absolute;left:0;text-align:left;margin-left:36.5pt;margin-top:1.35pt;width:173.9pt;height:59.8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2/BAIAABgEAAAOAAAAZHJzL2Uyb0RvYy54bWysU0uOEzEQ3SNxB8t70p3ADCFKZxYZPgsE&#10;Iz4H8LjttCX/VDbpZDdwgTkCV2DDgo/mDN03ouxOGgRIIyE2Jf/eq3qvysuzndFkKyAoZys6nZSU&#10;CMtdreymom/fPLk3pyREZmumnRUV3YtAz1Z37yxbvxAz1zhdCyBIYsOi9RVtYvSLogi8EYaFifPC&#10;4qV0YFjELWyKGliL7EYXs7I8LVoHtQfHRQh4ej5c0lXml1Lw+FLKICLRFcXaYo6Q42WKxWrJFhtg&#10;vlH8UAb7hyoMUxaTjlTnLDLyDtQfVEZxcMHJOOHOFE5KxUXWgGqm5W9qXjfMi6wFzQl+tCn8P1r+&#10;YnsBRNXYuweUWGawR93H/qq/7r53n/pr0r/vbjD0H/qr7nP3rfva3XRfCD5G51ofFkiwthdw2AV/&#10;AcmGnQRDpFb+GRJnY1Aq2WXf96PvYhcJx8PZrJzPp9gejncPTx6dnswTfTHwJD4PIT4VzpC0qGiI&#10;wNSmiWtnLbbYwZCDbZ+HOACPgATWNsXIlH5saxL3HjUyANcekqT7ImkZqs+ruNdiwL4SEv3BKu9n&#10;HXkyxVoD2TKcKca5sHE6MuHrBJNK6xFY3g48vE9Qkad2BM9uB4+InNnZOIKNsg7+RhB3x5Ll8P7o&#10;wKA7WXDp6n3ua7YGxy835PBV0nz/us/wnx969QMAAP//AwBQSwMEFAAGAAgAAAAhAP3dcm7fAAAA&#10;CAEAAA8AAABkcnMvZG93bnJldi54bWxMj0FLw0AQhe+C/2EZwZvduBUjMZtS1Ariqa1Qetsm0yRm&#10;dzZkt0301zue9Di8x5vvyxeTs+KMQ2g9abidJSCQSl+1VGv42K5uHkCEaKgy1hNq+MIAi+LyIjdZ&#10;5Uda43kTa8EjFDKjoYmxz6QMZYPOhJnvkTg7+sGZyOdQy2owI487K1WS3EtnWuIPjenxqcGy25yc&#10;huPrW5eqsX3fvXwu95P93nZh9az19dW0fAQRcYp/ZfjFZ3QomOngT1QFYTWkc1aJGlQKguM7lbDJ&#10;gXtKzUEWufwvUPwAAAD//wMAUEsBAi0AFAAGAAgAAAAhALaDOJL+AAAA4QEAABMAAAAAAAAAAAAA&#10;AAAAAAAAAFtDb250ZW50X1R5cGVzXS54bWxQSwECLQAUAAYACAAAACEAOP0h/9YAAACUAQAACwAA&#10;AAAAAAAAAAAAAAAvAQAAX3JlbHMvLnJlbHNQSwECLQAUAAYACAAAACEAMrdtvwQCAAAYBAAADgAA&#10;AAAAAAAAAAAAAAAuAgAAZHJzL2Uyb0RvYy54bWxQSwECLQAUAAYACAAAACEA/d1ybt8AAAAIAQAA&#10;DwAAAAAAAAAAAAAAAABeBAAAZHJzL2Rvd25yZXYueG1sUEsFBgAAAAAEAAQA8wAAAGoFAAAAAA==&#10;" strokecolor="#5b9bd5 [3204]" strokeweight="1.5pt">
            <v:stroke endarrow="open" joinstyle="miter"/>
          </v:shape>
        </w:pict>
      </w:r>
    </w:p>
    <w:p w:rsidR="00E51163" w:rsidRDefault="00C67CFD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shape id="Прямая со стрелкой 11" o:spid="_x0000_s1034" type="#_x0000_t32" style="position:absolute;left:0;text-align:left;margin-left:254.35pt;margin-top:9.05pt;width:0;height:3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Q8+gEAAAgEAAAOAAAAZHJzL2Uyb0RvYy54bWysU81uEzEQviPxDpbvZDehqqoomx5S4IIg&#10;4ucBXK+dteQ/jU02uRVeoI/AK3DhAEV9ht03YuxNtqhUqoS4jP/m+2bmm/HifGc02QoIytmKTicl&#10;JcJyVyu7qejHDy+fnVESIrM1086Kiu5FoOfLp08WrZ+LmWucrgUQJLFh3vqKNjH6eVEE3gjDwsR5&#10;YfFROjAs4hE2RQ2sRXaji1lZnhatg9qD4yIEvL0YHuky80speHwrZRCR6IpibjFbyPYy2WK5YPMN&#10;MN8ofkiD/UMWhimLQUeqCxYZ+QTqLyqjOLjgZJxwZwonpeIi14DVTMt71bxvmBe5FhQn+FGm8P9o&#10;+ZvtGoiqsXdTSiwz2KPua3/VX3e/um/9Nek/d7do+i/9Vfe9u+l+drfdD4LOqFzrwxwJVnYNh1Pw&#10;a0gy7CSYtGKBZJfV3o9qi10kfLjkeHtydnoyzY0o7nAeQnwlnCFpU9EQgalNE1fOWmypg2kWm21f&#10;h4iREXgEpKDaJhuZ0i9sTeLeY00MwLUpZ/RN70XKfcg27+JeiwH7TkjUA/N7nmPkSRQrDWTLcIYY&#10;58LGXH1mQu8Ek0rrEVg+Djz4J6jIUzqCZ4+DR0SO7GwcwUZZBw8RxN0xZTn4HxUY6k4SXLp6n/uY&#10;pcFxy1odvkaa5z/PGX73gZe/AQAA//8DAFBLAwQUAAYACAAAACEASJwSJ90AAAAJAQAADwAAAGRy&#10;cy9kb3ducmV2LnhtbEyPwU7DMAyG70i8Q2QkbiwdgrUrTSdWiRNcGCBtN69x22iNUzXZVt6eIA7j&#10;aP+ffn8uVpPtxYlGbxwrmM8SEMS104ZbBZ8fL3cZCB+QNfaOScE3eViV11cF5tqd+Z1Om9CKWMI+&#10;RwVdCEMupa87suhnbiCOWeNGiyGOYyv1iOdYbnt5nyQLadFwvNDhQFVH9WFztAq+aHtY42t4M7tF&#10;tV560/RV2ih1ezM9P4EINIULDL/6UR3K6LR3R9Ze9AoekyyNaAyyOYgI/C32CpYPKciykP8/KH8A&#10;AAD//wMAUEsBAi0AFAAGAAgAAAAhALaDOJL+AAAA4QEAABMAAAAAAAAAAAAAAAAAAAAAAFtDb250&#10;ZW50X1R5cGVzXS54bWxQSwECLQAUAAYACAAAACEAOP0h/9YAAACUAQAACwAAAAAAAAAAAAAAAAAv&#10;AQAAX3JlbHMvLnJlbHNQSwECLQAUAAYACAAAACEA7dsUPPoBAAAIBAAADgAAAAAAAAAAAAAAAAAu&#10;AgAAZHJzL2Uyb0RvYy54bWxQSwECLQAUAAYACAAAACEASJwSJ90AAAAJAQAADwAAAAAAAAAAAAAA&#10;AABUBAAAZHJzL2Rvd25yZXYueG1sUEsFBgAAAAAEAAQA8wAAAF4FAAAAAA==&#10;" strokecolor="#5b9bd5 [3204]" strokeweight="1.5pt">
            <v:stroke endarrow="open" joinstyle="miter"/>
          </v:shape>
        </w:pict>
      </w:r>
    </w:p>
    <w:p w:rsidR="00E51163" w:rsidRDefault="00C67CFD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shape id="Прямая со стрелкой 12" o:spid="_x0000_s1033" type="#_x0000_t32" style="position:absolute;left:0;text-align:left;margin-left:298.35pt;margin-top:9.3pt;width:59.85pt;height:2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h5/gEAAA0EAAAOAAAAZHJzL2Uyb0RvYy54bWysU0uO1DAQ3SNxB8t7OumPhlHU6Vn0ABsE&#10;LT4H8Dh2x1L8Udl0uncDF5gjcAU2LBjQnCG5EWWnO4MAaSTEphK76r2qelVeXux1Q3YCvLKmpNNJ&#10;Tokw3FbKbEv6/t3zJ+eU+MBMxRprREkPwtOL1eNHy9YVYmZr21QCCJIYX7SupHUIrsgyz2uhmZ9Y&#10;Jww6pQXNAh5hm1XAWmTXTTbL87OstVA5sFx4j7eXg5OuEr+UgofXUnoRSFNSrC0kC8leRZutlqzY&#10;AnO14scy2D9UoZkymHSkumSBkQ+g/qDSioP1VoYJtzqzUiouUg/YzTT/rZu3NXMi9YLieDfK5P8f&#10;LX+12wBRFc5uRolhGmfUfe6v+5vuR/elvyH9x+4OTf+pv+6+dt+72+6u+0YwGJVrnS+QYG02cDx5&#10;t4Eow16Cjl9skOyT2odRbbEPhOPl07M8n00p4eiaLxbz80XkzO7BDnx4Iawm8aekPgBT2zqsrTE4&#10;VwvTpDjbvfRhAJ4AMXNjog1MNc9MRcLBYWMMwLbHJNGfxQaGktNfODRiwL4REkXBIucpR1pHsW6A&#10;7BguEuNcmDAdmTA6wqRqmhGYPww8xkeoSKs6gmcPg0dEymxNGMFaGQt/Iwj7U8lyiD8pMPQdJbiy&#10;1SENM0mDO5cGcnwfcal/PSf4/Ste/QQAAP//AwBQSwMEFAAGAAgAAAAhAN+Lh5veAAAACQEAAA8A&#10;AABkcnMvZG93bnJldi54bWxMj8tOwzAQRfdI/IM1SOyo0wqcNMSpaCRWsKGABDs3niRW/Yhitw1/&#10;z7Ciuxndoztnqs3sLDvhFE3wEpaLDBj6Nmjjewkf7893BbCYlNfKBo8SfjDCpr6+qlSpw9m/4WmX&#10;ekYlPpZKwpDSWHIe2wGdioswoqesC5NTidap53pSZyp3lq+yTHCnjKcLgxqxGbA97I5Owid+Hbbq&#10;Jb2ab9Fs19F0tsk7KW9v5qdHYAnn9A/Dnz6pQ01O+3D0OjIr4WEtckIpKAQwAvKluAe2p2FVAK8r&#10;fvlB/QsAAP//AwBQSwECLQAUAAYACAAAACEAtoM4kv4AAADhAQAAEwAAAAAAAAAAAAAAAAAAAAAA&#10;W0NvbnRlbnRfVHlwZXNdLnhtbFBLAQItABQABgAIAAAAIQA4/SH/1gAAAJQBAAALAAAAAAAAAAAA&#10;AAAAAC8BAABfcmVscy8ucmVsc1BLAQItABQABgAIAAAAIQCT2Hh5/gEAAA0EAAAOAAAAAAAAAAAA&#10;AAAAAC4CAABkcnMvZTJvRG9jLnhtbFBLAQItABQABgAIAAAAIQDfi4eb3gAAAAkBAAAPAAAAAAAA&#10;AAAAAAAAAFgEAABkcnMvZG93bnJldi54bWxQSwUGAAAAAAQABADzAAAAYwUAAAAA&#10;" strokecolor="#5b9bd5 [3204]" strokeweight="1.5pt">
            <v:stroke endarrow="open" joinstyle="miter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shape id="Прямая со стрелкой 13" o:spid="_x0000_s1032" type="#_x0000_t32" style="position:absolute;left:0;text-align:left;margin-left:147.8pt;margin-top:9.3pt;width:45.8pt;height:24.3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/6BQIAABcEAAAOAAAAZHJzL2Uyb0RvYy54bWysU0uOEzEQ3SNxB8t70p1EgzKtdGaR4bNA&#10;EPE5gMdtpy25bats0slu4AJzBK7AhsUAmjN034iyO2kQII2E2JT8e6/qvSovL/aNJjsBXllT0ukk&#10;p0QYbitltiV99/bpowUlPjBTMW2NKOlBeHqxevhg2bpCzGxtdSWAIInxRetKWofgiizzvBYN8xPr&#10;hMFLaaFhAbewzSpgLbI3Opvl+eOstVA5sFx4j6eXwyVdJX4pBQ+vpPQiEF1SrC2kCClexZitlqzY&#10;AnO14scy2D9U0TBlMOlIdckCI+9B/UHVKA7WWxkm3DaZlVJxkTSgmmn+m5o3NXMiaUFzvBtt8v+P&#10;lr/cbYCoCns3p8SwBnvUfeqv+5vue/e5vyH9h+4OQ/+xv+6+dN+6r91dd0vwMTrXOl8gwdps4Ljz&#10;bgPRhr2Ehkit3HMkTsagVLJPvh9G38U+EI6HZ4vp4nxKCcereb6Yn59F9mygiXQOfHgmbEPioqQ+&#10;AFPbOqytMdhhC0MKtnvhwwA8ASJYmxgDU/qJqUg4OJTIAGx7TBLvsyhlKD6twkGLAftaSLQHi5wn&#10;GWkwxVoD2TEcKca5MGE6MuHrCJNK6xGY3w88vo9QkYZ2BM/uB4+IlNmaMIIbZSz8jSDsTyXL4f3J&#10;gUF3tODKVofU1mQNTl9qyPGnxPH+dZ/gP//z6gcAAAD//wMAUEsDBBQABgAIAAAAIQBE2MQg4AAA&#10;AAkBAAAPAAAAZHJzL2Rvd25yZXYueG1sTI9BS8NAEIXvgv9hGcGb3RgxTWM2pagVpCdboXjbJtMk&#10;Znc2ZLdN9Nc7nvT0GN7Hm/fy5WSNOOPgW0cKbmcRCKTSVS3VCt5365sUhA+aKm0coYIv9LAsLi9y&#10;nVVupDc8b0MtOIR8phU0IfSZlL5s0Go/cz0Se0c3WB34HGpZDXrkcGtkHEWJtLol/tDoHh8bLLvt&#10;ySo4vrx283hsN/vnz9XHZL53nV8/KXV9Na0eQAScwh8Mv/W5OhTc6eBOVHlhFMSL+4RRNlJWBu7S&#10;eQzioCBhlUUu/y8ofgAAAP//AwBQSwECLQAUAAYACAAAACEAtoM4kv4AAADhAQAAEwAAAAAAAAAA&#10;AAAAAAAAAAAAW0NvbnRlbnRfVHlwZXNdLnhtbFBLAQItABQABgAIAAAAIQA4/SH/1gAAAJQBAAAL&#10;AAAAAAAAAAAAAAAAAC8BAABfcmVscy8ucmVsc1BLAQItABQABgAIAAAAIQDAtC/6BQIAABcEAAAO&#10;AAAAAAAAAAAAAAAAAC4CAABkcnMvZTJvRG9jLnhtbFBLAQItABQABgAIAAAAIQBE2MQg4AAAAAkB&#10;AAAPAAAAAAAAAAAAAAAAAF8EAABkcnMvZG93bnJldi54bWxQSwUGAAAAAAQABADzAAAAbAUAAAAA&#10;" strokecolor="#5b9bd5 [3204]" strokeweight="1.5pt">
            <v:stroke endarrow="open" joinstyle="miter"/>
          </v:shape>
        </w:pict>
      </w:r>
    </w:p>
    <w:p w:rsidR="00E51163" w:rsidRDefault="00E51163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E51163" w:rsidRDefault="00C67CFD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rect id="Прямоугольник 9" o:spid="_x0000_s1030" style="position:absolute;left:0;text-align:left;margin-left:399.45pt;margin-top:13.15pt;width:95.35pt;height:58.8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HQCwMAACUGAAAOAAAAZHJzL2Uyb0RvYy54bWysVM1uEzEQviPxDpbvdHfThJKomypqCUKq&#10;2qot6tnxerOWvLYZOz/lhMQViUfgIbggfvoM2zdi7N2kpVQcEDk4452Zbzzf/OwfrGtFlgKcNDqn&#10;2U5KidDcFFLPc/rmcvrsBSXOM10wZbTI6bVw9GD89Mn+yo5Ez1RGFQIIgmg3WtmcVt7bUZI4Xoma&#10;uR1jhUZlaaBmHq8wTwpgK0SvVdJL0+fJykBhwXDhHH49apV0HPHLUnB/WpZOeKJyim/z8YR4zsKZ&#10;jPfZaA7MVpJ3z2D/8IqaSY1Bt1BHzDOyAPkHVC05GGdKv8NNnZiylFzEHDCbLH2QzUXFrIi5IDnO&#10;bmly/w+WnyzPgMgip0NKNKuxRM3n2/e3n5ofzc3th+ZLc9N8v/3Y/Gy+Nt/IMPC1sm6Ebhf2DLqb&#10;QzEkvy6hDv+YFllHjq+3HIu1Jxw/Zr0sHfYHlHDU7fX3BlkETe68LTj/SpiaBCGngDWM1LLlsfMY&#10;EU03JiGYM0oWU6lUvMB8dqiALBnWe9g7SgexxOjyuxkXWuwWwYNjzsC6WAZ8ZbpumILRvu0PJeeV&#10;P5dzAhK72lcgxJmnpJDYSNEk4N9BOttCz8RSqEuywqSz/m6K7ddmVDEoXhZzEcCDZzRPAq0tkVHy&#10;10qE9yl9LkosEFLXizTE0RDbJBnHwD5rVRUrRJv7IMXfJkAYpuARw0XAgFwiZ1vsDmBj2YJssNt3&#10;dvbBVcTJ2jqnf3tY67z1iJGR2a1zLbWBxwAUZtVFbu3x+feoCaJfz9axefvBMnyZmeIaGxpMO+nO&#10;8qnENjpmzp8xwNHGKuC68qd4lMpgbUwnUVIZePfY92CPE4daSla4KnLq3i4YCErUa42zOMz6/bBb&#10;4qU/2OvhBe5rZvc1elEfGuzODBej5VEM9l5txBJMfYVbbRKiooppjrFzyj1sLoe+XWG4F7mYTKIZ&#10;7hPL/LG+sDyAB55Du12urxjYrvM8TuGJ2awVNnowUq1t8NRmsvCmlHHe7njtKoC7KLZSNylh2d2/&#10;R6u77T7+BQAA//8DAFBLAwQUAAYACAAAACEA2ouK8N8AAAALAQAADwAAAGRycy9kb3ducmV2Lnht&#10;bEyPQU7DMBBF90jcwRokdtSOKVEa4lQICRVVbCgcYBq7Sag9DrHbhNvjrmA3o3n68361np1lZzOG&#10;3pOCbCGAGWq87qlV8PnxclcACxFJo/VkFPyYAOv6+qrCUvuJ3s15F1uWQiiUqKCLcSg5D01nHIaF&#10;Hwyl28GPDmNax5brEacU7iyXQuTcYU/pQ4eDee5Mc9ydnAL3Ko52E7dov97m700+LccteqVub+an&#10;R2DRzPEPhot+Uoc6Oe39iXRgVkEh5SqhCuRDBuwCiOw+B7ZP01IWwOuK/+9Q/wIAAP//AwBQSwEC&#10;LQAUAAYACAAAACEAtoM4kv4AAADhAQAAEwAAAAAAAAAAAAAAAAAAAAAAW0NvbnRlbnRfVHlwZXNd&#10;LnhtbFBLAQItABQABgAIAAAAIQA4/SH/1gAAAJQBAAALAAAAAAAAAAAAAAAAAC8BAABfcmVscy8u&#10;cmVsc1BLAQItABQABgAIAAAAIQBLBwHQCwMAACUGAAAOAAAAAAAAAAAAAAAAAC4CAABkcnMvZTJv&#10;RG9jLnhtbFBLAQItABQABgAIAAAAIQDai4rw3wAAAAsBAAAPAAAAAAAAAAAAAAAAAGUFAABkcnMv&#10;ZG93bnJldi54bWxQSwUGAAAAAAQABADzAAAAcQYAAAAA&#10;" fillcolor="#92d050" strokecolor="#1f4d78 [1604]" strokeweight="1pt">
            <v:textbox>
              <w:txbxContent>
                <w:p w:rsidR="00FB526D" w:rsidRPr="002245CE" w:rsidRDefault="00FB526D" w:rsidP="002245CE">
                  <w:pPr>
                    <w:widowControl w:val="0"/>
                    <w:spacing w:line="240" w:lineRule="auto"/>
                    <w:ind w:left="1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8"/>
                    </w:rPr>
                  </w:pPr>
                  <w:r w:rsidRPr="002245CE">
                    <w:rPr>
                      <w:rFonts w:ascii="Times New Roman" w:eastAsia="Times New Roman" w:hAnsi="Times New Roman" w:cs="Times New Roman"/>
                      <w:b/>
                      <w:color w:val="000000"/>
                      <w:w w:val="101"/>
                      <w:sz w:val="24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w w:val="101"/>
                      <w:sz w:val="24"/>
                      <w:szCs w:val="28"/>
                    </w:rPr>
                    <w:t>Растения пришкольной территории</w:t>
                  </w:r>
                  <w:r w:rsidRPr="002245CE">
                    <w:rPr>
                      <w:rFonts w:ascii="Times New Roman" w:eastAsia="Times New Roman" w:hAnsi="Times New Roman" w:cs="Times New Roman"/>
                      <w:b/>
                      <w:color w:val="000000"/>
                      <w:w w:val="101"/>
                      <w:sz w:val="24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rect id="Прямоугольник 8" o:spid="_x0000_s1028" style="position:absolute;left:0;text-align:left;margin-left:298.35pt;margin-top:10.45pt;width:87.85pt;height:53.25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bDBQMAACUGAAAOAAAAZHJzL2Uyb0RvYy54bWysVEtvEzEQviPxHyzf6SZp0kfUTRW1BCFV&#10;bdQW9ex4vVlLXtuM3Tw4IXFF4ifwI7ggHv0Nm3/E2Lt5UCoOiBwce2fmm5lvHieni1KRmQAnjU5p&#10;e69FidDcZFJPU/rmdvTiiBLnmc6YMlqkdCkcPR08f3Yyt33RMYVRmQCCINr15zalhfe2nySOF6Jk&#10;bs9YoVGYGyiZxydMkwzYHNFLlXRarYNkbiCzYLhwDr+e10I6iPh5Lri/ynMnPFEpxdh8PCGek3Am&#10;gxPWnwKzheRNGOwfoiiZ1Oh0A3XOPCP3IP+AKiUH40zu97gpE5PnkouYA2bTbj3K5qZgVsRckBxn&#10;NzS5/wfLL2djIDJLKRZKsxJLVH1evV99qn5UD6sP1Zfqofq++lj9rL5W38hR4GtuXR/NbuwYmpfD&#10;a0h+kUMZ/jEtsogcLzcci4UnHD+22+3ewXGPEo6yg8ODzmEvgCZbawvOvxKmJOGSUsAaRmrZ7ML5&#10;WnWtEpw5o2Q2kkrFB0wnZwrIjGG9R6MW/hr039W40GI/CxYccwbW+DLgC9N0wwiM9sGY9ZWcFv5a&#10;TglI7GpfgBBjT0kmsZGiCkbvtpDO1tATMRPqlsxD0t19jKTxUjDIXmZTsY4sqieB1prIePNLJaJv&#10;fS1yLBBS14k0xNEQmyQZR8e+XYsKlok6995u6mGYgkWkWQXAgJwjZxvsBmCtWYOssWvSG/1gKuJk&#10;bYxbfwusNt5YRM/I7Ma4lNrAUwAKs2o81/oY/g414eoXk0Vs3k7QDF8mJltiQ4OpJ91ZPpLYRhfM&#10;+TEDHG2sAq4rf4VHrgzWxjQ3SgoD7576HvRx4lBKyRxXRUrd23sGghL1WuMsHre73bBb4qPbO+zg&#10;A3Ylk12Jvi/PDHZnGxej5fEa9L1aX3Mw5R1utWHwiiKmOfpOKfewfpz5eoXhXuRiOIxquE8s8xf6&#10;xvIAHngOY3K7uGNgm87zOIWXZr1WWP/RSNW6wVKb4b03uYzztuW1qQDuothKzaSEZbf7jlrb7T74&#10;BQAA//8DAFBLAwQUAAYACAAAACEA0FVlq9wAAAAKAQAADwAAAGRycy9kb3ducmV2LnhtbEyPQUvD&#10;QBCF74L/YRnBm91tCEmN2RQJeAuCbfE8ScZNaHY3ZLdt/PeOJz0O7+O9b8r9aidxpSWM3mnYbhQI&#10;cp3vR2c0nI5vTzsQIaLrcfKONHxTgH11f1di0fub+6DrIRrBJS4UqGGIcS6kDN1AFsPGz+Q4+/KL&#10;xcjnYmS/4I3L7SQTpTJpcXS8MOBM9UDd+XCxGj6zRtbmWLeorGk8vXe5MY3Wjw/r6wuISGv8g+FX&#10;n9WhYqfWX1wfxKQhS9KcUQ2JegbBwE6pFETLZJKnIKtS/n+h+gEAAP//AwBQSwECLQAUAAYACAAA&#10;ACEAtoM4kv4AAADhAQAAEwAAAAAAAAAAAAAAAAAAAAAAW0NvbnRlbnRfVHlwZXNdLnhtbFBLAQIt&#10;ABQABgAIAAAAIQA4/SH/1gAAAJQBAAALAAAAAAAAAAAAAAAAAC8BAABfcmVscy8ucmVsc1BLAQIt&#10;ABQABgAIAAAAIQAhJybDBQMAACUGAAAOAAAAAAAAAAAAAAAAAC4CAABkcnMvZTJvRG9jLnhtbFBL&#10;AQItABQABgAIAAAAIQDQVWWr3AAAAAoBAAAPAAAAAAAAAAAAAAAAAF8FAABkcnMvZG93bnJldi54&#10;bWxQSwUGAAAAAAQABADzAAAAaAYAAAAA&#10;" fillcolor="red" strokecolor="#1f4d78 [1604]" strokeweight="1pt">
            <v:textbox>
              <w:txbxContent>
                <w:p w:rsidR="00FB526D" w:rsidRPr="002F1488" w:rsidRDefault="00FB526D" w:rsidP="002F1488">
                  <w:pPr>
                    <w:widowControl w:val="0"/>
                    <w:spacing w:line="240" w:lineRule="auto"/>
                    <w:ind w:left="1"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8"/>
                    </w:rPr>
                  </w:pPr>
                  <w:r w:rsidRPr="002F1488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8"/>
                    </w:rPr>
                    <w:t>«</w:t>
                  </w:r>
                  <w:r w:rsidRPr="0043222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8"/>
                    </w:rPr>
                    <w:t>«Мой труд- моей малой Родине»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rect id="Прямоугольник 7" o:spid="_x0000_s1031" style="position:absolute;left:0;text-align:left;margin-left:198.4pt;margin-top:8.55pt;width:87.85pt;height:48.5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xoBwMAACUGAAAOAAAAZHJzL2Uyb0RvYy54bWysVM1O3DAQvlfqO1i+l2yAXWBFQAi6VSUE&#10;K6Di7HWcjSXHdsdmf3qq1GulPkIfopeqPzxD9o06drJhS1EPVS+JxzPzjeebn8PjRaXITICTRmc0&#10;3epRIjQ3udTTjL65Gb3Yp8R5pnOmjBYZXQpHj4+ePzuc26HYNqVRuQCCINoN5zajpfd2mCSOl6Ji&#10;bstYoVFZGKiYRxGmSQ5sjuiVSrZ7vUEyN5BbMFw4h7dnjZIeRfyiENxfFoUTnqiM4tt8/EL8TsI3&#10;OTpkwykwW0rePoP9wysqJjUG7aDOmGfkDuQfUJXkYJwp/BY3VWKKQnIRc8Bs0t6jbK5LZkXMBclx&#10;tqPJ/T9YfjEbA5F5Rvco0azCEtWfV+9Xn+of9f3qQ/2lvq+/rz7WP+uv9TeyF/iaWzdEt2s7hlZy&#10;eAzJLwqowh/TIovI8bLjWCw84XiZpml/cNCnhKNukA76+/0Amjx4W3D+lTAVCYeMAtYwUstm5843&#10;pmuTEMwZJfORVCoKMJ2cKiAzhvUejU57vVhiRP/djAstdvLgwTFnYG0sA740bTeMwGjf9IeS09Jf&#10;ySkBiV3tSxBi7CnJJTZSNAn4D5DONtATMRPqhsxD0rs7+JI2Sskgf5lPRZt3Y54EWhsi48kvlQjv&#10;U/pKFFggpG470hBHQ3RJMo6BfdqoSpaLJvc+Zt6lHoYpeESaI2BALpCzDrsFWFs2IGvshvTWPriK&#10;OFmdc+9vD2ucO48YGZntnCupDTwFoDCrNnJjj8/foCYc/WKyiM0beyjcTEy+xIYG00y6s3wksY3O&#10;mfNjBjjaWAVcV/4SP4UyWBvTnigpDbx76j7Y48ShlpI5roqMurd3DAQl6rXGWTxId3fDbonCbn9v&#10;GwXY1Ew2NfquOjXYnSkuRsvjMdh7tT4WYKpb3GonISqqmOYYO6Pcw1o49c0Kw73IxclJNMN9Ypk/&#10;19eWB/DAcxiTm8UtA9t2nscpvDDrtcKGj0aqsQ2e2pzceVPIOG8PvLYVwF0UW6mdlLDsNuVo9bDd&#10;j34BAAD//wMAUEsDBBQABgAIAAAAIQAvb0yS4QAAAAoBAAAPAAAAZHJzL2Rvd25yZXYueG1sTI9P&#10;T4NAEMXvJn6HzZh4MXZppVSQpTEmGq/in8TbFLZAZGcpO22xn97xpMc37+W93+TryfXqYMfQeTIw&#10;n0WgLFW+7qgx8Pb6eH0LKjBSjb0na+DbBlgX52c5ZrU/0os9lNwoKaGQoYGWeci0DlVrHYaZHyyJ&#10;t/WjQxY5Nroe8SjlrteLKEq0w45kocXBPrS2+ir3zkB65XdP1Q4/tx98Sku+ibv307MxlxfT/R0o&#10;thP/heEXX9ChEKaN31MdVG8gXkSCzmKsElASWKbJEtRGDvN4BbrI9f8Xih8AAAD//wMAUEsBAi0A&#10;FAAGAAgAAAAhALaDOJL+AAAA4QEAABMAAAAAAAAAAAAAAAAAAAAAAFtDb250ZW50X1R5cGVzXS54&#10;bWxQSwECLQAUAAYACAAAACEAOP0h/9YAAACUAQAACwAAAAAAAAAAAAAAAAAvAQAAX3JlbHMvLnJl&#10;bHNQSwECLQAUAAYACAAAACEAgJ28aAcDAAAlBgAADgAAAAAAAAAAAAAAAAAuAgAAZHJzL2Uyb0Rv&#10;Yy54bWxQSwECLQAUAAYACAAAACEAL29MkuEAAAAKAQAADwAAAAAAAAAAAAAAAABhBQAAZHJzL2Rv&#10;d25yZXYueG1sUEsFBgAAAAAEAAQA8wAAAG8GAAAAAA==&#10;" fillcolor="#ffc000" strokecolor="#1f4d78 [1604]" strokeweight="1pt">
            <v:textbox>
              <w:txbxContent>
                <w:p w:rsidR="00FB526D" w:rsidRPr="002F1488" w:rsidRDefault="00FB526D" w:rsidP="002F148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«С</w:t>
                  </w:r>
                  <w:r w:rsidRPr="00D34E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береги  Себя»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rect id="Прямоугольник 6" o:spid="_x0000_s1027" style="position:absolute;left:0;text-align:left;margin-left:91.05pt;margin-top:8.55pt;width:87.85pt;height:48.55pt;z-index:251654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81CAMAACUGAAAOAAAAZHJzL2Uyb0RvYy54bWysVM1uEzEQviPxDpbvdHfbJLRRt1VoCUKq&#10;2qgt6tnxerOWvLYZu0nKCYkrEo/AQ3BB/PQZNm/E2LtJS6k4IHJwxjsz33i++dk/XNaKzAU4aXRO&#10;s62UEqG5KaSe5fTN5fjZLiXOM10wZbTI6Y1w9PDg6ZP9hR2KbVMZVQggCKLdcGFzWnlvh0nieCVq&#10;5raMFRqVpYGaebzCLCmALRC9Vsl2mg6ShYHCguHCOfx63CrpQcQvS8H9WVk64YnKKb7NxxPiOQ1n&#10;crDPhjNgtpK8ewb7h1fUTGoMuoE6Zp6Ra5B/QNWSg3Gm9Fvc1IkpS8lFzAGzydIH2VxUzIqYC5Lj&#10;7IYm9/9g+el8AkQWOR1QolmNJWo+r96vPjU/mtvVh+ZLc9t8X31sfjZfm29kEPhaWDdEtws7ge7m&#10;UAzJL0uowz+mRZaR45sNx2LpCcePWZb1B3t9SjjqBtmgv9sPoMmdtwXnXwlTkyDkFLCGkVo2P3G+&#10;NV2bhGDOKFmMpVLxArPpkQIyZ6He6Yt0HEuM6L+bcaHFThE8OOYMrItlwFem64YxGO3b/lByVvlz&#10;OSMgsat9BUJMPCWFxEaKJgH/DtLZFnoq5kJdkkVIureTYvu1GVUMipfFTHR5t+ZJoLUlMkr+Ronw&#10;PqXPRYkFQuq2Iw1xNMQmScYxsM9aVcUK0ebeT/G3DhCGKXhEmiNgQC6Rsw12B7C2bEHW2C3pnX1w&#10;FXGyNs7p3x7WOm88YmRkduNcS23gMQCFWXWRW3t8/j1qguiX02Vs3mgZvkxNcYMNDaaddGf5WGIb&#10;nTDnJwxwtLEKuK78GR6lMlgb00mUVAbePfY92OPEoZaSBa6KnLq31wwEJeq1xlncy3q9sFvipdd/&#10;vo0XuK+Z3tfo6/rIYHdmuBgtj2Kw92otlmDqK9xqoxAVVUxzjJ1T7mF9OfLtCsO9yMVoFM1wn1jm&#10;T/SF5QE88Bza7XJ5xcB2nedxCk/Neq2w4YORam2Dpzaja29KGeftjteuAriLYit1kxKW3f17tLrb&#10;7ge/AAAA//8DAFBLAwQUAAYACAAAACEAPlvKctwAAAAKAQAADwAAAGRycy9kb3ducmV2LnhtbEyP&#10;QU/DMAyF70j8h8hI3FjaMRjqmk7TEBcuiAL3rPHaQmOXJmu7f485wcmy39Pz9/Lt7Ds14hBaJgPp&#10;IgGFVLFrqTbw/vZ08wAqREvOdkxo4IwBtsXlRW4zxxO94ljGWkkIhcwaaGLsM61D1aC3YcE9kmhH&#10;HryNsg61doOdJNx3epkk99rbluRDY3vcN1h9lSdvYPrk6lvj6iXh5/3IH7vyce7PxlxfzbsNqIhz&#10;/DPDL76gQyFMBz6RC6ozIOmpWEVYyxTD7fpOuhzkkK6WoItc/69Q/AAAAP//AwBQSwECLQAUAAYA&#10;CAAAACEAtoM4kv4AAADhAQAAEwAAAAAAAAAAAAAAAAAAAAAAW0NvbnRlbnRfVHlwZXNdLnhtbFBL&#10;AQItABQABgAIAAAAIQA4/SH/1gAAAJQBAAALAAAAAAAAAAAAAAAAAC8BAABfcmVscy8ucmVsc1BL&#10;AQItABQABgAIAAAAIQDXkw81CAMAACUGAAAOAAAAAAAAAAAAAAAAAC4CAABkcnMvZTJvRG9jLnht&#10;bFBLAQItABQABgAIAAAAIQA+W8py3AAAAAoBAAAPAAAAAAAAAAAAAAAAAGIFAABkcnMvZG93bnJl&#10;di54bWxQSwUGAAAAAAQABADzAAAAawYAAAAA&#10;" fillcolor="#00b0f0" strokecolor="#1f4d78 [1604]" strokeweight="1pt">
            <v:textbox>
              <w:txbxContent>
                <w:p w:rsidR="00FB526D" w:rsidRPr="00D34E22" w:rsidRDefault="00FB526D" w:rsidP="002245CE">
                  <w:pPr>
                    <w:shd w:val="clear" w:color="auto" w:fill="00B0F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4E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«Сотвори Себя»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pict>
          <v:rect id="Прямоугольник 5" o:spid="_x0000_s1029" style="position:absolute;left:0;text-align:left;margin-left:-13.05pt;margin-top:8.8pt;width:97.2pt;height:62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PbCAMAACUGAAAOAAAAZHJzL2Uyb0RvYy54bWysVEtvEzEQviPxHyzf6eZJ26ibKmoJQqra&#10;qC3q2fF6s5a8thk7j3JC4orET+BHcEE8+hs2/4ixd/OgIA6IHBx7Z+abmW8eJ6erUpGFACeNTmn7&#10;oEWJ0NxkUs9S+vp2/OyIEueZzpgyWqT0Xjh6Onz65GRpB6JjCqMyAQRBtBssbUoL7+0gSRwvRMnc&#10;gbFCozA3UDKPT5glGbAlopcq6bRaz5OlgcyC4cI5/HpeC+kw4ue54P4qz53wRKUUY/PxhHhOw5kM&#10;T9hgBswWkjdhsH+IomRSo9Mt1DnzjMxB/gZVSg7GmdwfcFMmJs8lFzEHzKbdepTNTcGsiLkgOc5u&#10;aXL/D5ZfLiZAZJbSPiWalVii6tP63fpj9b16WL+vPlcP1bf1h+pH9aX6SvqBr6V1AzS7sRNoXg6v&#10;IflVDmX4x7TIKnJ8v+VYrDzh+LHd6fZ6PewKjrLD4173KIImO2sLzr8UpiThklLAGkZq2eLCefSI&#10;qhuV4MwZJbOxVCo+YDY9U0AWDOs9xl8rlhhNflXjQotuFiw45gys8WXAF6bphjEY7ev+UHJW+Gs5&#10;IyCxq30BQkw8JZnERooqAX8H6WwNPRULoW7JEpNu97oYSeOlYJC9yGYigAfLqJ4EWmsi483fKxHi&#10;U/pa5FggpK4TaYijIbZJMo6OfbsWFSwTde79Fv42DsIwBYvoLgIG5Bw522I3ABvNGmSDXcfZ6AdT&#10;ESdra9z6W2C18dYiekZmt8al1Ab+BKAwq8ZzrY/h71ETrn41XcXm7QbN8GVqsntsaDD1pDvLxxLb&#10;6II5P2GAo41VwHXlr/DIlcHamOZGSWHg7Z++B32cOJRSssRVkVL3Zs5AUKJeaZzF43avF3ZLfPT6&#10;hx18wL5kui/R8/LMYHe2cTFaHq9B36vNNQdT3uFWGwWvKGKao++Ucg+bx5mvVxjuRS5Go6iG+8Qy&#10;f6FvLA/ggecwJrerOwa26TyPU3hpNmuFDR6NVK0bLLUZzb3JZZy3Ha9NBXAXxVZqJiUsu/131Npt&#10;9+FPAAAA//8DAFBLAwQUAAYACAAAACEAmubMYd4AAAAKAQAADwAAAGRycy9kb3ducmV2LnhtbEyP&#10;wU7DMAyG70i8Q+RJ3La0AXVVaTohpN04sDHgmjVZWy1xQpNt5e3xTuxm6//0+3O9mpxlZzPGwaOE&#10;fJEBM9h6PWAnYfexnpfAYlKolfVoJPyaCKvm/q5WlfYX3JjzNnWMSjBWSkKfUqg4j21vnIoLHwxS&#10;dvCjU4nWseN6VBcqd5aLLCu4UwPShV4F89qb9rg9OQmb3Sf+5CLw7+Pb+1iu05cNXkj5MJtenoEl&#10;M6V/GK76pA4NOe39CXVkVsJcFDmhFCwLYFegKB+B7Wl4EkvgTc1vX2j+AAAA//8DAFBLAQItABQA&#10;BgAIAAAAIQC2gziS/gAAAOEBAAATAAAAAAAAAAAAAAAAAAAAAABbQ29udGVudF9UeXBlc10ueG1s&#10;UEsBAi0AFAAGAAgAAAAhADj9If/WAAAAlAEAAAsAAAAAAAAAAAAAAAAALwEAAF9yZWxzLy5yZWxz&#10;UEsBAi0AFAAGAAgAAAAhANC109sIAwAAJQYAAA4AAAAAAAAAAAAAAAAALgIAAGRycy9lMm9Eb2Mu&#10;eG1sUEsBAi0AFAAGAAgAAAAhAJrmzGHeAAAACgEAAA8AAAAAAAAAAAAAAAAAYgUAAGRycy9kb3du&#10;cmV2LnhtbFBLBQYAAAAABAAEAPMAAABtBgAAAAA=&#10;" fillcolor="yellow" strokecolor="#1f4d78 [1604]" strokeweight="1pt">
            <v:textbox>
              <w:txbxContent>
                <w:p w:rsidR="00FB526D" w:rsidRPr="002F1488" w:rsidRDefault="00FB526D" w:rsidP="002F1488">
                  <w:pPr>
                    <w:jc w:val="center"/>
                    <w:rPr>
                      <w:b/>
                      <w:sz w:val="24"/>
                    </w:rPr>
                  </w:pPr>
                  <w:r w:rsidRPr="002F148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Надо, трудно и прекрасно</w:t>
                  </w:r>
                  <w:r w:rsidRPr="002F148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E51163" w:rsidRDefault="00E51163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E51163" w:rsidRDefault="00E51163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E51163" w:rsidRDefault="00E51163" w:rsidP="002574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E51163" w:rsidRPr="00AC0B8F" w:rsidRDefault="00E51163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E7E6F" w:rsidRDefault="0037435F" w:rsidP="0037435F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   </w:t>
      </w:r>
    </w:p>
    <w:p w:rsidR="00AC2E5B" w:rsidRDefault="00AC2E5B" w:rsidP="0037435F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100"/>
        <w:gridCol w:w="8470"/>
      </w:tblGrid>
      <w:tr w:rsidR="0074276A" w:rsidTr="0074276A">
        <w:tc>
          <w:tcPr>
            <w:tcW w:w="9570" w:type="dxa"/>
            <w:gridSpan w:val="2"/>
            <w:shd w:val="clear" w:color="auto" w:fill="FFFF00"/>
          </w:tcPr>
          <w:p w:rsidR="0074276A" w:rsidRPr="0074276A" w:rsidRDefault="0074276A" w:rsidP="0074276A">
            <w:pPr>
              <w:widowControl w:val="0"/>
              <w:ind w:left="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4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бщ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ес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8"/>
              </w:rPr>
              <w:t>е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зный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(тр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«Надо, трудно и прекрасно»</w:t>
            </w:r>
          </w:p>
        </w:tc>
      </w:tr>
      <w:tr w:rsidR="0074276A" w:rsidTr="00765265">
        <w:tc>
          <w:tcPr>
            <w:tcW w:w="1100" w:type="dxa"/>
          </w:tcPr>
          <w:p w:rsidR="0074276A" w:rsidRDefault="0074276A" w:rsidP="0076526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Цель:</w:t>
            </w:r>
          </w:p>
        </w:tc>
        <w:tc>
          <w:tcPr>
            <w:tcW w:w="8470" w:type="dxa"/>
          </w:tcPr>
          <w:p w:rsidR="0074276A" w:rsidRPr="00BB52F7" w:rsidRDefault="00BB52F7" w:rsidP="0074276A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B52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воспитание у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трудолюбия как жизненно необходимого развивающего процесса для человека и общества, уважения к результатам труда.</w:t>
            </w:r>
          </w:p>
        </w:tc>
      </w:tr>
      <w:tr w:rsidR="0074276A" w:rsidTr="00765265">
        <w:tc>
          <w:tcPr>
            <w:tcW w:w="1100" w:type="dxa"/>
          </w:tcPr>
          <w:p w:rsidR="0074276A" w:rsidRDefault="0074276A" w:rsidP="00765265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Задачи:</w:t>
            </w:r>
          </w:p>
          <w:p w:rsidR="0074276A" w:rsidRDefault="0074276A" w:rsidP="0076526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470" w:type="dxa"/>
          </w:tcPr>
          <w:p w:rsidR="0074276A" w:rsidRDefault="00E846A2" w:rsidP="0074276A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846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крепить умения планировать работу, творчески воплощать идею, добиваться успешного результата;</w:t>
            </w:r>
          </w:p>
          <w:p w:rsidR="00E846A2" w:rsidRDefault="007E63D7" w:rsidP="0074276A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способствовать обретению, закреплению навыков и умений ухода за растениями: посадка, рыхление, полив и др.:</w:t>
            </w:r>
          </w:p>
          <w:p w:rsidR="007E63D7" w:rsidRPr="00E846A2" w:rsidRDefault="007E63D7" w:rsidP="0074276A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закреплять способность трудиться в команде.</w:t>
            </w:r>
          </w:p>
        </w:tc>
      </w:tr>
    </w:tbl>
    <w:p w:rsidR="0058422F" w:rsidRDefault="0058422F" w:rsidP="0058422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100"/>
        <w:gridCol w:w="8470"/>
      </w:tblGrid>
      <w:tr w:rsidR="00C03268" w:rsidTr="00C03268">
        <w:tc>
          <w:tcPr>
            <w:tcW w:w="9570" w:type="dxa"/>
            <w:gridSpan w:val="2"/>
            <w:shd w:val="clear" w:color="auto" w:fill="00B0F0"/>
          </w:tcPr>
          <w:p w:rsidR="00C03268" w:rsidRPr="00C03268" w:rsidRDefault="00C03268" w:rsidP="006B2814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</w:pPr>
            <w:r w:rsidRPr="00284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2.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Модуль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портивн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-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оздо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р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овит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>е</w:t>
            </w:r>
            <w:r w:rsidR="006B28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«Сотвори Себя»</w:t>
            </w:r>
          </w:p>
        </w:tc>
      </w:tr>
      <w:tr w:rsidR="00C03268" w:rsidTr="00C03268">
        <w:tc>
          <w:tcPr>
            <w:tcW w:w="1100" w:type="dxa"/>
          </w:tcPr>
          <w:p w:rsidR="00C03268" w:rsidRDefault="00C03268" w:rsidP="0058422F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Цель:</w:t>
            </w:r>
          </w:p>
        </w:tc>
        <w:tc>
          <w:tcPr>
            <w:tcW w:w="8470" w:type="dxa"/>
          </w:tcPr>
          <w:p w:rsidR="00C03268" w:rsidRPr="009F6A36" w:rsidRDefault="00C03268" w:rsidP="00103DA7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F1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оздоровление и психофизиологи</w:t>
            </w:r>
            <w:r w:rsidR="009F6A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ческое развитие воспитанников</w:t>
            </w:r>
            <w:r w:rsidR="00103D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C03268" w:rsidTr="00C03268">
        <w:tc>
          <w:tcPr>
            <w:tcW w:w="1100" w:type="dxa"/>
          </w:tcPr>
          <w:p w:rsidR="00C03268" w:rsidRDefault="00C03268" w:rsidP="00C03268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Задачи:</w:t>
            </w:r>
          </w:p>
          <w:p w:rsidR="00C03268" w:rsidRDefault="00C03268" w:rsidP="0058422F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470" w:type="dxa"/>
          </w:tcPr>
          <w:p w:rsidR="00C03268" w:rsidRPr="00BF1B4E" w:rsidRDefault="00C03268" w:rsidP="00C03268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создать окружающую оздоравливающую</w:t>
            </w:r>
            <w:r w:rsidRPr="00BF1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ивающую среду</w:t>
            </w:r>
            <w:r w:rsidRPr="00BF1B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(в соответствии с СанПиН);</w:t>
            </w:r>
          </w:p>
          <w:p w:rsidR="00C03268" w:rsidRDefault="00C03268" w:rsidP="00C03268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закрепить знания и навыки здорового образа жизни;</w:t>
            </w:r>
          </w:p>
          <w:p w:rsidR="00CD16C0" w:rsidRPr="004A3A1E" w:rsidRDefault="00813D65" w:rsidP="004A3A1E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активизация подростков на использование условий ЛТО</w:t>
            </w:r>
            <w:r w:rsidR="004714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 оздоровлении </w:t>
            </w:r>
            <w:r w:rsidR="004714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и саморазвитии, в т.ч.-че</w:t>
            </w:r>
            <w:r w:rsidR="00CD16C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рез посильные трудовые действия</w:t>
            </w:r>
            <w:r w:rsidR="004A3A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58422F" w:rsidRPr="00932BED" w:rsidRDefault="0058422F" w:rsidP="00932BE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de-DE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100"/>
        <w:gridCol w:w="8470"/>
      </w:tblGrid>
      <w:tr w:rsidR="0074090F" w:rsidTr="0074090F">
        <w:tc>
          <w:tcPr>
            <w:tcW w:w="9570" w:type="dxa"/>
            <w:gridSpan w:val="2"/>
            <w:shd w:val="clear" w:color="auto" w:fill="FFC000"/>
          </w:tcPr>
          <w:p w:rsidR="0074090F" w:rsidRPr="0074090F" w:rsidRDefault="0074090F" w:rsidP="00932BE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8"/>
              </w:rPr>
            </w:pPr>
            <w:r w:rsidRPr="00284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Модуль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6B28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профилактический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</w:t>
            </w:r>
            <w:r w:rsidR="006B28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="006B2814" w:rsidRPr="00D34E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береги  Себя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»</w:t>
            </w:r>
          </w:p>
        </w:tc>
      </w:tr>
      <w:tr w:rsidR="0074090F" w:rsidTr="00765265">
        <w:tc>
          <w:tcPr>
            <w:tcW w:w="1100" w:type="dxa"/>
          </w:tcPr>
          <w:p w:rsidR="0074090F" w:rsidRDefault="0074090F" w:rsidP="0076526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Цель:</w:t>
            </w:r>
          </w:p>
        </w:tc>
        <w:tc>
          <w:tcPr>
            <w:tcW w:w="8470" w:type="dxa"/>
          </w:tcPr>
          <w:p w:rsidR="0074090F" w:rsidRDefault="00103DA7" w:rsidP="00765265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профилактика травматизма, асоциального поведения подростков, воспитание негативного отношения к вредным привычкам.</w:t>
            </w:r>
          </w:p>
        </w:tc>
      </w:tr>
      <w:tr w:rsidR="0074090F" w:rsidTr="00765265">
        <w:tc>
          <w:tcPr>
            <w:tcW w:w="1100" w:type="dxa"/>
          </w:tcPr>
          <w:p w:rsidR="0074090F" w:rsidRDefault="0074090F" w:rsidP="00765265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Задачи:</w:t>
            </w:r>
          </w:p>
          <w:p w:rsidR="0074090F" w:rsidRDefault="0074090F" w:rsidP="0076526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470" w:type="dxa"/>
          </w:tcPr>
          <w:p w:rsidR="004A3A1E" w:rsidRDefault="004A3A1E" w:rsidP="004A3A1E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повышение уровня духовно-нравственной, коммуникативной культуры подростков;</w:t>
            </w:r>
          </w:p>
          <w:p w:rsidR="0074090F" w:rsidRDefault="004A3A1E" w:rsidP="004A3A1E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закрепление знаний и навыков соблюдения норм и правил поведения в общественных местах, ведения ЗОЖ.</w:t>
            </w:r>
          </w:p>
        </w:tc>
      </w:tr>
    </w:tbl>
    <w:p w:rsidR="0074090F" w:rsidRDefault="0074090F" w:rsidP="0058422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100"/>
        <w:gridCol w:w="8470"/>
      </w:tblGrid>
      <w:tr w:rsidR="0074090F" w:rsidTr="0074090F">
        <w:tc>
          <w:tcPr>
            <w:tcW w:w="9570" w:type="dxa"/>
            <w:gridSpan w:val="2"/>
            <w:shd w:val="clear" w:color="auto" w:fill="FF0000"/>
          </w:tcPr>
          <w:p w:rsidR="0074090F" w:rsidRPr="0074090F" w:rsidRDefault="0074090F" w:rsidP="0074090F">
            <w:pPr>
              <w:widowControl w:val="0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8"/>
              </w:rPr>
            </w:pPr>
            <w:r w:rsidRPr="00284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Модуль</w:t>
            </w:r>
            <w:r w:rsidRPr="00D20D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гражданско-патриотический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8"/>
              </w:rPr>
              <w:t>«Мой труд- моей малой Родине»</w:t>
            </w:r>
          </w:p>
        </w:tc>
      </w:tr>
      <w:tr w:rsidR="0074090F" w:rsidTr="00765265">
        <w:tc>
          <w:tcPr>
            <w:tcW w:w="1100" w:type="dxa"/>
          </w:tcPr>
          <w:p w:rsidR="0074090F" w:rsidRDefault="0074090F" w:rsidP="0076526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Цель:</w:t>
            </w:r>
          </w:p>
        </w:tc>
        <w:tc>
          <w:tcPr>
            <w:tcW w:w="8470" w:type="dxa"/>
          </w:tcPr>
          <w:p w:rsidR="0074090F" w:rsidRPr="00571675" w:rsidRDefault="00571675" w:rsidP="00765265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716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воспитание гражданина-патриота с активной гражданской позицией.</w:t>
            </w:r>
          </w:p>
        </w:tc>
      </w:tr>
      <w:tr w:rsidR="0074090F" w:rsidTr="00765265">
        <w:tc>
          <w:tcPr>
            <w:tcW w:w="1100" w:type="dxa"/>
          </w:tcPr>
          <w:p w:rsidR="0074090F" w:rsidRDefault="0074090F" w:rsidP="00765265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Задачи:</w:t>
            </w:r>
          </w:p>
          <w:p w:rsidR="0074090F" w:rsidRDefault="0074090F" w:rsidP="0076526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470" w:type="dxa"/>
          </w:tcPr>
          <w:p w:rsidR="0074090F" w:rsidRDefault="007E272C" w:rsidP="00765265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способствовать осознанию подростками социальной значимости индивидуального и коллективного созидающего труда, ценности своей сопричастности к общему делу сохранения природы родного края;</w:t>
            </w:r>
          </w:p>
          <w:p w:rsidR="007E272C" w:rsidRPr="00571675" w:rsidRDefault="00072307" w:rsidP="00765265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воспитание активной гражданской позиции в создании красивой, благоустроенной пришкольной территории как уголке своей малой Родины.</w:t>
            </w:r>
          </w:p>
        </w:tc>
      </w:tr>
    </w:tbl>
    <w:p w:rsidR="0058422F" w:rsidRDefault="0058422F" w:rsidP="0058422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100"/>
        <w:gridCol w:w="8470"/>
      </w:tblGrid>
      <w:tr w:rsidR="002B717B" w:rsidTr="002B717B">
        <w:tc>
          <w:tcPr>
            <w:tcW w:w="9570" w:type="dxa"/>
            <w:gridSpan w:val="2"/>
            <w:shd w:val="clear" w:color="auto" w:fill="92D050"/>
          </w:tcPr>
          <w:p w:rsidR="002B717B" w:rsidRPr="002B717B" w:rsidRDefault="002B717B" w:rsidP="002B717B">
            <w:pPr>
              <w:widowControl w:val="0"/>
              <w:ind w:left="1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 xml:space="preserve">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8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8"/>
              </w:rPr>
              <w:t xml:space="preserve"> экологический </w:t>
            </w:r>
            <w:r w:rsidRPr="0043222E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8"/>
              </w:rPr>
              <w:t>«Растения пришкольной территории»</w:t>
            </w:r>
          </w:p>
        </w:tc>
      </w:tr>
      <w:tr w:rsidR="002B717B" w:rsidTr="00765265">
        <w:tc>
          <w:tcPr>
            <w:tcW w:w="1100" w:type="dxa"/>
          </w:tcPr>
          <w:p w:rsidR="002B717B" w:rsidRDefault="002B717B" w:rsidP="0076526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Цель:</w:t>
            </w:r>
          </w:p>
        </w:tc>
        <w:tc>
          <w:tcPr>
            <w:tcW w:w="8470" w:type="dxa"/>
          </w:tcPr>
          <w:p w:rsidR="002B717B" w:rsidRPr="009B77BF" w:rsidRDefault="009B77BF" w:rsidP="00765265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</w:t>
            </w:r>
            <w:r w:rsidRPr="009B77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ормирование у подростков социально-экологической культуры.</w:t>
            </w:r>
          </w:p>
        </w:tc>
      </w:tr>
      <w:tr w:rsidR="002B717B" w:rsidRPr="009B77BF" w:rsidTr="00765265">
        <w:tc>
          <w:tcPr>
            <w:tcW w:w="1100" w:type="dxa"/>
          </w:tcPr>
          <w:p w:rsidR="002B717B" w:rsidRDefault="002B717B" w:rsidP="00765265">
            <w:pPr>
              <w:widowControl w:val="0"/>
              <w:ind w:left="1"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Задачи:</w:t>
            </w:r>
          </w:p>
          <w:p w:rsidR="002B717B" w:rsidRDefault="002B717B" w:rsidP="0076526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470" w:type="dxa"/>
          </w:tcPr>
          <w:p w:rsidR="002B717B" w:rsidRDefault="004E70E7" w:rsidP="00765265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закрепить, обогатить эколого-биологические знания подростков (природный ландшафт, ландшафтный дизайн, ботаника, экология и др.;</w:t>
            </w:r>
          </w:p>
          <w:p w:rsidR="004E70E7" w:rsidRDefault="005C23DF" w:rsidP="00765265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вовлечь воспитанников в экологическую социально-значимую деятельность по благоустройству и озеленению пришкольной территории</w:t>
            </w:r>
            <w:r w:rsidR="00BE46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экологически обоснованному привнесению элементов</w:t>
            </w:r>
            <w:r w:rsidR="008860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дизайна в природный ландшафт;</w:t>
            </w:r>
          </w:p>
          <w:p w:rsidR="0088606A" w:rsidRPr="009B77BF" w:rsidRDefault="0088606A" w:rsidP="00765265">
            <w:pPr>
              <w:pStyle w:val="a6"/>
              <w:widowControl w:val="0"/>
              <w:numPr>
                <w:ilvl w:val="0"/>
                <w:numId w:val="12"/>
              </w:num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привлечь подростков к подбору кустарников, цветочных культур для озеленения пришкольной территории с учетом их биологических, эстетических особенностей, потребностей ухода.</w:t>
            </w:r>
          </w:p>
        </w:tc>
      </w:tr>
    </w:tbl>
    <w:p w:rsidR="0016035E" w:rsidRDefault="0016035E" w:rsidP="00AC2E5B">
      <w:pPr>
        <w:widowControl w:val="0"/>
        <w:spacing w:line="240" w:lineRule="auto"/>
        <w:ind w:right="-6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0C3373" w:rsidRPr="00AC2E5B" w:rsidRDefault="000C3373" w:rsidP="00AC2E5B">
      <w:pPr>
        <w:widowControl w:val="0"/>
        <w:spacing w:line="240" w:lineRule="auto"/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373">
        <w:rPr>
          <w:rFonts w:ascii="Times New Roman" w:eastAsia="Times New Roman" w:hAnsi="Times New Roman" w:cs="Times New Roman"/>
          <w:b/>
          <w:sz w:val="24"/>
          <w:szCs w:val="24"/>
        </w:rPr>
        <w:t>Аналитическая записка</w:t>
      </w:r>
    </w:p>
    <w:p w:rsidR="006E7E6F" w:rsidRDefault="000C3373" w:rsidP="002574B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0C337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лагеря ЛТО </w:t>
      </w:r>
      <w:r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9B6276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дн</w:t>
      </w:r>
      <w:r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вным</w:t>
      </w:r>
      <w:r w:rsidRPr="009B6276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9B627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быв</w:t>
      </w:r>
      <w:r w:rsidRPr="009B627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9B6276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9B6276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д</w:t>
      </w:r>
      <w:r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9B627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9B6276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й</w:t>
      </w:r>
      <w:r w:rsidRPr="009B6276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9B6276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9B6276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A47426">
        <w:rPr>
          <w:rFonts w:ascii="Times New Roman" w:hAnsi="Times New Roman" w:cs="Times New Roman"/>
          <w:sz w:val="24"/>
          <w:szCs w:val="24"/>
        </w:rPr>
        <w:t xml:space="preserve">МБОУ СОШ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Pr="00A47426">
        <w:rPr>
          <w:rFonts w:ascii="Times New Roman" w:hAnsi="Times New Roman" w:cs="Times New Roman"/>
          <w:sz w:val="24"/>
          <w:szCs w:val="24"/>
        </w:rPr>
        <w:t xml:space="preserve">Братовщина имени Героя Советского Союза Виктора Семёновича Севрина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реализуется организованный отдых подростков, из всех видов семей (многодетных, малообеспеченных полных и неполных), нуждающихся в адресной социальной помощи и поддержке, а также </w:t>
      </w:r>
      <w:r w:rsidR="006C5C8E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несовершеннолетних, особо нуждающихся в организованном отдыхе, но не имеющих медицинских противопоказаний. </w:t>
      </w:r>
    </w:p>
    <w:p w:rsidR="003501EF" w:rsidRDefault="003501EF" w:rsidP="002574B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     С целью изучения предпочтений подростков и учета их мнения о способах организации работы ЛТО «Город мастеров» было проведено анкетирование, в котором приняли участие 14 человек (8-11 классов). </w:t>
      </w:r>
    </w:p>
    <w:p w:rsidR="003501EF" w:rsidRDefault="003501EF" w:rsidP="003501EF">
      <w:pPr>
        <w:widowControl w:val="0"/>
        <w:spacing w:line="240" w:lineRule="auto"/>
        <w:ind w:right="-64"/>
        <w:jc w:val="center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Анализ анкет  воспитанников лагеря показал следующее:</w:t>
      </w:r>
    </w:p>
    <w:p w:rsidR="003501EF" w:rsidRDefault="003501EF" w:rsidP="003501E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Вопрос №1: </w:t>
      </w:r>
      <w:r w:rsidR="004F711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Есть ли  у вас опыт трудовой деятельности?</w:t>
      </w:r>
      <w:r w:rsidR="004F7112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»</w:t>
      </w:r>
    </w:p>
    <w:p w:rsidR="003501EF" w:rsidRDefault="00F04F18" w:rsidP="003501E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Анализируя ответы, положительно ответили на вопрос 64% и 36% -отрицательно. </w:t>
      </w:r>
    </w:p>
    <w:p w:rsidR="003006E3" w:rsidRDefault="00D908E7" w:rsidP="003006E3">
      <w:pPr>
        <w:widowControl w:val="0"/>
        <w:spacing w:line="240" w:lineRule="auto"/>
        <w:ind w:right="-64"/>
        <w:jc w:val="center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w w:val="101"/>
          <w:sz w:val="24"/>
          <w:szCs w:val="28"/>
        </w:rPr>
        <w:lastRenderedPageBreak/>
        <w:drawing>
          <wp:inline distT="0" distB="0" distL="0" distR="0">
            <wp:extent cx="2600696" cy="1389413"/>
            <wp:effectExtent l="0" t="0" r="9525" b="2032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06E3" w:rsidRDefault="003006E3" w:rsidP="003501E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</w:p>
    <w:p w:rsidR="003501EF" w:rsidRDefault="004F7112" w:rsidP="003501E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Вопрос №2: «Какие </w:t>
      </w:r>
      <w:r w:rsidR="003501E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виды работ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 для вас предпочтительнее</w:t>
      </w:r>
      <w:r w:rsidR="003501E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»</w:t>
      </w:r>
    </w:p>
    <w:p w:rsidR="004F7112" w:rsidRDefault="004F7112" w:rsidP="003501E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Воспитанники выбирали следующий вид трудовой деятельности: работа на приусадебном участке – 70%, подготовка школы к новому учебному году – 16%, вожатская деятельность – 10%, оформительская работа – 4%.</w:t>
      </w:r>
    </w:p>
    <w:p w:rsidR="003501EF" w:rsidRDefault="003501EF" w:rsidP="002574B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</w:p>
    <w:p w:rsidR="004F7112" w:rsidRDefault="009968C0" w:rsidP="002574B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w w:val="101"/>
          <w:sz w:val="24"/>
          <w:szCs w:val="28"/>
        </w:rPr>
        <w:drawing>
          <wp:inline distT="0" distB="0" distL="0" distR="0">
            <wp:extent cx="5830784" cy="2446317"/>
            <wp:effectExtent l="0" t="0" r="17780" b="114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01EF" w:rsidRDefault="008224DA" w:rsidP="002574BF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 целью изучения предпочтений родителей (законных представителей) воспитанников ЛТО и учета мнения о способах организации работы ЛТО  было проведено анкетирование, в котором приняли участие также 14 человек. </w:t>
      </w:r>
    </w:p>
    <w:p w:rsidR="00AC2E5B" w:rsidRDefault="00AC2E5B" w:rsidP="00C17D18">
      <w:pPr>
        <w:widowControl w:val="0"/>
        <w:spacing w:line="240" w:lineRule="auto"/>
        <w:ind w:right="-64"/>
        <w:jc w:val="center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</w:p>
    <w:p w:rsidR="001E0E9E" w:rsidRDefault="001E0E9E" w:rsidP="00C17D18">
      <w:pPr>
        <w:widowControl w:val="0"/>
        <w:spacing w:line="240" w:lineRule="auto"/>
        <w:ind w:right="-64"/>
        <w:jc w:val="center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</w:p>
    <w:p w:rsidR="00C17D18" w:rsidRDefault="00C17D18" w:rsidP="00C17D18">
      <w:pPr>
        <w:widowControl w:val="0"/>
        <w:spacing w:line="240" w:lineRule="auto"/>
        <w:ind w:right="-64"/>
        <w:jc w:val="center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Анализ анкет  родителей воспитанников лагеря показал следующее:</w:t>
      </w:r>
    </w:p>
    <w:p w:rsidR="001D4282" w:rsidRDefault="001D4282" w:rsidP="001D4282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Вопрос №1: «Какое направление деятельности в ЛТО Вы считаете наиболее актуальным для Вашего ребенка?»</w:t>
      </w:r>
    </w:p>
    <w:p w:rsidR="001D4282" w:rsidRDefault="001D4282" w:rsidP="001D4282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Вывод: Большинство родителей наиболее актуальным из представленных модулей работы ЛТО считают: </w:t>
      </w:r>
    </w:p>
    <w:p w:rsidR="001D4282" w:rsidRPr="00AC0B8F" w:rsidRDefault="001D4282" w:rsidP="001D428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8435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Модуль 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бщ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зный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(тр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«Надо, трудно и прекрасно»</w:t>
      </w:r>
      <w:r w:rsidR="00FF2BF3">
        <w:rPr>
          <w:rFonts w:ascii="Times New Roman" w:eastAsia="Times New Roman" w:hAnsi="Times New Roman" w:cs="Times New Roman"/>
          <w:color w:val="000000"/>
          <w:sz w:val="24"/>
          <w:szCs w:val="28"/>
        </w:rPr>
        <w:t>-2</w:t>
      </w:r>
      <w:r w:rsidR="00FF2BF3" w:rsidRPr="00FF2BF3"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="006D11D1">
        <w:rPr>
          <w:rFonts w:ascii="Times New Roman" w:eastAsia="Times New Roman" w:hAnsi="Times New Roman" w:cs="Times New Roman"/>
          <w:color w:val="000000"/>
          <w:sz w:val="24"/>
          <w:szCs w:val="28"/>
        </w:rPr>
        <w:t>%</w:t>
      </w:r>
    </w:p>
    <w:p w:rsidR="001D4282" w:rsidRPr="00AC0B8F" w:rsidRDefault="001D4282" w:rsidP="001D428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28435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Модуль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портивн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-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оздо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овит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льный «Сотвори Себя»</w:t>
      </w:r>
      <w:r w:rsidR="00FF2BF3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F2BF3" w:rsidRPr="00FF2BF3">
        <w:rPr>
          <w:rFonts w:ascii="Times New Roman" w:eastAsia="Times New Roman" w:hAnsi="Times New Roman" w:cs="Times New Roman"/>
          <w:color w:val="000000"/>
          <w:sz w:val="24"/>
          <w:szCs w:val="28"/>
        </w:rPr>
        <w:t>26</w:t>
      </w:r>
      <w:r w:rsidR="006D11D1">
        <w:rPr>
          <w:rFonts w:ascii="Times New Roman" w:eastAsia="Times New Roman" w:hAnsi="Times New Roman" w:cs="Times New Roman"/>
          <w:color w:val="000000"/>
          <w:sz w:val="24"/>
          <w:szCs w:val="28"/>
        </w:rPr>
        <w:t>%.</w:t>
      </w:r>
    </w:p>
    <w:p w:rsidR="001D4282" w:rsidRPr="00AC0B8F" w:rsidRDefault="001D4282" w:rsidP="001D428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28435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Модуль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F05D34">
        <w:rPr>
          <w:rFonts w:ascii="Times New Roman" w:eastAsia="Times New Roman" w:hAnsi="Times New Roman" w:cs="Times New Roman"/>
          <w:color w:val="000000"/>
          <w:sz w:val="24"/>
          <w:szCs w:val="28"/>
        </w:rPr>
        <w:t>профилактический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«</w:t>
      </w:r>
      <w:r w:rsidR="00F05D34">
        <w:rPr>
          <w:rFonts w:ascii="Times New Roman" w:eastAsia="Times New Roman" w:hAnsi="Times New Roman" w:cs="Times New Roman"/>
          <w:color w:val="000000"/>
          <w:sz w:val="24"/>
          <w:szCs w:val="28"/>
          <w:lang w:val="de-DE"/>
        </w:rPr>
        <w:t>C</w:t>
      </w:r>
      <w:r w:rsidR="00F05D34">
        <w:rPr>
          <w:rFonts w:ascii="Times New Roman" w:eastAsia="Times New Roman" w:hAnsi="Times New Roman" w:cs="Times New Roman"/>
          <w:color w:val="000000"/>
          <w:sz w:val="24"/>
          <w:szCs w:val="28"/>
        </w:rPr>
        <w:t>береги Себя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="00FF2BF3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F2BF3">
        <w:rPr>
          <w:rFonts w:ascii="Times New Roman" w:eastAsia="Times New Roman" w:hAnsi="Times New Roman" w:cs="Times New Roman"/>
          <w:color w:val="000000"/>
          <w:sz w:val="24"/>
          <w:szCs w:val="28"/>
          <w:lang w:val="de-DE"/>
        </w:rPr>
        <w:t>27</w:t>
      </w:r>
      <w:r w:rsidR="006D11D1">
        <w:rPr>
          <w:rFonts w:ascii="Times New Roman" w:eastAsia="Times New Roman" w:hAnsi="Times New Roman" w:cs="Times New Roman"/>
          <w:color w:val="000000"/>
          <w:sz w:val="24"/>
          <w:szCs w:val="28"/>
        </w:rPr>
        <w:t>%.</w:t>
      </w:r>
    </w:p>
    <w:p w:rsidR="001D4282" w:rsidRDefault="001D4282" w:rsidP="001D428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</w:pPr>
      <w:r w:rsidRPr="0028435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Модуль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гражданско-патриотический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«Мой труд- моей малой Родине»</w:t>
      </w:r>
      <w:r w:rsidR="0079302F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-</w:t>
      </w:r>
      <w:r w:rsidR="006D11D1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7%.</w:t>
      </w:r>
    </w:p>
    <w:p w:rsidR="001D4282" w:rsidRDefault="001D4282" w:rsidP="001D428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 xml:space="preserve"> Модуль экологический «Растения пришкольной территории»</w:t>
      </w:r>
      <w:r w:rsidR="00FF2BF3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-1</w:t>
      </w:r>
      <w:r w:rsidR="00FF2BF3" w:rsidRPr="00A46546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5</w:t>
      </w:r>
      <w:r w:rsidR="006D11D1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%.</w:t>
      </w:r>
    </w:p>
    <w:p w:rsidR="00D85BB6" w:rsidRPr="00D85BB6" w:rsidRDefault="00D85BB6" w:rsidP="001D428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  <w:lang w:val="de-DE"/>
        </w:rPr>
      </w:pPr>
    </w:p>
    <w:p w:rsidR="006E7E6F" w:rsidRDefault="00FF2BF3" w:rsidP="00FF65B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/>
          <w:w w:val="101"/>
          <w:sz w:val="24"/>
          <w:szCs w:val="28"/>
        </w:rPr>
        <w:lastRenderedPageBreak/>
        <w:drawing>
          <wp:inline distT="0" distB="0" distL="0" distR="0">
            <wp:extent cx="5830784" cy="2565070"/>
            <wp:effectExtent l="38100" t="0" r="1778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65B0" w:rsidRPr="00FF65B0" w:rsidRDefault="00FF65B0" w:rsidP="00FF65B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  <w:lang w:val="de-DE"/>
        </w:rPr>
      </w:pPr>
    </w:p>
    <w:p w:rsidR="0081511B" w:rsidRDefault="0081511B" w:rsidP="0081511B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Вопрос №2: «На что стоит обратить внимание при организации работы ЛТО?»</w:t>
      </w:r>
    </w:p>
    <w:p w:rsidR="0081511B" w:rsidRDefault="0081511B" w:rsidP="0081511B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Вывод: Родители (законные представители) считают важным и нужным в процессе пребывания детей в летнем лагере уделять повышенное внимание физическому и психическому здоровью воспитанников</w:t>
      </w:r>
      <w:r w:rsidR="004552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 xml:space="preserve"> -6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0%, духовно</w:t>
      </w:r>
      <w:r w:rsidR="004552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-нравственному развитию-15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% и развитие самостоятельности в процессе трудовой деятельности–</w:t>
      </w:r>
      <w:r w:rsidR="004552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%.</w:t>
      </w:r>
      <w:r w:rsidR="001E0E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4540" cy="2648197"/>
            <wp:effectExtent l="0" t="0" r="1397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7E6F" w:rsidRDefault="003006E3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06E3" w:rsidRDefault="00BB5283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№3: «Какие формы работы предпочтительны для Вас в ЛТО?»</w:t>
      </w:r>
    </w:p>
    <w:p w:rsidR="00BB5283" w:rsidRDefault="00BB5283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Родители предложили разные формы работ: благоустройство школьной территории-62%, подготовка школы к новому учебному году-19%, озеленение школьной территории-19%. </w:t>
      </w:r>
    </w:p>
    <w:p w:rsidR="00BB5283" w:rsidRDefault="00987800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51418" cy="2719450"/>
            <wp:effectExtent l="0" t="0" r="20955" b="241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06E3" w:rsidRDefault="002D6331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3237E">
        <w:rPr>
          <w:rFonts w:ascii="Times New Roman" w:eastAsia="Times New Roman" w:hAnsi="Times New Roman" w:cs="Times New Roman"/>
          <w:sz w:val="24"/>
          <w:szCs w:val="24"/>
        </w:rPr>
        <w:t>Процедура анкетирования родителей, воспитанников и последующий анализ помог выявить важные аспекты и потребности и</w:t>
      </w:r>
      <w:r w:rsidR="001167F8">
        <w:rPr>
          <w:rFonts w:ascii="Times New Roman" w:eastAsia="Times New Roman" w:hAnsi="Times New Roman" w:cs="Times New Roman"/>
          <w:sz w:val="24"/>
          <w:szCs w:val="24"/>
        </w:rPr>
        <w:t xml:space="preserve"> для детей, и для их родителей, что позволило сориентировать программу лагеря на углубление направления трудовой деятельности. </w:t>
      </w:r>
    </w:p>
    <w:p w:rsidR="002D6331" w:rsidRDefault="002D6331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</w:p>
    <w:p w:rsidR="003006E3" w:rsidRDefault="002D6331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Данная программа предоставит возможность:</w:t>
      </w:r>
    </w:p>
    <w:p w:rsidR="002D6331" w:rsidRDefault="002D6331" w:rsidP="002D6331">
      <w:pPr>
        <w:pStyle w:val="a6"/>
        <w:widowControl w:val="0"/>
        <w:numPr>
          <w:ilvl w:val="0"/>
          <w:numId w:val="11"/>
        </w:numPr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у детей организацию в рабочем процессе;</w:t>
      </w:r>
    </w:p>
    <w:p w:rsidR="002D6331" w:rsidRDefault="002D6331" w:rsidP="002D6331">
      <w:pPr>
        <w:pStyle w:val="a6"/>
        <w:widowControl w:val="0"/>
        <w:numPr>
          <w:ilvl w:val="0"/>
          <w:numId w:val="11"/>
        </w:numPr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позволит укрепить физическое и психологическое здоровье;</w:t>
      </w:r>
    </w:p>
    <w:p w:rsidR="002D6331" w:rsidRDefault="002D6331" w:rsidP="002D6331">
      <w:pPr>
        <w:pStyle w:val="a6"/>
        <w:widowControl w:val="0"/>
        <w:numPr>
          <w:ilvl w:val="0"/>
          <w:numId w:val="11"/>
        </w:numPr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духовно-нравственное развитие качеств личности, таких, как воля, целеустремленность, коллективизм и др.;</w:t>
      </w:r>
    </w:p>
    <w:p w:rsidR="002D6331" w:rsidRDefault="002D6331" w:rsidP="002D6331">
      <w:pPr>
        <w:pStyle w:val="a6"/>
        <w:widowControl w:val="0"/>
        <w:numPr>
          <w:ilvl w:val="0"/>
          <w:numId w:val="11"/>
        </w:numPr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поможет формированию самостоятельности в трудовом процессе;</w:t>
      </w:r>
    </w:p>
    <w:p w:rsidR="002D6331" w:rsidRPr="002D6331" w:rsidRDefault="002D6331" w:rsidP="002D6331">
      <w:pPr>
        <w:pStyle w:val="a6"/>
        <w:widowControl w:val="0"/>
        <w:numPr>
          <w:ilvl w:val="0"/>
          <w:numId w:val="11"/>
        </w:numPr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поможет расширить и приобрести новые знания и умения. </w:t>
      </w:r>
    </w:p>
    <w:p w:rsidR="003006E3" w:rsidRDefault="003006E3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</w:p>
    <w:p w:rsidR="003006E3" w:rsidRDefault="00D05F8E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Работа лагеря осуществляется на основе Устава школы и Программы лагеря, которая систематически дополняется новым содержанием. Разработка и содержание программы обоснована:</w:t>
      </w:r>
    </w:p>
    <w:p w:rsidR="00D05F8E" w:rsidRDefault="00D05F8E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спросом детей и их родителей (законных представителей) на организованный летний отдых школьников;</w:t>
      </w:r>
    </w:p>
    <w:p w:rsidR="00D05F8E" w:rsidRDefault="00D05F8E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6CC7">
        <w:rPr>
          <w:rFonts w:ascii="Times New Roman" w:eastAsia="Times New Roman" w:hAnsi="Times New Roman" w:cs="Times New Roman"/>
          <w:sz w:val="24"/>
          <w:szCs w:val="24"/>
        </w:rPr>
        <w:t>необходимостью продолжения работы по укреплению здоровья воспитанников и формированию у них потребности в здоровом образе жизни;</w:t>
      </w:r>
    </w:p>
    <w:p w:rsidR="009C6CC7" w:rsidRDefault="009C6CC7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целесообразным использованием условий летнего лагеря</w:t>
      </w:r>
      <w:r w:rsidR="00B96A0C">
        <w:rPr>
          <w:rFonts w:ascii="Times New Roman" w:eastAsia="Times New Roman" w:hAnsi="Times New Roman" w:cs="Times New Roman"/>
          <w:sz w:val="24"/>
          <w:szCs w:val="24"/>
        </w:rPr>
        <w:t xml:space="preserve"> для воспитания и социализации подростков;</w:t>
      </w:r>
    </w:p>
    <w:p w:rsidR="00B96A0C" w:rsidRDefault="00B96A0C" w:rsidP="003006E3">
      <w:pPr>
        <w:widowControl w:val="0"/>
        <w:tabs>
          <w:tab w:val="left" w:pos="3927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участием воспитанников лагеря в реализации трудовой деятельности по благоустройству и озеленению пришкольной территории.</w:t>
      </w:r>
    </w:p>
    <w:p w:rsidR="006E7E6F" w:rsidRPr="003021A6" w:rsidRDefault="006E7E6F" w:rsidP="003021A6">
      <w:pPr>
        <w:widowControl w:val="0"/>
        <w:tabs>
          <w:tab w:val="left" w:pos="5405"/>
        </w:tabs>
        <w:spacing w:line="240" w:lineRule="auto"/>
        <w:ind w:right="-64"/>
        <w:rPr>
          <w:rFonts w:ascii="Times New Roman" w:eastAsia="Times New Roman" w:hAnsi="Times New Roman" w:cs="Times New Roman"/>
          <w:sz w:val="24"/>
          <w:szCs w:val="24"/>
        </w:rPr>
      </w:pPr>
    </w:p>
    <w:p w:rsidR="0037435F" w:rsidRPr="00941439" w:rsidRDefault="0037435F" w:rsidP="002574B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Ан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8"/>
        </w:rPr>
        <w:t>а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лиз</w:t>
      </w:r>
      <w:r w:rsidRPr="0094143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д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4"/>
          <w:szCs w:val="28"/>
        </w:rPr>
        <w:t>е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8"/>
        </w:rPr>
        <w:t>я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8"/>
        </w:rPr>
        <w:t>т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101"/>
          <w:sz w:val="24"/>
          <w:szCs w:val="28"/>
        </w:rPr>
        <w:t>е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ль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8"/>
        </w:rPr>
        <w:t>н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о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w w:val="101"/>
          <w:sz w:val="24"/>
          <w:szCs w:val="28"/>
        </w:rPr>
        <w:t>с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8"/>
        </w:rPr>
        <w:t>т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и</w:t>
      </w:r>
      <w:r w:rsidRPr="0094143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8"/>
        </w:rPr>
        <w:t>л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аг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w w:val="101"/>
          <w:sz w:val="24"/>
          <w:szCs w:val="28"/>
        </w:rPr>
        <w:t>е</w:t>
      </w:r>
      <w:r w:rsidRPr="009414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ря</w:t>
      </w:r>
    </w:p>
    <w:p w:rsidR="0037435F" w:rsidRPr="008A2E8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37435F" w:rsidRPr="008A2E8B" w:rsidRDefault="0037435F" w:rsidP="0037435F">
      <w:pPr>
        <w:widowControl w:val="0"/>
        <w:tabs>
          <w:tab w:val="left" w:pos="1729"/>
          <w:tab w:val="left" w:pos="3967"/>
          <w:tab w:val="left" w:pos="5238"/>
          <w:tab w:val="left" w:pos="5962"/>
          <w:tab w:val="left" w:pos="847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огич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кий</w:t>
      </w:r>
      <w:r w:rsidRPr="008A2E8B">
        <w:rPr>
          <w:rFonts w:ascii="Times New Roman" w:eastAsia="Times New Roman" w:hAnsi="Times New Roman" w:cs="Times New Roman"/>
          <w:color w:val="000000"/>
          <w:spacing w:val="185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лиз</w:t>
      </w:r>
      <w:r w:rsidRPr="008A2E8B">
        <w:rPr>
          <w:rFonts w:ascii="Times New Roman" w:eastAsia="Times New Roman" w:hAnsi="Times New Roman" w:cs="Times New Roman"/>
          <w:color w:val="000000"/>
          <w:spacing w:val="186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–</w:t>
      </w:r>
      <w:r w:rsidRPr="008A2E8B">
        <w:rPr>
          <w:rFonts w:ascii="Times New Roman" w:eastAsia="Times New Roman" w:hAnsi="Times New Roman" w:cs="Times New Roman"/>
          <w:color w:val="000000"/>
          <w:spacing w:val="185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тво</w:t>
      </w:r>
      <w:r w:rsidRPr="008A2E8B">
        <w:rPr>
          <w:rFonts w:ascii="Times New Roman" w:eastAsia="Times New Roman" w:hAnsi="Times New Roman" w:cs="Times New Roman"/>
          <w:color w:val="000000"/>
          <w:spacing w:val="185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повыш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льно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о,</w:t>
      </w:r>
      <w:r w:rsidRPr="008A2E8B">
        <w:rPr>
          <w:rFonts w:ascii="Times New Roman" w:eastAsia="Times New Roman" w:hAnsi="Times New Roman" w:cs="Times New Roman"/>
          <w:color w:val="000000"/>
          <w:spacing w:val="19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пит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льного</w:t>
      </w:r>
      <w:r w:rsidRPr="008A2E8B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роц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са;</w:t>
      </w:r>
      <w:r w:rsidRPr="008A2E8B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pacing w:val="19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ют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ожит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льны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ьт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ты,</w:t>
      </w:r>
      <w:r w:rsidRPr="008A2E8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твр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ся</w:t>
      </w:r>
      <w:r w:rsidRPr="008A2E8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шиб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к,</w:t>
      </w:r>
      <w:r w:rsidRPr="008A2E8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озд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ют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лови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обо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нно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ниров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8A2E8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8A2E8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нт 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од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проц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8A2E8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8A2E8B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орг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низ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цию,</w:t>
      </w:r>
      <w:r w:rsidRPr="008A2E8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мы</w:t>
      </w:r>
      <w:r w:rsidRPr="008A2E8B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оды пр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="008111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пит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бо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ты</w:t>
      </w:r>
      <w:r w:rsidR="008111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="008111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го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ьт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тивн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ть.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лиз пр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ный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ключит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ьный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риод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ты.</w:t>
      </w:r>
    </w:p>
    <w:p w:rsidR="0037435F" w:rsidRPr="008A2E8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37435F" w:rsidRPr="008A2E8B" w:rsidRDefault="0037435F" w:rsidP="0037435F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i/>
          <w:color w:val="000000"/>
          <w:w w:val="101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8"/>
        </w:rPr>
        <w:t>х</w:t>
      </w:r>
      <w:r w:rsidRPr="008A2E8B">
        <w:rPr>
          <w:rFonts w:ascii="Times New Roman" w:eastAsia="Times New Roman" w:hAnsi="Times New Roman" w:cs="Times New Roman"/>
          <w:b/>
          <w:i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м</w:t>
      </w:r>
      <w:r w:rsidRPr="008A2E8B">
        <w:rPr>
          <w:rFonts w:ascii="Times New Roman" w:eastAsia="Times New Roman" w:hAnsi="Times New Roman" w:cs="Times New Roman"/>
          <w:b/>
          <w:i/>
          <w:color w:val="000000"/>
          <w:spacing w:val="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b/>
          <w:i/>
          <w:color w:val="000000"/>
          <w:spacing w:val="-2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b/>
          <w:i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из</w:t>
      </w:r>
      <w:r w:rsidRPr="008A2E8B">
        <w:rPr>
          <w:rFonts w:ascii="Times New Roman" w:eastAsia="Times New Roman" w:hAnsi="Times New Roman" w:cs="Times New Roman"/>
          <w:b/>
          <w:i/>
          <w:color w:val="000000"/>
          <w:w w:val="101"/>
          <w:sz w:val="24"/>
          <w:szCs w:val="28"/>
        </w:rPr>
        <w:t>а:</w:t>
      </w:r>
    </w:p>
    <w:p w:rsidR="0037435F" w:rsidRPr="008A2E8B" w:rsidRDefault="0037435F" w:rsidP="0037435F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1.</w:t>
      </w:r>
      <w:r w:rsidRPr="008A2E8B">
        <w:rPr>
          <w:rFonts w:ascii="Times New Roman" w:eastAsia="Times New Roman" w:hAnsi="Times New Roman" w:cs="Times New Roman"/>
          <w:color w:val="000000"/>
          <w:spacing w:val="179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лич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17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pacing w:val="179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17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льных,</w:t>
      </w:r>
      <w:r w:rsidRPr="008A2E8B">
        <w:rPr>
          <w:rFonts w:ascii="Times New Roman" w:eastAsia="Times New Roman" w:hAnsi="Times New Roman" w:cs="Times New Roman"/>
          <w:color w:val="000000"/>
          <w:spacing w:val="17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рг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ционных,</w:t>
      </w:r>
      <w:r w:rsidRPr="008A2E8B">
        <w:rPr>
          <w:rFonts w:ascii="Times New Roman" w:eastAsia="Times New Roman" w:hAnsi="Times New Roman" w:cs="Times New Roman"/>
          <w:color w:val="000000"/>
          <w:spacing w:val="179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тодич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их,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ихолого-п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гогич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8A2E8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ловий</w:t>
      </w:r>
      <w:r w:rsidRPr="008A2E8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зви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8A2E8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  <w:r w:rsidRPr="008A2E8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ох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ы их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изни, д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хо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-эм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цион</w:t>
      </w:r>
      <w:r w:rsidRPr="008A2E8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8A2E8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ф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изич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овл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37435F" w:rsidRPr="008A2E8B" w:rsidRDefault="0037435F" w:rsidP="0037435F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37435F" w:rsidRDefault="0037435F" w:rsidP="0037435F">
      <w:pPr>
        <w:pStyle w:val="a6"/>
        <w:widowControl w:val="0"/>
        <w:numPr>
          <w:ilvl w:val="0"/>
          <w:numId w:val="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лич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одимой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док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нт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дрово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е;</w:t>
      </w:r>
    </w:p>
    <w:p w:rsidR="0037435F" w:rsidRDefault="0037435F" w:rsidP="0037435F">
      <w:pPr>
        <w:pStyle w:val="a6"/>
        <w:widowControl w:val="0"/>
        <w:numPr>
          <w:ilvl w:val="0"/>
          <w:numId w:val="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льно-т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е;</w:t>
      </w:r>
    </w:p>
    <w:p w:rsidR="0037435F" w:rsidRDefault="0037435F" w:rsidP="0037435F">
      <w:pPr>
        <w:pStyle w:val="a6"/>
        <w:widowControl w:val="0"/>
        <w:numPr>
          <w:ilvl w:val="0"/>
          <w:numId w:val="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ринципо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пи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я;</w:t>
      </w:r>
    </w:p>
    <w:p w:rsidR="0037435F" w:rsidRDefault="0037435F" w:rsidP="0037435F">
      <w:pPr>
        <w:pStyle w:val="a6"/>
        <w:widowControl w:val="0"/>
        <w:numPr>
          <w:ilvl w:val="0"/>
          <w:numId w:val="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Приорит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ны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207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</w:t>
      </w:r>
      <w:r w:rsidRPr="008A2E8B">
        <w:rPr>
          <w:rFonts w:ascii="Times New Roman" w:eastAsia="Times New Roman" w:hAnsi="Times New Roman" w:cs="Times New Roman"/>
          <w:color w:val="000000"/>
          <w:spacing w:val="210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бот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,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оот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3021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од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;</w:t>
      </w:r>
    </w:p>
    <w:p w:rsidR="0037435F" w:rsidRDefault="0037435F" w:rsidP="0037435F">
      <w:pPr>
        <w:pStyle w:val="a6"/>
        <w:widowControl w:val="0"/>
        <w:numPr>
          <w:ilvl w:val="0"/>
          <w:numId w:val="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бр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кт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ры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од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и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вл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я;</w:t>
      </w:r>
    </w:p>
    <w:p w:rsidR="0037435F" w:rsidRPr="003021A6" w:rsidRDefault="0037435F" w:rsidP="0037435F">
      <w:pPr>
        <w:pStyle w:val="a6"/>
        <w:widowControl w:val="0"/>
        <w:numPr>
          <w:ilvl w:val="0"/>
          <w:numId w:val="8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лиз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205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ринцип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pacing w:val="20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мод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8A2E8B">
        <w:rPr>
          <w:rFonts w:ascii="Times New Roman" w:eastAsia="Times New Roman" w:hAnsi="Times New Roman" w:cs="Times New Roman"/>
          <w:color w:val="000000"/>
          <w:spacing w:val="207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ници</w:t>
      </w:r>
      <w:r w:rsidRPr="008A2E8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ивы,</w:t>
      </w:r>
      <w:r w:rsidRPr="008A2E8B">
        <w:rPr>
          <w:rFonts w:ascii="Times New Roman" w:eastAsia="Times New Roman" w:hAnsi="Times New Roman" w:cs="Times New Roman"/>
          <w:color w:val="000000"/>
          <w:spacing w:val="208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вобо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 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зви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х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кт</w:t>
      </w:r>
      <w:r w:rsidRPr="008A2E8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 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оо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нош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ний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</w:t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лл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кт</w:t>
      </w:r>
      <w:r w:rsidRPr="008A2E8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8A2E8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г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8A2E8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8A2E8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8A2E8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37435F" w:rsidRDefault="0037435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E7E6F" w:rsidRPr="00402EF3" w:rsidRDefault="006E7E6F" w:rsidP="006E7E6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2E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жи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402EF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боты</w:t>
      </w:r>
    </w:p>
    <w:p w:rsidR="006E7E6F" w:rsidRDefault="006E7E6F" w:rsidP="006E7E6F">
      <w:pPr>
        <w:widowControl w:val="0"/>
        <w:ind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лаг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ря</w:t>
      </w:r>
      <w:r w:rsidRPr="0040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труда</w:t>
      </w:r>
      <w:r w:rsidRPr="0040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402E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ых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02E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40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тков</w:t>
      </w:r>
      <w:r w:rsidRPr="0040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0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 w:rsidRPr="0040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бывани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402E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402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E7E6F" w:rsidRPr="00BF1A54" w:rsidRDefault="006E7E6F" w:rsidP="006E7E6F">
      <w:pPr>
        <w:widowControl w:val="0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F3">
        <w:rPr>
          <w:rFonts w:ascii="Times New Roman" w:hAnsi="Times New Roman" w:cs="Times New Roman"/>
          <w:b/>
          <w:sz w:val="24"/>
          <w:szCs w:val="24"/>
        </w:rPr>
        <w:t>МБОУ СОШ с. Братовщина имени Героя Сове</w:t>
      </w:r>
      <w:r>
        <w:rPr>
          <w:rFonts w:ascii="Times New Roman" w:hAnsi="Times New Roman" w:cs="Times New Roman"/>
          <w:b/>
          <w:sz w:val="24"/>
          <w:szCs w:val="24"/>
        </w:rPr>
        <w:t xml:space="preserve">тского Союза В. С. </w:t>
      </w:r>
      <w:r w:rsidRPr="00402EF3">
        <w:rPr>
          <w:rFonts w:ascii="Times New Roman" w:hAnsi="Times New Roman" w:cs="Times New Roman"/>
          <w:b/>
          <w:sz w:val="24"/>
          <w:szCs w:val="24"/>
        </w:rPr>
        <w:t>Севрина</w:t>
      </w:r>
    </w:p>
    <w:p w:rsidR="00D22331" w:rsidRPr="00BF1A54" w:rsidRDefault="00D22331" w:rsidP="00D22331">
      <w:pPr>
        <w:widowControl w:val="0"/>
        <w:tabs>
          <w:tab w:val="left" w:pos="2188"/>
        </w:tabs>
        <w:ind w:right="-23"/>
        <w:rPr>
          <w:rFonts w:ascii="Times New Roman" w:hAnsi="Times New Roman" w:cs="Times New Roman"/>
          <w:b/>
          <w:sz w:val="24"/>
          <w:szCs w:val="24"/>
        </w:rPr>
      </w:pPr>
      <w:r w:rsidRPr="00BF1A5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D22331" w:rsidTr="00765265">
        <w:tc>
          <w:tcPr>
            <w:tcW w:w="1809" w:type="dxa"/>
            <w:gridSpan w:val="2"/>
          </w:tcPr>
          <w:p w:rsidR="00D22331" w:rsidRPr="00D22331" w:rsidRDefault="00D22331" w:rsidP="00D2233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70" w:type="dxa"/>
          </w:tcPr>
          <w:p w:rsidR="00D22331" w:rsidRPr="00D22331" w:rsidRDefault="00D22331" w:rsidP="00D2233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22331" w:rsidRPr="00D22331" w:rsidRDefault="00D22331" w:rsidP="00D2233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2331" w:rsidRPr="00AE5612" w:rsidTr="00D22331">
        <w:tc>
          <w:tcPr>
            <w:tcW w:w="817" w:type="dxa"/>
          </w:tcPr>
          <w:p w:rsidR="00D22331" w:rsidRDefault="00AE5612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D22331" w:rsidRDefault="00AE5612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5370" w:type="dxa"/>
          </w:tcPr>
          <w:p w:rsidR="00D22331" w:rsidRPr="00A11690" w:rsidRDefault="00AE5612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A11690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</w:t>
            </w:r>
            <w:r w:rsidR="00A11690" w:rsidRPr="00A11690">
              <w:rPr>
                <w:rFonts w:ascii="Times New Roman" w:hAnsi="Times New Roman" w:cs="Times New Roman"/>
                <w:sz w:val="24"/>
                <w:szCs w:val="24"/>
              </w:rPr>
              <w:t xml:space="preserve"> по ТБ.</w:t>
            </w:r>
          </w:p>
        </w:tc>
        <w:tc>
          <w:tcPr>
            <w:tcW w:w="2393" w:type="dxa"/>
          </w:tcPr>
          <w:p w:rsidR="00D22331" w:rsidRPr="00A11690" w:rsidRDefault="00A11690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D22331" w:rsidRPr="00AE5612" w:rsidTr="00D22331">
        <w:tc>
          <w:tcPr>
            <w:tcW w:w="817" w:type="dxa"/>
          </w:tcPr>
          <w:p w:rsidR="00D22331" w:rsidRPr="00AE5612" w:rsidRDefault="00A11690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D22331" w:rsidRPr="00AE5612" w:rsidRDefault="00A11690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00.</w:t>
            </w:r>
          </w:p>
        </w:tc>
        <w:tc>
          <w:tcPr>
            <w:tcW w:w="5370" w:type="dxa"/>
          </w:tcPr>
          <w:p w:rsidR="00D22331" w:rsidRPr="00A11690" w:rsidRDefault="00A11690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  <w:r w:rsidR="00BB5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22331" w:rsidRPr="00A11690" w:rsidRDefault="00A11690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D22331" w:rsidRPr="00AE5612" w:rsidTr="00D22331">
        <w:tc>
          <w:tcPr>
            <w:tcW w:w="817" w:type="dxa"/>
          </w:tcPr>
          <w:p w:rsidR="00D22331" w:rsidRPr="00A11690" w:rsidRDefault="00A11690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90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D22331" w:rsidRPr="00A11690" w:rsidRDefault="00A11690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70" w:type="dxa"/>
          </w:tcPr>
          <w:p w:rsidR="00D22331" w:rsidRPr="00A11690" w:rsidRDefault="00A11690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D22331" w:rsidRPr="00A11690" w:rsidRDefault="00A11690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2331" w:rsidRPr="00AE5612" w:rsidTr="00D22331">
        <w:tc>
          <w:tcPr>
            <w:tcW w:w="817" w:type="dxa"/>
          </w:tcPr>
          <w:p w:rsidR="00D22331" w:rsidRPr="00A11690" w:rsidRDefault="00326DE1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D22331" w:rsidRPr="00A11690" w:rsidRDefault="00326DE1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70" w:type="dxa"/>
          </w:tcPr>
          <w:p w:rsidR="00D22331" w:rsidRPr="00A11690" w:rsidRDefault="00326DE1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  <w:r w:rsidR="00BB5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22331" w:rsidRPr="00A11690" w:rsidRDefault="00326DE1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2331" w:rsidRPr="00AE5612" w:rsidTr="00D22331">
        <w:tc>
          <w:tcPr>
            <w:tcW w:w="817" w:type="dxa"/>
          </w:tcPr>
          <w:p w:rsidR="00D22331" w:rsidRPr="00A11690" w:rsidRDefault="00326DE1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D22331" w:rsidRPr="00A11690" w:rsidRDefault="00326DE1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70" w:type="dxa"/>
          </w:tcPr>
          <w:p w:rsidR="00D22331" w:rsidRPr="00A11690" w:rsidRDefault="00326DE1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  <w:r w:rsidR="00BB5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22331" w:rsidRPr="00A11690" w:rsidRDefault="00326DE1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2331" w:rsidRPr="00AE5612" w:rsidTr="00D22331">
        <w:tc>
          <w:tcPr>
            <w:tcW w:w="817" w:type="dxa"/>
          </w:tcPr>
          <w:p w:rsidR="00D22331" w:rsidRPr="00A11690" w:rsidRDefault="00247E75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D22331" w:rsidRPr="00A11690" w:rsidRDefault="00247E75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70" w:type="dxa"/>
          </w:tcPr>
          <w:p w:rsidR="00D22331" w:rsidRPr="00A11690" w:rsidRDefault="00247E75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</w:t>
            </w:r>
            <w:r w:rsidR="00BB5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22331" w:rsidRPr="00A11690" w:rsidRDefault="00247E75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2331" w:rsidRPr="00AE5612" w:rsidTr="00D22331">
        <w:tc>
          <w:tcPr>
            <w:tcW w:w="817" w:type="dxa"/>
          </w:tcPr>
          <w:p w:rsidR="00D22331" w:rsidRPr="00A11690" w:rsidRDefault="00BB5E48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D22331" w:rsidRPr="00A11690" w:rsidRDefault="00BB5E48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D22331" w:rsidRPr="00A11690" w:rsidRDefault="00BB5E48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мероприятия.</w:t>
            </w:r>
          </w:p>
        </w:tc>
        <w:tc>
          <w:tcPr>
            <w:tcW w:w="2393" w:type="dxa"/>
          </w:tcPr>
          <w:p w:rsidR="00D22331" w:rsidRPr="00A11690" w:rsidRDefault="00BB5E48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BB5E48" w:rsidRPr="00AE5612" w:rsidTr="00765265">
        <w:tc>
          <w:tcPr>
            <w:tcW w:w="1809" w:type="dxa"/>
            <w:gridSpan w:val="2"/>
          </w:tcPr>
          <w:p w:rsidR="00BB5E48" w:rsidRDefault="00BB5E48" w:rsidP="00A11690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BB5E48" w:rsidRDefault="00BB5E48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BB5E48" w:rsidRDefault="00BB5E48" w:rsidP="00D223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:rsidR="006E7E6F" w:rsidRDefault="006E7E6F" w:rsidP="00FC6439">
      <w:pPr>
        <w:widowControl w:val="0"/>
        <w:ind w:right="-23"/>
        <w:rPr>
          <w:rFonts w:ascii="Times New Roman" w:hAnsi="Times New Roman" w:cs="Times New Roman"/>
          <w:b/>
          <w:sz w:val="24"/>
          <w:szCs w:val="24"/>
        </w:rPr>
      </w:pPr>
    </w:p>
    <w:p w:rsidR="00FC6439" w:rsidRDefault="00FC6439" w:rsidP="00FC6439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 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дпол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ход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лиз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ции</w:t>
      </w:r>
      <w:r w:rsidRPr="00D20D6B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прог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ммы</w:t>
      </w:r>
      <w:r w:rsidRPr="00D20D6B">
        <w:rPr>
          <w:rFonts w:ascii="Times New Roman" w:eastAsia="Times New Roman" w:hAnsi="Times New Roman" w:cs="Times New Roman"/>
          <w:color w:val="000000"/>
          <w:spacing w:val="2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D20D6B">
        <w:rPr>
          <w:rFonts w:ascii="Times New Roman" w:eastAsia="Times New Roman" w:hAnsi="Times New Roman" w:cs="Times New Roman"/>
          <w:color w:val="000000"/>
          <w:spacing w:val="2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щ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О, 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ожит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ный</w:t>
      </w:r>
      <w:r w:rsidRPr="00D20D6B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пыт</w:t>
      </w:r>
      <w:r w:rsidRPr="00D20D6B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твор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кого</w:t>
      </w:r>
      <w:r w:rsidRPr="00D20D6B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общ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воз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ожно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D20D6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изм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нить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вой</w:t>
      </w:r>
      <w:r w:rsidRPr="00D20D6B">
        <w:rPr>
          <w:rFonts w:ascii="Times New Roman" w:eastAsia="Times New Roman" w:hAnsi="Times New Roman" w:cs="Times New Roman"/>
          <w:color w:val="000000"/>
          <w:spacing w:val="16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(в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чно</w:t>
      </w:r>
      <w:r w:rsidRPr="00D20D6B">
        <w:rPr>
          <w:rFonts w:ascii="Times New Roman" w:eastAsia="Times New Roman" w:hAnsi="Times New Roman" w:cs="Times New Roman"/>
          <w:color w:val="000000"/>
          <w:spacing w:val="166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хой</w:t>
      </w:r>
      <w:r w:rsidRPr="00D20D6B">
        <w:rPr>
          <w:rFonts w:ascii="Times New Roman" w:eastAsia="Times New Roman" w:hAnsi="Times New Roman" w:cs="Times New Roman"/>
          <w:color w:val="000000"/>
          <w:spacing w:val="165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ник,</w:t>
      </w:r>
      <w:r w:rsidRPr="00D20D6B">
        <w:rPr>
          <w:rFonts w:ascii="Times New Roman" w:eastAsia="Times New Roman" w:hAnsi="Times New Roman" w:cs="Times New Roman"/>
          <w:color w:val="000000"/>
          <w:spacing w:val="162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зд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D20D6B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чш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16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порт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163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ли 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ор),</w:t>
      </w:r>
      <w:r w:rsidRPr="00D20D6B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ыть</w:t>
      </w:r>
      <w:r w:rsidRPr="00D20D6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пок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D20D6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бно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  <w:r w:rsidRPr="00D20D6B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pacing w:val="169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D20D6B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рои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ойд</w:t>
      </w:r>
      <w:r w:rsidRPr="00D20D6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 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озн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обходимо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r w:rsidRPr="00D20D6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D20D6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выполн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нных</w:t>
      </w:r>
      <w:r w:rsidRPr="00D20D6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а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ил</w:t>
      </w:r>
      <w:r w:rsidRPr="00D20D6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но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рн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ого</w:t>
      </w:r>
      <w:r w:rsidRPr="00D20D6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об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щ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D20D6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ного</w:t>
      </w:r>
      <w:r w:rsidRPr="00D20D6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ош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D20D6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природ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е;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ит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D20D6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нь о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мы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нн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ого</w:t>
      </w:r>
      <w:r w:rsidRPr="00D20D6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нош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я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 </w:t>
      </w:r>
      <w:r w:rsidRPr="00D20D6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D20D6B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8"/>
        </w:rPr>
        <w:t>с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D20D6B"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>е</w:t>
      </w:r>
      <w:r w:rsidRPr="00D20D6B">
        <w:rPr>
          <w:rFonts w:ascii="Times New Roman" w:eastAsia="Times New Roman" w:hAnsi="Times New Roman" w:cs="Times New Roman"/>
          <w:color w:val="000000"/>
          <w:sz w:val="24"/>
          <w:szCs w:val="28"/>
        </w:rPr>
        <w:t>нному</w:t>
      </w:r>
      <w:r w:rsidRPr="00D20D6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здоровью.</w:t>
      </w:r>
    </w:p>
    <w:p w:rsidR="0037435F" w:rsidRDefault="0037435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37435F" w:rsidRDefault="009E48CB" w:rsidP="009E48C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</w:pPr>
      <w:r w:rsidRPr="009E48C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  <w:t>План работы ЛТО «Город мастеров»</w:t>
      </w:r>
    </w:p>
    <w:p w:rsidR="00BF1A54" w:rsidRPr="009E48CB" w:rsidRDefault="00BF1A54" w:rsidP="009E48C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w w:val="101"/>
          <w:sz w:val="24"/>
          <w:szCs w:val="28"/>
        </w:rPr>
        <w:lastRenderedPageBreak/>
        <w:drawing>
          <wp:inline distT="0" distB="0" distL="0" distR="0">
            <wp:extent cx="6131280" cy="4524498"/>
            <wp:effectExtent l="0" t="0" r="3175" b="0"/>
            <wp:docPr id="15" name="Рисунок 15" descr="C:\Documents and Settings\Admin\Рабочий стол\ИВАНИЩЕВА (ЛТО)\ЛТО-2021\Конкурс ЛТО\hello_html_m67de94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ВАНИЩЕВА (ЛТО)\ЛТО-2021\Конкурс ЛТО\hello_html_m67de94d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610" cy="452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5F" w:rsidRPr="00286FD1" w:rsidRDefault="002A470C" w:rsidP="000775D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 смена (02.06.2025-08.06.2025</w:t>
      </w:r>
      <w:r w:rsidR="00C122BF" w:rsidRPr="00286FD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:rsidR="0037435F" w:rsidRPr="009E48CB" w:rsidRDefault="002A470C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  <w:t>02.06.2025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9E48CB" w:rsidRPr="00D22331" w:rsidTr="00604D84">
        <w:tc>
          <w:tcPr>
            <w:tcW w:w="1809" w:type="dxa"/>
            <w:gridSpan w:val="2"/>
          </w:tcPr>
          <w:p w:rsidR="009E48CB" w:rsidRPr="00D22331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69" w:type="dxa"/>
          </w:tcPr>
          <w:p w:rsidR="009E48CB" w:rsidRPr="00D22331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E48CB" w:rsidRPr="00D22331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8CB" w:rsidRPr="00B3478F" w:rsidTr="00604D84">
        <w:tc>
          <w:tcPr>
            <w:tcW w:w="817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69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604D84" w:rsidRPr="00B3478F" w:rsidRDefault="00E20606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Иванищева С.М.</w:t>
            </w:r>
            <w:r w:rsidR="009E48CB"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D84" w:rsidRPr="00B3478F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48CB" w:rsidRPr="00B3478F" w:rsidRDefault="00604D84" w:rsidP="00DF7C8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9E48CB" w:rsidRPr="00B3478F" w:rsidTr="00604D84">
        <w:tc>
          <w:tcPr>
            <w:tcW w:w="817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69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9E48CB" w:rsidRPr="00B3478F" w:rsidRDefault="00E20606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9E48CB" w:rsidRPr="00B3478F" w:rsidTr="00604D84">
        <w:tc>
          <w:tcPr>
            <w:tcW w:w="817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69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604D84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9E48CB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9E48CB" w:rsidRPr="00B3478F" w:rsidTr="00604D84">
        <w:tc>
          <w:tcPr>
            <w:tcW w:w="817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69" w:type="dxa"/>
          </w:tcPr>
          <w:p w:rsidR="003A1011" w:rsidRPr="00B3478F" w:rsidRDefault="003A1011" w:rsidP="003A101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</w:rPr>
              <w:t>Минутка</w:t>
            </w:r>
            <w:r w:rsidRPr="00B3478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b/>
                <w:sz w:val="24"/>
              </w:rPr>
              <w:t>инструктажей</w:t>
            </w:r>
          </w:p>
          <w:p w:rsidR="003A1011" w:rsidRPr="00B3478F" w:rsidRDefault="003A1011" w:rsidP="003A1011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«Правила</w:t>
            </w:r>
            <w:r w:rsidRPr="00B3478F">
              <w:rPr>
                <w:rFonts w:ascii="Times New Roman" w:hAnsi="Times New Roman" w:cs="Times New Roman"/>
                <w:spacing w:val="-7"/>
                <w:sz w:val="24"/>
              </w:rPr>
              <w:t xml:space="preserve"> поведения в лагере</w:t>
            </w:r>
            <w:r w:rsidRPr="00B3478F">
              <w:rPr>
                <w:rFonts w:ascii="Times New Roman" w:hAnsi="Times New Roman" w:cs="Times New Roman"/>
                <w:sz w:val="24"/>
              </w:rPr>
              <w:t>»</w:t>
            </w:r>
          </w:p>
          <w:p w:rsidR="003A1011" w:rsidRPr="00B3478F" w:rsidRDefault="003A1011" w:rsidP="003A1011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32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>«Правила</w:t>
            </w:r>
            <w:r w:rsidRPr="00B3478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поведение</w:t>
            </w:r>
            <w:r w:rsidRPr="00B3478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вблизи</w:t>
            </w:r>
            <w:r w:rsidRPr="00B3478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открытых</w:t>
            </w:r>
            <w:r w:rsidRPr="00B3478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водоёмов»</w:t>
            </w:r>
          </w:p>
          <w:p w:rsidR="003A1011" w:rsidRPr="00B3478F" w:rsidRDefault="003A1011" w:rsidP="003A1011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>«Правила</w:t>
            </w:r>
            <w:r w:rsidRPr="00B3478F">
              <w:rPr>
                <w:rFonts w:ascii="Times New Roman" w:hAnsi="Times New Roman" w:cs="Times New Roman"/>
                <w:spacing w:val="-7"/>
                <w:sz w:val="24"/>
              </w:rPr>
              <w:t xml:space="preserve"> безопасности при работе на пришкольном участке</w:t>
            </w:r>
            <w:r w:rsidRPr="00B3478F">
              <w:rPr>
                <w:rFonts w:ascii="Times New Roman" w:hAnsi="Times New Roman" w:cs="Times New Roman"/>
                <w:sz w:val="24"/>
              </w:rPr>
              <w:t>»</w:t>
            </w:r>
          </w:p>
          <w:p w:rsidR="003A1011" w:rsidRPr="00B3478F" w:rsidRDefault="003A1011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="00E20606" w:rsidRPr="00B3478F">
              <w:rPr>
                <w:b/>
              </w:rPr>
              <w:t xml:space="preserve"> </w:t>
            </w:r>
            <w:r w:rsidR="00E20606" w:rsidRPr="00B3478F">
              <w:rPr>
                <w:rFonts w:ascii="Times New Roman" w:hAnsi="Times New Roman" w:cs="Times New Roman"/>
                <w:sz w:val="24"/>
              </w:rPr>
              <w:t>Очистка территории от мусора вручную</w:t>
            </w:r>
            <w:r w:rsidR="0005000E" w:rsidRPr="00B3478F">
              <w:rPr>
                <w:rFonts w:ascii="Times New Roman" w:hAnsi="Times New Roman" w:cs="Times New Roman"/>
                <w:sz w:val="24"/>
              </w:rPr>
              <w:t>. Высадка рассады цветов.</w:t>
            </w:r>
          </w:p>
        </w:tc>
        <w:tc>
          <w:tcPr>
            <w:tcW w:w="2393" w:type="dxa"/>
          </w:tcPr>
          <w:p w:rsidR="00604D84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9E48CB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9E48CB" w:rsidRPr="00B3478F" w:rsidTr="00604D84">
        <w:tc>
          <w:tcPr>
            <w:tcW w:w="817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69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мероприятия.</w:t>
            </w:r>
            <w:r w:rsidR="003C2CB5"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A7" w:rsidRPr="00B3478F">
              <w:rPr>
                <w:rFonts w:ascii="Times New Roman" w:hAnsi="Times New Roman" w:cs="Times New Roman"/>
                <w:b/>
                <w:sz w:val="24"/>
                <w:szCs w:val="23"/>
              </w:rPr>
              <w:t>Игровая программа "Здравствуй, лето! Здравствуй, лагерь!"</w:t>
            </w:r>
          </w:p>
        </w:tc>
        <w:tc>
          <w:tcPr>
            <w:tcW w:w="2393" w:type="dxa"/>
          </w:tcPr>
          <w:p w:rsidR="00604D84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9E48CB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9E48CB" w:rsidRPr="00B3478F" w:rsidTr="00604D84">
        <w:tc>
          <w:tcPr>
            <w:tcW w:w="817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69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604D84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9E48CB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Коростелева Е.Н.</w:t>
            </w:r>
          </w:p>
        </w:tc>
      </w:tr>
      <w:tr w:rsidR="009E48CB" w:rsidRPr="00B3478F" w:rsidTr="00604D84">
        <w:tc>
          <w:tcPr>
            <w:tcW w:w="817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13.30.</w:t>
            </w:r>
          </w:p>
        </w:tc>
        <w:tc>
          <w:tcPr>
            <w:tcW w:w="992" w:type="dxa"/>
          </w:tcPr>
          <w:p w:rsidR="009E48CB" w:rsidRPr="00B3478F" w:rsidRDefault="009E48CB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9E48CB" w:rsidRPr="00B3478F" w:rsidRDefault="009E48CB" w:rsidP="00BD099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мероприятия.</w:t>
            </w:r>
            <w:r w:rsidR="00BD099F"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99F" w:rsidRPr="00B3478F">
              <w:rPr>
                <w:rFonts w:ascii="Times New Roman" w:hAnsi="Times New Roman" w:cs="Times New Roman"/>
                <w:b/>
                <w:sz w:val="24"/>
                <w:szCs w:val="21"/>
              </w:rPr>
              <w:t>Соревнование рекордов</w:t>
            </w:r>
            <w:r w:rsidR="007E2979" w:rsidRPr="00B3478F">
              <w:rPr>
                <w:rFonts w:ascii="Arial" w:hAnsi="Arial" w:cs="Arial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2979" w:rsidRPr="00B3478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(бегунов, прыгунов, силачей)</w:t>
            </w:r>
            <w:r w:rsidR="00BD099F" w:rsidRPr="00B3478F"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«Самый! Самый! Самый!»</w:t>
            </w:r>
          </w:p>
        </w:tc>
        <w:tc>
          <w:tcPr>
            <w:tcW w:w="2393" w:type="dxa"/>
          </w:tcPr>
          <w:p w:rsidR="009E48CB" w:rsidRPr="00B3478F" w:rsidRDefault="00E20606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604D84" w:rsidRPr="00B3478F" w:rsidTr="00604D84">
        <w:tc>
          <w:tcPr>
            <w:tcW w:w="1809" w:type="dxa"/>
            <w:gridSpan w:val="2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</w:tbl>
    <w:p w:rsidR="006240B8" w:rsidRPr="00B3478F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w w:val="101"/>
          <w:sz w:val="24"/>
          <w:szCs w:val="28"/>
        </w:rPr>
      </w:pPr>
    </w:p>
    <w:p w:rsidR="00AA7F1F" w:rsidRPr="00B3478F" w:rsidRDefault="002A470C" w:rsidP="00AA7F1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03.06.2025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AA7F1F" w:rsidRPr="00B3478F" w:rsidTr="00604D84">
        <w:tc>
          <w:tcPr>
            <w:tcW w:w="1809" w:type="dxa"/>
            <w:gridSpan w:val="2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69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4D84" w:rsidRPr="00B3478F" w:rsidTr="00604D84">
        <w:tc>
          <w:tcPr>
            <w:tcW w:w="817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69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604D84" w:rsidRPr="00B3478F" w:rsidTr="00604D84">
        <w:tc>
          <w:tcPr>
            <w:tcW w:w="817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69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604D84" w:rsidRPr="00B3478F" w:rsidTr="00604D84">
        <w:tc>
          <w:tcPr>
            <w:tcW w:w="817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69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604D84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604D84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604D84" w:rsidRPr="00B3478F" w:rsidTr="00604D84">
        <w:tc>
          <w:tcPr>
            <w:tcW w:w="817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69" w:type="dxa"/>
          </w:tcPr>
          <w:p w:rsidR="00A2521F" w:rsidRPr="00B3478F" w:rsidRDefault="00A2521F" w:rsidP="00A2521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</w:rPr>
              <w:t>Минутка</w:t>
            </w:r>
            <w:r w:rsidRPr="00B3478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b/>
                <w:sz w:val="24"/>
              </w:rPr>
              <w:t>инструктажей</w:t>
            </w:r>
            <w:r w:rsidRPr="00B3478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  <w:p w:rsidR="00A2521F" w:rsidRPr="00B3478F" w:rsidRDefault="00A2521F" w:rsidP="00A2521F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>«Правила</w:t>
            </w:r>
            <w:r w:rsidRPr="00B3478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поведения</w:t>
            </w:r>
            <w:r w:rsidRPr="00B3478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по электробезопасности»</w:t>
            </w:r>
          </w:p>
          <w:p w:rsidR="00A2521F" w:rsidRPr="00B3478F" w:rsidRDefault="00A2521F" w:rsidP="00A2521F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>«По охране труда при работе с дезинфицирующими, лакокрасящими растворами и красками»</w:t>
            </w:r>
          </w:p>
          <w:p w:rsidR="00A2521F" w:rsidRPr="00B3478F" w:rsidRDefault="00A252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Pr="00B3478F">
              <w:rPr>
                <w:b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Ремонт и сборка школьной мебели. Работа на клумбах.</w:t>
            </w:r>
          </w:p>
        </w:tc>
        <w:tc>
          <w:tcPr>
            <w:tcW w:w="2393" w:type="dxa"/>
          </w:tcPr>
          <w:p w:rsidR="00327E31" w:rsidRPr="00B3478F" w:rsidRDefault="00327E31" w:rsidP="00327E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604D84" w:rsidRPr="00B3478F" w:rsidRDefault="00327E31" w:rsidP="00327E3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604D84" w:rsidRPr="00B3478F" w:rsidTr="00604D84">
        <w:tc>
          <w:tcPr>
            <w:tcW w:w="817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69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мероприятия. </w:t>
            </w:r>
            <w:r w:rsidRPr="00B3478F">
              <w:rPr>
                <w:rFonts w:ascii="Times New Roman" w:hAnsi="Times New Roman" w:cs="Times New Roman"/>
                <w:b/>
                <w:sz w:val="24"/>
                <w:szCs w:val="23"/>
              </w:rPr>
              <w:t>Интеллектуальная игра – викторина</w:t>
            </w:r>
            <w:r w:rsidRPr="00B3478F">
              <w:rPr>
                <w:rStyle w:val="apple-converted-space"/>
                <w:rFonts w:ascii="Times New Roman" w:hAnsi="Times New Roman" w:cs="Times New Roman"/>
                <w:b/>
                <w:sz w:val="24"/>
                <w:szCs w:val="23"/>
              </w:rPr>
              <w:t> </w:t>
            </w:r>
            <w:r w:rsidRPr="00B3478F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«Как здорово, что все мы здесь сегодня собрались…»</w:t>
            </w:r>
          </w:p>
        </w:tc>
        <w:tc>
          <w:tcPr>
            <w:tcW w:w="2393" w:type="dxa"/>
          </w:tcPr>
          <w:p w:rsidR="00604D84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604D84" w:rsidRPr="00B3478F" w:rsidRDefault="00604D84" w:rsidP="00604D84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604D84" w:rsidRPr="00B3478F" w:rsidTr="00604D84">
        <w:tc>
          <w:tcPr>
            <w:tcW w:w="817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69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604D84" w:rsidRPr="00B3478F" w:rsidTr="00604D84">
        <w:tc>
          <w:tcPr>
            <w:tcW w:w="817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604D84" w:rsidRPr="00B3478F" w:rsidRDefault="00604D84" w:rsidP="004E494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 мероприятия. </w:t>
            </w:r>
            <w:r w:rsidRPr="00B3478F">
              <w:rPr>
                <w:rFonts w:ascii="Times New Roman" w:hAnsi="Times New Roman" w:cs="Times New Roman"/>
                <w:b/>
                <w:sz w:val="24"/>
                <w:szCs w:val="21"/>
              </w:rPr>
              <w:t>Квест на местности «Поиск клада».</w:t>
            </w:r>
          </w:p>
        </w:tc>
        <w:tc>
          <w:tcPr>
            <w:tcW w:w="2393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604D84" w:rsidRPr="00B3478F" w:rsidTr="00604D84">
        <w:tc>
          <w:tcPr>
            <w:tcW w:w="1809" w:type="dxa"/>
            <w:gridSpan w:val="2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604D84" w:rsidRPr="00B3478F" w:rsidRDefault="00604D84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</w:tbl>
    <w:p w:rsidR="009E48CB" w:rsidRPr="00B3478F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w w:val="101"/>
          <w:sz w:val="24"/>
          <w:szCs w:val="28"/>
        </w:rPr>
      </w:pPr>
    </w:p>
    <w:p w:rsidR="00AA7F1F" w:rsidRPr="00B3478F" w:rsidRDefault="00734042" w:rsidP="00AA7F1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04.06.2025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AA7F1F" w:rsidRPr="00B3478F" w:rsidTr="00765265">
        <w:tc>
          <w:tcPr>
            <w:tcW w:w="1809" w:type="dxa"/>
            <w:gridSpan w:val="2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5D5C75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AA7F1F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70" w:type="dxa"/>
          </w:tcPr>
          <w:p w:rsidR="005137A6" w:rsidRPr="00B3478F" w:rsidRDefault="005137A6" w:rsidP="005137A6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</w:rPr>
              <w:t>Минутка</w:t>
            </w:r>
            <w:r w:rsidRPr="00B3478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b/>
                <w:sz w:val="24"/>
              </w:rPr>
              <w:t>инструктажей</w:t>
            </w:r>
          </w:p>
          <w:p w:rsidR="005137A6" w:rsidRPr="00B3478F" w:rsidRDefault="005137A6" w:rsidP="005137A6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>«Правила</w:t>
            </w:r>
            <w:r w:rsidRPr="00B3478F">
              <w:rPr>
                <w:rFonts w:ascii="Times New Roman" w:hAnsi="Times New Roman" w:cs="Times New Roman"/>
                <w:spacing w:val="-7"/>
                <w:sz w:val="24"/>
              </w:rPr>
              <w:t xml:space="preserve"> безопасного поведения </w:t>
            </w:r>
            <w:r w:rsidRPr="00B3478F">
              <w:rPr>
                <w:rFonts w:ascii="Times New Roman" w:hAnsi="Times New Roman" w:cs="Times New Roman"/>
                <w:sz w:val="24"/>
              </w:rPr>
              <w:t>на дорогах и на транспорте»</w:t>
            </w:r>
          </w:p>
          <w:p w:rsidR="005137A6" w:rsidRPr="00B3478F" w:rsidRDefault="005137A6" w:rsidP="005137A6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>«Правила</w:t>
            </w:r>
            <w:r w:rsidRPr="00B3478F">
              <w:rPr>
                <w:rFonts w:ascii="Times New Roman" w:hAnsi="Times New Roman" w:cs="Times New Roman"/>
                <w:spacing w:val="-7"/>
                <w:sz w:val="24"/>
              </w:rPr>
              <w:t xml:space="preserve"> безопасного поведения </w:t>
            </w:r>
            <w:r w:rsidRPr="00B3478F">
              <w:rPr>
                <w:rFonts w:ascii="Times New Roman" w:hAnsi="Times New Roman" w:cs="Times New Roman"/>
                <w:sz w:val="24"/>
              </w:rPr>
              <w:t>на железной дороге и объектах железнодорожного транспорта»</w:t>
            </w:r>
          </w:p>
          <w:p w:rsidR="005137A6" w:rsidRPr="00B3478F" w:rsidRDefault="005137A6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Pr="00B3478F">
              <w:t xml:space="preserve"> </w:t>
            </w:r>
            <w:r w:rsidR="00A471AD" w:rsidRPr="00B3478F">
              <w:rPr>
                <w:rFonts w:ascii="Times New Roman" w:hAnsi="Times New Roman" w:cs="Times New Roman"/>
                <w:sz w:val="24"/>
              </w:rPr>
              <w:t>Приведение в порядок мемориала, братской могилы, памятников</w:t>
            </w:r>
            <w:r w:rsidR="00294B0D" w:rsidRPr="00B347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70" w:type="dxa"/>
          </w:tcPr>
          <w:p w:rsidR="00AA7F1F" w:rsidRPr="00B3478F" w:rsidRDefault="00AA7F1F" w:rsidP="008D2738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мероприятия.</w:t>
            </w:r>
            <w:r w:rsidR="00396819"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738"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презентаций Центров личности и творчества </w:t>
            </w:r>
            <w:r w:rsidR="00396819"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«Мы можем всё"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</w:t>
            </w: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мероприятия.</w:t>
            </w:r>
            <w:r w:rsidR="004D262D"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62D" w:rsidRPr="00B3478F">
              <w:rPr>
                <w:rFonts w:ascii="Times New Roman" w:hAnsi="Times New Roman" w:cs="Times New Roman"/>
                <w:b/>
                <w:sz w:val="24"/>
                <w:szCs w:val="21"/>
              </w:rPr>
              <w:t>Чемпионат веселого мяча.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AA7F1F" w:rsidRPr="00B3478F" w:rsidTr="00765265">
        <w:tc>
          <w:tcPr>
            <w:tcW w:w="1809" w:type="dxa"/>
            <w:gridSpan w:val="2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5D5C75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AA7F1F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</w:tbl>
    <w:p w:rsidR="009E48CB" w:rsidRPr="00B3478F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w w:val="101"/>
          <w:sz w:val="24"/>
          <w:szCs w:val="28"/>
        </w:rPr>
      </w:pPr>
    </w:p>
    <w:p w:rsidR="00AA7F1F" w:rsidRPr="00B3478F" w:rsidRDefault="00AA7F1F" w:rsidP="00AA7F1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 w:rsidRPr="00B3478F"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0</w:t>
      </w:r>
      <w:r w:rsidR="00734042"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5.06.2025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AA7F1F" w:rsidRPr="00B3478F" w:rsidTr="00765265">
        <w:tc>
          <w:tcPr>
            <w:tcW w:w="1809" w:type="dxa"/>
            <w:gridSpan w:val="2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5D5C75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AA7F1F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70" w:type="dxa"/>
          </w:tcPr>
          <w:p w:rsidR="000C2D8B" w:rsidRPr="00B3478F" w:rsidRDefault="000C2D8B" w:rsidP="000C2D8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</w:rPr>
              <w:t>Минутка</w:t>
            </w:r>
            <w:r w:rsidRPr="00B3478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b/>
                <w:sz w:val="24"/>
              </w:rPr>
              <w:t>инструктажа</w:t>
            </w:r>
            <w:r w:rsidRPr="00B3478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  <w:p w:rsidR="000C2D8B" w:rsidRPr="00B3478F" w:rsidRDefault="000C2D8B" w:rsidP="00765265">
            <w:pPr>
              <w:pStyle w:val="a6"/>
              <w:widowControl w:val="0"/>
              <w:numPr>
                <w:ilvl w:val="0"/>
                <w:numId w:val="17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 xml:space="preserve"> «Правила</w:t>
            </w:r>
            <w:r w:rsidRPr="00B3478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поведения</w:t>
            </w:r>
            <w:r w:rsidRPr="00B3478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в</w:t>
            </w:r>
            <w:r w:rsidRPr="00B3478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библиотеке»</w:t>
            </w:r>
          </w:p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  <w:r w:rsidRPr="00B3478F">
              <w:rPr>
                <w:b/>
              </w:rPr>
              <w:t xml:space="preserve"> </w:t>
            </w:r>
            <w:r w:rsidR="00FA60BF" w:rsidRPr="00B3478F">
              <w:rPr>
                <w:rFonts w:ascii="Times New Roman" w:hAnsi="Times New Roman" w:cs="Times New Roman"/>
                <w:b/>
                <w:sz w:val="24"/>
              </w:rPr>
              <w:t>Ремонт и сортировка учебников</w:t>
            </w:r>
            <w:r w:rsidR="00294B0D" w:rsidRPr="00B3478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70" w:type="dxa"/>
          </w:tcPr>
          <w:p w:rsidR="00AA7F1F" w:rsidRPr="00B3478F" w:rsidRDefault="00AA7F1F" w:rsidP="004F6045">
            <w:pPr>
              <w:pStyle w:val="ab"/>
              <w:spacing w:before="0" w:beforeAutospacing="0" w:after="0" w:afterAutospacing="0"/>
              <w:textAlignment w:val="baseline"/>
              <w:rPr>
                <w:b/>
              </w:rPr>
            </w:pPr>
            <w:r w:rsidRPr="00B3478F">
              <w:t>Культурно-массовые мероприятия.</w:t>
            </w:r>
            <w:r w:rsidR="004F6045" w:rsidRPr="00B3478F">
              <w:t xml:space="preserve"> </w:t>
            </w:r>
            <w:r w:rsidR="004F6045" w:rsidRPr="00B3478F">
              <w:rPr>
                <w:b/>
              </w:rPr>
              <w:t>Праздник «Этикет-бум». Путешествие в королевство хороших манер «Леди энд джентльмены».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2B0AAA" w:rsidRPr="00B3478F" w:rsidRDefault="00AA7F1F" w:rsidP="002B0AAA">
            <w:pPr>
              <w:pStyle w:val="ab"/>
              <w:spacing w:before="0" w:beforeAutospacing="0" w:after="0" w:afterAutospacing="0"/>
              <w:textAlignment w:val="baseline"/>
              <w:rPr>
                <w:b/>
              </w:rPr>
            </w:pPr>
            <w:r w:rsidRPr="00B3478F">
              <w:t>Спортивно-оздоровительные мероприятия.</w:t>
            </w:r>
            <w:r w:rsidR="002B0AAA" w:rsidRPr="00B3478F">
              <w:t xml:space="preserve"> </w:t>
            </w:r>
            <w:r w:rsidR="002B0AAA" w:rsidRPr="00B3478F">
              <w:rPr>
                <w:b/>
              </w:rPr>
              <w:t>Игра-викторина «Если хочешь быть здоров...».</w:t>
            </w:r>
          </w:p>
          <w:p w:rsidR="00AA7F1F" w:rsidRPr="00B3478F" w:rsidRDefault="002B0AAA" w:rsidP="002B0AAA">
            <w:pPr>
              <w:pStyle w:val="ab"/>
              <w:spacing w:before="0" w:beforeAutospacing="0" w:after="0" w:afterAutospacing="0"/>
              <w:textAlignment w:val="baseline"/>
            </w:pPr>
            <w:r w:rsidRPr="00B3478F">
              <w:rPr>
                <w:b/>
              </w:rPr>
              <w:t>Акция «Анти -</w:t>
            </w:r>
            <w:r w:rsidRPr="00B3478F">
              <w:rPr>
                <w:rStyle w:val="apple-converted-space"/>
                <w:b/>
              </w:rPr>
              <w:t> </w:t>
            </w:r>
            <w:hyperlink r:id="rId14" w:tooltip="Вирус" w:history="1">
              <w:r w:rsidRPr="00B3478F">
                <w:rPr>
                  <w:rStyle w:val="ac"/>
                  <w:rFonts w:eastAsia="Calibri"/>
                  <w:b/>
                  <w:color w:val="auto"/>
                  <w:u w:val="none"/>
                  <w:bdr w:val="none" w:sz="0" w:space="0" w:color="auto" w:frame="1"/>
                </w:rPr>
                <w:t>вирус</w:t>
              </w:r>
            </w:hyperlink>
            <w:r w:rsidRPr="00B3478F">
              <w:rPr>
                <w:b/>
              </w:rPr>
              <w:t>»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AA7F1F" w:rsidRPr="00B3478F" w:rsidTr="00765265">
        <w:tc>
          <w:tcPr>
            <w:tcW w:w="1809" w:type="dxa"/>
            <w:gridSpan w:val="2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5D5C75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AA7F1F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</w:tbl>
    <w:p w:rsidR="009E48CB" w:rsidRPr="00B3478F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w w:val="101"/>
          <w:sz w:val="24"/>
          <w:szCs w:val="28"/>
        </w:rPr>
      </w:pPr>
    </w:p>
    <w:p w:rsidR="00AA7F1F" w:rsidRPr="00B3478F" w:rsidRDefault="00734042" w:rsidP="00AA7F1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06.06.2025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AA7F1F" w:rsidRPr="00B3478F" w:rsidTr="00765265">
        <w:tc>
          <w:tcPr>
            <w:tcW w:w="1809" w:type="dxa"/>
            <w:gridSpan w:val="2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5D5C75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AA7F1F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B3478F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70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0673B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C0673B" w:rsidP="00C0673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B3478F" w:rsidTr="00765265">
        <w:tc>
          <w:tcPr>
            <w:tcW w:w="817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70" w:type="dxa"/>
          </w:tcPr>
          <w:p w:rsidR="00B3478F" w:rsidRPr="00B3478F" w:rsidRDefault="00B3478F" w:rsidP="00B3478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</w:rPr>
              <w:t>Минутка</w:t>
            </w:r>
            <w:r w:rsidRPr="00B3478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b/>
                <w:sz w:val="24"/>
              </w:rPr>
              <w:t>инструктажа</w:t>
            </w:r>
            <w:r w:rsidRPr="00B3478F">
              <w:rPr>
                <w:rFonts w:ascii="Times New Roman" w:hAnsi="Times New Roman" w:cs="Times New Roman"/>
                <w:b/>
                <w:spacing w:val="-1"/>
                <w:sz w:val="24"/>
              </w:rPr>
              <w:t>ей:</w:t>
            </w:r>
          </w:p>
          <w:p w:rsidR="00B3478F" w:rsidRPr="00B3478F" w:rsidRDefault="00B3478F" w:rsidP="00B3478F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>Правила</w:t>
            </w:r>
            <w:r w:rsidRPr="00B3478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поведения</w:t>
            </w:r>
            <w:r w:rsidRPr="00B3478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3478F">
              <w:rPr>
                <w:rFonts w:ascii="Times New Roman" w:hAnsi="Times New Roman" w:cs="Times New Roman"/>
                <w:sz w:val="24"/>
              </w:rPr>
              <w:t>по электробезопасности»</w:t>
            </w:r>
          </w:p>
          <w:p w:rsidR="00B3478F" w:rsidRPr="00B3478F" w:rsidRDefault="00B3478F" w:rsidP="00B3478F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</w:rPr>
            </w:pPr>
            <w:r w:rsidRPr="00B3478F">
              <w:rPr>
                <w:rFonts w:ascii="Times New Roman" w:hAnsi="Times New Roman" w:cs="Times New Roman"/>
                <w:sz w:val="24"/>
              </w:rPr>
              <w:t>«По охране труда при работе с дезинфицирующими, лакокрасящими растворами и красками»</w:t>
            </w:r>
          </w:p>
          <w:p w:rsidR="00B3478F" w:rsidRPr="00B3478F" w:rsidRDefault="00B3478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F1F" w:rsidRPr="00B3478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Pr="00B3478F">
              <w:rPr>
                <w:b/>
              </w:rPr>
              <w:t xml:space="preserve"> </w:t>
            </w:r>
            <w:r w:rsidR="0005000E" w:rsidRPr="00B3478F">
              <w:rPr>
                <w:rFonts w:ascii="Times New Roman" w:hAnsi="Times New Roman" w:cs="Times New Roman"/>
                <w:sz w:val="24"/>
              </w:rPr>
              <w:t xml:space="preserve">Подметание и мытье полов. </w:t>
            </w:r>
            <w:r w:rsidR="00294B0D" w:rsidRPr="00B3478F">
              <w:rPr>
                <w:rFonts w:ascii="Times New Roman" w:hAnsi="Times New Roman" w:cs="Times New Roman"/>
                <w:sz w:val="24"/>
              </w:rPr>
              <w:t xml:space="preserve"> Работа на пришкольном участке.</w:t>
            </w:r>
          </w:p>
        </w:tc>
        <w:tc>
          <w:tcPr>
            <w:tcW w:w="2393" w:type="dxa"/>
          </w:tcPr>
          <w:p w:rsidR="005D5C75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B3478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3478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 w:rsidRPr="00B3478F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A11690" w:rsidTr="00E44A12">
        <w:tc>
          <w:tcPr>
            <w:tcW w:w="817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70" w:type="dxa"/>
            <w:shd w:val="clear" w:color="auto" w:fill="auto"/>
          </w:tcPr>
          <w:p w:rsidR="00E44A12" w:rsidRPr="00E44A12" w:rsidRDefault="00AA7F1F" w:rsidP="00E44A12">
            <w:pPr>
              <w:pStyle w:val="ab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E44A12">
              <w:rPr>
                <w:color w:val="000000" w:themeColor="text1"/>
              </w:rPr>
              <w:t>Культурно-массовые мероприятия.</w:t>
            </w:r>
            <w:r w:rsidR="00FB2CA1" w:rsidRPr="00E44A12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E44A12" w:rsidRPr="00E44A12">
              <w:rPr>
                <w:b/>
                <w:color w:val="000000" w:themeColor="text1"/>
              </w:rPr>
              <w:t>«Теле-еле-видение» (конкурс пародий на рекламу).</w:t>
            </w:r>
          </w:p>
          <w:p w:rsidR="00AA7F1F" w:rsidRPr="00E44A12" w:rsidRDefault="00E44A12" w:rsidP="00E44A12">
            <w:pPr>
              <w:pStyle w:val="ab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E44A12">
              <w:rPr>
                <w:b/>
                <w:color w:val="000000" w:themeColor="text1"/>
              </w:rPr>
              <w:t>Турнир Цицеронов (скороговорок, знатоков слова).</w:t>
            </w:r>
          </w:p>
        </w:tc>
        <w:tc>
          <w:tcPr>
            <w:tcW w:w="2393" w:type="dxa"/>
          </w:tcPr>
          <w:p w:rsidR="005D5C75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A11690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A11690" w:rsidTr="00765265">
        <w:tc>
          <w:tcPr>
            <w:tcW w:w="817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70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5D5C75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Pr="00A11690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AA7F1F" w:rsidRPr="00A11690" w:rsidTr="00765265">
        <w:tc>
          <w:tcPr>
            <w:tcW w:w="817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мероприятия.</w:t>
            </w:r>
            <w:r w:rsidR="00F73F5A" w:rsidRPr="00FB2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 xml:space="preserve"> КЗС (конкурс знатоков спорта).</w:t>
            </w:r>
          </w:p>
        </w:tc>
        <w:tc>
          <w:tcPr>
            <w:tcW w:w="2393" w:type="dxa"/>
          </w:tcPr>
          <w:p w:rsidR="00AA7F1F" w:rsidRPr="00A11690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AA7F1F" w:rsidTr="00765265">
        <w:tc>
          <w:tcPr>
            <w:tcW w:w="1809" w:type="dxa"/>
            <w:gridSpan w:val="2"/>
          </w:tcPr>
          <w:p w:rsidR="00AA7F1F" w:rsidRDefault="00AA7F1F" w:rsidP="00765265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AA7F1F" w:rsidRDefault="00AA7F1F" w:rsidP="0076526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5D5C75" w:rsidRDefault="00AA7F1F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</w:t>
            </w:r>
            <w:r w:rsidR="005D5C75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AA7F1F" w:rsidRDefault="005D5C75" w:rsidP="005D5C7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</w:tbl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47AB8" w:rsidRDefault="00947A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</w:pPr>
    </w:p>
    <w:p w:rsidR="009E48CB" w:rsidRPr="00EC03D7" w:rsidRDefault="00353204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  <w:t>07.06.2025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EC03D7" w:rsidRPr="00D22331" w:rsidTr="006344F1">
        <w:tc>
          <w:tcPr>
            <w:tcW w:w="1809" w:type="dxa"/>
            <w:gridSpan w:val="2"/>
          </w:tcPr>
          <w:p w:rsidR="00EC03D7" w:rsidRPr="00D22331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69" w:type="dxa"/>
          </w:tcPr>
          <w:p w:rsidR="00EC03D7" w:rsidRPr="00D22331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C03D7" w:rsidRPr="00D22331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03D7" w:rsidRPr="00A11690" w:rsidTr="006344F1">
        <w:tc>
          <w:tcPr>
            <w:tcW w:w="817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5369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A11690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EC03D7" w:rsidRPr="00A11690" w:rsidTr="006344F1">
        <w:tc>
          <w:tcPr>
            <w:tcW w:w="817" w:type="dxa"/>
          </w:tcPr>
          <w:p w:rsidR="00EC03D7" w:rsidRPr="00AE5612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EC03D7" w:rsidRPr="00AE5612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00.</w:t>
            </w:r>
          </w:p>
        </w:tc>
        <w:tc>
          <w:tcPr>
            <w:tcW w:w="5369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EC03D7" w:rsidRPr="00A11690" w:rsidTr="006344F1">
        <w:tc>
          <w:tcPr>
            <w:tcW w:w="817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90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69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EC03D7" w:rsidRPr="00A11690" w:rsidTr="006344F1">
        <w:tc>
          <w:tcPr>
            <w:tcW w:w="817" w:type="dxa"/>
          </w:tcPr>
          <w:p w:rsidR="00EC03D7" w:rsidRPr="00A11690" w:rsidRDefault="0021235B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C03D7">
              <w:rPr>
                <w:rFonts w:ascii="Times New Roman" w:hAnsi="Times New Roman" w:cs="Times New Roman"/>
                <w:sz w:val="24"/>
                <w:szCs w:val="24"/>
              </w:rPr>
              <w:t>.30.</w:t>
            </w:r>
          </w:p>
        </w:tc>
        <w:tc>
          <w:tcPr>
            <w:tcW w:w="992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69" w:type="dxa"/>
          </w:tcPr>
          <w:p w:rsidR="00EC03D7" w:rsidRPr="00A11690" w:rsidRDefault="00EB7CD6" w:rsidP="00EB7CD6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</w:t>
            </w:r>
            <w:r w:rsidR="00EC03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3"/>
              </w:rPr>
              <w:t>«Вырасти в сердце добро</w:t>
            </w:r>
            <w:r w:rsidR="00EC03D7" w:rsidRPr="008D27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3"/>
              </w:rPr>
              <w:t>»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Коростелева Е.Н.</w:t>
            </w:r>
          </w:p>
        </w:tc>
      </w:tr>
      <w:tr w:rsidR="00EC03D7" w:rsidRPr="00A11690" w:rsidTr="006344F1">
        <w:tc>
          <w:tcPr>
            <w:tcW w:w="817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13.00.</w:t>
            </w:r>
          </w:p>
        </w:tc>
        <w:tc>
          <w:tcPr>
            <w:tcW w:w="992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69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EC03D7" w:rsidRPr="00A11690" w:rsidTr="006344F1">
        <w:tc>
          <w:tcPr>
            <w:tcW w:w="817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EC03D7" w:rsidRPr="00A11690" w:rsidRDefault="00EC03D7" w:rsidP="00EB7CD6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 мероприятия. </w:t>
            </w:r>
            <w:r w:rsidRPr="004E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Квест на местности «</w:t>
            </w:r>
            <w:r w:rsidR="00EB7C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Найди клад</w:t>
            </w:r>
            <w:r w:rsidRPr="004E4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».</w:t>
            </w:r>
          </w:p>
        </w:tc>
        <w:tc>
          <w:tcPr>
            <w:tcW w:w="2393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EC03D7" w:rsidTr="006344F1">
        <w:tc>
          <w:tcPr>
            <w:tcW w:w="1809" w:type="dxa"/>
            <w:gridSpan w:val="2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</w:tbl>
    <w:p w:rsidR="0021235B" w:rsidRDefault="0021235B" w:rsidP="00EC03D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</w:pPr>
    </w:p>
    <w:p w:rsidR="00EC03D7" w:rsidRPr="00EC03D7" w:rsidRDefault="006F7D90" w:rsidP="00EC03D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  <w:t>08</w:t>
      </w:r>
      <w:r w:rsidR="00BB204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  <w:t>.06.202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EC03D7" w:rsidRPr="00D22331" w:rsidTr="0021235B">
        <w:tc>
          <w:tcPr>
            <w:tcW w:w="1809" w:type="dxa"/>
            <w:gridSpan w:val="2"/>
          </w:tcPr>
          <w:p w:rsidR="00EC03D7" w:rsidRPr="00D22331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69" w:type="dxa"/>
          </w:tcPr>
          <w:p w:rsidR="00EC03D7" w:rsidRPr="00D22331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C03D7" w:rsidRPr="00D22331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03D7" w:rsidRPr="00A11690" w:rsidTr="0021235B">
        <w:tc>
          <w:tcPr>
            <w:tcW w:w="817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5369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A11690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EC03D7" w:rsidRPr="00A11690" w:rsidTr="0021235B">
        <w:tc>
          <w:tcPr>
            <w:tcW w:w="817" w:type="dxa"/>
          </w:tcPr>
          <w:p w:rsidR="00EC03D7" w:rsidRPr="00AE5612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EC03D7" w:rsidRPr="00AE5612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E49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00.</w:t>
            </w:r>
          </w:p>
        </w:tc>
        <w:tc>
          <w:tcPr>
            <w:tcW w:w="5369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EC03D7" w:rsidRPr="00A11690" w:rsidTr="0021235B">
        <w:tc>
          <w:tcPr>
            <w:tcW w:w="817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690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69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EC03D7" w:rsidRPr="00A11690" w:rsidTr="0021235B">
        <w:tc>
          <w:tcPr>
            <w:tcW w:w="817" w:type="dxa"/>
          </w:tcPr>
          <w:p w:rsidR="00EC03D7" w:rsidRPr="00A11690" w:rsidRDefault="0021235B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C03D7">
              <w:rPr>
                <w:rFonts w:ascii="Times New Roman" w:hAnsi="Times New Roman" w:cs="Times New Roman"/>
                <w:sz w:val="24"/>
                <w:szCs w:val="24"/>
              </w:rPr>
              <w:t>.30.</w:t>
            </w:r>
          </w:p>
        </w:tc>
        <w:tc>
          <w:tcPr>
            <w:tcW w:w="992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69" w:type="dxa"/>
          </w:tcPr>
          <w:p w:rsidR="00E178E1" w:rsidRDefault="00EC03D7" w:rsidP="005159AC">
            <w:pPr>
              <w:pStyle w:val="ab"/>
              <w:spacing w:before="0" w:beforeAutospacing="0" w:after="0" w:afterAutospacing="0"/>
              <w:textAlignment w:val="baseline"/>
            </w:pPr>
            <w:r>
              <w:t xml:space="preserve">Культурно-массовые мероприятия. </w:t>
            </w:r>
            <w:r w:rsidR="00E178E1" w:rsidRPr="00E9730F">
              <w:rPr>
                <w:color w:val="171717"/>
              </w:rPr>
              <w:t>Закрытие</w:t>
            </w:r>
            <w:r w:rsidR="00E178E1" w:rsidRPr="00E9730F">
              <w:rPr>
                <w:color w:val="171717"/>
                <w:spacing w:val="-4"/>
              </w:rPr>
              <w:t xml:space="preserve"> </w:t>
            </w:r>
            <w:r w:rsidR="00E178E1" w:rsidRPr="00E9730F">
              <w:rPr>
                <w:color w:val="171717"/>
              </w:rPr>
              <w:t>лагерной</w:t>
            </w:r>
            <w:r w:rsidR="00E178E1" w:rsidRPr="00E9730F">
              <w:rPr>
                <w:color w:val="171717"/>
                <w:spacing w:val="-3"/>
              </w:rPr>
              <w:t xml:space="preserve"> </w:t>
            </w:r>
            <w:r w:rsidR="00E178E1" w:rsidRPr="00E9730F">
              <w:rPr>
                <w:color w:val="171717"/>
              </w:rPr>
              <w:t>смены</w:t>
            </w:r>
          </w:p>
          <w:p w:rsidR="00EC03D7" w:rsidRPr="004F6045" w:rsidRDefault="005159AC" w:rsidP="005159AC">
            <w:pPr>
              <w:pStyle w:val="ab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Мастер-класс «Голубь мира», посвященный Дню России</w:t>
            </w:r>
            <w:r w:rsidR="00EC03D7" w:rsidRPr="004F6045">
              <w:rPr>
                <w:b/>
                <w:color w:val="000000"/>
              </w:rPr>
              <w:t>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EC03D7" w:rsidRPr="00A11690" w:rsidTr="0021235B">
        <w:tc>
          <w:tcPr>
            <w:tcW w:w="817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69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  <w:tr w:rsidR="00EC03D7" w:rsidRPr="00A11690" w:rsidTr="0021235B">
        <w:tc>
          <w:tcPr>
            <w:tcW w:w="817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EC03D7" w:rsidRPr="002B0AAA" w:rsidRDefault="00EC03D7" w:rsidP="006344F1">
            <w:pPr>
              <w:pStyle w:val="ab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2B0AAA">
              <w:rPr>
                <w:color w:val="000000" w:themeColor="text1"/>
              </w:rPr>
              <w:t xml:space="preserve">Спортивно-оздоровительные мероприятия. </w:t>
            </w:r>
            <w:r w:rsidRPr="002B0AAA">
              <w:rPr>
                <w:b/>
                <w:color w:val="000000" w:themeColor="text1"/>
              </w:rPr>
              <w:t>Игра-викторина «Если хочешь быть здоров...».</w:t>
            </w:r>
          </w:p>
          <w:p w:rsidR="00EC03D7" w:rsidRPr="002B0AAA" w:rsidRDefault="00EC03D7" w:rsidP="006344F1">
            <w:pPr>
              <w:pStyle w:val="a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2B0AAA">
              <w:rPr>
                <w:b/>
                <w:color w:val="000000" w:themeColor="text1"/>
              </w:rPr>
              <w:t>Акция «Анти -</w:t>
            </w:r>
            <w:r w:rsidRPr="002B0AAA">
              <w:rPr>
                <w:rStyle w:val="apple-converted-space"/>
                <w:b/>
                <w:color w:val="000000" w:themeColor="text1"/>
              </w:rPr>
              <w:t> </w:t>
            </w:r>
            <w:hyperlink r:id="rId15" w:tooltip="Вирус" w:history="1">
              <w:r w:rsidRPr="002B0AAA">
                <w:rPr>
                  <w:rStyle w:val="ac"/>
                  <w:rFonts w:eastAsia="Calibri"/>
                  <w:b/>
                  <w:color w:val="000000" w:themeColor="text1"/>
                  <w:u w:val="none"/>
                  <w:bdr w:val="none" w:sz="0" w:space="0" w:color="auto" w:frame="1"/>
                </w:rPr>
                <w:t>вирус</w:t>
              </w:r>
            </w:hyperlink>
            <w:r w:rsidRPr="002B0AAA">
              <w:rPr>
                <w:b/>
                <w:color w:val="000000" w:themeColor="text1"/>
              </w:rPr>
              <w:t>»</w:t>
            </w:r>
          </w:p>
        </w:tc>
        <w:tc>
          <w:tcPr>
            <w:tcW w:w="2393" w:type="dxa"/>
          </w:tcPr>
          <w:p w:rsidR="00EC03D7" w:rsidRPr="00A11690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EC03D7" w:rsidTr="0021235B">
        <w:tc>
          <w:tcPr>
            <w:tcW w:w="1809" w:type="dxa"/>
            <w:gridSpan w:val="2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EC03D7" w:rsidRDefault="00EC03D7" w:rsidP="006344F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="00DF7C8B">
              <w:rPr>
                <w:rFonts w:ascii="Times New Roman" w:hAnsi="Times New Roman" w:cs="Times New Roman"/>
                <w:sz w:val="24"/>
                <w:szCs w:val="24"/>
              </w:rPr>
              <w:t>Коростелева Е.Н.</w:t>
            </w:r>
          </w:p>
        </w:tc>
      </w:tr>
    </w:tbl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1013C1" w:rsidRDefault="001013C1" w:rsidP="000775D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9E48CB" w:rsidRPr="00FC240C" w:rsidRDefault="001C7A9A" w:rsidP="000775D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 смена (16.06.2025-22.06.2025</w:t>
      </w:r>
      <w:r w:rsidR="000775D4" w:rsidRPr="00FC240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:rsidR="00C122BF" w:rsidRPr="0020120A" w:rsidRDefault="001C7A9A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16.06.2025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20120A" w:rsidRPr="0020120A" w:rsidTr="00C122BF">
        <w:tc>
          <w:tcPr>
            <w:tcW w:w="1809" w:type="dxa"/>
            <w:gridSpan w:val="2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69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120A" w:rsidRPr="0020120A" w:rsidTr="00C122BF">
        <w:tc>
          <w:tcPr>
            <w:tcW w:w="817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120A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20120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20120A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20120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120A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69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20120A" w:rsidRPr="0020120A" w:rsidTr="00C122BF">
        <w:tc>
          <w:tcPr>
            <w:tcW w:w="817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0A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20120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20120A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20120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0A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69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20120A" w:rsidRPr="0020120A" w:rsidTr="00C122BF">
        <w:tc>
          <w:tcPr>
            <w:tcW w:w="817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69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20120A" w:rsidRPr="0020120A" w:rsidTr="00C122BF">
        <w:tc>
          <w:tcPr>
            <w:tcW w:w="817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69" w:type="dxa"/>
          </w:tcPr>
          <w:p w:rsidR="00471AF5" w:rsidRDefault="00471AF5" w:rsidP="00471AF5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color w:val="171717"/>
                <w:sz w:val="24"/>
              </w:rPr>
            </w:pPr>
            <w:r w:rsidRPr="009E520B">
              <w:rPr>
                <w:rFonts w:ascii="Times New Roman" w:hAnsi="Times New Roman" w:cs="Times New Roman"/>
                <w:b/>
                <w:color w:val="171717"/>
                <w:sz w:val="24"/>
              </w:rPr>
              <w:t>Минутка</w:t>
            </w:r>
            <w:r w:rsidRPr="009E520B">
              <w:rPr>
                <w:rFonts w:ascii="Times New Roman" w:hAnsi="Times New Roman" w:cs="Times New Roman"/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71717"/>
                <w:sz w:val="24"/>
              </w:rPr>
              <w:t>инструктажей</w:t>
            </w:r>
          </w:p>
          <w:p w:rsidR="00D270AB" w:rsidRDefault="00471AF5" w:rsidP="00D270AB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471AF5">
              <w:rPr>
                <w:rFonts w:ascii="Times New Roman" w:hAnsi="Times New Roman" w:cs="Times New Roman"/>
                <w:b/>
                <w:color w:val="171717"/>
                <w:spacing w:val="-1"/>
                <w:sz w:val="24"/>
              </w:rPr>
              <w:lastRenderedPageBreak/>
              <w:t xml:space="preserve"> </w:t>
            </w:r>
            <w:r w:rsidRPr="00471AF5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Pr="00471AF5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</w:t>
            </w:r>
            <w:r w:rsidR="00C55B82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>поведения в лагере</w:t>
            </w:r>
            <w:r w:rsidRPr="00471AF5">
              <w:rPr>
                <w:rFonts w:ascii="Times New Roman" w:hAnsi="Times New Roman" w:cs="Times New Roman"/>
                <w:color w:val="171717"/>
                <w:sz w:val="24"/>
              </w:rPr>
              <w:t>»</w:t>
            </w:r>
          </w:p>
          <w:p w:rsidR="00D270AB" w:rsidRPr="00D270AB" w:rsidRDefault="00D270AB" w:rsidP="00D270AB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32"/>
              </w:rPr>
            </w:pPr>
            <w:r w:rsidRPr="00D270AB">
              <w:rPr>
                <w:rFonts w:ascii="Times New Roman" w:hAnsi="Times New Roman" w:cs="Times New Roman"/>
                <w:sz w:val="24"/>
              </w:rPr>
              <w:t>«Правила</w:t>
            </w:r>
            <w:r w:rsidRPr="00D270A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270AB">
              <w:rPr>
                <w:rFonts w:ascii="Times New Roman" w:hAnsi="Times New Roman" w:cs="Times New Roman"/>
                <w:sz w:val="24"/>
              </w:rPr>
              <w:t>поведение</w:t>
            </w:r>
            <w:r w:rsidRPr="00D270A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270AB">
              <w:rPr>
                <w:rFonts w:ascii="Times New Roman" w:hAnsi="Times New Roman" w:cs="Times New Roman"/>
                <w:sz w:val="24"/>
              </w:rPr>
              <w:t>вблизи</w:t>
            </w:r>
            <w:r w:rsidRPr="00D270A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270AB">
              <w:rPr>
                <w:rFonts w:ascii="Times New Roman" w:hAnsi="Times New Roman" w:cs="Times New Roman"/>
                <w:sz w:val="24"/>
              </w:rPr>
              <w:t>открытых</w:t>
            </w:r>
            <w:r w:rsidRPr="00D270A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270AB">
              <w:rPr>
                <w:rFonts w:ascii="Times New Roman" w:hAnsi="Times New Roman" w:cs="Times New Roman"/>
                <w:sz w:val="24"/>
              </w:rPr>
              <w:t>водоёмов»</w:t>
            </w:r>
          </w:p>
          <w:p w:rsidR="00471AF5" w:rsidRDefault="00C55B82" w:rsidP="00C55B82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471AF5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Pr="00471AF5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безопасности при работе на пришкольном участке</w:t>
            </w:r>
            <w:r w:rsidRPr="00471AF5">
              <w:rPr>
                <w:rFonts w:ascii="Times New Roman" w:hAnsi="Times New Roman" w:cs="Times New Roman"/>
                <w:color w:val="171717"/>
                <w:sz w:val="24"/>
              </w:rPr>
              <w:t>»</w:t>
            </w:r>
          </w:p>
          <w:p w:rsidR="00C55B82" w:rsidRPr="00C55B82" w:rsidRDefault="00C55B82" w:rsidP="00C55B82">
            <w:pPr>
              <w:pStyle w:val="a6"/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</w:p>
          <w:p w:rsidR="00C122BF" w:rsidRPr="0020120A" w:rsidRDefault="00C122BF" w:rsidP="0016402C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DF3A74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Pr="0020120A">
              <w:rPr>
                <w:b/>
              </w:rPr>
              <w:t xml:space="preserve"> </w:t>
            </w:r>
            <w:r w:rsidRPr="00DF3A74">
              <w:rPr>
                <w:rFonts w:ascii="Times New Roman" w:hAnsi="Times New Roman" w:cs="Times New Roman"/>
                <w:sz w:val="24"/>
              </w:rPr>
              <w:t xml:space="preserve">Очистка </w:t>
            </w:r>
            <w:r w:rsidR="0016402C" w:rsidRPr="00DF3A74">
              <w:rPr>
                <w:rFonts w:ascii="Times New Roman" w:hAnsi="Times New Roman" w:cs="Times New Roman"/>
                <w:sz w:val="24"/>
              </w:rPr>
              <w:t xml:space="preserve"> и благоустройство водоемов и прилегающей территории, погрузка мусора вручную</w:t>
            </w:r>
            <w:r w:rsidR="0016402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393" w:type="dxa"/>
          </w:tcPr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Захарова Е.И., </w:t>
            </w:r>
          </w:p>
          <w:p w:rsidR="00C122BF" w:rsidRPr="0020120A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01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0A4A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12.30.</w:t>
            </w:r>
          </w:p>
        </w:tc>
        <w:tc>
          <w:tcPr>
            <w:tcW w:w="992" w:type="dxa"/>
          </w:tcPr>
          <w:p w:rsidR="00C122BF" w:rsidRPr="000A4A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D8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69" w:type="dxa"/>
          </w:tcPr>
          <w:p w:rsidR="00C122BF" w:rsidRPr="000A4AD8" w:rsidRDefault="00C122BF" w:rsidP="002D60C8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0A4AD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мероприятия. </w:t>
            </w:r>
          </w:p>
          <w:p w:rsidR="002D60C8" w:rsidRPr="000A4AD8" w:rsidRDefault="002D60C8" w:rsidP="002D60C8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A4AD8">
              <w:rPr>
                <w:rFonts w:ascii="Times New Roman" w:hAnsi="Times New Roman" w:cs="Times New Roman"/>
                <w:b/>
                <w:sz w:val="24"/>
                <w:szCs w:val="23"/>
              </w:rPr>
              <w:t>«Россия плодородная: узнаю о достижениях агропромышленного комплекса страны и Липецкой области»</w:t>
            </w:r>
          </w:p>
        </w:tc>
        <w:tc>
          <w:tcPr>
            <w:tcW w:w="2393" w:type="dxa"/>
          </w:tcPr>
          <w:p w:rsidR="00C122BF" w:rsidRPr="000A4A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A4AD8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0A4A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A4AD8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69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C35586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86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C122BF" w:rsidRPr="00C35586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86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C122BF" w:rsidRPr="00C35586" w:rsidRDefault="00C122BF" w:rsidP="00C35586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C3558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 мероприятия. </w:t>
            </w:r>
            <w:r w:rsidR="00C35586" w:rsidRPr="00C3558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  <w:r w:rsidR="00C35586" w:rsidRPr="00C35586">
              <w:rPr>
                <w:rFonts w:ascii="Times New Roman" w:hAnsi="Times New Roman" w:cs="Times New Roman"/>
                <w:b/>
                <w:sz w:val="24"/>
                <w:szCs w:val="21"/>
              </w:rPr>
              <w:t>«Оказание первой помощи</w:t>
            </w:r>
            <w:r w:rsidRPr="00C35586">
              <w:rPr>
                <w:rFonts w:ascii="Times New Roman" w:hAnsi="Times New Roman" w:cs="Times New Roman"/>
                <w:b/>
                <w:sz w:val="24"/>
                <w:szCs w:val="21"/>
              </w:rPr>
              <w:t>»</w:t>
            </w:r>
          </w:p>
        </w:tc>
        <w:tc>
          <w:tcPr>
            <w:tcW w:w="2393" w:type="dxa"/>
          </w:tcPr>
          <w:p w:rsidR="00C122BF" w:rsidRPr="00C35586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C35586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C122BF" w:rsidRPr="000775D4" w:rsidTr="00C122BF">
        <w:tc>
          <w:tcPr>
            <w:tcW w:w="1809" w:type="dxa"/>
            <w:gridSpan w:val="2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</w:tbl>
    <w:p w:rsidR="00C122BF" w:rsidRPr="000775D4" w:rsidRDefault="00C122BF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70C0"/>
          <w:w w:val="101"/>
          <w:sz w:val="24"/>
          <w:szCs w:val="28"/>
        </w:rPr>
      </w:pPr>
    </w:p>
    <w:p w:rsidR="00C122BF" w:rsidRPr="00BA3503" w:rsidRDefault="001C7A9A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17.06.2025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BA3503" w:rsidRPr="00BA3503" w:rsidTr="00C122BF">
        <w:tc>
          <w:tcPr>
            <w:tcW w:w="1809" w:type="dxa"/>
            <w:gridSpan w:val="2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69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A3503" w:rsidRPr="00BA3503" w:rsidTr="00C122BF">
        <w:tc>
          <w:tcPr>
            <w:tcW w:w="817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A3503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A350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A3503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BA350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A3503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69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BA3503" w:rsidRPr="00BA3503" w:rsidTr="00C122BF">
        <w:tc>
          <w:tcPr>
            <w:tcW w:w="817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3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BA350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BA3503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BA3503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03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69" w:type="dxa"/>
          </w:tcPr>
          <w:p w:rsidR="00C122BF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  <w:p w:rsidR="009E520B" w:rsidRPr="00BA3503" w:rsidRDefault="009E520B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BA3503" w:rsidRPr="00BA3503" w:rsidTr="00C122BF">
        <w:tc>
          <w:tcPr>
            <w:tcW w:w="817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69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BA350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A3503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95468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83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C122BF" w:rsidRPr="0095468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683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69" w:type="dxa"/>
          </w:tcPr>
          <w:p w:rsidR="00A2275F" w:rsidRDefault="00A2275F" w:rsidP="001D764C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9E520B">
              <w:rPr>
                <w:rFonts w:ascii="Times New Roman" w:hAnsi="Times New Roman" w:cs="Times New Roman"/>
                <w:b/>
                <w:color w:val="171717"/>
                <w:sz w:val="24"/>
              </w:rPr>
              <w:t>Минутка</w:t>
            </w:r>
            <w:r w:rsidRPr="009E520B">
              <w:rPr>
                <w:rFonts w:ascii="Times New Roman" w:hAnsi="Times New Roman" w:cs="Times New Roman"/>
                <w:b/>
                <w:color w:val="171717"/>
                <w:spacing w:val="-4"/>
                <w:sz w:val="24"/>
              </w:rPr>
              <w:t xml:space="preserve"> </w:t>
            </w:r>
            <w:r w:rsidRPr="009E520B">
              <w:rPr>
                <w:rFonts w:ascii="Times New Roman" w:hAnsi="Times New Roman" w:cs="Times New Roman"/>
                <w:b/>
                <w:color w:val="171717"/>
                <w:sz w:val="24"/>
              </w:rPr>
              <w:t>инструктажа</w:t>
            </w:r>
            <w:r w:rsidRPr="009E520B">
              <w:rPr>
                <w:rFonts w:ascii="Times New Roman" w:hAnsi="Times New Roman" w:cs="Times New Roman"/>
                <w:b/>
                <w:color w:val="171717"/>
                <w:spacing w:val="-1"/>
                <w:sz w:val="24"/>
              </w:rPr>
              <w:t xml:space="preserve"> </w:t>
            </w:r>
            <w:r w:rsidRPr="009E520B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Pr="009E520B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>безопасности при работе на пришкольном участке</w:t>
            </w:r>
            <w:r w:rsidRPr="009E520B">
              <w:rPr>
                <w:rFonts w:ascii="Times New Roman" w:hAnsi="Times New Roman" w:cs="Times New Roman"/>
                <w:color w:val="171717"/>
                <w:sz w:val="24"/>
              </w:rPr>
              <w:t>»</w:t>
            </w:r>
          </w:p>
          <w:p w:rsidR="009A1A1F" w:rsidRPr="00A2275F" w:rsidRDefault="009A1A1F" w:rsidP="001D764C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</w:p>
          <w:p w:rsidR="00C122BF" w:rsidRPr="00954683" w:rsidRDefault="00C122BF" w:rsidP="001D764C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A227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Pr="00954683">
              <w:rPr>
                <w:b/>
              </w:rPr>
              <w:t xml:space="preserve"> </w:t>
            </w:r>
            <w:r w:rsidR="00BA3503" w:rsidRPr="00A2275F">
              <w:rPr>
                <w:rFonts w:ascii="Times New Roman" w:hAnsi="Times New Roman" w:cs="Times New Roman"/>
                <w:sz w:val="24"/>
              </w:rPr>
              <w:t>Окапывание кустарников на пришкольном участке</w:t>
            </w:r>
            <w:r w:rsidRPr="00A2275F">
              <w:rPr>
                <w:rFonts w:ascii="Times New Roman" w:hAnsi="Times New Roman" w:cs="Times New Roman"/>
                <w:sz w:val="24"/>
              </w:rPr>
              <w:t>.</w:t>
            </w:r>
            <w:r w:rsidR="001D764C" w:rsidRPr="00A2275F">
              <w:rPr>
                <w:rFonts w:ascii="Times New Roman" w:hAnsi="Times New Roman" w:cs="Times New Roman"/>
                <w:sz w:val="24"/>
              </w:rPr>
              <w:t xml:space="preserve"> Обрезка деревьев и кустарников.</w:t>
            </w:r>
          </w:p>
        </w:tc>
        <w:tc>
          <w:tcPr>
            <w:tcW w:w="2393" w:type="dxa"/>
          </w:tcPr>
          <w:p w:rsidR="00C122BF" w:rsidRPr="0095468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95468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95468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954683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FA6029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C122BF" w:rsidRPr="00FA6029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69" w:type="dxa"/>
          </w:tcPr>
          <w:p w:rsidR="00C122BF" w:rsidRPr="00FA6029" w:rsidRDefault="00C122BF" w:rsidP="00FA6029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мероприятия. </w:t>
            </w:r>
            <w:r w:rsidRPr="00FA6029">
              <w:rPr>
                <w:rFonts w:ascii="Times New Roman" w:hAnsi="Times New Roman" w:cs="Times New Roman"/>
                <w:b/>
                <w:sz w:val="24"/>
                <w:szCs w:val="23"/>
              </w:rPr>
              <w:t>Интеллектуальная игра – викторина</w:t>
            </w:r>
            <w:r w:rsidRPr="00FA6029">
              <w:rPr>
                <w:rStyle w:val="apple-converted-space"/>
                <w:rFonts w:ascii="Times New Roman" w:hAnsi="Times New Roman" w:cs="Times New Roman"/>
                <w:b/>
                <w:sz w:val="24"/>
                <w:szCs w:val="23"/>
              </w:rPr>
              <w:t> </w:t>
            </w:r>
            <w:r w:rsidRPr="00FA6029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«</w:t>
            </w:r>
            <w:r w:rsidR="00FA6029" w:rsidRPr="00FA6029">
              <w:rPr>
                <w:rFonts w:ascii="Times New Roman" w:hAnsi="Times New Roman" w:cs="Times New Roman"/>
                <w:b/>
                <w:sz w:val="24"/>
                <w:szCs w:val="23"/>
              </w:rPr>
              <w:t>Пробую профессию в сфере науки, образования и медицины</w:t>
            </w:r>
            <w:r w:rsidRPr="00FA6029">
              <w:rPr>
                <w:rFonts w:ascii="Times New Roman" w:hAnsi="Times New Roman" w:cs="Times New Roman"/>
                <w:b/>
                <w:sz w:val="24"/>
                <w:szCs w:val="23"/>
              </w:rPr>
              <w:t>»</w:t>
            </w:r>
          </w:p>
        </w:tc>
        <w:tc>
          <w:tcPr>
            <w:tcW w:w="2393" w:type="dxa"/>
          </w:tcPr>
          <w:p w:rsidR="00C122BF" w:rsidRPr="00FA6029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FA6029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69" w:type="dxa"/>
          </w:tcPr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34731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C122BF" w:rsidRPr="0034731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C122BF" w:rsidRPr="00347312" w:rsidRDefault="00C122BF" w:rsidP="00347312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 мероприятия. </w:t>
            </w:r>
            <w:r w:rsidR="00347312" w:rsidRPr="00347312">
              <w:rPr>
                <w:rFonts w:ascii="Times New Roman" w:hAnsi="Times New Roman" w:cs="Times New Roman"/>
                <w:b/>
                <w:sz w:val="24"/>
                <w:szCs w:val="21"/>
              </w:rPr>
              <w:t>Чемпионат веселого мяча</w:t>
            </w:r>
          </w:p>
        </w:tc>
        <w:tc>
          <w:tcPr>
            <w:tcW w:w="2393" w:type="dxa"/>
          </w:tcPr>
          <w:p w:rsidR="00C122BF" w:rsidRPr="0034731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C122BF" w:rsidRPr="000775D4" w:rsidTr="00C122BF">
        <w:tc>
          <w:tcPr>
            <w:tcW w:w="1809" w:type="dxa"/>
            <w:gridSpan w:val="2"/>
          </w:tcPr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</w:t>
            </w:r>
            <w:r w:rsidRPr="0081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Захарова Е.И., </w:t>
            </w:r>
          </w:p>
          <w:p w:rsidR="00C122BF" w:rsidRPr="0081719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17193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</w:tbl>
    <w:p w:rsidR="00C122BF" w:rsidRPr="000775D4" w:rsidRDefault="00C122BF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70C0"/>
          <w:w w:val="101"/>
          <w:sz w:val="24"/>
          <w:szCs w:val="28"/>
        </w:rPr>
      </w:pPr>
    </w:p>
    <w:p w:rsidR="00C122BF" w:rsidRPr="00800DD8" w:rsidRDefault="001C7A9A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18.06.2025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800DD8" w:rsidRPr="00800DD8" w:rsidTr="00C122BF">
        <w:tc>
          <w:tcPr>
            <w:tcW w:w="1809" w:type="dxa"/>
            <w:gridSpan w:val="2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70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0DD8" w:rsidRPr="00800DD8" w:rsidTr="00C122BF">
        <w:tc>
          <w:tcPr>
            <w:tcW w:w="817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00DD8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800DD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800DD8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800DD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00DD8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70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800DD8" w:rsidRPr="00800DD8" w:rsidTr="00C122BF">
        <w:tc>
          <w:tcPr>
            <w:tcW w:w="817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D8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800DD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800DD8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800DD8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D8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70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800DD8" w:rsidRPr="00800DD8" w:rsidTr="00C122BF">
        <w:tc>
          <w:tcPr>
            <w:tcW w:w="817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70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800DD8" w:rsidRPr="00800DD8" w:rsidTr="00C122BF">
        <w:tc>
          <w:tcPr>
            <w:tcW w:w="817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70" w:type="dxa"/>
          </w:tcPr>
          <w:p w:rsidR="009A1A1F" w:rsidRDefault="0055717E" w:rsidP="0055717E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color w:val="171717"/>
                <w:sz w:val="24"/>
              </w:rPr>
            </w:pPr>
            <w:r w:rsidRPr="009E520B">
              <w:rPr>
                <w:rFonts w:ascii="Times New Roman" w:hAnsi="Times New Roman" w:cs="Times New Roman"/>
                <w:b/>
                <w:color w:val="171717"/>
                <w:sz w:val="24"/>
              </w:rPr>
              <w:t>Минутка</w:t>
            </w:r>
            <w:r w:rsidRPr="009E520B">
              <w:rPr>
                <w:rFonts w:ascii="Times New Roman" w:hAnsi="Times New Roman" w:cs="Times New Roman"/>
                <w:b/>
                <w:color w:val="171717"/>
                <w:spacing w:val="-4"/>
                <w:sz w:val="24"/>
              </w:rPr>
              <w:t xml:space="preserve"> </w:t>
            </w:r>
            <w:r w:rsidR="009A1A1F">
              <w:rPr>
                <w:rFonts w:ascii="Times New Roman" w:hAnsi="Times New Roman" w:cs="Times New Roman"/>
                <w:b/>
                <w:color w:val="171717"/>
                <w:sz w:val="24"/>
              </w:rPr>
              <w:t>инструктажей</w:t>
            </w:r>
          </w:p>
          <w:p w:rsidR="0055717E" w:rsidRDefault="0055717E" w:rsidP="009A1A1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9A1A1F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Pr="009A1A1F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</w:t>
            </w:r>
            <w:r w:rsidR="00622E7C" w:rsidRPr="009A1A1F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безопасного поведения </w:t>
            </w:r>
            <w:r w:rsidR="00622E7C" w:rsidRPr="009A1A1F">
              <w:rPr>
                <w:rFonts w:ascii="Times New Roman" w:hAnsi="Times New Roman" w:cs="Times New Roman"/>
                <w:color w:val="171717"/>
                <w:sz w:val="24"/>
              </w:rPr>
              <w:t>на дорогах и на транспорте</w:t>
            </w:r>
            <w:r w:rsidRPr="009A1A1F">
              <w:rPr>
                <w:rFonts w:ascii="Times New Roman" w:hAnsi="Times New Roman" w:cs="Times New Roman"/>
                <w:color w:val="171717"/>
                <w:sz w:val="24"/>
              </w:rPr>
              <w:t>»</w:t>
            </w:r>
          </w:p>
          <w:p w:rsidR="009A1A1F" w:rsidRPr="009A1A1F" w:rsidRDefault="009A1A1F" w:rsidP="009A1A1F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9A1A1F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Pr="009A1A1F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безопасного поведения </w:t>
            </w:r>
            <w:r w:rsidRPr="009A1A1F">
              <w:rPr>
                <w:rFonts w:ascii="Times New Roman" w:hAnsi="Times New Roman" w:cs="Times New Roman"/>
                <w:color w:val="171717"/>
                <w:sz w:val="24"/>
              </w:rPr>
              <w:t xml:space="preserve">на </w:t>
            </w:r>
            <w:r w:rsidR="006D1112">
              <w:rPr>
                <w:rFonts w:ascii="Times New Roman" w:hAnsi="Times New Roman" w:cs="Times New Roman"/>
                <w:color w:val="171717"/>
                <w:sz w:val="24"/>
              </w:rPr>
              <w:t xml:space="preserve">железной дороге и объектах </w:t>
            </w:r>
            <w:r>
              <w:rPr>
                <w:rFonts w:ascii="Times New Roman" w:hAnsi="Times New Roman" w:cs="Times New Roman"/>
                <w:color w:val="171717"/>
                <w:sz w:val="24"/>
              </w:rPr>
              <w:t>железнодорожного транспорта»</w:t>
            </w:r>
          </w:p>
          <w:p w:rsidR="009A1A1F" w:rsidRPr="009A1A1F" w:rsidRDefault="009A1A1F" w:rsidP="009A1A1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</w:p>
          <w:p w:rsidR="00C122BF" w:rsidRPr="008665EC" w:rsidRDefault="00C122BF" w:rsidP="008665EC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5717E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Pr="00800DD8">
              <w:rPr>
                <w:b/>
              </w:rPr>
              <w:t xml:space="preserve"> </w:t>
            </w:r>
            <w:r w:rsidR="008665EC" w:rsidRPr="0055717E">
              <w:rPr>
                <w:rFonts w:ascii="Times New Roman" w:hAnsi="Times New Roman" w:cs="Times New Roman"/>
                <w:sz w:val="24"/>
              </w:rPr>
              <w:t xml:space="preserve">Приведение в порядок мемориалов, воинских </w:t>
            </w:r>
            <w:r w:rsidR="003924F6" w:rsidRPr="0055717E">
              <w:rPr>
                <w:rFonts w:ascii="Times New Roman" w:hAnsi="Times New Roman" w:cs="Times New Roman"/>
                <w:sz w:val="24"/>
              </w:rPr>
              <w:t>захоронений.</w:t>
            </w:r>
            <w:r w:rsidR="003924F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FA6029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C122BF" w:rsidRPr="00FA6029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70" w:type="dxa"/>
          </w:tcPr>
          <w:p w:rsidR="00C122BF" w:rsidRPr="00FA6029" w:rsidRDefault="00C122BF" w:rsidP="00FA6029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мероприятия. </w:t>
            </w:r>
            <w:r w:rsidRPr="00FA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презентаций </w:t>
            </w:r>
            <w:r w:rsidR="00FA6029" w:rsidRPr="00FA6029">
              <w:rPr>
                <w:rFonts w:ascii="Times New Roman" w:hAnsi="Times New Roman" w:cs="Times New Roman"/>
                <w:b/>
                <w:sz w:val="24"/>
                <w:szCs w:val="24"/>
              </w:rPr>
              <w:t>«Наш семейный альбом</w:t>
            </w:r>
            <w:r w:rsidR="00B3309D">
              <w:rPr>
                <w:rFonts w:ascii="Times New Roman" w:hAnsi="Times New Roman" w:cs="Times New Roman"/>
                <w:b/>
                <w:sz w:val="24"/>
                <w:szCs w:val="24"/>
              </w:rPr>
              <w:t>», «Наши семейные традиции</w:t>
            </w:r>
            <w:r w:rsidRPr="00FA602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C122BF" w:rsidRPr="00FA6029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FA6029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A6029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70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34731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C122BF" w:rsidRPr="0034731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C122BF" w:rsidRDefault="00C122BF" w:rsidP="00ED0C07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 мероприятия. </w:t>
            </w:r>
          </w:p>
          <w:p w:rsidR="00ED0C07" w:rsidRPr="00347312" w:rsidRDefault="00ED0C07" w:rsidP="00ED0C07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b/>
                <w:sz w:val="24"/>
                <w:szCs w:val="21"/>
              </w:rPr>
              <w:t>Спортивная Олимпионика</w:t>
            </w:r>
          </w:p>
        </w:tc>
        <w:tc>
          <w:tcPr>
            <w:tcW w:w="2393" w:type="dxa"/>
          </w:tcPr>
          <w:p w:rsidR="00C122BF" w:rsidRPr="0034731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800DD8" w:rsidRPr="00800DD8" w:rsidTr="00C122BF">
        <w:tc>
          <w:tcPr>
            <w:tcW w:w="1809" w:type="dxa"/>
            <w:gridSpan w:val="2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800DD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00DD8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</w:tbl>
    <w:p w:rsidR="00583ECB" w:rsidRDefault="00583ECB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</w:p>
    <w:p w:rsidR="00C122BF" w:rsidRPr="00522DA7" w:rsidRDefault="001C7A9A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19.06.2025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522DA7" w:rsidRPr="00522DA7" w:rsidTr="00C122BF">
        <w:tc>
          <w:tcPr>
            <w:tcW w:w="1809" w:type="dxa"/>
            <w:gridSpan w:val="2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70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2DA7" w:rsidRPr="00522DA7" w:rsidTr="00C122BF">
        <w:tc>
          <w:tcPr>
            <w:tcW w:w="817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22DA7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522DA7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522DA7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522DA7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22DA7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70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522DA7" w:rsidRPr="00522DA7" w:rsidTr="00C122BF">
        <w:tc>
          <w:tcPr>
            <w:tcW w:w="817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A7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522DA7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522DA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522DA7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A7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70" w:type="dxa"/>
          </w:tcPr>
          <w:p w:rsidR="00C122BF" w:rsidRPr="009E520B" w:rsidRDefault="00C122BF" w:rsidP="009E520B">
            <w:pPr>
              <w:pStyle w:val="TableParagraph"/>
              <w:spacing w:before="29"/>
              <w:rPr>
                <w:sz w:val="24"/>
                <w:szCs w:val="24"/>
              </w:rPr>
            </w:pPr>
            <w:r w:rsidRPr="00522DA7">
              <w:rPr>
                <w:sz w:val="24"/>
                <w:szCs w:val="24"/>
              </w:rPr>
              <w:t>Утренняя зарядка.</w:t>
            </w:r>
            <w:r w:rsidR="006C5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522DA7" w:rsidRPr="00522DA7" w:rsidTr="00C122BF">
        <w:tc>
          <w:tcPr>
            <w:tcW w:w="817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70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522DA7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7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70" w:type="dxa"/>
          </w:tcPr>
          <w:p w:rsidR="00CD2730" w:rsidRDefault="009E520B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color w:val="171717"/>
                <w:spacing w:val="-1"/>
                <w:sz w:val="24"/>
              </w:rPr>
            </w:pPr>
            <w:r w:rsidRPr="009E520B">
              <w:rPr>
                <w:rFonts w:ascii="Times New Roman" w:hAnsi="Times New Roman" w:cs="Times New Roman"/>
                <w:b/>
                <w:color w:val="171717"/>
                <w:sz w:val="24"/>
              </w:rPr>
              <w:t>Минутка</w:t>
            </w:r>
            <w:r w:rsidRPr="009E520B">
              <w:rPr>
                <w:rFonts w:ascii="Times New Roman" w:hAnsi="Times New Roman" w:cs="Times New Roman"/>
                <w:b/>
                <w:color w:val="171717"/>
                <w:spacing w:val="-4"/>
                <w:sz w:val="24"/>
              </w:rPr>
              <w:t xml:space="preserve"> </w:t>
            </w:r>
            <w:r w:rsidR="00CD2730">
              <w:rPr>
                <w:rFonts w:ascii="Times New Roman" w:hAnsi="Times New Roman" w:cs="Times New Roman"/>
                <w:b/>
                <w:color w:val="171717"/>
                <w:sz w:val="24"/>
              </w:rPr>
              <w:t>инструктажей</w:t>
            </w:r>
            <w:r w:rsidRPr="009E520B">
              <w:rPr>
                <w:rFonts w:ascii="Times New Roman" w:hAnsi="Times New Roman" w:cs="Times New Roman"/>
                <w:b/>
                <w:color w:val="171717"/>
                <w:spacing w:val="-1"/>
                <w:sz w:val="24"/>
              </w:rPr>
              <w:t xml:space="preserve"> </w:t>
            </w:r>
          </w:p>
          <w:p w:rsidR="009E520B" w:rsidRPr="00B3478F" w:rsidRDefault="00B3478F" w:rsidP="00B3478F">
            <w:pPr>
              <w:pStyle w:val="a6"/>
              <w:widowControl w:val="0"/>
              <w:tabs>
                <w:tab w:val="left" w:pos="2188"/>
              </w:tabs>
              <w:ind w:left="315"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B3478F">
              <w:rPr>
                <w:rFonts w:ascii="Times New Roman" w:hAnsi="Times New Roman" w:cs="Times New Roman"/>
                <w:b/>
                <w:color w:val="171717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171717"/>
                <w:sz w:val="24"/>
              </w:rPr>
              <w:t xml:space="preserve"> </w:t>
            </w:r>
            <w:r w:rsidR="009E520B" w:rsidRPr="00B3478F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="009E520B" w:rsidRPr="00B3478F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</w:t>
            </w:r>
            <w:r w:rsidR="009E520B" w:rsidRPr="00B3478F">
              <w:rPr>
                <w:rFonts w:ascii="Times New Roman" w:hAnsi="Times New Roman" w:cs="Times New Roman"/>
                <w:color w:val="171717"/>
                <w:sz w:val="24"/>
              </w:rPr>
              <w:t>поведения</w:t>
            </w:r>
            <w:r w:rsidR="009E520B" w:rsidRPr="00B3478F">
              <w:rPr>
                <w:rFonts w:ascii="Times New Roman" w:hAnsi="Times New Roman" w:cs="Times New Roman"/>
                <w:color w:val="171717"/>
                <w:spacing w:val="-4"/>
                <w:sz w:val="24"/>
              </w:rPr>
              <w:t xml:space="preserve"> </w:t>
            </w:r>
            <w:r w:rsidR="00CD2730" w:rsidRPr="00B3478F">
              <w:rPr>
                <w:rFonts w:ascii="Times New Roman" w:hAnsi="Times New Roman" w:cs="Times New Roman"/>
                <w:color w:val="171717"/>
                <w:sz w:val="24"/>
              </w:rPr>
              <w:t>по электробезопасности</w:t>
            </w:r>
            <w:r w:rsidR="009E520B" w:rsidRPr="00B3478F">
              <w:rPr>
                <w:rFonts w:ascii="Times New Roman" w:hAnsi="Times New Roman" w:cs="Times New Roman"/>
                <w:color w:val="171717"/>
                <w:sz w:val="24"/>
              </w:rPr>
              <w:t>»</w:t>
            </w:r>
          </w:p>
          <w:p w:rsidR="00CD2730" w:rsidRPr="00CD2730" w:rsidRDefault="00CD2730" w:rsidP="00B3478F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</w:rPr>
              <w:lastRenderedPageBreak/>
              <w:t>«По охране труда при работе с дезинфицирующими, лакокрасящими растворами и красками»</w:t>
            </w:r>
          </w:p>
          <w:p w:rsidR="00CD2730" w:rsidRPr="00CD2730" w:rsidRDefault="00CD2730" w:rsidP="00B3478F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Pr="00CD2730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</w:t>
            </w: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поведения</w:t>
            </w:r>
            <w:r w:rsidRPr="00CD2730">
              <w:rPr>
                <w:rFonts w:ascii="Times New Roman" w:hAnsi="Times New Roman" w:cs="Times New Roman"/>
                <w:color w:val="171717"/>
                <w:spacing w:val="-4"/>
                <w:sz w:val="24"/>
              </w:rPr>
              <w:t xml:space="preserve"> </w:t>
            </w: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в</w:t>
            </w:r>
            <w:r w:rsidRPr="00CD2730">
              <w:rPr>
                <w:rFonts w:ascii="Times New Roman" w:hAnsi="Times New Roman" w:cs="Times New Roman"/>
                <w:color w:val="171717"/>
                <w:spacing w:val="-2"/>
                <w:sz w:val="24"/>
              </w:rPr>
              <w:t xml:space="preserve"> </w:t>
            </w: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библиотеке»</w:t>
            </w:r>
          </w:p>
          <w:p w:rsidR="00CD2730" w:rsidRPr="009E520B" w:rsidRDefault="00CD2730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</w:p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9E520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Pr="009E520B">
              <w:rPr>
                <w:b/>
              </w:rPr>
              <w:t xml:space="preserve"> </w:t>
            </w:r>
            <w:r w:rsidR="008665EC" w:rsidRPr="009E520B">
              <w:rPr>
                <w:rFonts w:ascii="Times New Roman" w:hAnsi="Times New Roman" w:cs="Times New Roman"/>
                <w:sz w:val="24"/>
              </w:rPr>
              <w:t xml:space="preserve">Ремонт стульев, столов, шкафов. </w:t>
            </w:r>
            <w:r w:rsidRPr="009E520B">
              <w:rPr>
                <w:rFonts w:ascii="Times New Roman" w:hAnsi="Times New Roman" w:cs="Times New Roman"/>
                <w:sz w:val="24"/>
              </w:rPr>
              <w:t>Ремонт</w:t>
            </w:r>
            <w:r w:rsidR="00FB526D" w:rsidRPr="009E520B">
              <w:rPr>
                <w:rFonts w:ascii="Times New Roman" w:hAnsi="Times New Roman" w:cs="Times New Roman"/>
                <w:sz w:val="24"/>
              </w:rPr>
              <w:t xml:space="preserve"> книг. С</w:t>
            </w:r>
            <w:r w:rsidRPr="009E520B">
              <w:rPr>
                <w:rFonts w:ascii="Times New Roman" w:hAnsi="Times New Roman" w:cs="Times New Roman"/>
                <w:sz w:val="24"/>
              </w:rPr>
              <w:t>ортировка учебников.</w:t>
            </w:r>
          </w:p>
        </w:tc>
        <w:tc>
          <w:tcPr>
            <w:tcW w:w="2393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Захарова Е.И., </w:t>
            </w:r>
          </w:p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583EC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12.30.</w:t>
            </w:r>
          </w:p>
        </w:tc>
        <w:tc>
          <w:tcPr>
            <w:tcW w:w="992" w:type="dxa"/>
          </w:tcPr>
          <w:p w:rsidR="00C122BF" w:rsidRPr="00583EC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CB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70" w:type="dxa"/>
          </w:tcPr>
          <w:p w:rsidR="003A0404" w:rsidRPr="00583ECB" w:rsidRDefault="00C122BF" w:rsidP="00C122BF">
            <w:pPr>
              <w:pStyle w:val="ab"/>
              <w:spacing w:before="0" w:beforeAutospacing="0" w:after="0" w:afterAutospacing="0"/>
              <w:textAlignment w:val="baseline"/>
            </w:pPr>
            <w:r w:rsidRPr="00583ECB">
              <w:t xml:space="preserve">Культурно-массовые мероприятия. </w:t>
            </w:r>
          </w:p>
          <w:p w:rsidR="00C122BF" w:rsidRPr="00583ECB" w:rsidRDefault="00583ECB" w:rsidP="003A0404">
            <w:pPr>
              <w:pStyle w:val="ab"/>
              <w:spacing w:before="0" w:beforeAutospacing="0" w:after="0" w:afterAutospacing="0"/>
              <w:textAlignment w:val="baseline"/>
              <w:rPr>
                <w:szCs w:val="22"/>
              </w:rPr>
            </w:pPr>
            <w:r w:rsidRPr="00583ECB">
              <w:t xml:space="preserve">Фестиваль </w:t>
            </w:r>
            <w:r w:rsidRPr="00583ECB">
              <w:rPr>
                <w:b/>
                <w:szCs w:val="22"/>
              </w:rPr>
              <w:t>«ЗамеЧтательное лето»</w:t>
            </w:r>
          </w:p>
        </w:tc>
        <w:tc>
          <w:tcPr>
            <w:tcW w:w="2393" w:type="dxa"/>
          </w:tcPr>
          <w:p w:rsidR="00C122BF" w:rsidRPr="00583EC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83ECB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583EC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583ECB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70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2368C6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C6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C122BF" w:rsidRPr="002368C6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C6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C122BF" w:rsidRPr="002368C6" w:rsidRDefault="00C122BF" w:rsidP="002368C6">
            <w:pPr>
              <w:pStyle w:val="ab"/>
              <w:spacing w:before="0" w:beforeAutospacing="0" w:after="0" w:afterAutospacing="0"/>
              <w:textAlignment w:val="baseline"/>
              <w:rPr>
                <w:b/>
              </w:rPr>
            </w:pPr>
            <w:r w:rsidRPr="002368C6">
              <w:t xml:space="preserve">Спортивно-оздоровительные мероприятия. </w:t>
            </w:r>
          </w:p>
          <w:p w:rsidR="002368C6" w:rsidRPr="002368C6" w:rsidRDefault="002368C6" w:rsidP="002368C6">
            <w:pPr>
              <w:pStyle w:val="ab"/>
              <w:spacing w:before="0" w:beforeAutospacing="0" w:after="0" w:afterAutospacing="0"/>
              <w:textAlignment w:val="baseline"/>
            </w:pPr>
            <w:r w:rsidRPr="002368C6">
              <w:rPr>
                <w:b/>
              </w:rPr>
              <w:t>Шахматный турнир</w:t>
            </w:r>
          </w:p>
        </w:tc>
        <w:tc>
          <w:tcPr>
            <w:tcW w:w="2393" w:type="dxa"/>
          </w:tcPr>
          <w:p w:rsidR="00C122BF" w:rsidRPr="002368C6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368C6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C122BF" w:rsidRPr="000775D4" w:rsidTr="00C122BF">
        <w:tc>
          <w:tcPr>
            <w:tcW w:w="1809" w:type="dxa"/>
            <w:gridSpan w:val="2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FB526D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B526D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</w:tbl>
    <w:p w:rsidR="00C122BF" w:rsidRPr="000775D4" w:rsidRDefault="00C122BF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70C0"/>
          <w:w w:val="101"/>
          <w:sz w:val="24"/>
          <w:szCs w:val="28"/>
        </w:rPr>
      </w:pPr>
    </w:p>
    <w:p w:rsidR="00C122BF" w:rsidRPr="007B37AE" w:rsidRDefault="001C7A9A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20.06.2025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C122BF" w:rsidRPr="007B37AE" w:rsidTr="00C122BF">
        <w:tc>
          <w:tcPr>
            <w:tcW w:w="1809" w:type="dxa"/>
            <w:gridSpan w:val="2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70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22BF" w:rsidRPr="007B37AE" w:rsidTr="00C122BF">
        <w:tc>
          <w:tcPr>
            <w:tcW w:w="817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B37AE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7B37A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7B37AE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7B37A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B37AE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70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7B37AE" w:rsidTr="00C122BF">
        <w:tc>
          <w:tcPr>
            <w:tcW w:w="817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AE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7B37A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7B37AE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7B37AE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AE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70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C122BF" w:rsidRPr="007B37AE" w:rsidTr="00C122BF">
        <w:tc>
          <w:tcPr>
            <w:tcW w:w="817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70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7B37AE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B37AE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8C5126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26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992" w:type="dxa"/>
          </w:tcPr>
          <w:p w:rsidR="00C122BF" w:rsidRPr="008C5126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26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5370" w:type="dxa"/>
          </w:tcPr>
          <w:p w:rsidR="00A175A7" w:rsidRDefault="00A175A7" w:rsidP="00A175A7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color w:val="171717"/>
                <w:spacing w:val="-1"/>
                <w:sz w:val="24"/>
              </w:rPr>
            </w:pPr>
            <w:r w:rsidRPr="009E520B">
              <w:rPr>
                <w:rFonts w:ascii="Times New Roman" w:hAnsi="Times New Roman" w:cs="Times New Roman"/>
                <w:b/>
                <w:color w:val="171717"/>
                <w:sz w:val="24"/>
              </w:rPr>
              <w:t>Минутка</w:t>
            </w:r>
            <w:r w:rsidRPr="009E520B">
              <w:rPr>
                <w:rFonts w:ascii="Times New Roman" w:hAnsi="Times New Roman" w:cs="Times New Roman"/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71717"/>
                <w:sz w:val="24"/>
              </w:rPr>
              <w:t>инструктажей</w:t>
            </w:r>
            <w:r w:rsidRPr="009E520B">
              <w:rPr>
                <w:rFonts w:ascii="Times New Roman" w:hAnsi="Times New Roman" w:cs="Times New Roman"/>
                <w:b/>
                <w:color w:val="171717"/>
                <w:spacing w:val="-1"/>
                <w:sz w:val="24"/>
              </w:rPr>
              <w:t xml:space="preserve"> </w:t>
            </w:r>
          </w:p>
          <w:p w:rsidR="00A175A7" w:rsidRDefault="00A175A7" w:rsidP="00A175A7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Pr="00CD2730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</w:t>
            </w: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поведения</w:t>
            </w:r>
            <w:r w:rsidRPr="00CD2730">
              <w:rPr>
                <w:rFonts w:ascii="Times New Roman" w:hAnsi="Times New Roman" w:cs="Times New Roman"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</w:rPr>
              <w:t>по электробезопасности</w:t>
            </w: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»</w:t>
            </w:r>
          </w:p>
          <w:p w:rsidR="00A175A7" w:rsidRPr="00A175A7" w:rsidRDefault="00A175A7" w:rsidP="00A175A7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color w:val="171717"/>
                <w:sz w:val="24"/>
              </w:rPr>
            </w:pP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«Правила</w:t>
            </w:r>
            <w:r w:rsidRPr="00CD2730">
              <w:rPr>
                <w:rFonts w:ascii="Times New Roman" w:hAnsi="Times New Roman" w:cs="Times New Roman"/>
                <w:color w:val="171717"/>
                <w:spacing w:val="-7"/>
                <w:sz w:val="24"/>
              </w:rPr>
              <w:t xml:space="preserve"> </w:t>
            </w: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поведения</w:t>
            </w:r>
            <w:r w:rsidRPr="00CD2730">
              <w:rPr>
                <w:rFonts w:ascii="Times New Roman" w:hAnsi="Times New Roman" w:cs="Times New Roman"/>
                <w:color w:val="171717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</w:rPr>
              <w:t>по пожарной безопасности</w:t>
            </w:r>
            <w:r w:rsidRPr="00CD2730">
              <w:rPr>
                <w:rFonts w:ascii="Times New Roman" w:hAnsi="Times New Roman" w:cs="Times New Roman"/>
                <w:color w:val="171717"/>
                <w:sz w:val="24"/>
              </w:rPr>
              <w:t>»</w:t>
            </w:r>
          </w:p>
          <w:p w:rsidR="00A175A7" w:rsidRDefault="00A175A7" w:rsidP="008C5126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BF" w:rsidRPr="008C5126" w:rsidRDefault="00C122BF" w:rsidP="008C5126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E118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десант.</w:t>
            </w:r>
            <w:r w:rsidRPr="008C5126">
              <w:rPr>
                <w:b/>
              </w:rPr>
              <w:t xml:space="preserve"> </w:t>
            </w:r>
            <w:r w:rsidR="008C5126" w:rsidRPr="00BE118D">
              <w:rPr>
                <w:rFonts w:ascii="Times New Roman" w:hAnsi="Times New Roman" w:cs="Times New Roman"/>
                <w:sz w:val="24"/>
              </w:rPr>
              <w:t>Подметание и мытье: стен, окон, столов, дверей, полов.</w:t>
            </w:r>
            <w:r w:rsidR="005117A3" w:rsidRPr="00BE118D">
              <w:rPr>
                <w:rFonts w:ascii="Times New Roman" w:hAnsi="Times New Roman" w:cs="Times New Roman"/>
                <w:sz w:val="24"/>
              </w:rPr>
              <w:t xml:space="preserve"> Помощь в слесарных работах. </w:t>
            </w:r>
            <w:r w:rsidR="002B24F0" w:rsidRPr="00BE118D">
              <w:rPr>
                <w:rFonts w:ascii="Times New Roman" w:hAnsi="Times New Roman" w:cs="Times New Roman"/>
                <w:sz w:val="24"/>
              </w:rPr>
              <w:t>Сборка школьной мебели.</w:t>
            </w:r>
            <w:r w:rsidR="002B24F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C122BF" w:rsidRPr="008C5126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C512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8C5126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8C5126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E956AC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AC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992" w:type="dxa"/>
          </w:tcPr>
          <w:p w:rsidR="00C122BF" w:rsidRPr="00E956AC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AC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70" w:type="dxa"/>
            <w:shd w:val="clear" w:color="auto" w:fill="auto"/>
          </w:tcPr>
          <w:p w:rsidR="00654B88" w:rsidRPr="00E956AC" w:rsidRDefault="00C122BF" w:rsidP="00654B88">
            <w:pPr>
              <w:pStyle w:val="ab"/>
              <w:spacing w:before="0" w:beforeAutospacing="0" w:after="0" w:afterAutospacing="0"/>
              <w:textAlignment w:val="baseline"/>
              <w:rPr>
                <w:b/>
              </w:rPr>
            </w:pPr>
            <w:r w:rsidRPr="00E956AC">
              <w:t>Культурно-массовые мероприятия.</w:t>
            </w:r>
            <w:r w:rsidRPr="00E956AC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E956AC">
              <w:rPr>
                <w:b/>
              </w:rPr>
              <w:t>«</w:t>
            </w:r>
            <w:r w:rsidR="00E956AC" w:rsidRPr="00E956AC">
              <w:rPr>
                <w:b/>
              </w:rPr>
              <w:t>Мы за здоровый образ жизни и здоровое питание»</w:t>
            </w:r>
          </w:p>
          <w:p w:rsidR="00C122BF" w:rsidRPr="00E956AC" w:rsidRDefault="00C122BF" w:rsidP="00C122BF">
            <w:pPr>
              <w:pStyle w:val="ab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  <w:tc>
          <w:tcPr>
            <w:tcW w:w="2393" w:type="dxa"/>
          </w:tcPr>
          <w:p w:rsidR="00C122BF" w:rsidRPr="00E956AC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956AC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E956AC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956AC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AE3788" w:rsidTr="00C122BF">
        <w:tc>
          <w:tcPr>
            <w:tcW w:w="817" w:type="dxa"/>
          </w:tcPr>
          <w:p w:rsidR="00C122BF" w:rsidRPr="00AE378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88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C122BF" w:rsidRPr="00AE378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788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70" w:type="dxa"/>
          </w:tcPr>
          <w:p w:rsidR="00C122BF" w:rsidRPr="00AE378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AE3788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122BF" w:rsidRPr="00AE378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AE3788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AE378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AE3788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9661F6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C122BF" w:rsidRPr="009661F6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C122BF" w:rsidRPr="009661F6" w:rsidRDefault="00C122BF" w:rsidP="009661F6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мероприятия.</w:t>
            </w:r>
            <w:r w:rsidRPr="009661F6"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</w:t>
            </w:r>
          </w:p>
          <w:p w:rsidR="009661F6" w:rsidRPr="009661F6" w:rsidRDefault="00ED0C07" w:rsidP="00ED0C07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CA2312">
              <w:rPr>
                <w:rFonts w:ascii="Times New Roman" w:hAnsi="Times New Roman" w:cs="Times New Roman"/>
                <w:b/>
                <w:sz w:val="24"/>
                <w:szCs w:val="21"/>
              </w:rPr>
              <w:t>Флешмоб «Движение для всех»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 xml:space="preserve">  </w:t>
            </w:r>
          </w:p>
        </w:tc>
        <w:tc>
          <w:tcPr>
            <w:tcW w:w="2393" w:type="dxa"/>
          </w:tcPr>
          <w:p w:rsidR="00C122BF" w:rsidRPr="009661F6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C122BF" w:rsidRPr="000775D4" w:rsidTr="00C122BF">
        <w:tc>
          <w:tcPr>
            <w:tcW w:w="1809" w:type="dxa"/>
            <w:gridSpan w:val="2"/>
          </w:tcPr>
          <w:p w:rsidR="00C122BF" w:rsidRPr="00654B88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B88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70" w:type="dxa"/>
          </w:tcPr>
          <w:p w:rsidR="00C122BF" w:rsidRPr="00654B8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54B88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C122BF" w:rsidRPr="00654B8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54B88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654B88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654B88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О.В., </w:t>
            </w:r>
            <w:r w:rsidRPr="00654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Коростелева Е.Н.</w:t>
            </w:r>
          </w:p>
        </w:tc>
      </w:tr>
    </w:tbl>
    <w:p w:rsidR="00C122BF" w:rsidRPr="000775D4" w:rsidRDefault="00C122BF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70C0"/>
          <w:w w:val="101"/>
          <w:sz w:val="24"/>
          <w:szCs w:val="28"/>
        </w:rPr>
      </w:pPr>
    </w:p>
    <w:p w:rsidR="00C122BF" w:rsidRPr="0021235B" w:rsidRDefault="001C7A9A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21.06.2025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21235B" w:rsidRPr="0021235B" w:rsidTr="00C122BF">
        <w:tc>
          <w:tcPr>
            <w:tcW w:w="1809" w:type="dxa"/>
            <w:gridSpan w:val="2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69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235B" w:rsidRPr="0021235B" w:rsidTr="00C122BF">
        <w:tc>
          <w:tcPr>
            <w:tcW w:w="817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1235B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21235B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21235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21235B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1235B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69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21235B" w:rsidRPr="0021235B" w:rsidTr="00C122BF">
        <w:tc>
          <w:tcPr>
            <w:tcW w:w="817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5B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21235B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21235B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21235B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5B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69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21235B" w:rsidRPr="0021235B" w:rsidTr="00C122BF">
        <w:tc>
          <w:tcPr>
            <w:tcW w:w="817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69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21235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B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4740FB" w:rsidRDefault="0021235B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22BF" w:rsidRPr="004740FB">
              <w:rPr>
                <w:rFonts w:ascii="Times New Roman" w:hAnsi="Times New Roman" w:cs="Times New Roman"/>
                <w:sz w:val="24"/>
                <w:szCs w:val="24"/>
              </w:rPr>
              <w:t>.30.</w:t>
            </w:r>
          </w:p>
        </w:tc>
        <w:tc>
          <w:tcPr>
            <w:tcW w:w="992" w:type="dxa"/>
          </w:tcPr>
          <w:p w:rsidR="00C122BF" w:rsidRPr="004740FB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FB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69" w:type="dxa"/>
          </w:tcPr>
          <w:p w:rsidR="00C122BF" w:rsidRPr="004740FB" w:rsidRDefault="00C122BF" w:rsidP="004740F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4740F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Культурно-массовое мероприятие. </w:t>
            </w:r>
          </w:p>
          <w:p w:rsidR="004740FB" w:rsidRPr="00783191" w:rsidRDefault="00783191" w:rsidP="004740FB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9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«Плечом к плечу-на страже Отечества»</w:t>
            </w:r>
          </w:p>
        </w:tc>
        <w:tc>
          <w:tcPr>
            <w:tcW w:w="2393" w:type="dxa"/>
          </w:tcPr>
          <w:p w:rsidR="00C122BF" w:rsidRPr="004740F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4740FB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4740FB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4740FB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69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122BF">
        <w:tc>
          <w:tcPr>
            <w:tcW w:w="817" w:type="dxa"/>
          </w:tcPr>
          <w:p w:rsidR="00C122BF" w:rsidRPr="00CA231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12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C122BF" w:rsidRPr="00CA231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312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C122BF" w:rsidRDefault="00C122BF" w:rsidP="0078319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CA231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Спортивно-оздоровительные мероприятия. </w:t>
            </w:r>
          </w:p>
          <w:p w:rsidR="00783191" w:rsidRPr="00CA2312" w:rsidRDefault="00783191" w:rsidP="00783191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347312">
              <w:rPr>
                <w:rFonts w:ascii="Times New Roman" w:hAnsi="Times New Roman" w:cs="Times New Roman"/>
                <w:sz w:val="24"/>
                <w:szCs w:val="24"/>
              </w:rPr>
              <w:t>Спортивный марш-бросок «</w:t>
            </w:r>
            <w:r w:rsidRPr="00347312">
              <w:rPr>
                <w:rFonts w:ascii="Times New Roman" w:hAnsi="Times New Roman" w:cs="Times New Roman"/>
                <w:b/>
                <w:sz w:val="24"/>
                <w:szCs w:val="21"/>
              </w:rPr>
              <w:t>Семеро смелых»</w:t>
            </w:r>
          </w:p>
        </w:tc>
        <w:tc>
          <w:tcPr>
            <w:tcW w:w="2393" w:type="dxa"/>
          </w:tcPr>
          <w:p w:rsidR="00C122BF" w:rsidRPr="00CA231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CA2312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C122BF" w:rsidRPr="000775D4" w:rsidTr="00C122BF">
        <w:tc>
          <w:tcPr>
            <w:tcW w:w="1809" w:type="dxa"/>
            <w:gridSpan w:val="2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</w:tbl>
    <w:p w:rsidR="000775D4" w:rsidRDefault="000775D4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70C0"/>
          <w:w w:val="101"/>
          <w:sz w:val="24"/>
          <w:szCs w:val="28"/>
        </w:rPr>
      </w:pPr>
    </w:p>
    <w:p w:rsidR="00C122BF" w:rsidRPr="000F4442" w:rsidRDefault="001C7A9A" w:rsidP="00C122B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8"/>
        </w:rPr>
        <w:t>22.06.2025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369"/>
        <w:gridCol w:w="2393"/>
      </w:tblGrid>
      <w:tr w:rsidR="000F4442" w:rsidRPr="000F4442" w:rsidTr="00CB09AC">
        <w:tc>
          <w:tcPr>
            <w:tcW w:w="1809" w:type="dxa"/>
            <w:gridSpan w:val="2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69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F4442" w:rsidRPr="000F4442" w:rsidTr="00CB09AC">
        <w:tc>
          <w:tcPr>
            <w:tcW w:w="817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F4442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0F444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0F4442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0F444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0.</w:t>
            </w:r>
          </w:p>
        </w:tc>
        <w:tc>
          <w:tcPr>
            <w:tcW w:w="992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F4442">
              <w:rPr>
                <w:rFonts w:ascii="Times New Roman" w:eastAsia="Times New Roman" w:hAnsi="Times New Roman" w:cs="Times New Roman"/>
                <w:sz w:val="24"/>
                <w:szCs w:val="28"/>
              </w:rPr>
              <w:t>08.45</w:t>
            </w:r>
          </w:p>
        </w:tc>
        <w:tc>
          <w:tcPr>
            <w:tcW w:w="5369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Линейка. Перекличка. Распределение работ, инструктаж по ТБ.</w:t>
            </w:r>
          </w:p>
        </w:tc>
        <w:tc>
          <w:tcPr>
            <w:tcW w:w="2393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0F4442" w:rsidRPr="000F4442" w:rsidTr="00CB09AC">
        <w:tc>
          <w:tcPr>
            <w:tcW w:w="817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2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 w:rsidRPr="000F444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8.</w:t>
            </w:r>
            <w:r w:rsidRPr="000F4442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0F4442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42">
              <w:rPr>
                <w:rFonts w:ascii="Times New Roman" w:eastAsia="Times New Roman" w:hAnsi="Times New Roman" w:cs="Times New Roman"/>
                <w:sz w:val="24"/>
                <w:szCs w:val="28"/>
              </w:rPr>
              <w:t>09.00.</w:t>
            </w:r>
          </w:p>
        </w:tc>
        <w:tc>
          <w:tcPr>
            <w:tcW w:w="5369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2393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0F4442" w:rsidRPr="000F4442" w:rsidTr="00CB09AC">
        <w:tc>
          <w:tcPr>
            <w:tcW w:w="817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992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5369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Завтрак.</w:t>
            </w:r>
          </w:p>
        </w:tc>
        <w:tc>
          <w:tcPr>
            <w:tcW w:w="2393" w:type="dxa"/>
          </w:tcPr>
          <w:p w:rsidR="00C122BF" w:rsidRPr="000F4442" w:rsidRDefault="005C643A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B09AC">
        <w:tc>
          <w:tcPr>
            <w:tcW w:w="817" w:type="dxa"/>
          </w:tcPr>
          <w:p w:rsidR="00C122BF" w:rsidRPr="00D12493" w:rsidRDefault="00CB09AC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9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22BF" w:rsidRPr="00D12493">
              <w:rPr>
                <w:rFonts w:ascii="Times New Roman" w:hAnsi="Times New Roman" w:cs="Times New Roman"/>
                <w:sz w:val="24"/>
                <w:szCs w:val="24"/>
              </w:rPr>
              <w:t>.30.</w:t>
            </w:r>
          </w:p>
        </w:tc>
        <w:tc>
          <w:tcPr>
            <w:tcW w:w="992" w:type="dxa"/>
          </w:tcPr>
          <w:p w:rsidR="00C122BF" w:rsidRPr="00D12493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93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69" w:type="dxa"/>
          </w:tcPr>
          <w:p w:rsidR="00E9730F" w:rsidRPr="00E9730F" w:rsidRDefault="00D12493" w:rsidP="00E9730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D1249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Культурно-массовое мероприятие. </w:t>
            </w:r>
            <w:r w:rsidR="00E9730F" w:rsidRPr="00E973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Закрытие</w:t>
            </w:r>
            <w:r w:rsidR="00E9730F" w:rsidRPr="00E9730F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="00E9730F" w:rsidRPr="00E973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лагерной</w:t>
            </w:r>
            <w:r w:rsidR="00E9730F" w:rsidRPr="00E9730F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="00E9730F" w:rsidRPr="00E9730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смены</w:t>
            </w:r>
          </w:p>
          <w:p w:rsidR="00C122BF" w:rsidRPr="00E178E1" w:rsidRDefault="00D12493" w:rsidP="00E178E1">
            <w:pPr>
              <w:pStyle w:val="TableParagraph"/>
              <w:tabs>
                <w:tab w:val="left" w:pos="230"/>
              </w:tabs>
              <w:spacing w:before="34"/>
              <w:ind w:left="0"/>
              <w:rPr>
                <w:sz w:val="24"/>
                <w:szCs w:val="24"/>
              </w:rPr>
            </w:pPr>
            <w:r w:rsidRPr="00853B3D">
              <w:rPr>
                <w:sz w:val="24"/>
                <w:szCs w:val="24"/>
              </w:rPr>
              <w:t>Фестиваль молодежи</w:t>
            </w:r>
            <w:r w:rsidR="00E9730F" w:rsidRPr="00E9730F">
              <w:rPr>
                <w:b/>
                <w:sz w:val="24"/>
                <w:szCs w:val="24"/>
              </w:rPr>
              <w:t xml:space="preserve"> </w:t>
            </w:r>
            <w:r w:rsidR="00E9730F" w:rsidRPr="00853B3D">
              <w:rPr>
                <w:b/>
                <w:sz w:val="24"/>
                <w:szCs w:val="24"/>
              </w:rPr>
              <w:t>«Расстаемся,</w:t>
            </w:r>
            <w:r w:rsidR="00E9730F" w:rsidRPr="00853B3D">
              <w:rPr>
                <w:b/>
                <w:spacing w:val="-2"/>
                <w:sz w:val="24"/>
                <w:szCs w:val="24"/>
              </w:rPr>
              <w:t xml:space="preserve"> </w:t>
            </w:r>
            <w:r w:rsidR="00E9730F" w:rsidRPr="00853B3D">
              <w:rPr>
                <w:b/>
                <w:sz w:val="24"/>
                <w:szCs w:val="24"/>
              </w:rPr>
              <w:t>чтобы</w:t>
            </w:r>
            <w:r w:rsidR="00E9730F" w:rsidRPr="00853B3D">
              <w:rPr>
                <w:b/>
                <w:spacing w:val="-4"/>
                <w:sz w:val="24"/>
                <w:szCs w:val="24"/>
              </w:rPr>
              <w:t xml:space="preserve"> </w:t>
            </w:r>
            <w:r w:rsidR="00E9730F" w:rsidRPr="00853B3D">
              <w:rPr>
                <w:b/>
                <w:sz w:val="24"/>
                <w:szCs w:val="24"/>
              </w:rPr>
              <w:t>встретиться</w:t>
            </w:r>
            <w:r w:rsidR="00E9730F" w:rsidRPr="00853B3D">
              <w:rPr>
                <w:b/>
                <w:spacing w:val="-5"/>
                <w:sz w:val="24"/>
                <w:szCs w:val="24"/>
              </w:rPr>
              <w:t xml:space="preserve"> </w:t>
            </w:r>
            <w:r w:rsidR="00E9730F" w:rsidRPr="00853B3D">
              <w:rPr>
                <w:b/>
                <w:sz w:val="24"/>
                <w:szCs w:val="24"/>
              </w:rPr>
              <w:t>вновь»</w:t>
            </w:r>
          </w:p>
        </w:tc>
        <w:tc>
          <w:tcPr>
            <w:tcW w:w="2393" w:type="dxa"/>
          </w:tcPr>
          <w:p w:rsidR="00C122BF" w:rsidRPr="00D1249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D12493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D12493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D12493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B09AC">
        <w:tc>
          <w:tcPr>
            <w:tcW w:w="817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992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 xml:space="preserve">13.30. </w:t>
            </w:r>
          </w:p>
        </w:tc>
        <w:tc>
          <w:tcPr>
            <w:tcW w:w="5369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 Обед.</w:t>
            </w:r>
          </w:p>
        </w:tc>
        <w:tc>
          <w:tcPr>
            <w:tcW w:w="2393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Е.И., </w:t>
            </w:r>
          </w:p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  <w:tr w:rsidR="00C122BF" w:rsidRPr="000775D4" w:rsidTr="00CB09AC">
        <w:tc>
          <w:tcPr>
            <w:tcW w:w="817" w:type="dxa"/>
          </w:tcPr>
          <w:p w:rsidR="00C122BF" w:rsidRPr="00964080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80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992" w:type="dxa"/>
          </w:tcPr>
          <w:p w:rsidR="00C122BF" w:rsidRPr="00964080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80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C122BF" w:rsidRPr="00964080" w:rsidRDefault="00C122BF" w:rsidP="00C122BF">
            <w:pPr>
              <w:pStyle w:val="ab"/>
              <w:spacing w:before="0" w:beforeAutospacing="0" w:after="0" w:afterAutospacing="0"/>
              <w:textAlignment w:val="baseline"/>
              <w:rPr>
                <w:b/>
              </w:rPr>
            </w:pPr>
            <w:r w:rsidRPr="00964080">
              <w:t xml:space="preserve">Спортивно-оздоровительные мероприятия. </w:t>
            </w:r>
            <w:r w:rsidR="00964080" w:rsidRPr="00964080">
              <w:t>Мероприятие среди танцевальных коллективов «</w:t>
            </w:r>
            <w:r w:rsidR="00964080" w:rsidRPr="00964080">
              <w:rPr>
                <w:b/>
              </w:rPr>
              <w:t>Стартинейджер»</w:t>
            </w:r>
          </w:p>
        </w:tc>
        <w:tc>
          <w:tcPr>
            <w:tcW w:w="2393" w:type="dxa"/>
          </w:tcPr>
          <w:p w:rsidR="00C122BF" w:rsidRPr="00964080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964080">
              <w:rPr>
                <w:rFonts w:ascii="Times New Roman" w:hAnsi="Times New Roman" w:cs="Times New Roman"/>
                <w:sz w:val="24"/>
                <w:szCs w:val="24"/>
              </w:rPr>
              <w:t>Зарочинцев А.Н.</w:t>
            </w:r>
          </w:p>
        </w:tc>
      </w:tr>
      <w:tr w:rsidR="00C122BF" w:rsidRPr="000775D4" w:rsidTr="00CB09AC">
        <w:tc>
          <w:tcPr>
            <w:tcW w:w="1809" w:type="dxa"/>
            <w:gridSpan w:val="2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5369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Линейка. Итоги дня. Уход воспитанников домой.</w:t>
            </w:r>
          </w:p>
        </w:tc>
        <w:tc>
          <w:tcPr>
            <w:tcW w:w="2393" w:type="dxa"/>
          </w:tcPr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 xml:space="preserve">Иванищева С.М., Захарова Е.И., </w:t>
            </w:r>
          </w:p>
          <w:p w:rsidR="00C122BF" w:rsidRPr="000F4442" w:rsidRDefault="00C122BF" w:rsidP="00C122BF">
            <w:pPr>
              <w:widowControl w:val="0"/>
              <w:tabs>
                <w:tab w:val="left" w:pos="218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0F4442">
              <w:rPr>
                <w:rFonts w:ascii="Times New Roman" w:hAnsi="Times New Roman" w:cs="Times New Roman"/>
                <w:sz w:val="24"/>
                <w:szCs w:val="24"/>
              </w:rPr>
              <w:t>Коновалова О.В., Коростелева Е.Н.</w:t>
            </w:r>
          </w:p>
        </w:tc>
      </w:tr>
    </w:tbl>
    <w:p w:rsidR="009E48CB" w:rsidRPr="000775D4" w:rsidRDefault="008406A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70C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w:lastRenderedPageBreak/>
        <w:drawing>
          <wp:anchor distT="0" distB="0" distL="114300" distR="114300" simplePos="0" relativeHeight="251652608" behindDoc="1" locked="0" layoutInCell="0" allowOverlap="1" wp14:anchorId="6ACEF717" wp14:editId="20EA2817">
            <wp:simplePos x="0" y="0"/>
            <wp:positionH relativeFrom="page">
              <wp:posOffset>1082040</wp:posOffset>
            </wp:positionH>
            <wp:positionV relativeFrom="page">
              <wp:posOffset>716280</wp:posOffset>
            </wp:positionV>
            <wp:extent cx="5935980" cy="7833360"/>
            <wp:effectExtent l="0" t="0" r="0" b="0"/>
            <wp:wrapNone/>
            <wp:docPr id="2" name="drawingObject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 rotWithShape="1">
                    <a:blip r:embed="rId16" cstate="print"/>
                    <a:srcRect t="5342" b="2875"/>
                    <a:stretch/>
                  </pic:blipFill>
                  <pic:spPr bwMode="auto">
                    <a:xfrm>
                      <a:off x="0" y="0"/>
                      <a:ext cx="5935980" cy="783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8CB" w:rsidRPr="000775D4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70C0"/>
          <w:w w:val="101"/>
          <w:sz w:val="24"/>
          <w:szCs w:val="28"/>
        </w:rPr>
      </w:pPr>
    </w:p>
    <w:p w:rsidR="009E48CB" w:rsidRPr="000775D4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70C0"/>
          <w:w w:val="101"/>
          <w:sz w:val="24"/>
          <w:szCs w:val="28"/>
        </w:rPr>
      </w:pPr>
    </w:p>
    <w:p w:rsidR="00C122BF" w:rsidRPr="000775D4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70C0"/>
          <w:w w:val="101"/>
          <w:sz w:val="24"/>
          <w:szCs w:val="28"/>
        </w:rPr>
      </w:pPr>
    </w:p>
    <w:p w:rsidR="00C122BF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C122BF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C122BF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C122BF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C122BF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C122BF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C122BF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C122BF" w:rsidRDefault="00C122BF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8406A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1584" behindDoc="1" locked="0" layoutInCell="0" allowOverlap="1" wp14:anchorId="51B44DE7" wp14:editId="0D1D6AEB">
            <wp:simplePos x="0" y="0"/>
            <wp:positionH relativeFrom="page">
              <wp:posOffset>-635</wp:posOffset>
            </wp:positionH>
            <wp:positionV relativeFrom="page">
              <wp:posOffset>487045</wp:posOffset>
            </wp:positionV>
            <wp:extent cx="7561580" cy="9686925"/>
            <wp:effectExtent l="0" t="0" r="1270" b="9525"/>
            <wp:wrapNone/>
            <wp:docPr id="93" name="drawingObject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 rotWithShape="1">
                    <a:blip r:embed="rId17" cstate="print"/>
                    <a:srcRect t="6857" b="2582"/>
                    <a:stretch/>
                  </pic:blipFill>
                  <pic:spPr bwMode="auto">
                    <a:xfrm>
                      <a:off x="0" y="0"/>
                      <a:ext cx="756158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9E48CB" w:rsidRDefault="009E48CB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6240B8">
      <w:pPr>
        <w:widowControl w:val="0"/>
        <w:tabs>
          <w:tab w:val="left" w:pos="536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  <w:tab/>
      </w: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6240B8" w:rsidRDefault="006240B8" w:rsidP="0037435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8"/>
        </w:rPr>
      </w:pPr>
    </w:p>
    <w:p w:rsidR="00E470D1" w:rsidRPr="004F005E" w:rsidRDefault="00E470D1">
      <w:pPr>
        <w:rPr>
          <w:lang w:val="de-DE"/>
        </w:rPr>
      </w:pPr>
    </w:p>
    <w:sectPr w:rsidR="00E470D1" w:rsidRPr="004F005E" w:rsidSect="005D1C1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CD" w:rsidRDefault="00CA28CD">
      <w:pPr>
        <w:spacing w:line="240" w:lineRule="auto"/>
      </w:pPr>
      <w:r>
        <w:separator/>
      </w:r>
    </w:p>
  </w:endnote>
  <w:endnote w:type="continuationSeparator" w:id="0">
    <w:p w:rsidR="00CA28CD" w:rsidRDefault="00CA2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667906"/>
      <w:docPartObj>
        <w:docPartGallery w:val="Page Numbers (Bottom of Page)"/>
        <w:docPartUnique/>
      </w:docPartObj>
    </w:sdtPr>
    <w:sdtEndPr/>
    <w:sdtContent>
      <w:p w:rsidR="00FB526D" w:rsidRDefault="001E5221">
        <w:pPr>
          <w:pStyle w:val="a4"/>
          <w:jc w:val="right"/>
        </w:pPr>
        <w:r>
          <w:fldChar w:fldCharType="begin"/>
        </w:r>
        <w:r w:rsidR="00FB526D">
          <w:instrText>PAGE   \* MERGEFORMAT</w:instrText>
        </w:r>
        <w:r>
          <w:fldChar w:fldCharType="separate"/>
        </w:r>
        <w:r w:rsidR="00C67CF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B526D" w:rsidRDefault="00FB52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CD" w:rsidRDefault="00CA28CD">
      <w:pPr>
        <w:spacing w:line="240" w:lineRule="auto"/>
      </w:pPr>
      <w:r>
        <w:separator/>
      </w:r>
    </w:p>
  </w:footnote>
  <w:footnote w:type="continuationSeparator" w:id="0">
    <w:p w:rsidR="00CA28CD" w:rsidRDefault="00CA28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EC3"/>
    <w:multiLevelType w:val="hybridMultilevel"/>
    <w:tmpl w:val="A9B86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7031"/>
    <w:multiLevelType w:val="hybridMultilevel"/>
    <w:tmpl w:val="05D28A38"/>
    <w:lvl w:ilvl="0" w:tplc="DA16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A03"/>
    <w:multiLevelType w:val="hybridMultilevel"/>
    <w:tmpl w:val="EB8C1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3E01"/>
    <w:multiLevelType w:val="hybridMultilevel"/>
    <w:tmpl w:val="B61E5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936"/>
    <w:multiLevelType w:val="hybridMultilevel"/>
    <w:tmpl w:val="05D28A38"/>
    <w:lvl w:ilvl="0" w:tplc="DA16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9EF"/>
    <w:multiLevelType w:val="hybridMultilevel"/>
    <w:tmpl w:val="F41EEAB8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8424530"/>
    <w:multiLevelType w:val="hybridMultilevel"/>
    <w:tmpl w:val="2966B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72DDE"/>
    <w:multiLevelType w:val="hybridMultilevel"/>
    <w:tmpl w:val="05D28A38"/>
    <w:lvl w:ilvl="0" w:tplc="DA16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0899"/>
    <w:multiLevelType w:val="hybridMultilevel"/>
    <w:tmpl w:val="0CD83800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54169A9"/>
    <w:multiLevelType w:val="hybridMultilevel"/>
    <w:tmpl w:val="05D28A38"/>
    <w:lvl w:ilvl="0" w:tplc="DA16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71C2C"/>
    <w:multiLevelType w:val="hybridMultilevel"/>
    <w:tmpl w:val="61F0AC7C"/>
    <w:lvl w:ilvl="0" w:tplc="9E6E5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E7163"/>
    <w:multiLevelType w:val="hybridMultilevel"/>
    <w:tmpl w:val="897CE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86CA5"/>
    <w:multiLevelType w:val="hybridMultilevel"/>
    <w:tmpl w:val="98F2F770"/>
    <w:lvl w:ilvl="0" w:tplc="3B78F814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C837485"/>
    <w:multiLevelType w:val="hybridMultilevel"/>
    <w:tmpl w:val="C816AE5E"/>
    <w:lvl w:ilvl="0" w:tplc="F5CE9754">
      <w:numFmt w:val="bullet"/>
      <w:lvlText w:val="-"/>
      <w:lvlJc w:val="left"/>
      <w:pPr>
        <w:ind w:left="229" w:hanging="120"/>
      </w:pPr>
      <w:rPr>
        <w:rFonts w:hint="default"/>
        <w:w w:val="100"/>
        <w:lang w:val="ru-RU" w:eastAsia="en-US" w:bidi="ar-SA"/>
      </w:rPr>
    </w:lvl>
    <w:lvl w:ilvl="1" w:tplc="D7F8086C">
      <w:numFmt w:val="bullet"/>
      <w:lvlText w:val="•"/>
      <w:lvlJc w:val="left"/>
      <w:pPr>
        <w:ind w:left="1048" w:hanging="120"/>
      </w:pPr>
      <w:rPr>
        <w:rFonts w:hint="default"/>
        <w:lang w:val="ru-RU" w:eastAsia="en-US" w:bidi="ar-SA"/>
      </w:rPr>
    </w:lvl>
    <w:lvl w:ilvl="2" w:tplc="9A1CC900">
      <w:numFmt w:val="bullet"/>
      <w:lvlText w:val="•"/>
      <w:lvlJc w:val="left"/>
      <w:pPr>
        <w:ind w:left="1876" w:hanging="120"/>
      </w:pPr>
      <w:rPr>
        <w:rFonts w:hint="default"/>
        <w:lang w:val="ru-RU" w:eastAsia="en-US" w:bidi="ar-SA"/>
      </w:rPr>
    </w:lvl>
    <w:lvl w:ilvl="3" w:tplc="9C3894CE">
      <w:numFmt w:val="bullet"/>
      <w:lvlText w:val="•"/>
      <w:lvlJc w:val="left"/>
      <w:pPr>
        <w:ind w:left="2705" w:hanging="120"/>
      </w:pPr>
      <w:rPr>
        <w:rFonts w:hint="default"/>
        <w:lang w:val="ru-RU" w:eastAsia="en-US" w:bidi="ar-SA"/>
      </w:rPr>
    </w:lvl>
    <w:lvl w:ilvl="4" w:tplc="3902655E">
      <w:numFmt w:val="bullet"/>
      <w:lvlText w:val="•"/>
      <w:lvlJc w:val="left"/>
      <w:pPr>
        <w:ind w:left="3533" w:hanging="120"/>
      </w:pPr>
      <w:rPr>
        <w:rFonts w:hint="default"/>
        <w:lang w:val="ru-RU" w:eastAsia="en-US" w:bidi="ar-SA"/>
      </w:rPr>
    </w:lvl>
    <w:lvl w:ilvl="5" w:tplc="4BCE8556">
      <w:numFmt w:val="bullet"/>
      <w:lvlText w:val="•"/>
      <w:lvlJc w:val="left"/>
      <w:pPr>
        <w:ind w:left="4362" w:hanging="120"/>
      </w:pPr>
      <w:rPr>
        <w:rFonts w:hint="default"/>
        <w:lang w:val="ru-RU" w:eastAsia="en-US" w:bidi="ar-SA"/>
      </w:rPr>
    </w:lvl>
    <w:lvl w:ilvl="6" w:tplc="D3561926">
      <w:numFmt w:val="bullet"/>
      <w:lvlText w:val="•"/>
      <w:lvlJc w:val="left"/>
      <w:pPr>
        <w:ind w:left="5190" w:hanging="120"/>
      </w:pPr>
      <w:rPr>
        <w:rFonts w:hint="default"/>
        <w:lang w:val="ru-RU" w:eastAsia="en-US" w:bidi="ar-SA"/>
      </w:rPr>
    </w:lvl>
    <w:lvl w:ilvl="7" w:tplc="20827B62">
      <w:numFmt w:val="bullet"/>
      <w:lvlText w:val="•"/>
      <w:lvlJc w:val="left"/>
      <w:pPr>
        <w:ind w:left="6018" w:hanging="120"/>
      </w:pPr>
      <w:rPr>
        <w:rFonts w:hint="default"/>
        <w:lang w:val="ru-RU" w:eastAsia="en-US" w:bidi="ar-SA"/>
      </w:rPr>
    </w:lvl>
    <w:lvl w:ilvl="8" w:tplc="BF5CD53E">
      <w:numFmt w:val="bullet"/>
      <w:lvlText w:val="•"/>
      <w:lvlJc w:val="left"/>
      <w:pPr>
        <w:ind w:left="6847" w:hanging="120"/>
      </w:pPr>
      <w:rPr>
        <w:rFonts w:hint="default"/>
        <w:lang w:val="ru-RU" w:eastAsia="en-US" w:bidi="ar-SA"/>
      </w:rPr>
    </w:lvl>
  </w:abstractNum>
  <w:abstractNum w:abstractNumId="14" w15:restartNumberingAfterBreak="0">
    <w:nsid w:val="5305265D"/>
    <w:multiLevelType w:val="hybridMultilevel"/>
    <w:tmpl w:val="F0A4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847F4"/>
    <w:multiLevelType w:val="hybridMultilevel"/>
    <w:tmpl w:val="20EEC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A5A07"/>
    <w:multiLevelType w:val="hybridMultilevel"/>
    <w:tmpl w:val="07A8F2E6"/>
    <w:lvl w:ilvl="0" w:tplc="C980E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C1B44"/>
    <w:multiLevelType w:val="hybridMultilevel"/>
    <w:tmpl w:val="EE804A30"/>
    <w:lvl w:ilvl="0" w:tplc="8D5444B4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62897994"/>
    <w:multiLevelType w:val="hybridMultilevel"/>
    <w:tmpl w:val="F00A3188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2"/>
  </w:num>
  <w:num w:numId="5">
    <w:abstractNumId w:val="15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17"/>
  </w:num>
  <w:num w:numId="11">
    <w:abstractNumId w:val="0"/>
  </w:num>
  <w:num w:numId="12">
    <w:abstractNumId w:val="5"/>
  </w:num>
  <w:num w:numId="13">
    <w:abstractNumId w:val="10"/>
  </w:num>
  <w:num w:numId="14">
    <w:abstractNumId w:val="16"/>
  </w:num>
  <w:num w:numId="15">
    <w:abstractNumId w:val="7"/>
  </w:num>
  <w:num w:numId="16">
    <w:abstractNumId w:val="9"/>
  </w:num>
  <w:num w:numId="17">
    <w:abstractNumId w:val="1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35F"/>
    <w:rsid w:val="00003F03"/>
    <w:rsid w:val="00031171"/>
    <w:rsid w:val="00035349"/>
    <w:rsid w:val="0005000E"/>
    <w:rsid w:val="00054221"/>
    <w:rsid w:val="00055650"/>
    <w:rsid w:val="0005625C"/>
    <w:rsid w:val="00072307"/>
    <w:rsid w:val="000775D4"/>
    <w:rsid w:val="000A23FF"/>
    <w:rsid w:val="000A4AD8"/>
    <w:rsid w:val="000C27B6"/>
    <w:rsid w:val="000C2D8B"/>
    <w:rsid w:val="000C3373"/>
    <w:rsid w:val="000C4423"/>
    <w:rsid w:val="000F19AC"/>
    <w:rsid w:val="000F4442"/>
    <w:rsid w:val="000F6B16"/>
    <w:rsid w:val="001013C1"/>
    <w:rsid w:val="00103DA7"/>
    <w:rsid w:val="001167F8"/>
    <w:rsid w:val="00122578"/>
    <w:rsid w:val="0016035E"/>
    <w:rsid w:val="0016402C"/>
    <w:rsid w:val="001834F6"/>
    <w:rsid w:val="00195609"/>
    <w:rsid w:val="001A2362"/>
    <w:rsid w:val="001B6608"/>
    <w:rsid w:val="001C7A9A"/>
    <w:rsid w:val="001D2707"/>
    <w:rsid w:val="001D4282"/>
    <w:rsid w:val="001D4325"/>
    <w:rsid w:val="001D63E0"/>
    <w:rsid w:val="001D764C"/>
    <w:rsid w:val="001E0E9E"/>
    <w:rsid w:val="001E5221"/>
    <w:rsid w:val="001F374C"/>
    <w:rsid w:val="0020120A"/>
    <w:rsid w:val="00207204"/>
    <w:rsid w:val="0021235B"/>
    <w:rsid w:val="002245CE"/>
    <w:rsid w:val="002347CB"/>
    <w:rsid w:val="002368C6"/>
    <w:rsid w:val="002417A5"/>
    <w:rsid w:val="00243841"/>
    <w:rsid w:val="00247E75"/>
    <w:rsid w:val="002574BF"/>
    <w:rsid w:val="00284D7D"/>
    <w:rsid w:val="00286FD1"/>
    <w:rsid w:val="00294B0D"/>
    <w:rsid w:val="002A470C"/>
    <w:rsid w:val="002A74D4"/>
    <w:rsid w:val="002B0AAA"/>
    <w:rsid w:val="002B24F0"/>
    <w:rsid w:val="002B717B"/>
    <w:rsid w:val="002D60C8"/>
    <w:rsid w:val="002D6331"/>
    <w:rsid w:val="002E5016"/>
    <w:rsid w:val="002F1488"/>
    <w:rsid w:val="002F4BBC"/>
    <w:rsid w:val="003006E3"/>
    <w:rsid w:val="003021A6"/>
    <w:rsid w:val="00326DE1"/>
    <w:rsid w:val="00327E31"/>
    <w:rsid w:val="0034383D"/>
    <w:rsid w:val="00347312"/>
    <w:rsid w:val="003501EF"/>
    <w:rsid w:val="00353204"/>
    <w:rsid w:val="003540C5"/>
    <w:rsid w:val="00365461"/>
    <w:rsid w:val="00372DAB"/>
    <w:rsid w:val="0037435F"/>
    <w:rsid w:val="003924F6"/>
    <w:rsid w:val="00396819"/>
    <w:rsid w:val="003A0404"/>
    <w:rsid w:val="003A1011"/>
    <w:rsid w:val="003C2CB5"/>
    <w:rsid w:val="003D53C8"/>
    <w:rsid w:val="003E2740"/>
    <w:rsid w:val="003E7479"/>
    <w:rsid w:val="004177D9"/>
    <w:rsid w:val="004269EA"/>
    <w:rsid w:val="00430428"/>
    <w:rsid w:val="0043222E"/>
    <w:rsid w:val="004464E2"/>
    <w:rsid w:val="00451C7B"/>
    <w:rsid w:val="0045529F"/>
    <w:rsid w:val="0047146F"/>
    <w:rsid w:val="00471AF5"/>
    <w:rsid w:val="004740FB"/>
    <w:rsid w:val="00481D58"/>
    <w:rsid w:val="0048319E"/>
    <w:rsid w:val="004A39F1"/>
    <w:rsid w:val="004A3A1E"/>
    <w:rsid w:val="004A3F34"/>
    <w:rsid w:val="004D262D"/>
    <w:rsid w:val="004E0F5A"/>
    <w:rsid w:val="004E4409"/>
    <w:rsid w:val="004E4941"/>
    <w:rsid w:val="004E70E7"/>
    <w:rsid w:val="004F005E"/>
    <w:rsid w:val="004F6045"/>
    <w:rsid w:val="004F7112"/>
    <w:rsid w:val="005117A3"/>
    <w:rsid w:val="00512823"/>
    <w:rsid w:val="005137A6"/>
    <w:rsid w:val="005159AC"/>
    <w:rsid w:val="005172E7"/>
    <w:rsid w:val="00522DA7"/>
    <w:rsid w:val="00537B05"/>
    <w:rsid w:val="0054351C"/>
    <w:rsid w:val="005522FF"/>
    <w:rsid w:val="0055717E"/>
    <w:rsid w:val="0056298F"/>
    <w:rsid w:val="00563798"/>
    <w:rsid w:val="00571675"/>
    <w:rsid w:val="00583ECB"/>
    <w:rsid w:val="0058422F"/>
    <w:rsid w:val="00585449"/>
    <w:rsid w:val="0059320F"/>
    <w:rsid w:val="005A22AA"/>
    <w:rsid w:val="005C23DF"/>
    <w:rsid w:val="005C355F"/>
    <w:rsid w:val="005C643A"/>
    <w:rsid w:val="005C66BD"/>
    <w:rsid w:val="005D1C1A"/>
    <w:rsid w:val="005D5C75"/>
    <w:rsid w:val="00604D84"/>
    <w:rsid w:val="00622E7C"/>
    <w:rsid w:val="006240B8"/>
    <w:rsid w:val="00631C7F"/>
    <w:rsid w:val="006344F1"/>
    <w:rsid w:val="00654B88"/>
    <w:rsid w:val="006740A3"/>
    <w:rsid w:val="006B2814"/>
    <w:rsid w:val="006C3A2F"/>
    <w:rsid w:val="006C5828"/>
    <w:rsid w:val="006C5C8E"/>
    <w:rsid w:val="006D1112"/>
    <w:rsid w:val="006D11D1"/>
    <w:rsid w:val="006D55F9"/>
    <w:rsid w:val="006E7E6F"/>
    <w:rsid w:val="006F1540"/>
    <w:rsid w:val="006F7D90"/>
    <w:rsid w:val="0071184F"/>
    <w:rsid w:val="00713777"/>
    <w:rsid w:val="00734042"/>
    <w:rsid w:val="00735B86"/>
    <w:rsid w:val="007361F3"/>
    <w:rsid w:val="0074090F"/>
    <w:rsid w:val="00740BF8"/>
    <w:rsid w:val="0074276A"/>
    <w:rsid w:val="00763238"/>
    <w:rsid w:val="00765265"/>
    <w:rsid w:val="00767A7E"/>
    <w:rsid w:val="0077668B"/>
    <w:rsid w:val="00783191"/>
    <w:rsid w:val="0079033A"/>
    <w:rsid w:val="00792E77"/>
    <w:rsid w:val="0079302F"/>
    <w:rsid w:val="007A6188"/>
    <w:rsid w:val="007B3696"/>
    <w:rsid w:val="007B37AE"/>
    <w:rsid w:val="007D51F9"/>
    <w:rsid w:val="007E272C"/>
    <w:rsid w:val="007E2979"/>
    <w:rsid w:val="007E63D7"/>
    <w:rsid w:val="00800DD8"/>
    <w:rsid w:val="0081082D"/>
    <w:rsid w:val="00811169"/>
    <w:rsid w:val="00813D65"/>
    <w:rsid w:val="0081511B"/>
    <w:rsid w:val="00817193"/>
    <w:rsid w:val="008224DA"/>
    <w:rsid w:val="00830947"/>
    <w:rsid w:val="00833371"/>
    <w:rsid w:val="008406A8"/>
    <w:rsid w:val="00847510"/>
    <w:rsid w:val="00853B3D"/>
    <w:rsid w:val="00864AE4"/>
    <w:rsid w:val="008665EC"/>
    <w:rsid w:val="008703CC"/>
    <w:rsid w:val="00875C52"/>
    <w:rsid w:val="0088606A"/>
    <w:rsid w:val="008C5126"/>
    <w:rsid w:val="008D2738"/>
    <w:rsid w:val="008E4C7F"/>
    <w:rsid w:val="008E50B5"/>
    <w:rsid w:val="008E77E9"/>
    <w:rsid w:val="00900C56"/>
    <w:rsid w:val="00900D18"/>
    <w:rsid w:val="00903D02"/>
    <w:rsid w:val="009058D2"/>
    <w:rsid w:val="00932BED"/>
    <w:rsid w:val="00941439"/>
    <w:rsid w:val="00942C98"/>
    <w:rsid w:val="00947AB8"/>
    <w:rsid w:val="00954683"/>
    <w:rsid w:val="009638E4"/>
    <w:rsid w:val="00964080"/>
    <w:rsid w:val="009661F6"/>
    <w:rsid w:val="00974FEC"/>
    <w:rsid w:val="00987800"/>
    <w:rsid w:val="009968C0"/>
    <w:rsid w:val="009A1A1F"/>
    <w:rsid w:val="009B3235"/>
    <w:rsid w:val="009B77BF"/>
    <w:rsid w:val="009C218A"/>
    <w:rsid w:val="009C6CC7"/>
    <w:rsid w:val="009E48CB"/>
    <w:rsid w:val="009E520B"/>
    <w:rsid w:val="009E570E"/>
    <w:rsid w:val="009F6A36"/>
    <w:rsid w:val="009F6B9C"/>
    <w:rsid w:val="00A11690"/>
    <w:rsid w:val="00A175A7"/>
    <w:rsid w:val="00A2275F"/>
    <w:rsid w:val="00A2521F"/>
    <w:rsid w:val="00A3237E"/>
    <w:rsid w:val="00A376A7"/>
    <w:rsid w:val="00A46546"/>
    <w:rsid w:val="00A471AD"/>
    <w:rsid w:val="00A60991"/>
    <w:rsid w:val="00A629AF"/>
    <w:rsid w:val="00A6759E"/>
    <w:rsid w:val="00A71058"/>
    <w:rsid w:val="00A71109"/>
    <w:rsid w:val="00A84A9F"/>
    <w:rsid w:val="00A953B1"/>
    <w:rsid w:val="00AA412F"/>
    <w:rsid w:val="00AA7F1F"/>
    <w:rsid w:val="00AC0AF4"/>
    <w:rsid w:val="00AC2E5B"/>
    <w:rsid w:val="00AE3788"/>
    <w:rsid w:val="00AE5612"/>
    <w:rsid w:val="00B20C66"/>
    <w:rsid w:val="00B23CD5"/>
    <w:rsid w:val="00B244B8"/>
    <w:rsid w:val="00B27EA7"/>
    <w:rsid w:val="00B3309D"/>
    <w:rsid w:val="00B3478F"/>
    <w:rsid w:val="00B45F47"/>
    <w:rsid w:val="00B72005"/>
    <w:rsid w:val="00B96A0C"/>
    <w:rsid w:val="00BA011F"/>
    <w:rsid w:val="00BA3503"/>
    <w:rsid w:val="00BA734D"/>
    <w:rsid w:val="00BB2041"/>
    <w:rsid w:val="00BB2A3E"/>
    <w:rsid w:val="00BB5283"/>
    <w:rsid w:val="00BB52F7"/>
    <w:rsid w:val="00BB5E48"/>
    <w:rsid w:val="00BD099F"/>
    <w:rsid w:val="00BE118D"/>
    <w:rsid w:val="00BE460B"/>
    <w:rsid w:val="00BF1A54"/>
    <w:rsid w:val="00BF1B4E"/>
    <w:rsid w:val="00BF37ED"/>
    <w:rsid w:val="00C03268"/>
    <w:rsid w:val="00C065E2"/>
    <w:rsid w:val="00C0673B"/>
    <w:rsid w:val="00C114F6"/>
    <w:rsid w:val="00C122BF"/>
    <w:rsid w:val="00C17D18"/>
    <w:rsid w:val="00C2018F"/>
    <w:rsid w:val="00C247BE"/>
    <w:rsid w:val="00C35586"/>
    <w:rsid w:val="00C47D0F"/>
    <w:rsid w:val="00C55B82"/>
    <w:rsid w:val="00C67CFD"/>
    <w:rsid w:val="00CA2312"/>
    <w:rsid w:val="00CA28CD"/>
    <w:rsid w:val="00CB09AC"/>
    <w:rsid w:val="00CB3DD9"/>
    <w:rsid w:val="00CD16C0"/>
    <w:rsid w:val="00CD2730"/>
    <w:rsid w:val="00CD6137"/>
    <w:rsid w:val="00CD73E6"/>
    <w:rsid w:val="00CE389F"/>
    <w:rsid w:val="00CF056C"/>
    <w:rsid w:val="00CF104F"/>
    <w:rsid w:val="00CF2F94"/>
    <w:rsid w:val="00D05F8E"/>
    <w:rsid w:val="00D12493"/>
    <w:rsid w:val="00D22331"/>
    <w:rsid w:val="00D24851"/>
    <w:rsid w:val="00D270AB"/>
    <w:rsid w:val="00D34E22"/>
    <w:rsid w:val="00D5366E"/>
    <w:rsid w:val="00D85BB6"/>
    <w:rsid w:val="00D86E6C"/>
    <w:rsid w:val="00D908E7"/>
    <w:rsid w:val="00DA7B94"/>
    <w:rsid w:val="00DC3929"/>
    <w:rsid w:val="00DF3A74"/>
    <w:rsid w:val="00DF7C8B"/>
    <w:rsid w:val="00E0210E"/>
    <w:rsid w:val="00E178E1"/>
    <w:rsid w:val="00E20606"/>
    <w:rsid w:val="00E312C2"/>
    <w:rsid w:val="00E44A12"/>
    <w:rsid w:val="00E470D1"/>
    <w:rsid w:val="00E51163"/>
    <w:rsid w:val="00E6336A"/>
    <w:rsid w:val="00E773E1"/>
    <w:rsid w:val="00E77C0F"/>
    <w:rsid w:val="00E8422C"/>
    <w:rsid w:val="00E846A2"/>
    <w:rsid w:val="00E85C04"/>
    <w:rsid w:val="00E956AC"/>
    <w:rsid w:val="00E9730F"/>
    <w:rsid w:val="00EB10AE"/>
    <w:rsid w:val="00EB7CD6"/>
    <w:rsid w:val="00EC03D7"/>
    <w:rsid w:val="00ED0C07"/>
    <w:rsid w:val="00F04F18"/>
    <w:rsid w:val="00F05D34"/>
    <w:rsid w:val="00F5466D"/>
    <w:rsid w:val="00F73F5A"/>
    <w:rsid w:val="00F8263D"/>
    <w:rsid w:val="00FA258D"/>
    <w:rsid w:val="00FA4AB6"/>
    <w:rsid w:val="00FA6029"/>
    <w:rsid w:val="00FA60BF"/>
    <w:rsid w:val="00FB2CA1"/>
    <w:rsid w:val="00FB3B9E"/>
    <w:rsid w:val="00FB526D"/>
    <w:rsid w:val="00FC240C"/>
    <w:rsid w:val="00FC6439"/>
    <w:rsid w:val="00FE35B7"/>
    <w:rsid w:val="00FE3CF4"/>
    <w:rsid w:val="00FE50AE"/>
    <w:rsid w:val="00FF2BF3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Прямая со стрелкой 11"/>
        <o:r id="V:Rule7" type="connector" idref="#Прямая со стрелкой 10"/>
        <o:r id="V:Rule8" type="connector" idref="#Прямая со стрелкой 12"/>
        <o:r id="V:Rule9" type="connector" idref="#Прямая со стрелкой 13"/>
        <o:r id="V:Rule10" type="connector" idref="#Прямая со стрелкой 14"/>
      </o:rules>
    </o:shapelayout>
  </w:shapeDefaults>
  <w:decimalSymbol w:val=","/>
  <w:listSeparator w:val=";"/>
  <w14:docId w14:val="57110830"/>
  <w15:docId w15:val="{C8F6134C-59F0-44B4-B0BF-974A7EA3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5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35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7435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7435F"/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3743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35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35F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4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488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27EA7"/>
  </w:style>
  <w:style w:type="paragraph" w:styleId="ab">
    <w:name w:val="Normal (Web)"/>
    <w:basedOn w:val="a"/>
    <w:uiPriority w:val="99"/>
    <w:unhideWhenUsed/>
    <w:rsid w:val="004F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B0AA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C5828"/>
    <w:pPr>
      <w:widowControl w:val="0"/>
      <w:autoSpaceDE w:val="0"/>
      <w:autoSpaceDN w:val="0"/>
      <w:spacing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irus/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pandia.ru/text/category/virus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трудовой опыт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BF78-460D-93FA-5D046C1662C8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BF78-460D-93FA-5D046C1662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0.64000000000000046</c:v>
                </c:pt>
                <c:pt idx="1">
                  <c:v>0.36000000000000021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78-460D-93FA-5D046C1662C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959042214563277E-2"/>
          <c:y val="0.15866278680059603"/>
          <c:w val="0.48558014053514492"/>
          <c:h val="0.640326076887447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Предпочитаемые виды работ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03A1-421A-AA08-4DBCA2DD74F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03A1-421A-AA08-4DBCA2DD74FC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5-03A1-421A-AA08-4DBCA2DD74FC}"/>
              </c:ext>
            </c:extLst>
          </c:dPt>
          <c:cat>
            <c:strRef>
              <c:f>Лист1!$A$2:$A$5</c:f>
              <c:strCache>
                <c:ptCount val="4"/>
                <c:pt idx="0">
                  <c:v>работа на приусадебном участке – 70%,</c:v>
                </c:pt>
                <c:pt idx="1">
                  <c:v>подготовка школы к новому учебному году – 16%</c:v>
                </c:pt>
                <c:pt idx="2">
                  <c:v>вожатская деятельность – 10%</c:v>
                </c:pt>
                <c:pt idx="3">
                  <c:v>оформительская работа – 4%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0.7000000000000004</c:v>
                </c:pt>
                <c:pt idx="1">
                  <c:v>0.16</c:v>
                </c:pt>
                <c:pt idx="2">
                  <c:v>0.1</c:v>
                </c:pt>
                <c:pt idx="3">
                  <c:v>4.0000000000000022E-2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A1-421A-AA08-4DBCA2DD7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Модули работы ЛТО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031120456490523E-3"/>
          <c:y val="0.14745612876284031"/>
          <c:w val="0.54717655095051754"/>
          <c:h val="0.73193801381413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Модули работы ЛТО</c:v>
                </c:pt>
              </c:strCache>
            </c:strRef>
          </c:tx>
          <c:explosion val="25"/>
          <c:dPt>
            <c:idx val="0"/>
            <c:bubble3D val="0"/>
            <c:explosion val="29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8AA7-4E5D-B675-6D8D9AFEA5CA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8AA7-4E5D-B675-6D8D9AFEA5C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8AA7-4E5D-B675-6D8D9AFEA5CA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8AA7-4E5D-B675-6D8D9AFEA5CA}"/>
              </c:ext>
            </c:extLst>
          </c:dPt>
          <c:dPt>
            <c:idx val="4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9-8AA7-4E5D-B675-6D8D9AFEA5CA}"/>
              </c:ext>
            </c:extLst>
          </c:dPt>
          <c:cat>
            <c:strRef>
              <c:f>Лист1!$A$2:$A$6</c:f>
              <c:strCache>
                <c:ptCount val="5"/>
                <c:pt idx="0">
                  <c:v>«Надо, трудно и прекрасно»-25%</c:v>
                </c:pt>
                <c:pt idx="1">
                  <c:v>«Сотвори Себя»-27%.</c:v>
                </c:pt>
                <c:pt idx="2">
                  <c:v>«Cбереги Себя»-26%.</c:v>
                </c:pt>
                <c:pt idx="3">
                  <c:v>«Мой труд- моей малой Родине»-7%.</c:v>
                </c:pt>
                <c:pt idx="4">
                  <c:v>«Растения пришкольной территории»-15%.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0.27</c:v>
                </c:pt>
                <c:pt idx="2">
                  <c:v>0.26</c:v>
                </c:pt>
                <c:pt idx="3">
                  <c:v>7.0000000000000021E-2</c:v>
                </c:pt>
                <c:pt idx="4">
                  <c:v>0.15000000000000011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AA7-4E5D-B675-6D8D9AFEA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438775882181356"/>
          <c:y val="0.25204150182409435"/>
          <c:w val="0.44172335228929716"/>
          <c:h val="0.5996408784953464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качеств пребывания в ЛТО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AA9D-4B5C-BF0D-B7C7A1B9EA40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AA9D-4B5C-BF0D-B7C7A1B9EA40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AA9D-4B5C-BF0D-B7C7A1B9EA40}"/>
              </c:ext>
            </c:extLst>
          </c:dPt>
          <c:cat>
            <c:strRef>
              <c:f>Лист1!$A$2:$A$5</c:f>
              <c:strCache>
                <c:ptCount val="3"/>
                <c:pt idx="0">
                  <c:v>физическому и психическому здоровью воспитанников -60%</c:v>
                </c:pt>
                <c:pt idx="1">
                  <c:v>духовно-нравственному развитию-15% </c:v>
                </c:pt>
                <c:pt idx="2">
                  <c:v>развитие самостоятельности в процессе трудовой деятельности–25%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0.60000000000000042</c:v>
                </c:pt>
                <c:pt idx="1">
                  <c:v>0.15000000000000011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9D-4B5C-BF0D-B7C7A1B9EA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6703314351461451"/>
          <c:y val="0.1701171683628829"/>
          <c:w val="0.32060926703566323"/>
          <c:h val="0.76348982598953263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092592592592591E-2"/>
          <c:y val="0.15511904761904771"/>
          <c:w val="0.60708315106445032"/>
          <c:h val="0.808811997509440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Предпочитаемые работы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FEFA-47BF-AE5D-2A1332D169D0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FEFA-47BF-AE5D-2A1332D169D0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FEFA-47BF-AE5D-2A1332D169D0}"/>
              </c:ext>
            </c:extLst>
          </c:dPt>
          <c:cat>
            <c:strRef>
              <c:f>Лист1!$A$2:$A$5</c:f>
              <c:strCache>
                <c:ptCount val="3"/>
                <c:pt idx="0">
                  <c:v>благоустройство школьной территории-62%</c:v>
                </c:pt>
                <c:pt idx="1">
                  <c:v>подготовка школы к новому учебному году-19%</c:v>
                </c:pt>
                <c:pt idx="2">
                  <c:v>озеленение школьной территории-19%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0.62000000000000044</c:v>
                </c:pt>
                <c:pt idx="1">
                  <c:v>0.19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FA-47BF-AE5D-2A1332D16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849-96C7-41B2-9439-3C0C1AB7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21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 Д</dc:creator>
  <cp:keywords/>
  <dc:description/>
  <cp:lastModifiedBy>zavuch</cp:lastModifiedBy>
  <cp:revision>304</cp:revision>
  <cp:lastPrinted>2024-06-04T21:59:00Z</cp:lastPrinted>
  <dcterms:created xsi:type="dcterms:W3CDTF">2021-05-09T20:58:00Z</dcterms:created>
  <dcterms:modified xsi:type="dcterms:W3CDTF">2025-07-08T15:03:00Z</dcterms:modified>
</cp:coreProperties>
</file>