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5FB7" w14:textId="77777777" w:rsidR="00132B35" w:rsidRPr="00A4292D" w:rsidRDefault="00132B35" w:rsidP="003027D4">
      <w:pPr>
        <w:spacing w:after="0" w:line="240" w:lineRule="auto"/>
        <w:jc w:val="center"/>
      </w:pPr>
      <w:r w:rsidRPr="00A4292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665DB88" w14:textId="77777777" w:rsidR="00132B35" w:rsidRPr="00FE2810" w:rsidRDefault="00132B35" w:rsidP="003027D4">
      <w:pPr>
        <w:spacing w:after="0" w:line="240" w:lineRule="auto"/>
        <w:jc w:val="center"/>
      </w:pPr>
      <w:r w:rsidRPr="00FE2810">
        <w:rPr>
          <w:rFonts w:ascii="Times New Roman" w:hAnsi="Times New Roman"/>
          <w:color w:val="000000"/>
          <w:sz w:val="28"/>
        </w:rPr>
        <w:t xml:space="preserve">‌‌‌Управление образования и науки Липецкой области </w:t>
      </w:r>
    </w:p>
    <w:p w14:paraId="0CA3A10A" w14:textId="77777777" w:rsidR="00132B35" w:rsidRPr="00FE2810" w:rsidRDefault="00132B35" w:rsidP="003027D4">
      <w:pPr>
        <w:spacing w:after="0" w:line="240" w:lineRule="auto"/>
        <w:jc w:val="center"/>
      </w:pPr>
      <w:r w:rsidRPr="00FE2810">
        <w:rPr>
          <w:rFonts w:ascii="Times New Roman" w:hAnsi="Times New Roman"/>
          <w:color w:val="000000"/>
          <w:sz w:val="28"/>
        </w:rPr>
        <w:t>‌</w:t>
      </w:r>
      <w:bookmarkStart w:id="0" w:name="fbdca4d6-6503-4562-ae3d-2793f9a86394"/>
      <w:r w:rsidRPr="00FE2810">
        <w:rPr>
          <w:rFonts w:ascii="Times New Roman" w:hAnsi="Times New Roman"/>
          <w:color w:val="000000"/>
          <w:sz w:val="28"/>
        </w:rPr>
        <w:t xml:space="preserve">Администрация </w:t>
      </w:r>
      <w:proofErr w:type="spellStart"/>
      <w:r w:rsidRPr="00FE2810">
        <w:rPr>
          <w:rFonts w:ascii="Times New Roman" w:hAnsi="Times New Roman"/>
          <w:color w:val="000000"/>
          <w:sz w:val="28"/>
        </w:rPr>
        <w:t>Долгоруковского</w:t>
      </w:r>
      <w:proofErr w:type="spellEnd"/>
      <w:r w:rsidRPr="00FE2810">
        <w:rPr>
          <w:rFonts w:ascii="Times New Roman" w:hAnsi="Times New Roman"/>
          <w:color w:val="000000"/>
          <w:sz w:val="28"/>
        </w:rPr>
        <w:t xml:space="preserve"> района</w:t>
      </w:r>
      <w:bookmarkEnd w:id="0"/>
      <w:r w:rsidRPr="00FE2810">
        <w:rPr>
          <w:rFonts w:ascii="Times New Roman" w:hAnsi="Times New Roman"/>
          <w:color w:val="000000"/>
          <w:sz w:val="28"/>
        </w:rPr>
        <w:t>‌​</w:t>
      </w:r>
    </w:p>
    <w:p w14:paraId="10EA5A2A" w14:textId="42A896A8" w:rsidR="00132B35" w:rsidRDefault="00132B35" w:rsidP="003027D4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FE2810">
        <w:rPr>
          <w:rFonts w:ascii="Times New Roman" w:hAnsi="Times New Roman"/>
          <w:color w:val="000000"/>
          <w:sz w:val="28"/>
        </w:rPr>
        <w:t xml:space="preserve">МБОУ СОШ </w:t>
      </w:r>
      <w:proofErr w:type="spellStart"/>
      <w:r w:rsidRPr="00FE2810">
        <w:rPr>
          <w:rFonts w:ascii="Times New Roman" w:hAnsi="Times New Roman"/>
          <w:color w:val="000000"/>
          <w:sz w:val="28"/>
        </w:rPr>
        <w:t>с</w:t>
      </w:r>
      <w:proofErr w:type="gramStart"/>
      <w:r w:rsidRPr="00FE2810">
        <w:rPr>
          <w:rFonts w:ascii="Times New Roman" w:hAnsi="Times New Roman"/>
          <w:color w:val="000000"/>
          <w:sz w:val="28"/>
        </w:rPr>
        <w:t>.Б</w:t>
      </w:r>
      <w:proofErr w:type="gramEnd"/>
      <w:r>
        <w:rPr>
          <w:rFonts w:ascii="Times New Roman" w:hAnsi="Times New Roman"/>
          <w:color w:val="000000"/>
          <w:sz w:val="28"/>
        </w:rPr>
        <w:t>ратовщина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имени Героя Советского</w:t>
      </w:r>
      <w:r w:rsidRPr="00FE2810">
        <w:rPr>
          <w:rFonts w:ascii="Times New Roman" w:hAnsi="Times New Roman"/>
          <w:color w:val="000000"/>
          <w:sz w:val="28"/>
        </w:rPr>
        <w:t xml:space="preserve"> Союза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3785B79" w14:textId="0991C558" w:rsidR="00132B35" w:rsidRPr="00FE2810" w:rsidRDefault="00132B35" w:rsidP="003027D4">
      <w:pPr>
        <w:spacing w:after="0" w:line="240" w:lineRule="auto"/>
        <w:jc w:val="center"/>
      </w:pPr>
      <w:r w:rsidRPr="00FE281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E2810">
        <w:rPr>
          <w:rFonts w:ascii="Times New Roman" w:hAnsi="Times New Roman"/>
          <w:color w:val="000000"/>
          <w:sz w:val="28"/>
        </w:rPr>
        <w:t>В.С.Севрина</w:t>
      </w:r>
      <w:proofErr w:type="spellEnd"/>
    </w:p>
    <w:p w14:paraId="1B5A1763" w14:textId="77777777" w:rsidR="00132B35" w:rsidRPr="00A4292D" w:rsidRDefault="00132B35" w:rsidP="00132B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3115"/>
        <w:gridCol w:w="3115"/>
      </w:tblGrid>
      <w:tr w:rsidR="00AF3F84" w14:paraId="03C80727" w14:textId="77777777" w:rsidTr="00AF3F84">
        <w:tc>
          <w:tcPr>
            <w:tcW w:w="2943" w:type="dxa"/>
          </w:tcPr>
          <w:p w14:paraId="31F43300" w14:textId="77777777" w:rsidR="00AF3F84" w:rsidRDefault="00AF3F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05549FD" w14:textId="77777777" w:rsidR="00AF3F84" w:rsidRDefault="00AF3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МО </w:t>
            </w:r>
          </w:p>
          <w:p w14:paraId="63043138" w14:textId="77777777" w:rsidR="00AF3F84" w:rsidRDefault="00AF3F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 </w:t>
            </w:r>
          </w:p>
          <w:p w14:paraId="32E12808" w14:textId="77777777" w:rsidR="00AF3F84" w:rsidRDefault="00AF3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</w:t>
            </w:r>
          </w:p>
          <w:p w14:paraId="02C99859" w14:textId="77777777" w:rsidR="00AF3F84" w:rsidRDefault="00AF3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 №1 </w:t>
            </w:r>
          </w:p>
          <w:p w14:paraId="0AE62EDB" w14:textId="77777777" w:rsidR="00AF3F84" w:rsidRDefault="00AF3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08.2024 г.</w:t>
            </w:r>
          </w:p>
          <w:p w14:paraId="3BA03498" w14:textId="77777777" w:rsidR="00AF3F84" w:rsidRDefault="00AF3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C0E7C0F" w14:textId="77777777" w:rsidR="00AF3F84" w:rsidRDefault="00AF3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СОГЛАСОВАНО</w:t>
            </w:r>
          </w:p>
          <w:p w14:paraId="22BA15A1" w14:textId="77777777" w:rsidR="00AF3F84" w:rsidRDefault="00AF3F84">
            <w:pPr>
              <w:spacing w:after="0" w:line="240" w:lineRule="auto"/>
              <w:ind w:left="-137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заседании</w:t>
            </w:r>
          </w:p>
          <w:p w14:paraId="57DC9495" w14:textId="77777777" w:rsidR="00AF3F84" w:rsidRDefault="00AF3F84">
            <w:pPr>
              <w:spacing w:after="0" w:line="240" w:lineRule="auto"/>
              <w:ind w:left="-137" w:right="59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педагогического совета МБОУ СОШ с.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Братовщина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имени Героя Советского Союза  В.С.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Севрина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  <w:p w14:paraId="443D02D4" w14:textId="77777777" w:rsidR="00AF3F84" w:rsidRDefault="00AF3F84">
            <w:pPr>
              <w:spacing w:after="0" w:line="240" w:lineRule="auto"/>
              <w:ind w:left="-137" w:right="59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3A24BAA" w14:textId="77777777" w:rsidR="00AF3F84" w:rsidRDefault="00AF3F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14:paraId="343DB1FE" w14:textId="77777777" w:rsidR="00AF3F84" w:rsidRDefault="00AF3F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08.2024 г.</w:t>
            </w:r>
          </w:p>
          <w:p w14:paraId="3DE23337" w14:textId="77777777" w:rsidR="00AF3F84" w:rsidRDefault="00AF3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9D3ABEF" w14:textId="77777777" w:rsidR="00AF3F84" w:rsidRDefault="00AF3F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УТВЕРЖДЕНО</w:t>
            </w:r>
          </w:p>
          <w:p w14:paraId="3877B954" w14:textId="77777777" w:rsidR="00AF3F84" w:rsidRDefault="00AF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Директор МБОУ СОШ</w:t>
            </w:r>
          </w:p>
          <w:p w14:paraId="640DAC9F" w14:textId="77777777" w:rsidR="00AF3F84" w:rsidRDefault="00AF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Братовщина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имени Героя Советского Союза</w:t>
            </w:r>
          </w:p>
          <w:p w14:paraId="7BA4392F" w14:textId="77777777" w:rsidR="00AF3F84" w:rsidRDefault="00AF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В.С.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Севрина</w:t>
            </w:r>
            <w:proofErr w:type="spellEnd"/>
          </w:p>
          <w:p w14:paraId="6632AFB7" w14:textId="77777777" w:rsidR="00AF3F84" w:rsidRDefault="00AF3F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 </w:t>
            </w:r>
          </w:p>
          <w:p w14:paraId="418BF232" w14:textId="77777777" w:rsidR="00AF3F84" w:rsidRDefault="00AF3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Юдина Т.А.</w:t>
            </w:r>
          </w:p>
          <w:p w14:paraId="30D74587" w14:textId="77777777" w:rsidR="00AF3F84" w:rsidRDefault="00AF3F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</w:t>
            </w:r>
          </w:p>
          <w:p w14:paraId="4D930BF5" w14:textId="77777777" w:rsidR="00AF3F84" w:rsidRDefault="00AF3F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08. 2024 г.</w:t>
            </w:r>
          </w:p>
          <w:p w14:paraId="1D3E8D86" w14:textId="77777777" w:rsidR="00AF3F84" w:rsidRDefault="00AF3F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D79A1D0" w14:textId="77777777" w:rsidR="00132B35" w:rsidRPr="00A4292D" w:rsidRDefault="00132B35" w:rsidP="00AF3F84">
      <w:pPr>
        <w:spacing w:after="0"/>
        <w:jc w:val="center"/>
      </w:pPr>
    </w:p>
    <w:p w14:paraId="1E419C67" w14:textId="77777777" w:rsidR="00132B35" w:rsidRPr="00A4292D" w:rsidRDefault="00132B35" w:rsidP="00132B35">
      <w:pPr>
        <w:spacing w:after="0"/>
      </w:pPr>
    </w:p>
    <w:p w14:paraId="62AAF5F8" w14:textId="58A88252" w:rsidR="00132B35" w:rsidRDefault="00132B35" w:rsidP="00132B3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4292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B3578BB" w14:textId="4ED5A558" w:rsidR="000F49FB" w:rsidRPr="00A4292D" w:rsidRDefault="000F49FB" w:rsidP="000F49FB">
      <w:pPr>
        <w:spacing w:after="0" w:line="408" w:lineRule="auto"/>
        <w:ind w:left="120"/>
        <w:jc w:val="center"/>
      </w:pPr>
      <w:r w:rsidRPr="007A63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63B1">
        <w:rPr>
          <w:rFonts w:ascii="Times New Roman" w:hAnsi="Times New Roman"/>
          <w:color w:val="000000"/>
          <w:sz w:val="28"/>
        </w:rPr>
        <w:t xml:space="preserve"> 5358858)</w:t>
      </w:r>
    </w:p>
    <w:p w14:paraId="53AB22D4" w14:textId="3209CAB1" w:rsidR="00132B35" w:rsidRPr="00A4292D" w:rsidRDefault="00132B35" w:rsidP="00132B35">
      <w:pPr>
        <w:spacing w:after="0" w:line="408" w:lineRule="auto"/>
        <w:ind w:left="120"/>
        <w:jc w:val="center"/>
      </w:pPr>
      <w:r w:rsidRPr="00A4292D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DF5B99">
        <w:rPr>
          <w:rFonts w:ascii="Times New Roman" w:hAnsi="Times New Roman"/>
          <w:b/>
          <w:color w:val="000000"/>
          <w:sz w:val="28"/>
        </w:rPr>
        <w:t>предмета</w:t>
      </w:r>
      <w:r w:rsidRPr="00A4292D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Развитие речи</w:t>
      </w:r>
      <w:r w:rsidRPr="00A4292D">
        <w:rPr>
          <w:rFonts w:ascii="Times New Roman" w:hAnsi="Times New Roman"/>
          <w:b/>
          <w:color w:val="000000"/>
          <w:sz w:val="28"/>
        </w:rPr>
        <w:t>»</w:t>
      </w:r>
    </w:p>
    <w:p w14:paraId="676402E5" w14:textId="77777777" w:rsidR="00132B35" w:rsidRPr="00A4292D" w:rsidRDefault="00132B35" w:rsidP="00132B35">
      <w:pPr>
        <w:spacing w:after="0" w:line="408" w:lineRule="auto"/>
        <w:ind w:left="120"/>
        <w:jc w:val="center"/>
      </w:pPr>
      <w:r w:rsidRPr="00A4292D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02CFE9E8" w14:textId="77777777" w:rsidR="00132B35" w:rsidRPr="00A4292D" w:rsidRDefault="00132B35" w:rsidP="00132B35">
      <w:pPr>
        <w:spacing w:after="0"/>
        <w:ind w:left="120"/>
        <w:jc w:val="center"/>
      </w:pPr>
    </w:p>
    <w:p w14:paraId="7D4D0D2B" w14:textId="77777777" w:rsidR="00132B35" w:rsidRPr="00A4292D" w:rsidRDefault="00132B35" w:rsidP="00132B35">
      <w:pPr>
        <w:spacing w:after="0"/>
        <w:ind w:left="120"/>
        <w:jc w:val="center"/>
      </w:pPr>
    </w:p>
    <w:p w14:paraId="0FFF2B0E" w14:textId="77777777" w:rsidR="00132B35" w:rsidRPr="00A4292D" w:rsidRDefault="00132B35" w:rsidP="00132B35">
      <w:pPr>
        <w:spacing w:after="0"/>
        <w:ind w:left="120"/>
        <w:jc w:val="center"/>
      </w:pPr>
    </w:p>
    <w:p w14:paraId="4B236904" w14:textId="77777777" w:rsidR="00132B35" w:rsidRDefault="00132B35" w:rsidP="00132B35">
      <w:pPr>
        <w:spacing w:after="0"/>
        <w:ind w:left="120"/>
        <w:jc w:val="center"/>
      </w:pPr>
    </w:p>
    <w:p w14:paraId="2EFD6C36" w14:textId="77777777" w:rsidR="00132B35" w:rsidRDefault="00132B35" w:rsidP="00132B35">
      <w:pPr>
        <w:spacing w:after="0"/>
        <w:ind w:left="120"/>
        <w:jc w:val="center"/>
      </w:pPr>
    </w:p>
    <w:p w14:paraId="4B2D1B19" w14:textId="77777777" w:rsidR="00132B35" w:rsidRPr="00A4292D" w:rsidRDefault="00132B35" w:rsidP="00132B35">
      <w:pPr>
        <w:spacing w:after="0"/>
        <w:ind w:left="120"/>
        <w:jc w:val="center"/>
      </w:pPr>
    </w:p>
    <w:p w14:paraId="112974B8" w14:textId="77777777" w:rsidR="00132B35" w:rsidRPr="00A4292D" w:rsidRDefault="00132B35" w:rsidP="00132B35">
      <w:pPr>
        <w:spacing w:after="0"/>
        <w:ind w:left="120"/>
        <w:jc w:val="center"/>
      </w:pPr>
    </w:p>
    <w:p w14:paraId="7E6F6692" w14:textId="77777777" w:rsidR="00132B35" w:rsidRPr="00A4292D" w:rsidRDefault="00132B35" w:rsidP="00132B35">
      <w:pPr>
        <w:spacing w:after="0"/>
        <w:ind w:left="120"/>
        <w:jc w:val="center"/>
      </w:pPr>
    </w:p>
    <w:p w14:paraId="12BEE3EE" w14:textId="77777777" w:rsidR="00132B35" w:rsidRPr="00A4292D" w:rsidRDefault="00132B35" w:rsidP="00132B35">
      <w:pPr>
        <w:spacing w:after="0"/>
        <w:ind w:left="120"/>
        <w:jc w:val="center"/>
      </w:pPr>
    </w:p>
    <w:p w14:paraId="403AE2B9" w14:textId="77777777" w:rsidR="00132B35" w:rsidRDefault="00132B35" w:rsidP="00132B35">
      <w:pPr>
        <w:spacing w:after="0"/>
      </w:pPr>
    </w:p>
    <w:p w14:paraId="2E18B511" w14:textId="77777777" w:rsidR="00132B35" w:rsidRDefault="00132B35" w:rsidP="00132B35">
      <w:pPr>
        <w:spacing w:after="0"/>
        <w:ind w:left="120"/>
        <w:jc w:val="center"/>
      </w:pPr>
    </w:p>
    <w:p w14:paraId="3505EAED" w14:textId="77777777" w:rsidR="00132B35" w:rsidRDefault="00132B35" w:rsidP="00132B35">
      <w:pPr>
        <w:spacing w:after="0"/>
        <w:ind w:left="120"/>
        <w:jc w:val="center"/>
      </w:pPr>
    </w:p>
    <w:p w14:paraId="3F125A51" w14:textId="77777777" w:rsidR="00132B35" w:rsidRDefault="00132B35" w:rsidP="00132B35">
      <w:pPr>
        <w:spacing w:after="0"/>
        <w:ind w:left="120"/>
        <w:jc w:val="center"/>
      </w:pPr>
    </w:p>
    <w:p w14:paraId="5611A777" w14:textId="5599C752" w:rsidR="00C31052" w:rsidRDefault="00C31052" w:rsidP="000F49FB">
      <w:pPr>
        <w:spacing w:after="0"/>
        <w:rPr>
          <w:rFonts w:ascii="Times New Roman" w:hAnsi="Times New Roman"/>
          <w:color w:val="000000"/>
          <w:sz w:val="28"/>
        </w:rPr>
      </w:pPr>
      <w:bookmarkStart w:id="1" w:name="1409a51a-857c-49b4-8420-37a2d161ed0e"/>
    </w:p>
    <w:p w14:paraId="3A4A5FB5" w14:textId="77777777" w:rsidR="00C31052" w:rsidRDefault="00C31052" w:rsidP="0018172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7F928C6D" w14:textId="77777777" w:rsidR="003027D4" w:rsidRDefault="003027D4" w:rsidP="001817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422401D" w14:textId="77777777" w:rsidR="003027D4" w:rsidRDefault="003027D4" w:rsidP="001817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3A3EE7B" w14:textId="481A6BEE" w:rsidR="0018172B" w:rsidRDefault="00132B35" w:rsidP="001817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_GoBack"/>
      <w:bookmarkEnd w:id="2"/>
      <w:r w:rsidRPr="00F44333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F44333">
        <w:rPr>
          <w:rFonts w:ascii="Times New Roman" w:hAnsi="Times New Roman"/>
          <w:b/>
          <w:color w:val="000000"/>
          <w:sz w:val="28"/>
        </w:rPr>
        <w:t>Братовщина</w:t>
      </w:r>
      <w:proofErr w:type="spellEnd"/>
      <w:r w:rsidRPr="00F44333">
        <w:rPr>
          <w:rFonts w:ascii="Times New Roman" w:hAnsi="Times New Roman"/>
          <w:b/>
          <w:color w:val="000000"/>
          <w:sz w:val="28"/>
        </w:rPr>
        <w:t>,</w:t>
      </w:r>
      <w:bookmarkEnd w:id="1"/>
      <w:r w:rsidRPr="00F4433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82c3466-5cb3-4ab4-9a19-f7da1f5cd792"/>
      <w:r w:rsidRPr="00F44333">
        <w:rPr>
          <w:rFonts w:ascii="Times New Roman" w:hAnsi="Times New Roman"/>
          <w:b/>
          <w:color w:val="000000"/>
          <w:sz w:val="28"/>
        </w:rPr>
        <w:t>202</w:t>
      </w:r>
      <w:r w:rsidR="006C0EA1" w:rsidRPr="00F44333">
        <w:rPr>
          <w:rFonts w:ascii="Times New Roman" w:hAnsi="Times New Roman"/>
          <w:b/>
          <w:color w:val="000000"/>
          <w:sz w:val="28"/>
        </w:rPr>
        <w:t>4</w:t>
      </w:r>
      <w:r w:rsidRPr="00F44333">
        <w:rPr>
          <w:rFonts w:ascii="Times New Roman" w:hAnsi="Times New Roman"/>
          <w:b/>
          <w:color w:val="000000"/>
          <w:sz w:val="28"/>
        </w:rPr>
        <w:t xml:space="preserve"> г.</w:t>
      </w:r>
      <w:bookmarkEnd w:id="3"/>
      <w:r w:rsidRPr="00F44333">
        <w:rPr>
          <w:rFonts w:ascii="Times New Roman" w:hAnsi="Times New Roman"/>
          <w:b/>
          <w:color w:val="000000"/>
          <w:sz w:val="28"/>
        </w:rPr>
        <w:t>‌</w:t>
      </w:r>
    </w:p>
    <w:p w14:paraId="5B5023D5" w14:textId="77777777" w:rsidR="00E404E3" w:rsidRDefault="00E404E3" w:rsidP="001817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C7B7BEB" w14:textId="77777777" w:rsidR="00E404E3" w:rsidRPr="00F44333" w:rsidRDefault="00E404E3" w:rsidP="001817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24687FB" w14:textId="77777777" w:rsidR="00C31052" w:rsidRPr="00C31052" w:rsidRDefault="00C31052" w:rsidP="0018172B">
      <w:pPr>
        <w:spacing w:after="0"/>
        <w:ind w:left="120"/>
        <w:jc w:val="center"/>
      </w:pPr>
    </w:p>
    <w:p w14:paraId="1548F5BA" w14:textId="74FC1EC8" w:rsidR="00A959C1" w:rsidRPr="00C31052" w:rsidRDefault="00455E65" w:rsidP="00C3105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0F2A9A3F" w14:textId="77777777" w:rsidR="00C31052" w:rsidRDefault="00C31052" w:rsidP="00C3105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E6CD12" w14:textId="25BA67DF" w:rsidR="00A959C1" w:rsidRPr="005F340B" w:rsidRDefault="00A959C1" w:rsidP="00C310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УЧЕБНОГО </w:t>
      </w:r>
      <w:r w:rsidR="00DF5B99" w:rsidRPr="005F340B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 «Р</w:t>
      </w:r>
      <w:r w:rsidR="00C4127A" w:rsidRPr="005F340B">
        <w:rPr>
          <w:rFonts w:ascii="Times New Roman" w:hAnsi="Times New Roman" w:cs="Times New Roman"/>
          <w:color w:val="000000"/>
          <w:sz w:val="24"/>
          <w:szCs w:val="24"/>
        </w:rPr>
        <w:t>АЗВИТИЕ РЕЧИ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545655E8" w14:textId="77777777" w:rsidR="00C31052" w:rsidRDefault="00C31052" w:rsidP="00C310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61B49" w14:textId="01CBB55F" w:rsidR="00546275" w:rsidRPr="00DF5B99" w:rsidRDefault="00546275" w:rsidP="00C310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B99">
        <w:rPr>
          <w:rFonts w:ascii="Times New Roman" w:hAnsi="Times New Roman" w:cs="Times New Roman"/>
          <w:bCs/>
          <w:sz w:val="24"/>
          <w:szCs w:val="24"/>
        </w:rPr>
        <w:t xml:space="preserve">Методологическая основа </w:t>
      </w:r>
      <w:r w:rsidR="00431E14" w:rsidRPr="00DF5B99">
        <w:rPr>
          <w:rFonts w:ascii="Times New Roman" w:hAnsi="Times New Roman" w:cs="Times New Roman"/>
          <w:bCs/>
          <w:sz w:val="24"/>
          <w:szCs w:val="24"/>
        </w:rPr>
        <w:t>предмета</w:t>
      </w:r>
      <w:r w:rsidRPr="00DF5B99">
        <w:rPr>
          <w:rFonts w:ascii="Times New Roman" w:hAnsi="Times New Roman" w:cs="Times New Roman"/>
          <w:bCs/>
          <w:sz w:val="24"/>
          <w:szCs w:val="24"/>
        </w:rPr>
        <w:t xml:space="preserve"> — системно-</w:t>
      </w:r>
      <w:proofErr w:type="spellStart"/>
      <w:r w:rsidRPr="00DF5B99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DF5B99">
        <w:rPr>
          <w:rFonts w:ascii="Times New Roman" w:hAnsi="Times New Roman" w:cs="Times New Roman"/>
          <w:bCs/>
          <w:sz w:val="24"/>
          <w:szCs w:val="24"/>
        </w:rPr>
        <w:t xml:space="preserve"> подход.</w:t>
      </w:r>
    </w:p>
    <w:p w14:paraId="690B0DAC" w14:textId="134D6C5C" w:rsidR="00546275" w:rsidRPr="00C31052" w:rsidRDefault="00455E6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 курс </w:t>
      </w:r>
      <w:r w:rsidR="00431E14" w:rsidRPr="00C31052">
        <w:rPr>
          <w:rFonts w:ascii="Times New Roman" w:hAnsi="Times New Roman" w:cs="Times New Roman"/>
          <w:sz w:val="24"/>
          <w:szCs w:val="24"/>
        </w:rPr>
        <w:t xml:space="preserve"> «Развитие речи»</w:t>
      </w:r>
      <w:r w:rsidR="00546275" w:rsidRPr="00C31052">
        <w:rPr>
          <w:rFonts w:ascii="Times New Roman" w:hAnsi="Times New Roman" w:cs="Times New Roman"/>
          <w:sz w:val="24"/>
          <w:szCs w:val="24"/>
        </w:rPr>
        <w:t xml:space="preserve"> как часть целостного образовательного и воспитательного</w:t>
      </w:r>
      <w:r w:rsidR="00B315AD" w:rsidRPr="00C31052">
        <w:rPr>
          <w:rFonts w:ascii="Times New Roman" w:hAnsi="Times New Roman" w:cs="Times New Roman"/>
          <w:sz w:val="24"/>
          <w:szCs w:val="24"/>
        </w:rPr>
        <w:t xml:space="preserve"> </w:t>
      </w:r>
      <w:r w:rsidR="00546275" w:rsidRPr="00C31052">
        <w:rPr>
          <w:rFonts w:ascii="Times New Roman" w:hAnsi="Times New Roman" w:cs="Times New Roman"/>
          <w:sz w:val="24"/>
          <w:szCs w:val="24"/>
        </w:rPr>
        <w:t xml:space="preserve">процесса направлена на достижение планируемых результатов обучения (личностных, предметных и </w:t>
      </w:r>
      <w:proofErr w:type="spellStart"/>
      <w:r w:rsidR="00546275" w:rsidRPr="00C3105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546275" w:rsidRPr="00C31052">
        <w:rPr>
          <w:rFonts w:ascii="Times New Roman" w:hAnsi="Times New Roman" w:cs="Times New Roman"/>
          <w:sz w:val="24"/>
          <w:szCs w:val="24"/>
        </w:rPr>
        <w:t>), формирование универсальных учебных действий и в итоге на всестороннее развитие личности ребёнка.</w:t>
      </w:r>
    </w:p>
    <w:p w14:paraId="7348210A" w14:textId="1E7D510B" w:rsidR="00546275" w:rsidRPr="00C31052" w:rsidRDefault="00D67668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668">
        <w:rPr>
          <w:rFonts w:ascii="Times New Roman" w:hAnsi="Times New Roman" w:cs="Times New Roman"/>
          <w:bCs/>
          <w:sz w:val="24"/>
          <w:szCs w:val="24"/>
        </w:rPr>
        <w:t xml:space="preserve">Цель </w:t>
      </w:r>
      <w:r w:rsidR="00431E14" w:rsidRPr="00D67668">
        <w:rPr>
          <w:rFonts w:ascii="Times New Roman" w:hAnsi="Times New Roman" w:cs="Times New Roman"/>
          <w:bCs/>
          <w:sz w:val="24"/>
          <w:szCs w:val="24"/>
        </w:rPr>
        <w:t>предмета</w:t>
      </w:r>
      <w:r w:rsidR="00546275" w:rsidRPr="00C31052">
        <w:rPr>
          <w:rFonts w:ascii="Times New Roman" w:hAnsi="Times New Roman" w:cs="Times New Roman"/>
          <w:sz w:val="24"/>
          <w:szCs w:val="24"/>
        </w:rPr>
        <w:t xml:space="preserve"> по </w:t>
      </w:r>
      <w:r w:rsidR="00455E65">
        <w:rPr>
          <w:rFonts w:ascii="Times New Roman" w:hAnsi="Times New Roman" w:cs="Times New Roman"/>
          <w:sz w:val="24"/>
          <w:szCs w:val="24"/>
        </w:rPr>
        <w:t>учебному курсу</w:t>
      </w:r>
      <w:r w:rsidR="00546275" w:rsidRPr="00C31052">
        <w:rPr>
          <w:rFonts w:ascii="Times New Roman" w:hAnsi="Times New Roman" w:cs="Times New Roman"/>
          <w:sz w:val="24"/>
          <w:szCs w:val="24"/>
        </w:rPr>
        <w:t xml:space="preserve"> «</w:t>
      </w:r>
      <w:r w:rsidR="00431E14" w:rsidRPr="00C31052">
        <w:rPr>
          <w:rFonts w:ascii="Times New Roman" w:hAnsi="Times New Roman" w:cs="Times New Roman"/>
          <w:sz w:val="24"/>
          <w:szCs w:val="24"/>
        </w:rPr>
        <w:t>Развитие речи</w:t>
      </w:r>
      <w:r w:rsidR="00546275" w:rsidRPr="00C31052">
        <w:rPr>
          <w:rFonts w:ascii="Times New Roman" w:hAnsi="Times New Roman" w:cs="Times New Roman"/>
          <w:sz w:val="24"/>
          <w:szCs w:val="24"/>
        </w:rPr>
        <w:t>» — формирование у обучающихся полноценного устойчивого навыка смыслового чтения текстов различных видов, жанров и стилей.</w:t>
      </w:r>
    </w:p>
    <w:p w14:paraId="60146BCC" w14:textId="463E961A" w:rsidR="00546275" w:rsidRPr="00C31052" w:rsidRDefault="0054627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Говоря о чтении, современные исследователи указывают на две его стороны: </w:t>
      </w:r>
      <w:r w:rsidRPr="00D67668">
        <w:rPr>
          <w:rFonts w:ascii="Times New Roman" w:hAnsi="Times New Roman" w:cs="Times New Roman"/>
          <w:bCs/>
          <w:sz w:val="24"/>
          <w:szCs w:val="24"/>
        </w:rPr>
        <w:t>смысловую и техническую</w:t>
      </w:r>
      <w:r w:rsidRPr="00D67668">
        <w:rPr>
          <w:rFonts w:ascii="Times New Roman" w:hAnsi="Times New Roman" w:cs="Times New Roman"/>
          <w:sz w:val="24"/>
          <w:szCs w:val="24"/>
        </w:rPr>
        <w:t>. Смысловая сторона чтения включает понимание значения</w:t>
      </w:r>
      <w:r w:rsidR="00F44333">
        <w:rPr>
          <w:rFonts w:ascii="Times New Roman" w:hAnsi="Times New Roman" w:cs="Times New Roman"/>
          <w:sz w:val="24"/>
          <w:szCs w:val="24"/>
        </w:rPr>
        <w:t>,</w:t>
      </w:r>
      <w:r w:rsidRPr="00D67668">
        <w:rPr>
          <w:rFonts w:ascii="Times New Roman" w:hAnsi="Times New Roman" w:cs="Times New Roman"/>
          <w:sz w:val="24"/>
          <w:szCs w:val="24"/>
        </w:rPr>
        <w:t xml:space="preserve"> как отдель</w:t>
      </w:r>
      <w:r w:rsidR="00D67668">
        <w:rPr>
          <w:rFonts w:ascii="Times New Roman" w:hAnsi="Times New Roman" w:cs="Times New Roman"/>
          <w:sz w:val="24"/>
          <w:szCs w:val="24"/>
        </w:rPr>
        <w:t xml:space="preserve">ных слов, так и текста в целом. </w:t>
      </w:r>
      <w:r w:rsidRPr="00D67668">
        <w:rPr>
          <w:rFonts w:ascii="Times New Roman" w:hAnsi="Times New Roman" w:cs="Times New Roman"/>
          <w:bCs/>
          <w:sz w:val="24"/>
          <w:szCs w:val="24"/>
        </w:rPr>
        <w:t>Техническая сторона</w:t>
      </w:r>
      <w:r w:rsidRPr="00D67668">
        <w:rPr>
          <w:rFonts w:ascii="Times New Roman" w:hAnsi="Times New Roman" w:cs="Times New Roman"/>
          <w:sz w:val="24"/>
          <w:szCs w:val="24"/>
        </w:rPr>
        <w:t xml:space="preserve"> предполагает преобразование речи из графической формы в </w:t>
      </w:r>
      <w:proofErr w:type="gramStart"/>
      <w:r w:rsidRPr="00D67668">
        <w:rPr>
          <w:rFonts w:ascii="Times New Roman" w:hAnsi="Times New Roman" w:cs="Times New Roman"/>
          <w:sz w:val="24"/>
          <w:szCs w:val="24"/>
        </w:rPr>
        <w:t>устную</w:t>
      </w:r>
      <w:proofErr w:type="gramEnd"/>
      <w:r w:rsidRPr="00D67668">
        <w:rPr>
          <w:rFonts w:ascii="Times New Roman" w:hAnsi="Times New Roman" w:cs="Times New Roman"/>
          <w:sz w:val="24"/>
          <w:szCs w:val="24"/>
        </w:rPr>
        <w:t>, то есть зрительное восприятие текста, его распознавание, устное воспроизведение. Эти процессы</w:t>
      </w:r>
      <w:r w:rsidRPr="00C31052">
        <w:rPr>
          <w:rFonts w:ascii="Times New Roman" w:hAnsi="Times New Roman" w:cs="Times New Roman"/>
          <w:sz w:val="24"/>
          <w:szCs w:val="24"/>
        </w:rPr>
        <w:t xml:space="preserve"> имеют качественные характеристики, в первую очередь скорость и точность.</w:t>
      </w:r>
    </w:p>
    <w:p w14:paraId="43042FDD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2BB150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 xml:space="preserve">Воспитательный потенциал курса реализуется </w:t>
      </w:r>
      <w:proofErr w:type="gramStart"/>
      <w:r w:rsidRPr="005F340B">
        <w:rPr>
          <w:rFonts w:ascii="Times New Roman" w:hAnsi="Times New Roman" w:cs="Times New Roman"/>
          <w:bCs/>
          <w:sz w:val="24"/>
          <w:szCs w:val="24"/>
        </w:rPr>
        <w:t>через</w:t>
      </w:r>
      <w:proofErr w:type="gramEnd"/>
      <w:r w:rsidRPr="005F340B">
        <w:rPr>
          <w:rFonts w:ascii="Times New Roman" w:hAnsi="Times New Roman" w:cs="Times New Roman"/>
          <w:bCs/>
          <w:sz w:val="24"/>
          <w:szCs w:val="24"/>
        </w:rPr>
        <w:t>:</w:t>
      </w:r>
    </w:p>
    <w:p w14:paraId="2D3E2939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44C03D68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 xml:space="preserve">-       историческое просвещение, формирование российской культурной и гражданской идентичности </w:t>
      </w:r>
      <w:proofErr w:type="gramStart"/>
      <w:r w:rsidRPr="005F34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14:paraId="1E00A67C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9FFA583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F340B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14:paraId="7F7D4A7C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 xml:space="preserve">-       усвоение </w:t>
      </w:r>
      <w:proofErr w:type="gramStart"/>
      <w:r w:rsidRPr="005F340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F340B">
        <w:rPr>
          <w:rFonts w:ascii="Times New Roma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14:paraId="049F6439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71D484D8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00F93DC5" w14:textId="12AD1B3D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(осознание российской гражданской идентичности; </w:t>
      </w:r>
      <w:proofErr w:type="spellStart"/>
      <w:r w:rsidRPr="005F340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F340B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5F340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F340B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14:paraId="74C3663C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5F340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F340B">
        <w:rPr>
          <w:rFonts w:ascii="Times New Roman" w:hAnsi="Times New Roma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5F340B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5F34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340B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5F340B">
        <w:rPr>
          <w:rFonts w:ascii="Times New Roman" w:hAnsi="Times New Roman" w:cs="Times New Roman"/>
          <w:sz w:val="24"/>
          <w:szCs w:val="24"/>
        </w:rPr>
        <w:t>.</w:t>
      </w:r>
    </w:p>
    <w:p w14:paraId="07360A6E" w14:textId="4AEBD77E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воспитания реализуется в единстве учебной и воспитательной деятельности по основным направлениям воспитания </w:t>
      </w:r>
      <w:r w:rsidR="00D67668" w:rsidRPr="005F340B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 xml:space="preserve">и отражает готовность </w:t>
      </w:r>
      <w:proofErr w:type="gramStart"/>
      <w:r w:rsidRPr="005F34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F340B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14:paraId="3F3ADBED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5013F541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28B49682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32FEAF2D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6F9322CB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7AAAB097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014591F6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64FD3CA4" w14:textId="77777777" w:rsidR="00C4127A" w:rsidRPr="005F340B" w:rsidRDefault="00C4127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22006879" w14:textId="77777777" w:rsidR="00455E65" w:rsidRPr="005F340B" w:rsidRDefault="00455E65" w:rsidP="00DF5B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4B4B8DC" w14:textId="77777777" w:rsidR="00455E65" w:rsidRPr="005F340B" w:rsidRDefault="00455E65" w:rsidP="00D67668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B33DD" w14:textId="606B66EA" w:rsidR="007C5B75" w:rsidRPr="005F340B" w:rsidRDefault="007C5B75" w:rsidP="00D6766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ЦЕЛИ ИЗУЧЕНИЯ УЧЕБНОГО </w:t>
      </w:r>
      <w:r w:rsidR="00DF5B99" w:rsidRPr="005F340B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r w:rsidR="00455E65"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C4127A" w:rsidRPr="005F340B">
        <w:rPr>
          <w:rFonts w:ascii="Times New Roman" w:hAnsi="Times New Roman" w:cs="Times New Roman"/>
          <w:color w:val="000000"/>
          <w:sz w:val="24"/>
          <w:szCs w:val="24"/>
        </w:rPr>
        <w:t>РАЗВИТИЕ РЕЧИ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395CF284" w14:textId="77777777" w:rsidR="00D67668" w:rsidRPr="005F340B" w:rsidRDefault="00D67668" w:rsidP="00D676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74B0FA" w14:textId="6440F208" w:rsidR="00441113" w:rsidRPr="005F340B" w:rsidRDefault="00441113" w:rsidP="00D676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Цел</w:t>
      </w:r>
      <w:r w:rsidR="00DF5B99" w:rsidRPr="005F340B">
        <w:rPr>
          <w:rFonts w:ascii="Times New Roman" w:eastAsia="Calibri" w:hAnsi="Times New Roman" w:cs="Times New Roman"/>
          <w:sz w:val="24"/>
          <w:szCs w:val="24"/>
        </w:rPr>
        <w:t>и</w:t>
      </w:r>
      <w:r w:rsidR="00D67668" w:rsidRPr="005F340B">
        <w:rPr>
          <w:rFonts w:ascii="Times New Roman" w:eastAsia="Calibri" w:hAnsi="Times New Roman" w:cs="Times New Roman"/>
          <w:sz w:val="24"/>
          <w:szCs w:val="24"/>
        </w:rPr>
        <w:t>:</w:t>
      </w:r>
      <w:r w:rsidR="00DF5B99" w:rsidRPr="005F34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-  повышение уровня языкового развития, формирование коммуникативной компетенции младших школьников в основных видах речевой деятельности: произношении, говорении, чтении и письме, а также начальных представлений о единстве и многообразии языкового и культурного пространства, о языке как ос</w:t>
      </w:r>
      <w:r w:rsidR="00DF5B99" w:rsidRPr="005F340B">
        <w:rPr>
          <w:rFonts w:ascii="Times New Roman" w:hAnsi="Times New Roman" w:cs="Times New Roman"/>
          <w:sz w:val="24"/>
          <w:szCs w:val="24"/>
        </w:rPr>
        <w:t xml:space="preserve">нове национального самосознания, </w:t>
      </w:r>
      <w:r w:rsidRPr="005F340B">
        <w:rPr>
          <w:rFonts w:ascii="Times New Roman" w:hAnsi="Times New Roman" w:cs="Times New Roman"/>
          <w:sz w:val="24"/>
          <w:szCs w:val="24"/>
        </w:rPr>
        <w:t> способствовать более прочному и сознательному усвоению норм родного языка, содействовать развитию речи детей, формированию читательской грамотности.</w:t>
      </w:r>
      <w:proofErr w:type="gramEnd"/>
    </w:p>
    <w:p w14:paraId="116BF592" w14:textId="4C85592F" w:rsidR="008D32DA" w:rsidRPr="005F340B" w:rsidRDefault="008D32DA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Задачи:</w:t>
      </w:r>
    </w:p>
    <w:p w14:paraId="75B8AFBD" w14:textId="42A2B20A" w:rsidR="008D32DA" w:rsidRPr="005F340B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– овладение учащимися технологии продуктивного чтения</w:t>
      </w:r>
      <w:r w:rsidR="00BB7060" w:rsidRPr="005F340B">
        <w:rPr>
          <w:rFonts w:ascii="Times New Roman" w:hAnsi="Times New Roman" w:cs="Times New Roman"/>
          <w:sz w:val="24"/>
          <w:szCs w:val="24"/>
        </w:rPr>
        <w:t>;</w:t>
      </w:r>
      <w:r w:rsidRPr="005F34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52B3E" w14:textId="52C7EACF" w:rsidR="008D32DA" w:rsidRPr="005F340B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– совершенствование культуры чтения, р</w:t>
      </w:r>
      <w:r w:rsidR="00BB7060" w:rsidRPr="005F340B">
        <w:rPr>
          <w:rFonts w:ascii="Times New Roman" w:hAnsi="Times New Roman" w:cs="Times New Roman"/>
          <w:sz w:val="24"/>
          <w:szCs w:val="24"/>
        </w:rPr>
        <w:t xml:space="preserve">азвитие интереса и мотивации к </w:t>
      </w:r>
      <w:r w:rsidRPr="005F340B">
        <w:rPr>
          <w:rFonts w:ascii="Times New Roman" w:hAnsi="Times New Roman" w:cs="Times New Roman"/>
          <w:sz w:val="24"/>
          <w:szCs w:val="24"/>
        </w:rPr>
        <w:t>чтению книг;</w:t>
      </w:r>
    </w:p>
    <w:p w14:paraId="6294EEC3" w14:textId="4BFB3E6A" w:rsidR="008D32DA" w:rsidRPr="005F340B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– формирование умения читать тексты с исп</w:t>
      </w:r>
      <w:r w:rsidR="00BB7060" w:rsidRPr="005F340B">
        <w:rPr>
          <w:rFonts w:ascii="Times New Roman" w:hAnsi="Times New Roman" w:cs="Times New Roman"/>
          <w:sz w:val="24"/>
          <w:szCs w:val="24"/>
        </w:rPr>
        <w:t xml:space="preserve">ользованием трёх этапов работы </w:t>
      </w:r>
      <w:r w:rsidRPr="005F340B">
        <w:rPr>
          <w:rFonts w:ascii="Times New Roman" w:hAnsi="Times New Roman" w:cs="Times New Roman"/>
          <w:sz w:val="24"/>
          <w:szCs w:val="24"/>
        </w:rPr>
        <w:t>с текстом;</w:t>
      </w:r>
    </w:p>
    <w:p w14:paraId="24D46BFB" w14:textId="602785EB" w:rsidR="008D32DA" w:rsidRPr="005F340B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– развитие у детей способности са</w:t>
      </w:r>
      <w:r w:rsidR="00BB7060" w:rsidRPr="005F340B">
        <w:rPr>
          <w:rFonts w:ascii="Times New Roman" w:hAnsi="Times New Roman" w:cs="Times New Roman"/>
          <w:sz w:val="24"/>
          <w:szCs w:val="24"/>
        </w:rPr>
        <w:t xml:space="preserve">мостоятельно мыслить в процессе </w:t>
      </w:r>
      <w:r w:rsidRPr="005F340B">
        <w:rPr>
          <w:rFonts w:ascii="Times New Roman" w:hAnsi="Times New Roman" w:cs="Times New Roman"/>
          <w:sz w:val="24"/>
          <w:szCs w:val="24"/>
        </w:rPr>
        <w:t>обсуждения прочитанного;</w:t>
      </w:r>
    </w:p>
    <w:p w14:paraId="0870086C" w14:textId="252C974D" w:rsidR="008D32DA" w:rsidRPr="00C31052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lastRenderedPageBreak/>
        <w:t>– обеспечение усвоения ряда понятий т</w:t>
      </w:r>
      <w:r w:rsidR="00BB7060" w:rsidRPr="005F340B">
        <w:rPr>
          <w:rFonts w:ascii="Times New Roman" w:hAnsi="Times New Roman" w:cs="Times New Roman"/>
          <w:sz w:val="24"/>
          <w:szCs w:val="24"/>
        </w:rPr>
        <w:t xml:space="preserve">ехнологии продуктивного чтения:  </w:t>
      </w:r>
      <w:r w:rsidRPr="005F340B">
        <w:rPr>
          <w:rFonts w:ascii="Times New Roman" w:hAnsi="Times New Roman" w:cs="Times New Roman"/>
          <w:sz w:val="24"/>
          <w:szCs w:val="24"/>
        </w:rPr>
        <w:t>«прогнозирование», «диалог с автором</w:t>
      </w:r>
      <w:r w:rsidR="00BB7060" w:rsidRPr="005F340B">
        <w:rPr>
          <w:rFonts w:ascii="Times New Roman" w:hAnsi="Times New Roman" w:cs="Times New Roman"/>
          <w:sz w:val="24"/>
          <w:szCs w:val="24"/>
        </w:rPr>
        <w:t>», «</w:t>
      </w:r>
      <w:r w:rsidR="00BB7060" w:rsidRPr="00C31052">
        <w:rPr>
          <w:rFonts w:ascii="Times New Roman" w:hAnsi="Times New Roman" w:cs="Times New Roman"/>
          <w:sz w:val="24"/>
          <w:szCs w:val="24"/>
        </w:rPr>
        <w:t xml:space="preserve">комментированное чтение» и </w:t>
      </w:r>
      <w:r w:rsidRPr="00C31052">
        <w:rPr>
          <w:rFonts w:ascii="Times New Roman" w:hAnsi="Times New Roman" w:cs="Times New Roman"/>
          <w:sz w:val="24"/>
          <w:szCs w:val="24"/>
        </w:rPr>
        <w:t>др.;</w:t>
      </w:r>
    </w:p>
    <w:p w14:paraId="52BE5297" w14:textId="71A59FD6" w:rsidR="007C5B75" w:rsidRPr="00C31052" w:rsidRDefault="008D32DA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– воспитание любови к добру, к благород</w:t>
      </w:r>
      <w:r w:rsidR="00BB7060" w:rsidRPr="00C31052">
        <w:rPr>
          <w:rFonts w:ascii="Times New Roman" w:hAnsi="Times New Roman" w:cs="Times New Roman"/>
          <w:sz w:val="24"/>
          <w:szCs w:val="24"/>
        </w:rPr>
        <w:t xml:space="preserve">ным, бескорыстным поступкам, к </w:t>
      </w:r>
      <w:r w:rsidR="00441113" w:rsidRPr="00C31052">
        <w:rPr>
          <w:rFonts w:ascii="Times New Roman" w:hAnsi="Times New Roman" w:cs="Times New Roman"/>
          <w:sz w:val="24"/>
          <w:szCs w:val="24"/>
        </w:rPr>
        <w:t>природе, науке и искусству.</w:t>
      </w:r>
      <w:r w:rsidRPr="00C31052">
        <w:rPr>
          <w:rFonts w:ascii="Times New Roman" w:hAnsi="Times New Roman" w:cs="Times New Roman"/>
          <w:sz w:val="24"/>
          <w:szCs w:val="24"/>
        </w:rPr>
        <w:cr/>
      </w:r>
    </w:p>
    <w:p w14:paraId="14311EC5" w14:textId="4C4B9C0F" w:rsidR="00D01873" w:rsidRPr="005F340B" w:rsidRDefault="00D01873" w:rsidP="00D6766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МЕСТО УЧЕБНОГО </w:t>
      </w:r>
      <w:r w:rsidR="007B2FB5" w:rsidRPr="005F340B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r w:rsidR="00455E65" w:rsidRPr="005F34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31E14" w:rsidRPr="005F340B">
        <w:rPr>
          <w:rFonts w:ascii="Times New Roman" w:hAnsi="Times New Roman" w:cs="Times New Roman"/>
          <w:color w:val="000000"/>
          <w:sz w:val="24"/>
          <w:szCs w:val="24"/>
        </w:rPr>
        <w:t>РАЗВИТИЕ РЕЧИ</w:t>
      </w:r>
      <w:r w:rsidRPr="005F340B">
        <w:rPr>
          <w:rFonts w:ascii="Times New Roman" w:hAnsi="Times New Roman" w:cs="Times New Roman"/>
          <w:color w:val="000000"/>
          <w:sz w:val="24"/>
          <w:szCs w:val="24"/>
        </w:rPr>
        <w:t>» В УЧЕБНОМ ПЛАНЕ</w:t>
      </w:r>
    </w:p>
    <w:p w14:paraId="0BAEBC00" w14:textId="77777777" w:rsidR="007B2FB5" w:rsidRDefault="007B2FB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D07F94" w14:textId="77777777" w:rsidR="00D67668" w:rsidRDefault="007C5B7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Общий объем учебного времени составляет 135 часов. </w:t>
      </w:r>
    </w:p>
    <w:p w14:paraId="1C8E5691" w14:textId="02BB3181" w:rsidR="00D01873" w:rsidRPr="00C31052" w:rsidRDefault="007C5B7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Из них в 1-м классе – 33 часа (1 час в неделю), во 2-м классе – 34 часа (1 час в неделю), в 3-м классе – 34 часа (1 час в неделю), в 4-м классе – 34 часа (1 час в неделю)</w:t>
      </w:r>
      <w:r w:rsidR="00D01873" w:rsidRPr="00C31052">
        <w:rPr>
          <w:rFonts w:ascii="Times New Roman" w:hAnsi="Times New Roman" w:cs="Times New Roman"/>
          <w:sz w:val="24"/>
          <w:szCs w:val="24"/>
        </w:rPr>
        <w:t>.</w:t>
      </w:r>
    </w:p>
    <w:p w14:paraId="4D91C2A8" w14:textId="77777777" w:rsidR="00A37D41" w:rsidRPr="00C31052" w:rsidRDefault="00A37D41" w:rsidP="00D67668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E9A9BB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214034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A8D97E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AC7F02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912719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95CCD6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E01705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DFD63B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2A9736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F7D42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9388DB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F6107B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E2E6C5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BBF43A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9514D6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4D1F52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B774D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0B2796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FA9583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468B46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59B740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D7DC48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D5D034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A124B2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099748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FD7E18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DB4FD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938F8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F6EBE4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C4513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6D489C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874C09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7CB40E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148587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538368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E4EDD3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845E3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2038E7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33E197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62385F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19582D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D3F757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2A7B50" w14:textId="77777777" w:rsidR="005F340B" w:rsidRDefault="005F340B" w:rsidP="00D6766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BBC150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14:paraId="0029355E" w14:textId="77777777" w:rsid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F40F8D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color w:val="000000"/>
          <w:sz w:val="28"/>
          <w:szCs w:val="28"/>
        </w:rPr>
        <w:t>1 КЛАСС</w:t>
      </w:r>
    </w:p>
    <w:p w14:paraId="130566DF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Речь и её значение в жизни. Техника речи.</w:t>
      </w:r>
    </w:p>
    <w:p w14:paraId="514839E6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Речь. Устная и письменная речь. Особенности устной речи: окраска голоса, громкость, темп.</w:t>
      </w:r>
    </w:p>
    <w:p w14:paraId="5AE211EE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нескольких скороговорок.</w:t>
      </w:r>
    </w:p>
    <w:p w14:paraId="2DD6CE73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Слово.</w:t>
      </w:r>
    </w:p>
    <w:p w14:paraId="24BAD657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Слово. Лексическое значение слова. Толковый словарь. Однозначные и многозначные слова. Слов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«родственники». Слов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«родственники» и слова-«друзья» (синонимы). Слова - «родственники» и слова, внешне сходные, но разные по значению (омонимы). Слова, противоположные по смыслу (антонимы).</w:t>
      </w:r>
    </w:p>
    <w:p w14:paraId="2EBD82CD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 xml:space="preserve">Умение выделить слова 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-«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родственники» среди других слов, подобрать к данному слову слова-«родственники», установить общность их значения на основе элементарного словообразовательного анализа. Установить общность написания сло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в-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«родственников».</w:t>
      </w:r>
    </w:p>
    <w:p w14:paraId="374FB8FB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Умение определить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14:paraId="08784C1B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Умение выделить синонимы, антонимы в тексте, подобрать синонимы, антонимы.</w:t>
      </w:r>
    </w:p>
    <w:p w14:paraId="0A0C4FE6" w14:textId="0AC3005E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Умение отличить слова</w:t>
      </w:r>
      <w:r w:rsidR="00F44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-«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родственники» от синонимов, омонимов и слов с частичным графическим или «звуковым» сходством.</w:t>
      </w:r>
    </w:p>
    <w:p w14:paraId="1561E4DA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Предложение и словосочетание.</w:t>
      </w:r>
    </w:p>
    <w:p w14:paraId="67953ECF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нём неудачно подобранные слова, распространять предложение. Умение составлять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вопросительным, восклицательным знаками).</w:t>
      </w:r>
    </w:p>
    <w:p w14:paraId="63976D34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Текст.</w:t>
      </w:r>
    </w:p>
    <w:p w14:paraId="43455435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Понятие о тексте. Тема текста. Умение отличать текст от отдельных предложений, не объединённых общей темой. Вычленение опорных слов в тексте.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картинкам, по плану, по опорным словам. Творческое дополнение готового текста. Восстановление деформированного текста.</w:t>
      </w:r>
    </w:p>
    <w:p w14:paraId="55BC59CF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Культура общения.</w:t>
      </w:r>
    </w:p>
    <w:p w14:paraId="35CE2AE6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Волшебные слова. Слова - выражения просьбы, благодарности, извинения. Слова - выражения приветствия, прощания. Умение пользоваться словами - выражениями приветствия, прощания, извинения, благодарности в собственной речевой практике с учётом конкретной ситуации общения.</w:t>
      </w:r>
    </w:p>
    <w:p w14:paraId="41508515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E5410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color w:val="000000"/>
          <w:sz w:val="28"/>
          <w:szCs w:val="28"/>
        </w:rPr>
        <w:t>2 КЛАСС</w:t>
      </w:r>
    </w:p>
    <w:p w14:paraId="45BBD70F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bCs/>
          <w:color w:val="000000"/>
        </w:rPr>
        <w:t>Речь. Техника и выразительность речи.</w:t>
      </w:r>
      <w:r w:rsidRPr="005F340B">
        <w:rPr>
          <w:color w:val="000000"/>
        </w:rPr>
        <w:t xml:space="preserve">                                                                                                                                               </w:t>
      </w:r>
    </w:p>
    <w:p w14:paraId="52362DD8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Речь. Устная и письменная речь. Выразительная речь. Умение регулировать громкость и высоту голоса. Знание скороговорок. Умение коллективно разметить те</w:t>
      </w:r>
      <w:proofErr w:type="gramStart"/>
      <w:r w:rsidRPr="005F340B">
        <w:rPr>
          <w:color w:val="000000"/>
        </w:rPr>
        <w:t>кст дл</w:t>
      </w:r>
      <w:proofErr w:type="gramEnd"/>
      <w:r w:rsidRPr="005F340B">
        <w:rPr>
          <w:color w:val="000000"/>
        </w:rPr>
        <w:t>я выразительного чтения; обсудить тембр, темп чтения, расставить паузы, выделить логически ударные слова и сочетания слов, продумать мелодику речи.</w:t>
      </w:r>
    </w:p>
    <w:p w14:paraId="038997AE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bCs/>
          <w:color w:val="000000"/>
        </w:rPr>
        <w:t>Слово.</w:t>
      </w:r>
    </w:p>
    <w:p w14:paraId="508CAA61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lastRenderedPageBreak/>
        <w:t xml:space="preserve">Повторение </w:t>
      </w:r>
      <w:proofErr w:type="gramStart"/>
      <w:r w:rsidRPr="005F340B">
        <w:rPr>
          <w:color w:val="000000"/>
        </w:rPr>
        <w:t>изученного</w:t>
      </w:r>
      <w:proofErr w:type="gramEnd"/>
      <w:r w:rsidRPr="005F340B">
        <w:rPr>
          <w:color w:val="000000"/>
        </w:rPr>
        <w:t xml:space="preserve"> в 1 классе. Слово. Слово имеет значение. Синонимы. Омонимы. Многозначные слова. Изобразительные средства языка: сравнение, олицетворение. Вежливые слова. Знакомство со словарями: толковым, орфографическим. Умение определить лексическое значение слова по словарю, контексту, на основе словообразовательного анализа.</w:t>
      </w:r>
    </w:p>
    <w:p w14:paraId="3F711F9C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Умение выделить слова в переносном значении в тексте, сравнить прямое и переносное значения, определить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 Совершенствование умений, определённых программой 1 класса.</w:t>
      </w:r>
    </w:p>
    <w:p w14:paraId="71D66B60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bCs/>
          <w:color w:val="000000"/>
        </w:rPr>
        <w:t xml:space="preserve">Предложение и словосочетание. </w:t>
      </w:r>
    </w:p>
    <w:p w14:paraId="49E23B8F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сложносочиненное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14:paraId="0713B631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bCs/>
          <w:color w:val="000000"/>
        </w:rPr>
        <w:t>Текст.</w:t>
      </w:r>
    </w:p>
    <w:p w14:paraId="1A413618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Текст. Типы текстов: рассуждение, сравнительное описание, повествование.</w:t>
      </w:r>
    </w:p>
    <w:p w14:paraId="52C4E459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 xml:space="preserve">Умение редактировать текст с точки зрения лексики и грамматики. Восстанавливать деформированный текст. Тема и основная мысль текста. Умение определять основную мысль текста. План текста. Виды планов. Умение составлять планы различных видов. </w:t>
      </w:r>
    </w:p>
    <w:p w14:paraId="66791BEC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Связь между предложениями в тексте. Умение устанавливать тип связи между предложениями в тексте, составлять цепочки связей из опорных слов. Умение писать творческое изложение с языковым разбором, сочинение по данному началу и опорным словам, по наблюдениям. Сочинение загадок.</w:t>
      </w:r>
    </w:p>
    <w:p w14:paraId="4F3114A9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bCs/>
          <w:color w:val="000000"/>
        </w:rPr>
        <w:t>Культура общения.</w:t>
      </w:r>
    </w:p>
    <w:p w14:paraId="28F26EC3" w14:textId="77777777" w:rsidR="005F340B" w:rsidRPr="005F340B" w:rsidRDefault="005F340B" w:rsidP="005F340B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F340B">
        <w:rPr>
          <w:color w:val="000000"/>
        </w:rPr>
        <w:t>Волшебные слова: слова приветствия, прощания, извинения и так далее. Умение использовать вежливые слова с учётом речевой ситуации с нужной интонацией, мимикой.</w:t>
      </w:r>
    </w:p>
    <w:p w14:paraId="779000BC" w14:textId="77777777" w:rsidR="005F340B" w:rsidRPr="005F340B" w:rsidRDefault="005F340B" w:rsidP="005F3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91A97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color w:val="000000"/>
          <w:sz w:val="28"/>
          <w:szCs w:val="28"/>
        </w:rPr>
        <w:t>3 КЛАСС</w:t>
      </w:r>
    </w:p>
    <w:p w14:paraId="42FDFB15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Речь. Техника выразительности речи.</w:t>
      </w:r>
    </w:p>
    <w:p w14:paraId="24962182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Речь. 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 Умение самостоятельно подготовиться к выразительному чтению произведения. Умение выразительно почитать текст после самостоятельной подготовки.</w:t>
      </w:r>
    </w:p>
    <w:p w14:paraId="2E9039A4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Слово.</w:t>
      </w:r>
    </w:p>
    <w:p w14:paraId="6E001201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Слово. Его значение. Слова нейтральные и эмоционально окрашенные. Знакомство со словарем синонимов. Изобразительно 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 w14:paraId="13BFB0DE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14:paraId="3BF0FBE8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 слова. Умение выделять их в тексте, определять значение с помощью толкового словаря, употреблять в тексте научного стиля.</w:t>
      </w:r>
    </w:p>
    <w:p w14:paraId="26FCC328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слова. Откуда берутся слова? Как живут слова? Основные источники </w:t>
      </w:r>
      <w:proofErr w:type="gramStart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пополнении</w:t>
      </w:r>
      <w:proofErr w:type="gramEnd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словаря. Знакомство с элементами словообразования.</w:t>
      </w:r>
    </w:p>
    <w:p w14:paraId="49D7A122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происхождением некоторых антропонимов и топонимов.</w:t>
      </w:r>
    </w:p>
    <w:p w14:paraId="704D79C1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Устаревшие слова. Умение выделять их в тексте, определять значение, стилистическую принадлежность.</w:t>
      </w:r>
    </w:p>
    <w:p w14:paraId="6744CA3C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Предложение и словосочетание.</w:t>
      </w:r>
    </w:p>
    <w:p w14:paraId="550F5A01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Предложение. Умение редактировать простое предложение: исправлять порядок слов и порядок частей, заменять неудачно употребленные слова, устранять лишние и восстанавливать недостающие слова, распространять предложение.</w:t>
      </w:r>
    </w:p>
    <w:p w14:paraId="48FCBC05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Текст.</w:t>
      </w:r>
    </w:p>
    <w:p w14:paraId="22C5D59F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Тема, </w:t>
      </w:r>
      <w:proofErr w:type="spellStart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микротема</w:t>
      </w:r>
      <w:proofErr w:type="spellEnd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основная мысль текста. Опорные слова. Структура текста. План, виды плана. 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14:paraId="1AA10B62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текста: повествование, описание, рассуждение. Умение составлять описание предметов и явлений, рассуждения в художественном и научном стилях. Умение составлять повествование с элементами описания.</w:t>
      </w:r>
    </w:p>
    <w:p w14:paraId="2F3E612E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</w:t>
      </w:r>
      <w:proofErr w:type="spellStart"/>
      <w:proofErr w:type="gramStart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временная</w:t>
      </w:r>
      <w:proofErr w:type="gramEnd"/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соотнесенность глаголов, единообразие синтаксических конструкций.</w:t>
      </w:r>
    </w:p>
    <w:p w14:paraId="0722EC7E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Культура общения.</w:t>
      </w:r>
    </w:p>
    <w:p w14:paraId="61D75BE3" w14:textId="77777777" w:rsidR="005F340B" w:rsidRPr="005F340B" w:rsidRDefault="005F340B" w:rsidP="005F3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слова: слова приветствия, прощания, просьбы, благодарности, извинения. Умение дискутировать, использовать вежливые слова в диалоге с учетом речевой ситуации.</w:t>
      </w:r>
    </w:p>
    <w:p w14:paraId="1DED038F" w14:textId="77777777" w:rsidR="005F340B" w:rsidRPr="005F340B" w:rsidRDefault="005F340B" w:rsidP="005F3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E549A" w14:textId="77777777" w:rsidR="005F340B" w:rsidRPr="005F340B" w:rsidRDefault="005F340B" w:rsidP="005F34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color w:val="000000"/>
          <w:sz w:val="28"/>
          <w:szCs w:val="28"/>
        </w:rPr>
        <w:t>4 КЛАСС</w:t>
      </w:r>
    </w:p>
    <w:p w14:paraId="42F04EA5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Речь. Техника выразительности речи.</w:t>
      </w:r>
    </w:p>
    <w:p w14:paraId="1805DA59" w14:textId="75F1D3E3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Речь. 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</w:t>
      </w:r>
      <w:r w:rsidR="00F443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eastAsia="Calibri" w:hAnsi="Times New Roman" w:cs="Times New Roman"/>
          <w:sz w:val="24"/>
          <w:szCs w:val="24"/>
        </w:rPr>
        <w:t>Умение самостоятельно подготовиться к выразительному чтению произведения. Умение выразительно почитать текст после самостоятельной подготовки.</w:t>
      </w:r>
    </w:p>
    <w:p w14:paraId="339649F8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Слово.</w:t>
      </w:r>
    </w:p>
    <w:p w14:paraId="27A08D6E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Слово. Его значение. Слова нейтральные и эмоционально окрашенные. Знакомство со словарем синонимов. Изобразительно 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 w14:paraId="555E82BC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14:paraId="25CA54F8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 xml:space="preserve">Научные слова. Умение выделять их в тексте, определять значение с помощью толкового словаря, употреблять в тексте научного стиля. Жизнь слова. Откуда берутся слова? Как живут слова? Основные источники пополнения словаря. Знакомство с элементами словообразования. Знакомство с происхождением некоторых антропонимов и </w:t>
      </w:r>
      <w:proofErr w:type="spellStart"/>
      <w:r w:rsidRPr="005F340B">
        <w:rPr>
          <w:rFonts w:ascii="Times New Roman" w:eastAsia="Calibri" w:hAnsi="Times New Roman" w:cs="Times New Roman"/>
          <w:sz w:val="24"/>
          <w:szCs w:val="24"/>
        </w:rPr>
        <w:t>топонимов</w:t>
      </w:r>
      <w:proofErr w:type="gramStart"/>
      <w:r w:rsidRPr="005F340B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5F340B">
        <w:rPr>
          <w:rFonts w:ascii="Times New Roman" w:eastAsia="Calibri" w:hAnsi="Times New Roman" w:cs="Times New Roman"/>
          <w:sz w:val="24"/>
          <w:szCs w:val="24"/>
        </w:rPr>
        <w:t>старевшие</w:t>
      </w:r>
      <w:proofErr w:type="spellEnd"/>
      <w:r w:rsidRPr="005F340B">
        <w:rPr>
          <w:rFonts w:ascii="Times New Roman" w:eastAsia="Calibri" w:hAnsi="Times New Roman" w:cs="Times New Roman"/>
          <w:sz w:val="24"/>
          <w:szCs w:val="24"/>
        </w:rPr>
        <w:t xml:space="preserve"> слова. Умение выделять их в тексте, определять значение, стилистическую принадлежность.</w:t>
      </w:r>
    </w:p>
    <w:p w14:paraId="5E2A6C6F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Предложение и словосочетание.</w:t>
      </w:r>
    </w:p>
    <w:p w14:paraId="1C8EBCF6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Предложение. Умение редактировать простое предложение: исправлять порядок слов и порядок частей, заменять неудачно употребленные слова, устранять лишние и восстанавливать недостающие слова, распространять предложение.</w:t>
      </w:r>
    </w:p>
    <w:p w14:paraId="2AF3ECA8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Текст.</w:t>
      </w:r>
    </w:p>
    <w:p w14:paraId="6ACAA0DA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 xml:space="preserve">Тема, </w:t>
      </w:r>
      <w:proofErr w:type="spellStart"/>
      <w:r w:rsidRPr="005F340B">
        <w:rPr>
          <w:rFonts w:ascii="Times New Roman" w:eastAsia="Calibri" w:hAnsi="Times New Roman" w:cs="Times New Roman"/>
          <w:sz w:val="24"/>
          <w:szCs w:val="24"/>
        </w:rPr>
        <w:t>микротема</w:t>
      </w:r>
      <w:proofErr w:type="spellEnd"/>
      <w:r w:rsidRPr="005F340B">
        <w:rPr>
          <w:rFonts w:ascii="Times New Roman" w:eastAsia="Calibri" w:hAnsi="Times New Roman" w:cs="Times New Roman"/>
          <w:sz w:val="24"/>
          <w:szCs w:val="24"/>
        </w:rPr>
        <w:t>, основная мысль текста. Опорные слова. Структура текста. План, виды плана. 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14:paraId="7A89B165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Типы текста: повествование, описание, рассуждение. Умение составлять описание предметов и явлений, рассуждения в художественном и научном стилях. Умение составлять повествование с элементами описания.</w:t>
      </w:r>
    </w:p>
    <w:p w14:paraId="0F67669B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 xml:space="preserve"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</w:t>
      </w:r>
    </w:p>
    <w:p w14:paraId="0CD805FA" w14:textId="77777777" w:rsidR="005F340B" w:rsidRPr="005F340B" w:rsidRDefault="005F340B" w:rsidP="005F34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Культура общения.</w:t>
      </w:r>
    </w:p>
    <w:p w14:paraId="7867CB9D" w14:textId="595A9F14" w:rsidR="005F340B" w:rsidRPr="00F44333" w:rsidRDefault="005F340B" w:rsidP="00D676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340B">
        <w:rPr>
          <w:rFonts w:ascii="Times New Roman" w:eastAsia="Calibri" w:hAnsi="Times New Roman" w:cs="Times New Roman"/>
          <w:sz w:val="24"/>
          <w:szCs w:val="24"/>
        </w:rPr>
        <w:t>Волшебные слова: слова приветствия, прощания, просьбы, благодарности, извинения. Умение дискутировать, использовать вежливые слова в диалоге с учетом речевой ситуации.</w:t>
      </w:r>
    </w:p>
    <w:p w14:paraId="1F4B9B53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40B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ОБРАЗОВАТЕЛЬНЫЕ РЕЗУЛЬТАТЫ</w:t>
      </w:r>
    </w:p>
    <w:p w14:paraId="5D5FB73E" w14:textId="77777777" w:rsidR="00D1707E" w:rsidRPr="00C31052" w:rsidRDefault="00D1707E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109FA3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ЛИЧНОСТНЫЕ РЕЗУЛЬТАТЫ</w:t>
      </w:r>
    </w:p>
    <w:p w14:paraId="00C8EA10" w14:textId="59CAC78F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</w:t>
      </w:r>
      <w:r w:rsidR="00455E65">
        <w:rPr>
          <w:rFonts w:ascii="Times New Roman" w:hAnsi="Times New Roman" w:cs="Times New Roman"/>
          <w:sz w:val="24"/>
          <w:szCs w:val="24"/>
        </w:rPr>
        <w:t>учебного курса</w:t>
      </w:r>
      <w:r w:rsidRPr="00C31052">
        <w:rPr>
          <w:rFonts w:ascii="Times New Roman" w:hAnsi="Times New Roman" w:cs="Times New Roman"/>
          <w:sz w:val="24"/>
          <w:szCs w:val="24"/>
        </w:rPr>
        <w:t xml:space="preserve"> «</w:t>
      </w:r>
      <w:r w:rsidR="00D1707E" w:rsidRPr="00C31052">
        <w:rPr>
          <w:rFonts w:ascii="Times New Roman" w:hAnsi="Times New Roman" w:cs="Times New Roman"/>
          <w:sz w:val="24"/>
          <w:szCs w:val="24"/>
        </w:rPr>
        <w:t>Развитие речи</w:t>
      </w:r>
      <w:r w:rsidRPr="00C31052">
        <w:rPr>
          <w:rFonts w:ascii="Times New Roman" w:hAnsi="Times New Roman" w:cs="Times New Roman"/>
          <w:sz w:val="24"/>
          <w:szCs w:val="24"/>
        </w:rPr>
        <w:t xml:space="preserve"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</w:t>
      </w:r>
      <w:r w:rsidR="00455E65">
        <w:rPr>
          <w:rFonts w:ascii="Times New Roman" w:hAnsi="Times New Roman" w:cs="Times New Roman"/>
          <w:sz w:val="24"/>
          <w:szCs w:val="24"/>
        </w:rPr>
        <w:t>учебного курса</w:t>
      </w:r>
      <w:r w:rsidRPr="00C31052">
        <w:rPr>
          <w:rFonts w:ascii="Times New Roman" w:hAnsi="Times New Roman" w:cs="Times New Roman"/>
          <w:sz w:val="24"/>
          <w:szCs w:val="24"/>
        </w:rPr>
        <w:t xml:space="preserve"> «</w:t>
      </w:r>
      <w:r w:rsidR="00D1707E" w:rsidRPr="00C31052">
        <w:rPr>
          <w:rFonts w:ascii="Times New Roman" w:hAnsi="Times New Roman" w:cs="Times New Roman"/>
          <w:sz w:val="24"/>
          <w:szCs w:val="24"/>
        </w:rPr>
        <w:t>Развитие речи</w:t>
      </w:r>
      <w:r w:rsidRPr="00C31052">
        <w:rPr>
          <w:rFonts w:ascii="Times New Roman" w:hAnsi="Times New Roman" w:cs="Times New Roman"/>
          <w:sz w:val="24"/>
          <w:szCs w:val="24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6C823FB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Гражданско-патриотическое воспитание:</w:t>
      </w:r>
    </w:p>
    <w:p w14:paraId="3719288E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5B35A2C1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33B1B7C8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</w:p>
    <w:p w14:paraId="43E43C30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 xml:space="preserve">своей страны и родного края, проявление уважения к традициям и культуре своего и других народов в процессе восприятия и анализа </w:t>
      </w:r>
    </w:p>
    <w:p w14:paraId="25E5D0A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произведений выдающихся представителей русской литературы и творчества народов России;</w:t>
      </w:r>
    </w:p>
    <w:p w14:paraId="7C839BD8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FFE983D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Духовно-нравственное воспитание:</w:t>
      </w:r>
    </w:p>
    <w:p w14:paraId="45235638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освоение опыта человеческих взаимоотношений,</w:t>
      </w:r>
      <w:r w:rsidRPr="00C31052">
        <w:rPr>
          <w:rFonts w:ascii="Times New Roman" w:hAnsi="Times New Roman" w:cs="Times New Roman"/>
          <w:sz w:val="24"/>
          <w:szCs w:val="24"/>
        </w:rPr>
        <w:t xml:space="preserve">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7AF780F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2)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19DCFDC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3)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E3C00DD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4) неприятие любых форм поведения, направленных на причинение физического и морального вреда другим людям.</w:t>
      </w:r>
    </w:p>
    <w:p w14:paraId="1EFA053D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Эстетическое воспитание:</w:t>
      </w:r>
    </w:p>
    <w:p w14:paraId="78A7BEA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проявление уважительного отношения и интереса к художественной культуре, к различным видам искусства, восприимчивость 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64A60DD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7E72E7B5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понимание образного языка художественных произведений, выразительных средств, создающих художественный образ.</w:t>
      </w:r>
    </w:p>
    <w:p w14:paraId="192FFA66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14:paraId="60A5E768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57AB5E24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бережное отношение к физическому и психическому здоровью.</w:t>
      </w:r>
    </w:p>
    <w:p w14:paraId="6447715A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Трудовое воспитание:</w:t>
      </w:r>
    </w:p>
    <w:p w14:paraId="23D48794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B61F23D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Экологическое воспитание:</w:t>
      </w:r>
    </w:p>
    <w:p w14:paraId="6796CDD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lastRenderedPageBreak/>
        <w:t>1) 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F63E6C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неприятие действий, приносящих ей вред.</w:t>
      </w:r>
    </w:p>
    <w:p w14:paraId="569A5908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Ценности научного познания:</w:t>
      </w:r>
    </w:p>
    <w:p w14:paraId="7A566CD5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ориентация в деятельности на первоначальные</w:t>
      </w:r>
      <w:r w:rsidRPr="00C31052">
        <w:rPr>
          <w:rFonts w:ascii="Times New Roman" w:hAnsi="Times New Roman" w:cs="Times New Roman"/>
          <w:sz w:val="24"/>
          <w:szCs w:val="24"/>
        </w:rPr>
        <w:t xml:space="preserve">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609A1AEB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1) овладение смысловым чтением для решения различного уровня учебных и жизненных задач;</w:t>
      </w:r>
    </w:p>
    <w:p w14:paraId="130786CF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2)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6266C215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B7A15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МЕТАПРЕДМЕТНЫЕ РЕЗУЛЬТАТЫ</w:t>
      </w:r>
    </w:p>
    <w:p w14:paraId="73174B05" w14:textId="1E877A90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455E65">
        <w:rPr>
          <w:rFonts w:ascii="Times New Roman" w:hAnsi="Times New Roman" w:cs="Times New Roman"/>
          <w:sz w:val="24"/>
          <w:szCs w:val="24"/>
        </w:rPr>
        <w:t>учебного курса</w:t>
      </w:r>
      <w:r w:rsidRPr="00C31052">
        <w:rPr>
          <w:rFonts w:ascii="Times New Roman" w:hAnsi="Times New Roman" w:cs="Times New Roman"/>
          <w:sz w:val="24"/>
          <w:szCs w:val="24"/>
        </w:rPr>
        <w:t xml:space="preserve"> «</w:t>
      </w:r>
      <w:r w:rsidR="00D1707E" w:rsidRPr="00C31052">
        <w:rPr>
          <w:rFonts w:ascii="Times New Roman" w:hAnsi="Times New Roman" w:cs="Times New Roman"/>
          <w:sz w:val="24"/>
          <w:szCs w:val="24"/>
        </w:rPr>
        <w:t>Развитие речи</w:t>
      </w:r>
      <w:r w:rsidRPr="00C31052">
        <w:rPr>
          <w:rFonts w:ascii="Times New Roman" w:hAnsi="Times New Roman" w:cs="Times New Roman"/>
          <w:sz w:val="24"/>
          <w:szCs w:val="24"/>
        </w:rPr>
        <w:t xml:space="preserve">» в начальной школе у 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14:paraId="5FA60563" w14:textId="77777777" w:rsidR="00D01873" w:rsidRPr="005F340B" w:rsidRDefault="00D01873" w:rsidP="00D676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базовые логические действия:</w:t>
      </w:r>
    </w:p>
    <w:p w14:paraId="7F29897E" w14:textId="7C24F75F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сравнивать произведения по теме, главной мысли (морали),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жанру, соотносить произведение и его автора, устанавливать основания</w:t>
      </w:r>
    </w:p>
    <w:p w14:paraId="778CA181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для сравнения произведений, устанавливать аналогии;</w:t>
      </w:r>
    </w:p>
    <w:p w14:paraId="691CC015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объединять произведения по жанру, авторской принадлежности;</w:t>
      </w:r>
    </w:p>
    <w:p w14:paraId="0F01C6F7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определять существенный признак для классификации, классифицировать произведения по темам, жанрам и видам;</w:t>
      </w:r>
    </w:p>
    <w:p w14:paraId="523AA355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4)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2E98D729" w14:textId="0495A699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5) выявлять недостаток информации для решения учебной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(практической) задачи на основе предложенного алгоритма;</w:t>
      </w:r>
    </w:p>
    <w:p w14:paraId="38830D3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6)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169F0892" w14:textId="77777777" w:rsidR="00D01873" w:rsidRPr="005F340B" w:rsidRDefault="00D01873" w:rsidP="00D676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базовые исследовательские действия:</w:t>
      </w:r>
    </w:p>
    <w:p w14:paraId="6E1879BD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определять разрыв между реальным и желательным состоянием объекта (ситуации) на основе предложенных учителем вопросов;</w:t>
      </w:r>
    </w:p>
    <w:p w14:paraId="3C034A6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формулировать с помощью учителя цель, планировать изменения объекта, ситуации;</w:t>
      </w:r>
    </w:p>
    <w:p w14:paraId="654A76A2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 xml:space="preserve">3) сравнивать несколько вариантов решения задачи, выбирать наиболее </w:t>
      </w:r>
      <w:proofErr w:type="gramStart"/>
      <w:r w:rsidRPr="005F340B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5F340B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14:paraId="74B6128B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4) проводить по предложенному плану опыт, несложное исследование по установлению особенностей объекта изучения и связей  между объектами (часть — целое, причина — следствие);</w:t>
      </w:r>
    </w:p>
    <w:p w14:paraId="07F25BB4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5)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7B4CFF2" w14:textId="2A242881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6) прогнозировать возможное развитие процессов, событий</w:t>
      </w:r>
      <w:r w:rsidR="007A3F8B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и их последствия в аналогичных или сходных ситуациях; работа с информацией:</w:t>
      </w:r>
    </w:p>
    <w:p w14:paraId="6E9A62A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выбирать источник получения информации;</w:t>
      </w:r>
    </w:p>
    <w:p w14:paraId="33C7CF07" w14:textId="5F8C72FC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согласно заданному алгоритму находить в предложенном</w:t>
      </w:r>
      <w:r w:rsidR="007A3F8B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источнике информацию, представленную в явном виде;</w:t>
      </w:r>
    </w:p>
    <w:p w14:paraId="135E0D19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292B7C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4) соблюдать с помощью взрослых (учителей, родителей</w:t>
      </w:r>
      <w:r w:rsidRPr="00C31052">
        <w:rPr>
          <w:rFonts w:ascii="Times New Roman" w:hAnsi="Times New Roman" w:cs="Times New Roman"/>
          <w:sz w:val="24"/>
          <w:szCs w:val="24"/>
        </w:rPr>
        <w:t xml:space="preserve"> (законных представителей) правила информационной безопасности при поиске информации в сети Интернет;</w:t>
      </w:r>
    </w:p>
    <w:p w14:paraId="3875FEC0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lastRenderedPageBreak/>
        <w:t>5) анализировать и создавать текстовую, видео, графическую, звуковую информацию в соответствии с учебной задачей;</w:t>
      </w:r>
    </w:p>
    <w:p w14:paraId="21BAE943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6) самостоятельно создавать схемы, таблицы для представления информации.</w:t>
      </w:r>
    </w:p>
    <w:p w14:paraId="1A937D31" w14:textId="3132F5C4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F340B">
        <w:rPr>
          <w:rFonts w:ascii="Times New Roman" w:hAnsi="Times New Roman" w:cs="Times New Roman"/>
          <w:bCs/>
          <w:sz w:val="24"/>
          <w:szCs w:val="24"/>
        </w:rPr>
        <w:t>У обучающегося</w:t>
      </w:r>
      <w:r w:rsidR="007A3F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bCs/>
          <w:sz w:val="24"/>
          <w:szCs w:val="24"/>
        </w:rPr>
        <w:t xml:space="preserve"> формируются</w:t>
      </w:r>
      <w:r w:rsidR="00F443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bCs/>
          <w:sz w:val="24"/>
          <w:szCs w:val="24"/>
        </w:rPr>
        <w:t xml:space="preserve"> коммуникативные универсальные учебные действия:</w:t>
      </w:r>
      <w:proofErr w:type="gramEnd"/>
    </w:p>
    <w:p w14:paraId="27369014" w14:textId="77777777" w:rsidR="00D01873" w:rsidRPr="005F340B" w:rsidRDefault="00D01873" w:rsidP="00D676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общение:</w:t>
      </w:r>
    </w:p>
    <w:p w14:paraId="7342097B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воспринимать и формулировать суждения, выражать эмоции в соответствии с целями и условиями общения в знакомой среде;</w:t>
      </w:r>
    </w:p>
    <w:p w14:paraId="4772B90E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проявлять уважительное отношение к собеседнику, соблюдать правила ведения диалога и дискуссии;</w:t>
      </w:r>
    </w:p>
    <w:p w14:paraId="17323437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признавать возможность существования разных точек зрения;</w:t>
      </w:r>
    </w:p>
    <w:p w14:paraId="7C09EB8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4) корректно и аргументированно высказывать своё мнение;</w:t>
      </w:r>
    </w:p>
    <w:p w14:paraId="239EB507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5) строить речевое высказывание в соответствии с поставленной задачей;</w:t>
      </w:r>
    </w:p>
    <w:p w14:paraId="1A938C8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6) создавать устные и письменные тексты (описание, рассуждение, повествование);</w:t>
      </w:r>
    </w:p>
    <w:p w14:paraId="29841A93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7) готовить небольшие публичные выступления;</w:t>
      </w:r>
    </w:p>
    <w:p w14:paraId="4BFC3DF6" w14:textId="3B023228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8) подбирать иллюстративный материал (рисунки, фото,</w:t>
      </w:r>
      <w:r w:rsidR="007A3F8B">
        <w:rPr>
          <w:rFonts w:ascii="Times New Roman" w:hAnsi="Times New Roman" w:cs="Times New Roman"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sz w:val="24"/>
          <w:szCs w:val="24"/>
        </w:rPr>
        <w:t>плакаты) к тексту выступления.</w:t>
      </w:r>
    </w:p>
    <w:p w14:paraId="26E1E7ED" w14:textId="0B0B3C98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F340B">
        <w:rPr>
          <w:rFonts w:ascii="Times New Roman" w:hAnsi="Times New Roman" w:cs="Times New Roman"/>
          <w:bCs/>
          <w:sz w:val="24"/>
          <w:szCs w:val="24"/>
        </w:rPr>
        <w:t>У обучающегося</w:t>
      </w:r>
      <w:r w:rsidR="007A3F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43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bCs/>
          <w:sz w:val="24"/>
          <w:szCs w:val="24"/>
        </w:rPr>
        <w:t>формируются</w:t>
      </w:r>
      <w:r w:rsidR="007A3F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340B">
        <w:rPr>
          <w:rFonts w:ascii="Times New Roman" w:hAnsi="Times New Roman" w:cs="Times New Roman"/>
          <w:bCs/>
          <w:sz w:val="24"/>
          <w:szCs w:val="24"/>
        </w:rPr>
        <w:t xml:space="preserve"> регулятивные универсальные учебные действия:</w:t>
      </w:r>
      <w:proofErr w:type="gramEnd"/>
    </w:p>
    <w:p w14:paraId="438B359B" w14:textId="77777777" w:rsidR="00D01873" w:rsidRPr="005F340B" w:rsidRDefault="00D01873" w:rsidP="00D676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4E94523A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планировать действия по решению учебной задачи для получения результата;</w:t>
      </w:r>
    </w:p>
    <w:p w14:paraId="2B234986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выстраивать последовательность выбранных действий;</w:t>
      </w:r>
    </w:p>
    <w:p w14:paraId="03C853FA" w14:textId="77777777" w:rsidR="00D01873" w:rsidRPr="005F340B" w:rsidRDefault="00D01873" w:rsidP="00D6766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самоконтроль:</w:t>
      </w:r>
    </w:p>
    <w:p w14:paraId="374A5D6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устанавливать причины успеха/неудач учебной деятельности;</w:t>
      </w:r>
    </w:p>
    <w:p w14:paraId="3AEF4D55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корректировать свои учебные действия для преодоления ошибок.</w:t>
      </w:r>
    </w:p>
    <w:p w14:paraId="09767FD6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340B">
        <w:rPr>
          <w:rFonts w:ascii="Times New Roman" w:hAnsi="Times New Roman" w:cs="Times New Roman"/>
          <w:bCs/>
          <w:sz w:val="24"/>
          <w:szCs w:val="24"/>
        </w:rPr>
        <w:t>Совместная деятельность:</w:t>
      </w:r>
    </w:p>
    <w:p w14:paraId="2212F2EF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1)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BFE8B86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2)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3B5F34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3) проявлять готовность руководить, выполнять поручения, подчиняться;</w:t>
      </w:r>
    </w:p>
    <w:p w14:paraId="23C051B1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4) ответственно выполнять свою часть работы;</w:t>
      </w:r>
    </w:p>
    <w:p w14:paraId="240ABA43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5) оценивать свой вклад в общий результат;</w:t>
      </w:r>
    </w:p>
    <w:p w14:paraId="4A985057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340B">
        <w:rPr>
          <w:rFonts w:ascii="Times New Roman" w:hAnsi="Times New Roman" w:cs="Times New Roman"/>
          <w:sz w:val="24"/>
          <w:szCs w:val="24"/>
        </w:rPr>
        <w:t>6) выполнять совместные проектные задания с опорой на предложенные образцы.</w:t>
      </w:r>
    </w:p>
    <w:p w14:paraId="1B307D85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EF5B1" w14:textId="77777777" w:rsidR="00D01873" w:rsidRPr="005F340B" w:rsidRDefault="00D01873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ПРЕДМЕТНЫЕ РЕЗУЛЬТАТЫ</w:t>
      </w:r>
    </w:p>
    <w:p w14:paraId="00346A36" w14:textId="5ECC8B8E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 w:rsidR="00D1707E" w:rsidRPr="00C31052">
        <w:rPr>
          <w:rFonts w:ascii="Times New Roman" w:hAnsi="Times New Roman" w:cs="Times New Roman"/>
          <w:sz w:val="24"/>
          <w:szCs w:val="24"/>
        </w:rPr>
        <w:t>Развитие речи</w:t>
      </w:r>
      <w:r w:rsidRPr="00C31052">
        <w:rPr>
          <w:rFonts w:ascii="Times New Roman" w:hAnsi="Times New Roman" w:cs="Times New Roman"/>
          <w:sz w:val="24"/>
          <w:szCs w:val="24"/>
        </w:rPr>
        <w:t>» отражают специфику содержания учебного курса,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2E4C1249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B4419" w14:textId="5DA6B682" w:rsidR="00D01873" w:rsidRPr="005F340B" w:rsidRDefault="005F340B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КЛАСС</w:t>
      </w:r>
    </w:p>
    <w:p w14:paraId="77D072E8" w14:textId="77777777" w:rsidR="00D01873" w:rsidRPr="00C31052" w:rsidRDefault="00D01873" w:rsidP="00D676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</w:t>
      </w:r>
    </w:p>
    <w:p w14:paraId="12D5383A" w14:textId="77777777" w:rsidR="00D01873" w:rsidRPr="00C31052" w:rsidRDefault="00D01873" w:rsidP="00D676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прочитанному.</w:t>
      </w:r>
    </w:p>
    <w:p w14:paraId="18DACBFC" w14:textId="77777777" w:rsidR="00D01873" w:rsidRPr="00C31052" w:rsidRDefault="00D01873" w:rsidP="00D676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Определять тему и главную мысль прочитанного или прослушанного произведения под руководством учителя.</w:t>
      </w:r>
    </w:p>
    <w:p w14:paraId="1CD03DE4" w14:textId="77777777" w:rsidR="00D01873" w:rsidRPr="00C31052" w:rsidRDefault="00D01873" w:rsidP="00D676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lastRenderedPageBreak/>
        <w:t xml:space="preserve">Определять в произведении хронологическую последовательность событий, восстанавливать последовательность событий в произведении. Воспроизводить содержание текста </w:t>
      </w:r>
      <w:proofErr w:type="spellStart"/>
      <w:r w:rsidRPr="00C31052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плану под руководством взрослого.</w:t>
      </w:r>
    </w:p>
    <w:p w14:paraId="7BE32845" w14:textId="77777777" w:rsidR="00D01873" w:rsidRPr="00C31052" w:rsidRDefault="00D01873" w:rsidP="00D6766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Характеризовать героя произведения, давать элементарную оценку (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положительная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/ отрицательная и почему) его поступкам. Объяснять значение незнакомого слова с опорой на контекст.</w:t>
      </w:r>
    </w:p>
    <w:p w14:paraId="3766527C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62F16F" w14:textId="29EB56A0" w:rsidR="00D01873" w:rsidRPr="005F340B" w:rsidRDefault="005F340B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2 КЛАСС</w:t>
      </w:r>
    </w:p>
    <w:p w14:paraId="39D4FEAD" w14:textId="49204545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>обращаться к разным видам чтения (изучающее, ознакомительное, поисковое выборочное, просмотровое выборочное),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14:paraId="3B3B0B0A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63235074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5CD25977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0CBF1695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19D1F845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272E3401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 </w:t>
      </w:r>
    </w:p>
    <w:p w14:paraId="328DC209" w14:textId="760E4ECA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t>осознанно применять для анализа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14:paraId="0359AB8A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22167F90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14:paraId="54287427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2EFCE8E4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14:paraId="377F3BCF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27264AE5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313ECBE" w14:textId="77777777" w:rsidR="00D01873" w:rsidRPr="00C31052" w:rsidRDefault="00D01873" w:rsidP="00D6766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6B774253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38233942"/>
    </w:p>
    <w:p w14:paraId="2E6DD552" w14:textId="3C66393D" w:rsidR="00D01873" w:rsidRPr="005F340B" w:rsidRDefault="005F340B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3 КЛАСС</w:t>
      </w:r>
    </w:p>
    <w:bookmarkEnd w:id="4"/>
    <w:p w14:paraId="469D6948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lastRenderedPageBreak/>
        <w:t>отвечать на вопрос о культурной значимости устного народного творчества и художественной литературы,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1FDCCC5F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4990A7C" w14:textId="1DF19CB6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>менее 60 слов в минуту (без отметочного оценивания);</w:t>
      </w:r>
    </w:p>
    <w:p w14:paraId="2E343D2C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различать художественные произведения и познавательные тексты;</w:t>
      </w:r>
    </w:p>
    <w:p w14:paraId="251B79DB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эпического;</w:t>
      </w:r>
    </w:p>
    <w:p w14:paraId="2A1E9B3B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335E3A6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56B4080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E966F9A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>портрет), описание пейзажа и интерьера;</w:t>
      </w:r>
    </w:p>
    <w:p w14:paraId="5C443F96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414832C3" w14:textId="257EC136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t xml:space="preserve">осознанно применять изученные понятия 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(автор, мораль басни, литературный герой, персонаж, характер, тема, идея, 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заголовок, содержание произведения, эпизод, смысловые части, 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композиция, сравнение, эпитет, олицетворение); </w:t>
      </w:r>
      <w:proofErr w:type="gramEnd"/>
    </w:p>
    <w:p w14:paraId="09D03171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13058449" w14:textId="0AC6EFBD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t>пересказывать произведение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 (устно) подробно,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 выборочно, сжато (кратко), от лица героя, с изменением лица 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>рассказчика, от третьего лица;</w:t>
      </w:r>
      <w:proofErr w:type="gramEnd"/>
    </w:p>
    <w:p w14:paraId="55B09BE4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73595C95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14:paraId="4641A967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600CB633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составлять краткий отзыв о прочитанном произведении по заданному алгоритму;</w:t>
      </w:r>
    </w:p>
    <w:p w14:paraId="62B69DF0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14:paraId="12D5F11C" w14:textId="2D9278C1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в соответствии с учебной </w:t>
      </w:r>
      <w:r w:rsidR="00F44333">
        <w:rPr>
          <w:rFonts w:ascii="Times New Roman" w:hAnsi="Times New Roman" w:cs="Times New Roman"/>
          <w:sz w:val="24"/>
          <w:szCs w:val="24"/>
        </w:rPr>
        <w:t xml:space="preserve">  </w:t>
      </w:r>
      <w:r w:rsidRPr="00C31052">
        <w:rPr>
          <w:rFonts w:ascii="Times New Roman" w:hAnsi="Times New Roman" w:cs="Times New Roman"/>
          <w:sz w:val="24"/>
          <w:szCs w:val="24"/>
        </w:rPr>
        <w:t>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348F6862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CA44DB1" w14:textId="77777777" w:rsidR="00D01873" w:rsidRPr="00C31052" w:rsidRDefault="00D01873" w:rsidP="00D6766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использовать справочные издания, в том числе верифицированные электронные ресурсы, включённые в федеральный перечень.</w:t>
      </w:r>
    </w:p>
    <w:p w14:paraId="0ED599E1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EA12B" w14:textId="77777777" w:rsidR="005F340B" w:rsidRPr="005F340B" w:rsidRDefault="005F340B" w:rsidP="00D6766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40B">
        <w:rPr>
          <w:rFonts w:ascii="Times New Roman" w:hAnsi="Times New Roman" w:cs="Times New Roman"/>
          <w:bCs/>
          <w:sz w:val="28"/>
          <w:szCs w:val="28"/>
        </w:rPr>
        <w:t>4 КЛАСС</w:t>
      </w:r>
    </w:p>
    <w:p w14:paraId="71873D10" w14:textId="3750B091" w:rsidR="00D01873" w:rsidRPr="00C31052" w:rsidRDefault="00D01873" w:rsidP="00D6766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1052">
        <w:rPr>
          <w:rFonts w:ascii="Times New Roman" w:hAnsi="Times New Roman" w:cs="Times New Roman"/>
          <w:sz w:val="24"/>
          <w:szCs w:val="24"/>
        </w:rPr>
        <w:t>Владеть техникой (навыком) чтения вслух и про себя, читать бегло, со скоростью, позволяющей понимать</w:t>
      </w:r>
      <w:r w:rsidR="00F44333">
        <w:rPr>
          <w:rFonts w:ascii="Times New Roman" w:hAnsi="Times New Roman" w:cs="Times New Roman"/>
          <w:sz w:val="24"/>
          <w:szCs w:val="24"/>
        </w:rPr>
        <w:t xml:space="preserve"> </w:t>
      </w:r>
      <w:r w:rsidRPr="00C31052">
        <w:rPr>
          <w:rFonts w:ascii="Times New Roman" w:hAnsi="Times New Roman" w:cs="Times New Roman"/>
          <w:sz w:val="24"/>
          <w:szCs w:val="24"/>
        </w:rPr>
        <w:t xml:space="preserve">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 просмотровое).</w:t>
      </w:r>
      <w:proofErr w:type="gramEnd"/>
    </w:p>
    <w:p w14:paraId="6C3E70AB" w14:textId="77777777" w:rsidR="00D01873" w:rsidRPr="00C31052" w:rsidRDefault="00D01873" w:rsidP="00D6766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Воспринимать фактическое содержание художественного, научн</w:t>
      </w:r>
      <w:proofErr w:type="gramStart"/>
      <w:r w:rsidRPr="00C3105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31052">
        <w:rPr>
          <w:rFonts w:ascii="Times New Roman" w:hAnsi="Times New Roman" w:cs="Times New Roman"/>
          <w:sz w:val="24"/>
          <w:szCs w:val="24"/>
        </w:rPr>
        <w:t xml:space="preserve"> познавательного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прочитанному. Различать автора произведения, его героя и того, кто о нём рассказывает, определять тему и главную мысль прочитанного или прослушанного произведения.</w:t>
      </w:r>
    </w:p>
    <w:p w14:paraId="327532A7" w14:textId="77777777" w:rsidR="00D01873" w:rsidRPr="00C31052" w:rsidRDefault="00D01873" w:rsidP="00D6766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Определять в произведении хронологическую последовательность событий, находить и самостоятельно составлять портретные характеристики героев,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 цитатный). 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 сравнения.</w:t>
      </w:r>
    </w:p>
    <w:p w14:paraId="5525051C" w14:textId="77777777" w:rsidR="00D01873" w:rsidRPr="00C31052" w:rsidRDefault="00D01873" w:rsidP="00D6766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прочитанного.</w:t>
      </w:r>
    </w:p>
    <w:p w14:paraId="0841F837" w14:textId="77777777" w:rsidR="00D01873" w:rsidRPr="00C31052" w:rsidRDefault="00D01873" w:rsidP="00D6766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052">
        <w:rPr>
          <w:rFonts w:ascii="Times New Roman" w:hAnsi="Times New Roman" w:cs="Times New Roman"/>
          <w:sz w:val="24"/>
          <w:szCs w:val="24"/>
        </w:rPr>
        <w:t>Объяснять значение незнакомого слова с опорой на контекст, с использованием словарей и других источников информации.</w:t>
      </w:r>
    </w:p>
    <w:p w14:paraId="282B9DC1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4FBE18" w14:textId="77777777" w:rsidR="00D01873" w:rsidRPr="00C31052" w:rsidRDefault="00D01873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98187D" w14:textId="77777777" w:rsidR="00D67668" w:rsidRDefault="00D67668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5A075" w14:textId="77777777" w:rsidR="00455E65" w:rsidRPr="00C31052" w:rsidRDefault="00455E65" w:rsidP="00D6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808C" w14:textId="77777777" w:rsidR="00455E65" w:rsidRDefault="00455E65" w:rsidP="001A71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8E53EBF" w14:textId="77777777" w:rsidR="00455E65" w:rsidRDefault="00455E65" w:rsidP="001A71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DA4EE98" w14:textId="77777777" w:rsidR="00455E65" w:rsidRDefault="00455E65" w:rsidP="001A71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B620273" w14:textId="77777777" w:rsidR="00455E65" w:rsidRDefault="00455E65" w:rsidP="001A71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B7E3F21" w14:textId="77777777" w:rsidR="00455E65" w:rsidRDefault="00455E65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1C14F67" w14:textId="77777777" w:rsidR="00FF2C18" w:rsidRDefault="00FF2C18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00FF85D" w14:textId="77777777" w:rsidR="00FF2C18" w:rsidRDefault="00FF2C18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FB7C85F" w14:textId="77777777" w:rsidR="00FF2C18" w:rsidRDefault="00FF2C18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88ED460" w14:textId="77777777" w:rsidR="00FF2C18" w:rsidRDefault="00FF2C18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A766E6C" w14:textId="77777777" w:rsidR="00FF2C18" w:rsidRDefault="00FF2C18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72F41ED" w14:textId="77777777" w:rsidR="00F44333" w:rsidRDefault="00F44333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09B964BE" w14:textId="77777777" w:rsidR="006755A7" w:rsidRDefault="006755A7" w:rsidP="001A71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85A8239" w14:textId="77777777" w:rsidR="006755A7" w:rsidRDefault="006755A7" w:rsidP="006755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30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85"/>
        <w:gridCol w:w="992"/>
        <w:gridCol w:w="1701"/>
        <w:gridCol w:w="1984"/>
        <w:gridCol w:w="2268"/>
      </w:tblGrid>
      <w:tr w:rsidR="00E66046" w:rsidRPr="00E66046" w14:paraId="6862932B" w14:textId="77777777" w:rsidTr="00A37D41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4E6F4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E6604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66046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239CE48D" w14:textId="77777777" w:rsidR="006755A7" w:rsidRPr="00E66046" w:rsidRDefault="006755A7" w:rsidP="001A718D">
            <w:pPr>
              <w:spacing w:after="0"/>
              <w:ind w:left="135"/>
            </w:pPr>
          </w:p>
        </w:tc>
        <w:tc>
          <w:tcPr>
            <w:tcW w:w="2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8BAC1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5216D88" w14:textId="77777777" w:rsidR="006755A7" w:rsidRPr="00E66046" w:rsidRDefault="006755A7" w:rsidP="001A718D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14:paraId="4E73D811" w14:textId="77777777" w:rsidR="006755A7" w:rsidRPr="00E66046" w:rsidRDefault="006755A7" w:rsidP="001A718D">
            <w:pPr>
              <w:spacing w:after="0"/>
            </w:pPr>
            <w:r w:rsidRPr="00E66046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4DFF6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080CDC4" w14:textId="77777777" w:rsidR="006755A7" w:rsidRPr="00E66046" w:rsidRDefault="006755A7" w:rsidP="001A718D">
            <w:pPr>
              <w:spacing w:after="0"/>
              <w:ind w:left="135"/>
            </w:pPr>
          </w:p>
        </w:tc>
      </w:tr>
      <w:tr w:rsidR="00E66046" w:rsidRPr="00E66046" w14:paraId="6888DAF5" w14:textId="77777777" w:rsidTr="00A37D41">
        <w:trPr>
          <w:trHeight w:val="144"/>
          <w:tblCellSpacing w:w="20" w:type="nil"/>
        </w:trPr>
        <w:tc>
          <w:tcPr>
            <w:tcW w:w="676" w:type="dxa"/>
            <w:vMerge/>
            <w:tcMar>
              <w:top w:w="50" w:type="dxa"/>
              <w:left w:w="100" w:type="dxa"/>
            </w:tcMar>
          </w:tcPr>
          <w:p w14:paraId="28B4D6F4" w14:textId="77777777" w:rsidR="006755A7" w:rsidRPr="00E66046" w:rsidRDefault="006755A7" w:rsidP="001A718D"/>
        </w:tc>
        <w:tc>
          <w:tcPr>
            <w:tcW w:w="2685" w:type="dxa"/>
            <w:vMerge/>
            <w:tcMar>
              <w:top w:w="50" w:type="dxa"/>
              <w:left w:w="100" w:type="dxa"/>
            </w:tcMar>
          </w:tcPr>
          <w:p w14:paraId="3CA71706" w14:textId="77777777" w:rsidR="006755A7" w:rsidRPr="00E66046" w:rsidRDefault="006755A7" w:rsidP="001A718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2B067C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AA4C3ED" w14:textId="77777777" w:rsidR="006755A7" w:rsidRPr="00E66046" w:rsidRDefault="006755A7" w:rsidP="001A718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FD1EC2" w14:textId="77777777" w:rsidR="006755A7" w:rsidRPr="00E66046" w:rsidRDefault="006755A7" w:rsidP="00A37D41">
            <w:pPr>
              <w:spacing w:after="0"/>
              <w:ind w:right="-108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291D324" w14:textId="77777777" w:rsidR="006755A7" w:rsidRPr="00E66046" w:rsidRDefault="006755A7" w:rsidP="001A718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5DDDAD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6F0E0844" w14:textId="77777777" w:rsidR="006755A7" w:rsidRPr="00E66046" w:rsidRDefault="006755A7" w:rsidP="001A718D">
            <w:pPr>
              <w:spacing w:after="0"/>
              <w:ind w:left="135"/>
            </w:pPr>
          </w:p>
        </w:tc>
        <w:tc>
          <w:tcPr>
            <w:tcW w:w="2268" w:type="dxa"/>
            <w:vMerge/>
            <w:tcMar>
              <w:top w:w="50" w:type="dxa"/>
              <w:left w:w="100" w:type="dxa"/>
            </w:tcMar>
          </w:tcPr>
          <w:p w14:paraId="0860116B" w14:textId="77777777" w:rsidR="006755A7" w:rsidRPr="00E66046" w:rsidRDefault="006755A7" w:rsidP="001A718D"/>
        </w:tc>
      </w:tr>
      <w:tr w:rsidR="00E66046" w:rsidRPr="00E66046" w14:paraId="793EC1DA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E462B68" w14:textId="3EFEC74C" w:rsidR="005468CF" w:rsidRPr="00E66046" w:rsidRDefault="005468CF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697D2809" w14:textId="77777777" w:rsidR="005468CF" w:rsidRPr="00E66046" w:rsidRDefault="005468CF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Речь и её значение в жизни. Техника речи</w:t>
            </w:r>
          </w:p>
          <w:p w14:paraId="44FC1883" w14:textId="0ACCAFB3" w:rsidR="005468CF" w:rsidRPr="00E66046" w:rsidRDefault="005468CF" w:rsidP="002A7870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16452A5E" w14:textId="227D0EF3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770447" w14:textId="6A996179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EC1778" w14:textId="193D5619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24D4437" w14:textId="6DB878AE" w:rsidR="005468CF" w:rsidRPr="00E66046" w:rsidRDefault="003E4C4D" w:rsidP="00160E0E">
            <w:pPr>
              <w:rPr>
                <w:rFonts w:ascii="Times New Roman" w:hAnsi="Times New Roman"/>
                <w:u w:val="single"/>
              </w:rPr>
            </w:pPr>
            <w:hyperlink r:id="rId8" w:tgtFrame="_blank" w:history="1">
              <w:r w:rsidR="005468CF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07E1D702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79FBA28" w14:textId="14347259" w:rsidR="005468CF" w:rsidRPr="00E66046" w:rsidRDefault="005468CF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233C491A" w14:textId="77777777" w:rsidR="005468CF" w:rsidRPr="00E66046" w:rsidRDefault="005468CF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  <w:p w14:paraId="45B59B60" w14:textId="32B34A75" w:rsidR="005468CF" w:rsidRPr="00E66046" w:rsidRDefault="005468CF" w:rsidP="002A7870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63167BAD" w14:textId="0EBA7207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9398D3" w14:textId="611CA937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5AD5F4" w14:textId="23947C4C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CCEE2DB" w14:textId="23F36ECE" w:rsidR="005468CF" w:rsidRPr="00E66046" w:rsidRDefault="003E4C4D" w:rsidP="00160E0E">
            <w:hyperlink r:id="rId9" w:tgtFrame="_blank" w:history="1">
              <w:r w:rsidR="005468CF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1BC675A7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7E022D55" w14:textId="76AA42B6" w:rsidR="005468CF" w:rsidRPr="00E66046" w:rsidRDefault="005468CF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34920C44" w14:textId="3FEE5E69" w:rsidR="005468CF" w:rsidRPr="00E66046" w:rsidRDefault="005468CF" w:rsidP="002A7870">
            <w:pPr>
              <w:spacing w:after="0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7498EE9" w14:textId="3509F9F1" w:rsidR="007A5919" w:rsidRDefault="007A5919" w:rsidP="001A718D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E66046">
              <w:rPr>
                <w:rFonts w:ascii="Times New Roman" w:hAnsi="Times New Roman"/>
                <w:sz w:val="24"/>
              </w:rPr>
              <w:t>0</w:t>
            </w:r>
          </w:p>
          <w:p w14:paraId="61ED663E" w14:textId="2BFC2D87" w:rsidR="005468CF" w:rsidRPr="00E66046" w:rsidRDefault="005468CF" w:rsidP="007A591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7834AF" w14:textId="127136DF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8A0772" w14:textId="1C52B286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34C9394" w14:textId="6131C64A" w:rsidR="005468CF" w:rsidRPr="00E66046" w:rsidRDefault="003E4C4D" w:rsidP="00160E0E">
            <w:hyperlink r:id="rId10" w:tgtFrame="_blank" w:history="1">
              <w:r w:rsidR="007A5919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0D9A93F9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79C35D3" w14:textId="0C3F014D" w:rsidR="005468CF" w:rsidRPr="00E66046" w:rsidRDefault="005468CF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7CACC0EC" w14:textId="77777777" w:rsidR="005468CF" w:rsidRPr="00E66046" w:rsidRDefault="005468CF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14:paraId="2EC9B54C" w14:textId="7F4106BF" w:rsidR="005468CF" w:rsidRPr="00E66046" w:rsidRDefault="005468CF" w:rsidP="002A7870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B3CEFB1" w14:textId="577D4BBA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C40CED" w14:textId="2B978A49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30BFB4" w14:textId="6FA0D08F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83753E7" w14:textId="3297529A" w:rsidR="005468CF" w:rsidRPr="00E66046" w:rsidRDefault="003E4C4D" w:rsidP="00160E0E">
            <w:hyperlink r:id="rId11" w:tgtFrame="_blank" w:history="1">
              <w:r w:rsidR="005468CF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6425B8E7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F6CA3C2" w14:textId="5E8E8FE2" w:rsidR="005468CF" w:rsidRPr="00E66046" w:rsidRDefault="005468CF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2B30C4EA" w14:textId="77777777" w:rsidR="005468CF" w:rsidRPr="00E66046" w:rsidRDefault="005468CF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общения.</w:t>
            </w:r>
          </w:p>
          <w:p w14:paraId="35D34C87" w14:textId="7CCEF8EE" w:rsidR="005468CF" w:rsidRPr="00E66046" w:rsidRDefault="005468CF" w:rsidP="002A7870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62BA50C" w14:textId="39EE2EF1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677435" w14:textId="076DE714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E1ED98" w14:textId="1E4697C0" w:rsidR="005468CF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064BFF9" w14:textId="69B417B7" w:rsidR="005468CF" w:rsidRPr="00E66046" w:rsidRDefault="003E4C4D" w:rsidP="00160E0E">
            <w:pPr>
              <w:rPr>
                <w:rFonts w:ascii="Times New Roman" w:hAnsi="Times New Roman"/>
                <w:u w:val="single"/>
              </w:rPr>
            </w:pPr>
            <w:hyperlink r:id="rId12" w:tgtFrame="_blank" w:history="1">
              <w:r w:rsidR="005468CF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1866F938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33442328" w14:textId="77777777" w:rsidR="00A37D41" w:rsidRPr="00E66046" w:rsidRDefault="00A37D41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58361" w14:textId="459E7F8C" w:rsidR="00A37D41" w:rsidRPr="00E66046" w:rsidRDefault="00A37D41" w:rsidP="004544E8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8E15E0" w14:textId="50E6FDDA" w:rsidR="00A37D41" w:rsidRPr="00E66046" w:rsidRDefault="005468CF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EA12F4" w14:textId="15385E0B" w:rsidR="00A37D41" w:rsidRPr="00E66046" w:rsidRDefault="00A37D41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E62003" w14:textId="5006368F" w:rsidR="00A37D41" w:rsidRPr="00E66046" w:rsidRDefault="00A37D41" w:rsidP="00160E0E">
            <w:pPr>
              <w:rPr>
                <w:rFonts w:ascii="Times New Roman" w:hAnsi="Times New Roman"/>
                <w:u w:val="single"/>
              </w:rPr>
            </w:pPr>
          </w:p>
        </w:tc>
      </w:tr>
      <w:tr w:rsidR="00E66046" w:rsidRPr="00E66046" w14:paraId="0FB8E7BA" w14:textId="77777777" w:rsidTr="00A37D41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4173A300" w14:textId="77777777" w:rsidR="006755A7" w:rsidRPr="00E66046" w:rsidRDefault="006755A7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40FFAF" w14:textId="42E7EE11" w:rsidR="006755A7" w:rsidRPr="00E66046" w:rsidRDefault="00247F5E" w:rsidP="00A37D41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>3</w:t>
            </w:r>
            <w:r w:rsidR="00A37D41" w:rsidRPr="00E66046">
              <w:rPr>
                <w:rFonts w:ascii="Times New Roman" w:hAnsi="Times New Roman"/>
                <w:sz w:val="24"/>
              </w:rPr>
              <w:t>3</w:t>
            </w:r>
            <w:r w:rsidR="006755A7" w:rsidRPr="00E6604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9D9765" w14:textId="77777777" w:rsidR="006755A7" w:rsidRPr="00E66046" w:rsidRDefault="006755A7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C5C7B9" w14:textId="77777777" w:rsidR="006755A7" w:rsidRPr="00E66046" w:rsidRDefault="006755A7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A8BC95D" w14:textId="77777777" w:rsidR="006755A7" w:rsidRPr="00E66046" w:rsidRDefault="006755A7" w:rsidP="001A718D"/>
        </w:tc>
      </w:tr>
    </w:tbl>
    <w:p w14:paraId="12310F0F" w14:textId="77777777" w:rsidR="002A7870" w:rsidRPr="00E66046" w:rsidRDefault="002A7870" w:rsidP="002256D8">
      <w:pPr>
        <w:spacing w:after="0"/>
        <w:rPr>
          <w:rFonts w:ascii="Times New Roman" w:hAnsi="Times New Roman"/>
          <w:b/>
          <w:sz w:val="28"/>
        </w:rPr>
      </w:pPr>
    </w:p>
    <w:p w14:paraId="4334A1ED" w14:textId="77777777" w:rsidR="00A37D41" w:rsidRPr="00E66046" w:rsidRDefault="00A37D41" w:rsidP="00A37D41">
      <w:pPr>
        <w:spacing w:after="0"/>
        <w:ind w:left="120"/>
      </w:pPr>
      <w:r w:rsidRPr="00E66046">
        <w:rPr>
          <w:rFonts w:ascii="Times New Roman" w:hAnsi="Times New Roman"/>
          <w:b/>
          <w:sz w:val="28"/>
        </w:rPr>
        <w:t xml:space="preserve">2 КЛАСС </w:t>
      </w:r>
    </w:p>
    <w:tbl>
      <w:tblPr>
        <w:tblW w:w="1030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85"/>
        <w:gridCol w:w="992"/>
        <w:gridCol w:w="1701"/>
        <w:gridCol w:w="1984"/>
        <w:gridCol w:w="2268"/>
      </w:tblGrid>
      <w:tr w:rsidR="00E66046" w:rsidRPr="00E66046" w14:paraId="63B0C377" w14:textId="77777777" w:rsidTr="001A718D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F380E" w14:textId="77777777" w:rsidR="002A7870" w:rsidRPr="00E66046" w:rsidRDefault="002A7870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E6604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66046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5636562A" w14:textId="77777777" w:rsidR="002A7870" w:rsidRPr="00E66046" w:rsidRDefault="002A7870" w:rsidP="001A718D">
            <w:pPr>
              <w:spacing w:after="0"/>
              <w:ind w:left="135"/>
            </w:pPr>
          </w:p>
        </w:tc>
        <w:tc>
          <w:tcPr>
            <w:tcW w:w="2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46471" w14:textId="77777777" w:rsidR="002A7870" w:rsidRPr="00E66046" w:rsidRDefault="002A7870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0DE456D" w14:textId="77777777" w:rsidR="002A7870" w:rsidRPr="00E66046" w:rsidRDefault="002A7870" w:rsidP="001A718D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14:paraId="2A1A4289" w14:textId="77777777" w:rsidR="002A7870" w:rsidRPr="00E66046" w:rsidRDefault="002A7870" w:rsidP="001A718D">
            <w:pPr>
              <w:spacing w:after="0"/>
            </w:pPr>
            <w:r w:rsidRPr="00E66046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756BD" w14:textId="77777777" w:rsidR="002A7870" w:rsidRPr="00E66046" w:rsidRDefault="002A7870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94769C1" w14:textId="77777777" w:rsidR="002A7870" w:rsidRPr="00E66046" w:rsidRDefault="002A7870" w:rsidP="001A718D">
            <w:pPr>
              <w:spacing w:after="0"/>
              <w:ind w:left="135"/>
            </w:pPr>
          </w:p>
        </w:tc>
      </w:tr>
      <w:tr w:rsidR="00E66046" w:rsidRPr="00E66046" w14:paraId="69650AC0" w14:textId="77777777" w:rsidTr="001A718D">
        <w:trPr>
          <w:trHeight w:val="144"/>
          <w:tblCellSpacing w:w="20" w:type="nil"/>
        </w:trPr>
        <w:tc>
          <w:tcPr>
            <w:tcW w:w="676" w:type="dxa"/>
            <w:vMerge/>
            <w:tcMar>
              <w:top w:w="50" w:type="dxa"/>
              <w:left w:w="100" w:type="dxa"/>
            </w:tcMar>
          </w:tcPr>
          <w:p w14:paraId="0F478878" w14:textId="77777777" w:rsidR="002A7870" w:rsidRPr="00E66046" w:rsidRDefault="002A7870" w:rsidP="001A718D"/>
        </w:tc>
        <w:tc>
          <w:tcPr>
            <w:tcW w:w="2685" w:type="dxa"/>
            <w:vMerge/>
            <w:tcMar>
              <w:top w:w="50" w:type="dxa"/>
              <w:left w:w="100" w:type="dxa"/>
            </w:tcMar>
          </w:tcPr>
          <w:p w14:paraId="464B2E13" w14:textId="77777777" w:rsidR="002A7870" w:rsidRPr="00E66046" w:rsidRDefault="002A7870" w:rsidP="001A718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35782" w14:textId="77777777" w:rsidR="002A7870" w:rsidRPr="00E66046" w:rsidRDefault="002A7870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5B0F071" w14:textId="77777777" w:rsidR="002A7870" w:rsidRPr="00E66046" w:rsidRDefault="002A7870" w:rsidP="001A718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4ED34" w14:textId="77777777" w:rsidR="002A7870" w:rsidRPr="00E66046" w:rsidRDefault="002A7870" w:rsidP="001A718D">
            <w:pPr>
              <w:spacing w:after="0"/>
              <w:ind w:right="-108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80CA8AD" w14:textId="77777777" w:rsidR="002A7870" w:rsidRPr="00E66046" w:rsidRDefault="002A7870" w:rsidP="001A718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AFC4F3" w14:textId="77777777" w:rsidR="002A7870" w:rsidRPr="00E66046" w:rsidRDefault="002A7870" w:rsidP="001A718D">
            <w:pPr>
              <w:spacing w:after="0"/>
              <w:ind w:left="135"/>
            </w:pPr>
            <w:r w:rsidRPr="00E66046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A23586B" w14:textId="77777777" w:rsidR="002A7870" w:rsidRPr="00E66046" w:rsidRDefault="002A7870" w:rsidP="001A718D">
            <w:pPr>
              <w:spacing w:after="0"/>
              <w:ind w:left="135"/>
            </w:pPr>
          </w:p>
        </w:tc>
        <w:tc>
          <w:tcPr>
            <w:tcW w:w="2268" w:type="dxa"/>
            <w:vMerge/>
            <w:tcMar>
              <w:top w:w="50" w:type="dxa"/>
              <w:left w:w="100" w:type="dxa"/>
            </w:tcMar>
          </w:tcPr>
          <w:p w14:paraId="3903FF47" w14:textId="77777777" w:rsidR="002A7870" w:rsidRPr="00E66046" w:rsidRDefault="002A7870" w:rsidP="001A718D"/>
        </w:tc>
      </w:tr>
      <w:tr w:rsidR="00E66046" w:rsidRPr="00E66046" w14:paraId="29E6A2DA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45A5E49" w14:textId="77777777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54AEA846" w14:textId="77777777" w:rsidR="000C1238" w:rsidRPr="00E66046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Речь и её значение в жизни. Техника речи</w:t>
            </w:r>
          </w:p>
          <w:p w14:paraId="79DFFDFE" w14:textId="25B2BAA2" w:rsidR="000C1238" w:rsidRPr="00E66046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2CF60FC9" w14:textId="77777777" w:rsidR="00147E09" w:rsidRDefault="00147E09" w:rsidP="001A718D">
            <w:pPr>
              <w:spacing w:after="0"/>
              <w:ind w:left="135"/>
              <w:jc w:val="center"/>
            </w:pPr>
          </w:p>
          <w:p w14:paraId="211FF38F" w14:textId="6EBAAFA8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CF7935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69D24C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68BBD36" w14:textId="5C911D84" w:rsidR="000C1238" w:rsidRPr="00E66046" w:rsidRDefault="003E4C4D" w:rsidP="001A718D">
            <w:pPr>
              <w:rPr>
                <w:rFonts w:ascii="Times New Roman" w:hAnsi="Times New Roman"/>
                <w:u w:val="single"/>
              </w:rPr>
            </w:pPr>
            <w:hyperlink r:id="rId13" w:tgtFrame="_blank" w:history="1">
              <w:r w:rsidR="000C1238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475DAD0D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0023DB2" w14:textId="77777777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33BF080C" w14:textId="77777777" w:rsidR="000C1238" w:rsidRPr="00E66046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  <w:p w14:paraId="4105877E" w14:textId="4B7A73F3" w:rsidR="000C1238" w:rsidRPr="00E66046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C2BBE99" w14:textId="39FB09FB" w:rsidR="000C1238" w:rsidRPr="00E66046" w:rsidRDefault="000C1238" w:rsidP="000C1238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3BB48C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8A24D7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0B6295D" w14:textId="45972DA1" w:rsidR="000C1238" w:rsidRPr="00E66046" w:rsidRDefault="003E4C4D" w:rsidP="001A718D">
            <w:hyperlink r:id="rId14" w:tgtFrame="_blank" w:history="1">
              <w:r w:rsidR="000C1238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4E63D2D1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FC4A483" w14:textId="77777777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65E818CB" w14:textId="3A2477E9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140C1078" w14:textId="201FA112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E09493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B0A219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14DBD4B" w14:textId="457047A1" w:rsidR="000C1238" w:rsidRPr="00E66046" w:rsidRDefault="003E4C4D" w:rsidP="001A718D">
            <w:hyperlink r:id="rId15" w:tgtFrame="_blank" w:history="1">
              <w:r w:rsidR="000C1238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4BBB070D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69B7D68" w14:textId="77777777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6FC2F60F" w14:textId="77777777" w:rsidR="000C1238" w:rsidRPr="00E66046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14:paraId="7626E4AE" w14:textId="24190AE0" w:rsidR="000C1238" w:rsidRPr="00E66046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4D1FE89D" w14:textId="7872EE8D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2B9D2F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39FF3A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2E81002" w14:textId="58E345EB" w:rsidR="000C1238" w:rsidRPr="00E66046" w:rsidRDefault="003E4C4D" w:rsidP="001A718D">
            <w:hyperlink r:id="rId16" w:tgtFrame="_blank" w:history="1">
              <w:r w:rsidR="000C1238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E66046" w:rsidRPr="00E66046" w14:paraId="3E9743A5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610A4DF8" w14:textId="77777777" w:rsidR="000C1238" w:rsidRPr="00E66046" w:rsidRDefault="000C1238" w:rsidP="001A718D">
            <w:pPr>
              <w:spacing w:after="0"/>
            </w:pPr>
            <w:r w:rsidRPr="00E6604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6AC6B7EA" w14:textId="77777777" w:rsidR="000C1238" w:rsidRPr="00E66046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общения.</w:t>
            </w:r>
          </w:p>
          <w:p w14:paraId="635E1189" w14:textId="2566909E" w:rsidR="000C1238" w:rsidRPr="00E66046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2AD3AAEF" w14:textId="6C368E35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15776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950C07" w14:textId="77777777" w:rsidR="000C1238" w:rsidRPr="00E66046" w:rsidRDefault="000C1238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0FE15CD" w14:textId="2D5C4453" w:rsidR="000C1238" w:rsidRPr="00E66046" w:rsidRDefault="003E4C4D" w:rsidP="001A718D">
            <w:pPr>
              <w:rPr>
                <w:rFonts w:ascii="Times New Roman" w:hAnsi="Times New Roman"/>
                <w:u w:val="single"/>
              </w:rPr>
            </w:pPr>
            <w:hyperlink r:id="rId17" w:tgtFrame="_blank" w:history="1">
              <w:r w:rsidR="000C1238" w:rsidRPr="00E66046">
                <w:rPr>
                  <w:rStyle w:val="a5"/>
                  <w:rFonts w:ascii="Arial" w:hAnsi="Arial" w:cs="Arial"/>
                  <w:bCs/>
                  <w:color w:val="auto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0C1238" w:rsidRPr="00217378" w14:paraId="5A83ACBA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4C0AF98A" w14:textId="77777777" w:rsidR="000C1238" w:rsidRDefault="000C1238" w:rsidP="001A71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412D9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24085F" w14:textId="08FEAB16" w:rsidR="000C1238" w:rsidRDefault="00147E09" w:rsidP="001A718D">
            <w:pPr>
              <w:spacing w:after="0"/>
              <w:ind w:left="135"/>
              <w:jc w:val="center"/>
            </w:pPr>
            <w:r w:rsidRPr="00E66046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61C974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7A2FAC" w14:textId="77777777" w:rsidR="000C1238" w:rsidRPr="00707A41" w:rsidRDefault="000C1238" w:rsidP="001A718D"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0C1238" w:rsidRPr="006062A0" w14:paraId="035FEDC3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08865435" w14:textId="77777777" w:rsidR="000C1238" w:rsidRPr="00A4292D" w:rsidRDefault="000C1238" w:rsidP="001A718D">
            <w:pPr>
              <w:spacing w:after="0"/>
              <w:ind w:left="135"/>
            </w:pPr>
            <w:r w:rsidRPr="00A429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5939AA" w14:textId="7BCD7AAA" w:rsidR="000C1238" w:rsidRDefault="000C1238" w:rsidP="002A78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060262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9611FE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33CED13" w14:textId="77777777" w:rsidR="000C1238" w:rsidRPr="00707A41" w:rsidRDefault="000C1238" w:rsidP="001A718D"/>
        </w:tc>
      </w:tr>
    </w:tbl>
    <w:p w14:paraId="13016DFC" w14:textId="77777777" w:rsidR="002A7870" w:rsidRDefault="002A7870" w:rsidP="002A78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101035A" w14:textId="77777777" w:rsidR="002256D8" w:rsidRDefault="002256D8" w:rsidP="002A78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85E4171" w14:textId="48F78D15" w:rsidR="002A7870" w:rsidRDefault="002A7870" w:rsidP="002A78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 КЛАСС </w:t>
      </w:r>
    </w:p>
    <w:p w14:paraId="5534E533" w14:textId="77777777" w:rsidR="00A37D41" w:rsidRDefault="00A37D41" w:rsidP="002A7870">
      <w:pPr>
        <w:spacing w:after="0"/>
      </w:pPr>
    </w:p>
    <w:tbl>
      <w:tblPr>
        <w:tblW w:w="1030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85"/>
        <w:gridCol w:w="992"/>
        <w:gridCol w:w="1701"/>
        <w:gridCol w:w="1984"/>
        <w:gridCol w:w="2268"/>
      </w:tblGrid>
      <w:tr w:rsidR="002A7870" w14:paraId="1F35100C" w14:textId="77777777" w:rsidTr="001A718D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5E7A7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0AD4ED14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2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7D20A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617ED5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14:paraId="534B89DE" w14:textId="77777777" w:rsidR="002A7870" w:rsidRDefault="002A7870" w:rsidP="001A71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4F759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C1C1D0" w14:textId="77777777" w:rsidR="002A7870" w:rsidRDefault="002A7870" w:rsidP="001A718D">
            <w:pPr>
              <w:spacing w:after="0"/>
              <w:ind w:left="135"/>
            </w:pPr>
          </w:p>
        </w:tc>
      </w:tr>
      <w:tr w:rsidR="002A7870" w14:paraId="33E68364" w14:textId="77777777" w:rsidTr="001A718D">
        <w:trPr>
          <w:trHeight w:val="144"/>
          <w:tblCellSpacing w:w="20" w:type="nil"/>
        </w:trPr>
        <w:tc>
          <w:tcPr>
            <w:tcW w:w="676" w:type="dxa"/>
            <w:vMerge/>
            <w:tcMar>
              <w:top w:w="50" w:type="dxa"/>
              <w:left w:w="100" w:type="dxa"/>
            </w:tcMar>
          </w:tcPr>
          <w:p w14:paraId="51B55AC6" w14:textId="77777777" w:rsidR="002A7870" w:rsidRDefault="002A7870" w:rsidP="001A718D"/>
        </w:tc>
        <w:tc>
          <w:tcPr>
            <w:tcW w:w="2685" w:type="dxa"/>
            <w:vMerge/>
            <w:tcMar>
              <w:top w:w="50" w:type="dxa"/>
              <w:left w:w="100" w:type="dxa"/>
            </w:tcMar>
          </w:tcPr>
          <w:p w14:paraId="35684389" w14:textId="77777777" w:rsidR="002A7870" w:rsidRDefault="002A7870" w:rsidP="001A718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F39DEE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FEB862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F46A70" w14:textId="77777777" w:rsidR="002A7870" w:rsidRDefault="002A7870" w:rsidP="001A718D">
            <w:pPr>
              <w:spacing w:after="0"/>
              <w:ind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A3EE35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F61E7B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FC0325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2268" w:type="dxa"/>
            <w:vMerge/>
            <w:tcMar>
              <w:top w:w="50" w:type="dxa"/>
              <w:left w:w="100" w:type="dxa"/>
            </w:tcMar>
          </w:tcPr>
          <w:p w14:paraId="6A11473B" w14:textId="77777777" w:rsidR="002A7870" w:rsidRDefault="002A7870" w:rsidP="001A718D"/>
        </w:tc>
      </w:tr>
      <w:tr w:rsidR="000C1238" w:rsidRPr="00217378" w14:paraId="52D1C44C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D4B6ED1" w14:textId="77777777" w:rsidR="000C1238" w:rsidRDefault="000C1238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41E71973" w14:textId="0FBB840B" w:rsidR="000C1238" w:rsidRPr="00147E09" w:rsidRDefault="000C1238" w:rsidP="00147E0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Речь и её значение в жизни. Техника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3EEA5C73" w14:textId="77777777" w:rsidR="002256D8" w:rsidRDefault="002256D8" w:rsidP="001A71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C81C3B" w14:textId="54CD0C40" w:rsidR="000C1238" w:rsidRDefault="000C1238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EFD9E6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873DEC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00604B6" w14:textId="037477E6" w:rsidR="000C1238" w:rsidRPr="00147E09" w:rsidRDefault="000C1238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147E09">
              <w:rPr>
                <w:color w:val="000000"/>
              </w:rPr>
              <w:t>Библиотека ЦОК</w:t>
            </w:r>
          </w:p>
          <w:p w14:paraId="31EFAD22" w14:textId="77777777" w:rsidR="000C1238" w:rsidRPr="00147E09" w:rsidRDefault="000C1238" w:rsidP="001A718D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147E09">
              <w:rPr>
                <w:rFonts w:ascii="Times New Roman" w:hAnsi="Times New Roman" w:cs="Times New Roman"/>
              </w:rPr>
              <w:t>https://m.edsoo.ru</w:t>
            </w:r>
          </w:p>
        </w:tc>
      </w:tr>
      <w:tr w:rsidR="000C1238" w:rsidRPr="00217378" w14:paraId="5BB1FF3B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464745F" w14:textId="77777777" w:rsidR="000C1238" w:rsidRDefault="000C1238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250EBEF8" w14:textId="77777777" w:rsidR="000C1238" w:rsidRPr="000C1238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  <w:p w14:paraId="2CD13568" w14:textId="36BDA925" w:rsidR="000C1238" w:rsidRPr="002A7870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3FE98FEE" w14:textId="77777777" w:rsidR="002256D8" w:rsidRDefault="002256D8" w:rsidP="001A71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FAA8E6" w14:textId="0CD4E036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E82C1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5B020D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8FE3C64" w14:textId="262857CC" w:rsidR="000C1238" w:rsidRPr="00147E09" w:rsidRDefault="000C1238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147E09">
              <w:rPr>
                <w:color w:val="000000"/>
              </w:rPr>
              <w:t>Библиотека ЦОК</w:t>
            </w:r>
          </w:p>
          <w:p w14:paraId="5C5FA10B" w14:textId="77777777" w:rsidR="000C1238" w:rsidRPr="00147E09" w:rsidRDefault="000C1238" w:rsidP="001A718D">
            <w:pPr>
              <w:rPr>
                <w:rFonts w:ascii="Times New Roman" w:hAnsi="Times New Roman" w:cs="Times New Roman"/>
              </w:rPr>
            </w:pPr>
            <w:r w:rsidRPr="00147E09">
              <w:rPr>
                <w:rFonts w:ascii="Times New Roman" w:hAnsi="Times New Roman" w:cs="Times New Roman"/>
              </w:rPr>
              <w:t>https://m.edsoo.ru</w:t>
            </w:r>
          </w:p>
        </w:tc>
      </w:tr>
      <w:tr w:rsidR="000C1238" w:rsidRPr="00217378" w14:paraId="7FC264D0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6996B46" w14:textId="77777777" w:rsidR="000C1238" w:rsidRDefault="000C1238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56B54B66" w14:textId="21F811EB" w:rsidR="000C1238" w:rsidRPr="002A7870" w:rsidRDefault="000C1238" w:rsidP="001A718D">
            <w:pPr>
              <w:spacing w:after="0"/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7E43635E" w14:textId="77777777" w:rsidR="002256D8" w:rsidRDefault="002256D8" w:rsidP="001A71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1A6246" w14:textId="3CB9A53C" w:rsidR="000C1238" w:rsidRDefault="000C1238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38BF38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0C8C21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F85A980" w14:textId="74BCEB26" w:rsidR="000C1238" w:rsidRPr="00147E09" w:rsidRDefault="000C1238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147E09">
              <w:rPr>
                <w:color w:val="000000"/>
              </w:rPr>
              <w:t>Библиотека ЦОК</w:t>
            </w:r>
          </w:p>
          <w:p w14:paraId="25C488D7" w14:textId="77777777" w:rsidR="000C1238" w:rsidRPr="00147E09" w:rsidRDefault="000C1238" w:rsidP="001A718D">
            <w:pPr>
              <w:rPr>
                <w:rFonts w:ascii="Times New Roman" w:hAnsi="Times New Roman" w:cs="Times New Roman"/>
              </w:rPr>
            </w:pPr>
            <w:r w:rsidRPr="00147E09">
              <w:rPr>
                <w:rFonts w:ascii="Times New Roman" w:hAnsi="Times New Roman" w:cs="Times New Roman"/>
              </w:rPr>
              <w:t>https://m.edsoo.ru</w:t>
            </w:r>
          </w:p>
        </w:tc>
      </w:tr>
      <w:tr w:rsidR="000C1238" w:rsidRPr="00217378" w14:paraId="34AFAEF5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FA26F0E" w14:textId="77777777" w:rsidR="000C1238" w:rsidRDefault="000C1238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18EB62C3" w14:textId="77777777" w:rsidR="000C1238" w:rsidRPr="000C1238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14:paraId="758B50B6" w14:textId="44D42064" w:rsidR="000C1238" w:rsidRPr="002A7870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7A47F90B" w14:textId="77777777" w:rsidR="002256D8" w:rsidRDefault="002256D8" w:rsidP="001A71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A45425" w14:textId="34F6D913" w:rsidR="000C1238" w:rsidRDefault="000C1238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3CFD5C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D09E3F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9206A3D" w14:textId="0E95F9EF" w:rsidR="000C1238" w:rsidRPr="00147E09" w:rsidRDefault="000C1238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147E09">
              <w:rPr>
                <w:color w:val="000000"/>
              </w:rPr>
              <w:t>Библиотека ЦОК</w:t>
            </w:r>
          </w:p>
          <w:p w14:paraId="4B988193" w14:textId="77777777" w:rsidR="000C1238" w:rsidRPr="00147E09" w:rsidRDefault="000C1238" w:rsidP="001A718D">
            <w:pPr>
              <w:rPr>
                <w:rFonts w:ascii="Times New Roman" w:hAnsi="Times New Roman" w:cs="Times New Roman"/>
              </w:rPr>
            </w:pPr>
            <w:r w:rsidRPr="00147E09">
              <w:rPr>
                <w:rFonts w:ascii="Times New Roman" w:hAnsi="Times New Roman" w:cs="Times New Roman"/>
              </w:rPr>
              <w:t>https://m.edsoo.ru</w:t>
            </w:r>
          </w:p>
        </w:tc>
      </w:tr>
      <w:tr w:rsidR="000C1238" w:rsidRPr="00217378" w14:paraId="56E617F7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2D7BC94" w14:textId="77777777" w:rsidR="000C1238" w:rsidRDefault="000C1238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2CC9F1F5" w14:textId="77777777" w:rsidR="000C1238" w:rsidRPr="000C1238" w:rsidRDefault="000C1238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общения.</w:t>
            </w:r>
          </w:p>
          <w:p w14:paraId="396A4FDC" w14:textId="1938A2CB" w:rsidR="000C1238" w:rsidRPr="002A7870" w:rsidRDefault="000C1238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362A0A6A" w14:textId="77777777" w:rsidR="002256D8" w:rsidRDefault="002256D8" w:rsidP="001A71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867972" w14:textId="7CF28C89" w:rsidR="000C1238" w:rsidRDefault="000C1238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EDF20A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6B4B7E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4921E2E" w14:textId="2AA1F34F" w:rsidR="000C1238" w:rsidRPr="00147E09" w:rsidRDefault="000C1238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147E09">
              <w:rPr>
                <w:color w:val="000000"/>
              </w:rPr>
              <w:t>Библиотека ЦОК</w:t>
            </w:r>
          </w:p>
          <w:p w14:paraId="149C9AAA" w14:textId="77777777" w:rsidR="000C1238" w:rsidRPr="00147E09" w:rsidRDefault="000C1238" w:rsidP="001A718D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147E09">
              <w:rPr>
                <w:rFonts w:ascii="Times New Roman" w:hAnsi="Times New Roman" w:cs="Times New Roman"/>
              </w:rPr>
              <w:t>https://m.edsoo.ru</w:t>
            </w:r>
          </w:p>
        </w:tc>
      </w:tr>
      <w:tr w:rsidR="000C1238" w:rsidRPr="00217378" w14:paraId="08FC0620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54323F03" w14:textId="77777777" w:rsidR="000C1238" w:rsidRDefault="000C1238" w:rsidP="001A71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A83F97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9C541B" w14:textId="756417DA" w:rsidR="000C1238" w:rsidRDefault="00E72033" w:rsidP="001A718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5357E4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5F95A0" w14:textId="77777777" w:rsidR="000C1238" w:rsidRPr="00707A41" w:rsidRDefault="000C1238" w:rsidP="001A718D"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0C1238" w:rsidRPr="006062A0" w14:paraId="755987BC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4783BBC9" w14:textId="77777777" w:rsidR="000C1238" w:rsidRPr="00A4292D" w:rsidRDefault="000C1238" w:rsidP="001A718D">
            <w:pPr>
              <w:spacing w:after="0"/>
              <w:ind w:left="135"/>
            </w:pPr>
            <w:r w:rsidRPr="00A429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C7F6C5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52BADC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D754DB" w14:textId="77777777" w:rsidR="000C1238" w:rsidRDefault="000C1238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0DEFB40" w14:textId="77777777" w:rsidR="000C1238" w:rsidRPr="00707A41" w:rsidRDefault="000C1238" w:rsidP="001A718D"/>
        </w:tc>
      </w:tr>
    </w:tbl>
    <w:p w14:paraId="00B46513" w14:textId="77777777" w:rsidR="002A7870" w:rsidRDefault="002A7870" w:rsidP="002256D8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2FF657B9" w14:textId="77777777" w:rsidR="00E66046" w:rsidRDefault="00E66046" w:rsidP="002A78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396319E" w14:textId="3CEF9FD1" w:rsidR="002A7870" w:rsidRDefault="002A7870" w:rsidP="002A78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 КЛАСС </w:t>
      </w:r>
    </w:p>
    <w:p w14:paraId="53FA3837" w14:textId="77777777" w:rsidR="002A7870" w:rsidRDefault="002A7870" w:rsidP="002A7870">
      <w:pPr>
        <w:spacing w:after="0"/>
      </w:pPr>
    </w:p>
    <w:tbl>
      <w:tblPr>
        <w:tblW w:w="10306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85"/>
        <w:gridCol w:w="992"/>
        <w:gridCol w:w="1701"/>
        <w:gridCol w:w="1984"/>
        <w:gridCol w:w="2268"/>
      </w:tblGrid>
      <w:tr w:rsidR="002A7870" w14:paraId="0E664E06" w14:textId="77777777" w:rsidTr="001A718D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B75B4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06EF42C6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2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16B3E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DBDDAD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14:paraId="22D3F983" w14:textId="77777777" w:rsidR="002A7870" w:rsidRDefault="002A7870" w:rsidP="001A71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7CAE4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CF5E6C" w14:textId="77777777" w:rsidR="002A7870" w:rsidRDefault="002A7870" w:rsidP="001A718D">
            <w:pPr>
              <w:spacing w:after="0"/>
              <w:ind w:left="135"/>
            </w:pPr>
          </w:p>
        </w:tc>
      </w:tr>
      <w:tr w:rsidR="002A7870" w14:paraId="4CD53D3A" w14:textId="77777777" w:rsidTr="001A718D">
        <w:trPr>
          <w:trHeight w:val="144"/>
          <w:tblCellSpacing w:w="20" w:type="nil"/>
        </w:trPr>
        <w:tc>
          <w:tcPr>
            <w:tcW w:w="676" w:type="dxa"/>
            <w:vMerge/>
            <w:tcMar>
              <w:top w:w="50" w:type="dxa"/>
              <w:left w:w="100" w:type="dxa"/>
            </w:tcMar>
          </w:tcPr>
          <w:p w14:paraId="05CBE82B" w14:textId="77777777" w:rsidR="002A7870" w:rsidRDefault="002A7870" w:rsidP="001A718D"/>
        </w:tc>
        <w:tc>
          <w:tcPr>
            <w:tcW w:w="2685" w:type="dxa"/>
            <w:vMerge/>
            <w:tcMar>
              <w:top w:w="50" w:type="dxa"/>
              <w:left w:w="100" w:type="dxa"/>
            </w:tcMar>
          </w:tcPr>
          <w:p w14:paraId="7A965EA2" w14:textId="77777777" w:rsidR="002A7870" w:rsidRDefault="002A7870" w:rsidP="001A718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B962B6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0CD5AE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6E4DE6" w14:textId="77777777" w:rsidR="002A7870" w:rsidRDefault="002A7870" w:rsidP="001A718D">
            <w:pPr>
              <w:spacing w:after="0"/>
              <w:ind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AF5AA8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359A4D" w14:textId="77777777" w:rsidR="002A7870" w:rsidRDefault="002A7870" w:rsidP="001A7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6D4973" w14:textId="77777777" w:rsidR="002A7870" w:rsidRDefault="002A7870" w:rsidP="001A718D">
            <w:pPr>
              <w:spacing w:after="0"/>
              <w:ind w:left="135"/>
            </w:pPr>
          </w:p>
        </w:tc>
        <w:tc>
          <w:tcPr>
            <w:tcW w:w="2268" w:type="dxa"/>
            <w:vMerge/>
            <w:tcMar>
              <w:top w:w="50" w:type="dxa"/>
              <w:left w:w="100" w:type="dxa"/>
            </w:tcMar>
          </w:tcPr>
          <w:p w14:paraId="19A79393" w14:textId="77777777" w:rsidR="002A7870" w:rsidRDefault="002A7870" w:rsidP="001A718D"/>
        </w:tc>
      </w:tr>
      <w:tr w:rsidR="00C845C1" w:rsidRPr="00217378" w14:paraId="551B0110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2B9AB735" w14:textId="77777777" w:rsidR="00C845C1" w:rsidRDefault="00C845C1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53F686E2" w14:textId="77777777" w:rsidR="00C845C1" w:rsidRPr="000C1238" w:rsidRDefault="00C845C1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Речь и её значение в жизни. Техника речи</w:t>
            </w:r>
          </w:p>
          <w:p w14:paraId="69733DA0" w14:textId="26F9B08B" w:rsidR="00C845C1" w:rsidRPr="002A7870" w:rsidRDefault="00C845C1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5100702" w14:textId="002D01A2" w:rsidR="00C845C1" w:rsidRDefault="00C845C1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E99012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48F328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BB9F0CB" w14:textId="4D92F26B" w:rsidR="00C845C1" w:rsidRPr="00147E09" w:rsidRDefault="00C845C1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50A2C">
              <w:rPr>
                <w:color w:val="000000"/>
              </w:rPr>
              <w:t>Библиотека ЦОК</w:t>
            </w:r>
          </w:p>
          <w:p w14:paraId="57578F22" w14:textId="77777777" w:rsidR="00C845C1" w:rsidRPr="00707A41" w:rsidRDefault="00C845C1" w:rsidP="001A718D">
            <w:pPr>
              <w:rPr>
                <w:rFonts w:ascii="Times New Roman" w:hAnsi="Times New Roman"/>
                <w:color w:val="0000FF"/>
                <w:u w:val="single"/>
              </w:rPr>
            </w:pPr>
            <w:r>
              <w:t>https://m.edsoo.ru</w:t>
            </w:r>
          </w:p>
        </w:tc>
      </w:tr>
      <w:tr w:rsidR="00C845C1" w:rsidRPr="00217378" w14:paraId="6F31657A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0804AA5E" w14:textId="77777777" w:rsidR="00C845C1" w:rsidRDefault="00C845C1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516EE49E" w14:textId="77777777" w:rsidR="00C845C1" w:rsidRPr="000C1238" w:rsidRDefault="00C845C1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  <w:p w14:paraId="36088CAD" w14:textId="33A16365" w:rsidR="00C845C1" w:rsidRPr="002A7870" w:rsidRDefault="00C845C1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010988FE" w14:textId="59A4565A" w:rsidR="00C845C1" w:rsidRDefault="00C845C1" w:rsidP="001A718D">
            <w:pPr>
              <w:spacing w:after="0"/>
              <w:ind w:left="135"/>
              <w:jc w:val="center"/>
            </w:pPr>
            <w:r w:rsidRPr="00EC1A1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D917F7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795890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7DE2D09" w14:textId="196AC0A6" w:rsidR="00C845C1" w:rsidRPr="00147E09" w:rsidRDefault="00C845C1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50A2C">
              <w:rPr>
                <w:color w:val="000000"/>
              </w:rPr>
              <w:t>Библиотека ЦОК</w:t>
            </w:r>
          </w:p>
          <w:p w14:paraId="1172764F" w14:textId="77777777" w:rsidR="00C845C1" w:rsidRPr="00707A41" w:rsidRDefault="00C845C1" w:rsidP="001A718D">
            <w:r>
              <w:t>https://m.edsoo.ru</w:t>
            </w:r>
          </w:p>
        </w:tc>
      </w:tr>
      <w:tr w:rsidR="00C845C1" w:rsidRPr="00217378" w14:paraId="7AFE8360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50EDCAD" w14:textId="77777777" w:rsidR="00C845C1" w:rsidRDefault="00C845C1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3634AD4B" w14:textId="5178DA6A" w:rsidR="00C845C1" w:rsidRPr="002A7870" w:rsidRDefault="00C845C1" w:rsidP="001A718D">
            <w:pPr>
              <w:spacing w:after="0"/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1DE8E4EC" w14:textId="1321029D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A300F0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67AA71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63BD0AF" w14:textId="2F6D689D" w:rsidR="00C845C1" w:rsidRPr="00147E09" w:rsidRDefault="00C845C1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50A2C">
              <w:rPr>
                <w:color w:val="000000"/>
              </w:rPr>
              <w:t>Библиотека ЦОК</w:t>
            </w:r>
          </w:p>
          <w:p w14:paraId="3FC17050" w14:textId="77777777" w:rsidR="00C845C1" w:rsidRPr="00707A41" w:rsidRDefault="00C845C1" w:rsidP="001A718D">
            <w:r>
              <w:t>https://m.edsoo.ru</w:t>
            </w:r>
          </w:p>
        </w:tc>
      </w:tr>
      <w:tr w:rsidR="00C845C1" w:rsidRPr="00217378" w14:paraId="0102556C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110303AC" w14:textId="77777777" w:rsidR="00C845C1" w:rsidRDefault="00C845C1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0DDD6E4D" w14:textId="77777777" w:rsidR="00C845C1" w:rsidRPr="000C1238" w:rsidRDefault="00C845C1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14:paraId="3BB09276" w14:textId="245FE4E8" w:rsidR="00C845C1" w:rsidRPr="002A7870" w:rsidRDefault="00C845C1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7FEF7C73" w14:textId="428EB8EC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8641D6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988489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DBE74C4" w14:textId="681BCCE4" w:rsidR="00C845C1" w:rsidRPr="00147E09" w:rsidRDefault="00C845C1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50A2C">
              <w:rPr>
                <w:color w:val="000000"/>
              </w:rPr>
              <w:t>Библиотека ЦОК</w:t>
            </w:r>
          </w:p>
          <w:p w14:paraId="6E92638F" w14:textId="77777777" w:rsidR="00C845C1" w:rsidRPr="00707A41" w:rsidRDefault="00C845C1" w:rsidP="001A718D">
            <w:r>
              <w:t>https://m.edsoo.ru</w:t>
            </w:r>
          </w:p>
        </w:tc>
      </w:tr>
      <w:tr w:rsidR="00C845C1" w:rsidRPr="00217378" w14:paraId="3ABBE250" w14:textId="77777777" w:rsidTr="001A718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14:paraId="5193B613" w14:textId="77777777" w:rsidR="00C845C1" w:rsidRDefault="00C845C1" w:rsidP="001A7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</w:tcPr>
          <w:p w14:paraId="7E0DF1C9" w14:textId="77777777" w:rsidR="00C845C1" w:rsidRPr="000C1238" w:rsidRDefault="00C845C1" w:rsidP="001A718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общения.</w:t>
            </w:r>
          </w:p>
          <w:p w14:paraId="2ABCC654" w14:textId="02DD4789" w:rsidR="00C845C1" w:rsidRPr="002A7870" w:rsidRDefault="00C845C1" w:rsidP="001A718D">
            <w:pPr>
              <w:spacing w:after="0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14:paraId="27115823" w14:textId="0DD693A3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6F0576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317C66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D33205D" w14:textId="0D903580" w:rsidR="00C845C1" w:rsidRPr="00147E09" w:rsidRDefault="00C845C1" w:rsidP="001A718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50A2C">
              <w:rPr>
                <w:color w:val="000000"/>
              </w:rPr>
              <w:t>Библиотека ЦОК</w:t>
            </w:r>
          </w:p>
          <w:p w14:paraId="0D6D7205" w14:textId="77777777" w:rsidR="00C845C1" w:rsidRPr="00707A41" w:rsidRDefault="00C845C1" w:rsidP="001A718D">
            <w:pPr>
              <w:rPr>
                <w:rFonts w:ascii="Times New Roman" w:hAnsi="Times New Roman"/>
                <w:color w:val="0000FF"/>
                <w:u w:val="single"/>
              </w:rPr>
            </w:pPr>
            <w:r>
              <w:lastRenderedPageBreak/>
              <w:t>https://m.edsoo.ru</w:t>
            </w:r>
          </w:p>
        </w:tc>
      </w:tr>
      <w:tr w:rsidR="00C845C1" w:rsidRPr="00217378" w14:paraId="7E5DDEEA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54E5EF41" w14:textId="77777777" w:rsidR="00C845C1" w:rsidRDefault="00C845C1" w:rsidP="001A71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186270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8523A7" w14:textId="4B99E13E" w:rsidR="00C845C1" w:rsidRDefault="00147E09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B583A7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886A2C" w14:textId="77777777" w:rsidR="00C845C1" w:rsidRPr="00707A41" w:rsidRDefault="00C845C1" w:rsidP="001A718D">
            <w:pPr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C845C1" w:rsidRPr="006062A0" w14:paraId="100FC426" w14:textId="77777777" w:rsidTr="001A718D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723DBB67" w14:textId="77777777" w:rsidR="00C845C1" w:rsidRPr="00A4292D" w:rsidRDefault="00C845C1" w:rsidP="001A718D">
            <w:pPr>
              <w:spacing w:after="0"/>
              <w:ind w:left="135"/>
            </w:pPr>
            <w:r w:rsidRPr="00A429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4B5D1F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404E18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00D4C5" w14:textId="77777777" w:rsidR="00C845C1" w:rsidRDefault="00C845C1" w:rsidP="001A7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FEF72B1" w14:textId="77777777" w:rsidR="00C845C1" w:rsidRPr="00707A41" w:rsidRDefault="00C845C1" w:rsidP="001A718D"/>
        </w:tc>
      </w:tr>
    </w:tbl>
    <w:p w14:paraId="51310C28" w14:textId="77777777" w:rsidR="005A2583" w:rsidRDefault="005A2583" w:rsidP="001A718D">
      <w:pPr>
        <w:spacing w:after="0"/>
      </w:pPr>
    </w:p>
    <w:p w14:paraId="5E88A124" w14:textId="77777777" w:rsidR="005A2583" w:rsidRDefault="005A258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DBCAC82" w14:textId="77777777" w:rsidR="00F70523" w:rsidRDefault="00F7052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A32A694" w14:textId="77777777" w:rsidR="00F70523" w:rsidRDefault="00F7052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42D742D" w14:textId="77777777" w:rsidR="00F70523" w:rsidRDefault="00F7052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08EA0BF" w14:textId="77777777" w:rsidR="00F70523" w:rsidRDefault="00F7052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0754BC73" w14:textId="77777777" w:rsidR="00F70523" w:rsidRDefault="00F70523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F05A506" w14:textId="77777777" w:rsidR="009C0290" w:rsidRDefault="009C0290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E870A94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DAD9680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77371F5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2E7AC74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CCFBFEB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9029C26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042D285D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537220FF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5C68ACBA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6B75076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1968022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5BE53D7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21A367DA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4D3DCB5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EC6BC4F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932F126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25A1F76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675D7D9" w14:textId="77777777" w:rsidR="00795F34" w:rsidRDefault="00795F34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CC240F3" w14:textId="77777777" w:rsidR="00B95DF6" w:rsidRDefault="00B95DF6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CEDF885" w14:textId="77777777" w:rsidR="00A700FD" w:rsidRDefault="00A700FD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063C0FC" w14:textId="77777777" w:rsidR="00A700FD" w:rsidRDefault="00A700FD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DEF6601" w14:textId="77777777" w:rsidR="00A700FD" w:rsidRDefault="00A700FD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698C28E" w14:textId="77777777" w:rsidR="009C0290" w:rsidRDefault="009C0290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D6C804C" w14:textId="77777777" w:rsidR="009C0290" w:rsidRPr="00403484" w:rsidRDefault="009C0290" w:rsidP="001A718D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7EB6949" w14:textId="77777777" w:rsidR="00125CAD" w:rsidRDefault="00125CAD" w:rsidP="001A718D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14:paraId="4D32F175" w14:textId="77777777" w:rsidR="00125CAD" w:rsidRDefault="00125CAD" w:rsidP="001A718D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14:paraId="32FE406D" w14:textId="77777777" w:rsidR="00147E09" w:rsidRDefault="00147E09" w:rsidP="001A718D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14:paraId="5EFA66AC" w14:textId="77777777" w:rsidR="00147E09" w:rsidRDefault="00147E09" w:rsidP="001A718D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14:paraId="4741B37E" w14:textId="77777777" w:rsidR="00147E09" w:rsidRDefault="00147E09" w:rsidP="001A718D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14:paraId="72D6AA6D" w14:textId="25DBD125" w:rsidR="0031326D" w:rsidRDefault="007C7C9A" w:rsidP="00FF2C18">
      <w:pPr>
        <w:spacing w:after="0"/>
        <w:ind w:left="1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0551F12" w14:textId="77777777" w:rsidR="0031326D" w:rsidRDefault="0031326D" w:rsidP="0089183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301149D" w14:textId="77777777" w:rsidR="00891830" w:rsidRPr="00A575C6" w:rsidRDefault="00891830" w:rsidP="00891830">
      <w:pPr>
        <w:spacing w:after="0"/>
        <w:rPr>
          <w:sz w:val="28"/>
          <w:szCs w:val="28"/>
        </w:rPr>
      </w:pPr>
      <w:r w:rsidRPr="00A575C6">
        <w:rPr>
          <w:rFonts w:ascii="Times New Roman" w:hAnsi="Times New Roman"/>
          <w:b/>
          <w:sz w:val="28"/>
          <w:szCs w:val="28"/>
        </w:rPr>
        <w:t>УЧЕБНО-МЕТОДИЧЕСКОЕ ОБЕСПЕЧЕНИЕ ОБРАЗОВАТЕЛЬНОГО ПРОЦЕССА</w:t>
      </w:r>
    </w:p>
    <w:p w14:paraId="5B807F7C" w14:textId="77777777" w:rsidR="00891830" w:rsidRPr="00A575C6" w:rsidRDefault="00891830" w:rsidP="00891830">
      <w:pPr>
        <w:spacing w:after="0" w:line="480" w:lineRule="auto"/>
        <w:rPr>
          <w:sz w:val="28"/>
          <w:szCs w:val="28"/>
        </w:rPr>
      </w:pPr>
      <w:r w:rsidRPr="00A575C6">
        <w:rPr>
          <w:rFonts w:ascii="Times New Roman" w:hAnsi="Times New Roman"/>
          <w:b/>
          <w:sz w:val="28"/>
          <w:szCs w:val="28"/>
        </w:rPr>
        <w:t>ОБЯЗАТЕЛЬНЫЕ УЧЕБНЫЕ МАТЕРИАЛЫ ДЛЯ УЧЕНИКА</w:t>
      </w:r>
    </w:p>
    <w:p w14:paraId="176F1050" w14:textId="17D3498E" w:rsidR="00891830" w:rsidRPr="00D91CB3" w:rsidRDefault="00891830" w:rsidP="00D91CB3">
      <w:pPr>
        <w:spacing w:after="0" w:line="360" w:lineRule="auto"/>
        <w:rPr>
          <w:sz w:val="28"/>
          <w:szCs w:val="28"/>
        </w:rPr>
      </w:pPr>
      <w:r w:rsidRPr="00D91CB3">
        <w:rPr>
          <w:rFonts w:ascii="Times New Roman" w:hAnsi="Times New Roman"/>
          <w:sz w:val="24"/>
          <w:szCs w:val="24"/>
        </w:rPr>
        <w:t>​‌</w:t>
      </w:r>
    </w:p>
    <w:p w14:paraId="1AD1972B" w14:textId="77777777" w:rsidR="00891830" w:rsidRPr="00D91CB3" w:rsidRDefault="00891830" w:rsidP="00D91CB3">
      <w:pPr>
        <w:spacing w:after="0" w:line="360" w:lineRule="auto"/>
        <w:rPr>
          <w:sz w:val="28"/>
          <w:szCs w:val="28"/>
        </w:rPr>
      </w:pPr>
      <w:r w:rsidRPr="00D91CB3">
        <w:rPr>
          <w:rFonts w:ascii="Times New Roman" w:hAnsi="Times New Roman"/>
          <w:b/>
          <w:sz w:val="28"/>
          <w:szCs w:val="28"/>
        </w:rPr>
        <w:t>МЕТОДИЧЕСКИЕ МАТЕРИАЛЫ ДЛЯ УЧИТЕЛЯ</w:t>
      </w:r>
    </w:p>
    <w:p w14:paraId="4165F27C" w14:textId="549FE3F9" w:rsidR="00891830" w:rsidRPr="00D91CB3" w:rsidRDefault="00891830" w:rsidP="00D91CB3">
      <w:pPr>
        <w:spacing w:after="0" w:line="360" w:lineRule="auto"/>
        <w:ind w:left="-426" w:firstLine="426"/>
        <w:rPr>
          <w:rFonts w:ascii="Times New Roman" w:eastAsia="Calibri" w:hAnsi="Times New Roman" w:cs="Times New Roman"/>
          <w:sz w:val="28"/>
          <w:szCs w:val="28"/>
        </w:rPr>
      </w:pPr>
      <w:r w:rsidRPr="00D91CB3">
        <w:rPr>
          <w:sz w:val="28"/>
          <w:szCs w:val="28"/>
        </w:rPr>
        <w:t>​‌‌​</w:t>
      </w:r>
      <w:r w:rsidRPr="00D91CB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91CB3">
        <w:rPr>
          <w:rFonts w:ascii="Times New Roman" w:eastAsia="Calibri" w:hAnsi="Times New Roman" w:cs="Times New Roman"/>
          <w:sz w:val="28"/>
          <w:szCs w:val="28"/>
          <w:lang w:bidi="en-US"/>
        </w:rPr>
        <w:t>Программа по</w:t>
      </w:r>
      <w:r w:rsidRPr="00D91CB3">
        <w:rPr>
          <w:rFonts w:ascii="Times New Roman" w:eastAsia="Times New Roman" w:hAnsi="Times New Roman" w:cs="Times New Roman"/>
          <w:sz w:val="28"/>
          <w:szCs w:val="28"/>
        </w:rPr>
        <w:t xml:space="preserve"> развитию речи для 1-4 классов  Т.Н. </w:t>
      </w:r>
      <w:r w:rsidRPr="00D91CB3">
        <w:rPr>
          <w:rFonts w:ascii="Times New Roman" w:hAnsi="Times New Roman" w:cs="Times New Roman"/>
          <w:sz w:val="28"/>
          <w:szCs w:val="28"/>
        </w:rPr>
        <w:t>Соколовой,</w:t>
      </w:r>
      <w:r w:rsidRPr="00D91CB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D91CB3">
        <w:rPr>
          <w:rFonts w:ascii="Times New Roman" w:eastAsia="Calibri" w:hAnsi="Times New Roman" w:cs="Times New Roman"/>
          <w:sz w:val="28"/>
          <w:szCs w:val="28"/>
        </w:rPr>
        <w:t xml:space="preserve">УМК « Школа </w:t>
      </w:r>
    </w:p>
    <w:p w14:paraId="2A830225" w14:textId="3AD0063A" w:rsidR="00891830" w:rsidRPr="00D91CB3" w:rsidRDefault="00891830" w:rsidP="00D91CB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CB3">
        <w:rPr>
          <w:rFonts w:ascii="Times New Roman" w:eastAsia="Calibri" w:hAnsi="Times New Roman" w:cs="Times New Roman"/>
          <w:sz w:val="28"/>
          <w:szCs w:val="28"/>
        </w:rPr>
        <w:t xml:space="preserve"> развития речи».</w:t>
      </w:r>
      <w:r w:rsidRPr="00D91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EF613E3" w14:textId="77777777" w:rsidR="00891830" w:rsidRPr="00D91CB3" w:rsidRDefault="00891830" w:rsidP="00D91CB3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p w14:paraId="56752B9B" w14:textId="78387F92" w:rsidR="00891830" w:rsidRPr="00D91CB3" w:rsidRDefault="00891830" w:rsidP="00D91CB3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D91CB3">
        <w:rPr>
          <w:b/>
          <w:sz w:val="28"/>
          <w:szCs w:val="28"/>
        </w:rPr>
        <w:t>ЦИФРОВЫЕ ОБРАЗОВАТЕЛЬНЫЕ РЕСУРСЫ И РЕСУРСЫ СЕТИ ИНТЕРНЕТ</w:t>
      </w:r>
    </w:p>
    <w:p w14:paraId="4B55FD9A" w14:textId="16E4013C" w:rsidR="001722A6" w:rsidRPr="00D91CB3" w:rsidRDefault="00891830" w:rsidP="00D91CB3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D91CB3">
        <w:rPr>
          <w:sz w:val="28"/>
          <w:szCs w:val="28"/>
        </w:rPr>
        <w:t xml:space="preserve">​​  </w:t>
      </w:r>
      <w:hyperlink r:id="rId18" w:tgtFrame="_blank" w:history="1">
        <w:r w:rsidRPr="00D91CB3">
          <w:rPr>
            <w:rStyle w:val="a5"/>
            <w:bCs/>
            <w:color w:val="auto"/>
            <w:sz w:val="28"/>
            <w:szCs w:val="28"/>
            <w:u w:val="none"/>
            <w:shd w:val="clear" w:color="auto" w:fill="FFFFFF"/>
          </w:rPr>
          <w:t>resh.edu.ru</w:t>
        </w:r>
      </w:hyperlink>
    </w:p>
    <w:p w14:paraId="10E3F8C1" w14:textId="0C8739BB" w:rsidR="001722A6" w:rsidRPr="00D91CB3" w:rsidRDefault="001722A6" w:rsidP="00D91CB3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D91CB3">
        <w:rPr>
          <w:sz w:val="28"/>
          <w:szCs w:val="28"/>
        </w:rPr>
        <w:t>Библиотека ЦОК</w:t>
      </w:r>
    </w:p>
    <w:p w14:paraId="2E51532C" w14:textId="14CACC92" w:rsidR="000A106B" w:rsidRPr="00D91CB3" w:rsidRDefault="001722A6" w:rsidP="00D91CB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1CB3">
        <w:rPr>
          <w:rFonts w:ascii="Times New Roman" w:hAnsi="Times New Roman" w:cs="Times New Roman"/>
          <w:sz w:val="28"/>
          <w:szCs w:val="28"/>
        </w:rPr>
        <w:t>https://m.edsoo.ru</w:t>
      </w:r>
    </w:p>
    <w:p w14:paraId="1D8DB1EA" w14:textId="5FEF2E8E" w:rsidR="000A106B" w:rsidRPr="00D91CB3" w:rsidRDefault="000A106B" w:rsidP="00D91CB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9E18A" w14:textId="466A4642" w:rsidR="0074074C" w:rsidRPr="00D91CB3" w:rsidRDefault="0074074C" w:rsidP="00D91CB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4074C" w:rsidRPr="00D91CB3" w:rsidSect="004B2F0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FBAEA" w14:textId="77777777" w:rsidR="003E4C4D" w:rsidRDefault="003E4C4D" w:rsidP="006755A7">
      <w:pPr>
        <w:spacing w:after="0" w:line="240" w:lineRule="auto"/>
      </w:pPr>
      <w:r>
        <w:separator/>
      </w:r>
    </w:p>
  </w:endnote>
  <w:endnote w:type="continuationSeparator" w:id="0">
    <w:p w14:paraId="5B955922" w14:textId="77777777" w:rsidR="003E4C4D" w:rsidRDefault="003E4C4D" w:rsidP="0067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72E1C" w14:textId="77777777" w:rsidR="003E4C4D" w:rsidRDefault="003E4C4D" w:rsidP="006755A7">
      <w:pPr>
        <w:spacing w:after="0" w:line="240" w:lineRule="auto"/>
      </w:pPr>
      <w:r>
        <w:separator/>
      </w:r>
    </w:p>
  </w:footnote>
  <w:footnote w:type="continuationSeparator" w:id="0">
    <w:p w14:paraId="3136ED7D" w14:textId="77777777" w:rsidR="003E4C4D" w:rsidRDefault="003E4C4D" w:rsidP="00675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13"/>
  </w:num>
  <w:num w:numId="13">
    <w:abstractNumId w:val="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D6"/>
    <w:rsid w:val="00010EF1"/>
    <w:rsid w:val="00020ACA"/>
    <w:rsid w:val="00037423"/>
    <w:rsid w:val="000A106B"/>
    <w:rsid w:val="000A7650"/>
    <w:rsid w:val="000C10F6"/>
    <w:rsid w:val="000C1238"/>
    <w:rsid w:val="000F49FB"/>
    <w:rsid w:val="0011103E"/>
    <w:rsid w:val="00120075"/>
    <w:rsid w:val="00125CAD"/>
    <w:rsid w:val="0013067B"/>
    <w:rsid w:val="00132B35"/>
    <w:rsid w:val="001377A2"/>
    <w:rsid w:val="00147377"/>
    <w:rsid w:val="00147E09"/>
    <w:rsid w:val="00160E0E"/>
    <w:rsid w:val="001722A6"/>
    <w:rsid w:val="00172E6C"/>
    <w:rsid w:val="0018172B"/>
    <w:rsid w:val="001924C2"/>
    <w:rsid w:val="001A718D"/>
    <w:rsid w:val="001B37B3"/>
    <w:rsid w:val="001B7B2E"/>
    <w:rsid w:val="001F2F7B"/>
    <w:rsid w:val="001F51C2"/>
    <w:rsid w:val="002007C6"/>
    <w:rsid w:val="00203D06"/>
    <w:rsid w:val="00213730"/>
    <w:rsid w:val="002256D8"/>
    <w:rsid w:val="00231897"/>
    <w:rsid w:val="00237704"/>
    <w:rsid w:val="00241330"/>
    <w:rsid w:val="002476D6"/>
    <w:rsid w:val="00247F5E"/>
    <w:rsid w:val="00271655"/>
    <w:rsid w:val="002A7870"/>
    <w:rsid w:val="002B478F"/>
    <w:rsid w:val="002E7DE4"/>
    <w:rsid w:val="002F16AB"/>
    <w:rsid w:val="003027D4"/>
    <w:rsid w:val="0031326D"/>
    <w:rsid w:val="00334B3F"/>
    <w:rsid w:val="0033645B"/>
    <w:rsid w:val="00366E16"/>
    <w:rsid w:val="00374F4B"/>
    <w:rsid w:val="00390F4F"/>
    <w:rsid w:val="003B6562"/>
    <w:rsid w:val="003B7BBA"/>
    <w:rsid w:val="003E0BE7"/>
    <w:rsid w:val="003E4788"/>
    <w:rsid w:val="003E4C4D"/>
    <w:rsid w:val="00431E14"/>
    <w:rsid w:val="00441113"/>
    <w:rsid w:val="00450A2C"/>
    <w:rsid w:val="004544E8"/>
    <w:rsid w:val="00455E65"/>
    <w:rsid w:val="0049211B"/>
    <w:rsid w:val="00492A9B"/>
    <w:rsid w:val="004B2F0C"/>
    <w:rsid w:val="004B457A"/>
    <w:rsid w:val="004C2FE4"/>
    <w:rsid w:val="004C33BE"/>
    <w:rsid w:val="004D1671"/>
    <w:rsid w:val="004E4798"/>
    <w:rsid w:val="004F16EE"/>
    <w:rsid w:val="0053134F"/>
    <w:rsid w:val="00543968"/>
    <w:rsid w:val="00546275"/>
    <w:rsid w:val="005468CF"/>
    <w:rsid w:val="005759ED"/>
    <w:rsid w:val="005819D2"/>
    <w:rsid w:val="00590127"/>
    <w:rsid w:val="00597459"/>
    <w:rsid w:val="005A2583"/>
    <w:rsid w:val="005A6C94"/>
    <w:rsid w:val="005B0896"/>
    <w:rsid w:val="005B3C95"/>
    <w:rsid w:val="005D1594"/>
    <w:rsid w:val="005F340B"/>
    <w:rsid w:val="005F6A56"/>
    <w:rsid w:val="00644256"/>
    <w:rsid w:val="006465D1"/>
    <w:rsid w:val="00655AFE"/>
    <w:rsid w:val="00665567"/>
    <w:rsid w:val="006724BA"/>
    <w:rsid w:val="006755A7"/>
    <w:rsid w:val="00676973"/>
    <w:rsid w:val="00677111"/>
    <w:rsid w:val="00684B2A"/>
    <w:rsid w:val="006C0EA1"/>
    <w:rsid w:val="006D7C2B"/>
    <w:rsid w:val="006E064B"/>
    <w:rsid w:val="0071346F"/>
    <w:rsid w:val="00715590"/>
    <w:rsid w:val="0074074C"/>
    <w:rsid w:val="007414CE"/>
    <w:rsid w:val="00754CF8"/>
    <w:rsid w:val="00765A51"/>
    <w:rsid w:val="00790FE6"/>
    <w:rsid w:val="00795F34"/>
    <w:rsid w:val="007A1646"/>
    <w:rsid w:val="007A3F8B"/>
    <w:rsid w:val="007A5919"/>
    <w:rsid w:val="007B2FB5"/>
    <w:rsid w:val="007B7467"/>
    <w:rsid w:val="007C00CB"/>
    <w:rsid w:val="007C5B75"/>
    <w:rsid w:val="007C7C9A"/>
    <w:rsid w:val="007D485C"/>
    <w:rsid w:val="00846A6B"/>
    <w:rsid w:val="008561A0"/>
    <w:rsid w:val="00884400"/>
    <w:rsid w:val="00891830"/>
    <w:rsid w:val="008A28FD"/>
    <w:rsid w:val="008C4374"/>
    <w:rsid w:val="008D32DA"/>
    <w:rsid w:val="008E1771"/>
    <w:rsid w:val="008F47E3"/>
    <w:rsid w:val="00920D97"/>
    <w:rsid w:val="009262EB"/>
    <w:rsid w:val="00951890"/>
    <w:rsid w:val="00963CEE"/>
    <w:rsid w:val="00993B29"/>
    <w:rsid w:val="009C0290"/>
    <w:rsid w:val="009C3E0D"/>
    <w:rsid w:val="009D328C"/>
    <w:rsid w:val="009E1526"/>
    <w:rsid w:val="00A37D41"/>
    <w:rsid w:val="00A46AB0"/>
    <w:rsid w:val="00A575C6"/>
    <w:rsid w:val="00A700FD"/>
    <w:rsid w:val="00A7242B"/>
    <w:rsid w:val="00A80E67"/>
    <w:rsid w:val="00A95309"/>
    <w:rsid w:val="00A959C1"/>
    <w:rsid w:val="00AD0482"/>
    <w:rsid w:val="00AF3F84"/>
    <w:rsid w:val="00B01247"/>
    <w:rsid w:val="00B23850"/>
    <w:rsid w:val="00B242D7"/>
    <w:rsid w:val="00B315AD"/>
    <w:rsid w:val="00B3611C"/>
    <w:rsid w:val="00B740DB"/>
    <w:rsid w:val="00B746FF"/>
    <w:rsid w:val="00B95DF6"/>
    <w:rsid w:val="00BA49DB"/>
    <w:rsid w:val="00BB7060"/>
    <w:rsid w:val="00BC3FEB"/>
    <w:rsid w:val="00BE7217"/>
    <w:rsid w:val="00BF0BF8"/>
    <w:rsid w:val="00C014FF"/>
    <w:rsid w:val="00C04FC2"/>
    <w:rsid w:val="00C21E2C"/>
    <w:rsid w:val="00C31052"/>
    <w:rsid w:val="00C40E77"/>
    <w:rsid w:val="00C4127A"/>
    <w:rsid w:val="00C73B6C"/>
    <w:rsid w:val="00C7519E"/>
    <w:rsid w:val="00C845C1"/>
    <w:rsid w:val="00C918BC"/>
    <w:rsid w:val="00CB42BD"/>
    <w:rsid w:val="00CC4171"/>
    <w:rsid w:val="00CC55AB"/>
    <w:rsid w:val="00CC77BC"/>
    <w:rsid w:val="00CE1A96"/>
    <w:rsid w:val="00D0037C"/>
    <w:rsid w:val="00D01873"/>
    <w:rsid w:val="00D154A5"/>
    <w:rsid w:val="00D15EB1"/>
    <w:rsid w:val="00D160ED"/>
    <w:rsid w:val="00D1707E"/>
    <w:rsid w:val="00D44B20"/>
    <w:rsid w:val="00D464AE"/>
    <w:rsid w:val="00D67668"/>
    <w:rsid w:val="00D74456"/>
    <w:rsid w:val="00D90CE9"/>
    <w:rsid w:val="00D91CB3"/>
    <w:rsid w:val="00D9691D"/>
    <w:rsid w:val="00DB3159"/>
    <w:rsid w:val="00DE13B4"/>
    <w:rsid w:val="00DF5B99"/>
    <w:rsid w:val="00E1665A"/>
    <w:rsid w:val="00E31F55"/>
    <w:rsid w:val="00E404E3"/>
    <w:rsid w:val="00E55338"/>
    <w:rsid w:val="00E55E58"/>
    <w:rsid w:val="00E5707D"/>
    <w:rsid w:val="00E66046"/>
    <w:rsid w:val="00E72033"/>
    <w:rsid w:val="00E730E5"/>
    <w:rsid w:val="00E75D83"/>
    <w:rsid w:val="00E87B49"/>
    <w:rsid w:val="00EA51AE"/>
    <w:rsid w:val="00EC382A"/>
    <w:rsid w:val="00EF1215"/>
    <w:rsid w:val="00EF6BB7"/>
    <w:rsid w:val="00F06E64"/>
    <w:rsid w:val="00F20ACC"/>
    <w:rsid w:val="00F44333"/>
    <w:rsid w:val="00F46087"/>
    <w:rsid w:val="00F479A9"/>
    <w:rsid w:val="00F70523"/>
    <w:rsid w:val="00F848B3"/>
    <w:rsid w:val="00FA51EB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E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BB7060"/>
    <w:pPr>
      <w:widowControl w:val="0"/>
      <w:autoSpaceDE w:val="0"/>
      <w:autoSpaceDN w:val="0"/>
      <w:spacing w:before="137" w:after="0" w:line="240" w:lineRule="auto"/>
      <w:ind w:left="77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BB706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7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5A7"/>
  </w:style>
  <w:style w:type="paragraph" w:styleId="ab">
    <w:name w:val="footer"/>
    <w:basedOn w:val="a"/>
    <w:link w:val="ac"/>
    <w:uiPriority w:val="99"/>
    <w:unhideWhenUsed/>
    <w:rsid w:val="0067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5A7"/>
  </w:style>
  <w:style w:type="paragraph" w:styleId="ad">
    <w:name w:val="Balloon Text"/>
    <w:basedOn w:val="a"/>
    <w:link w:val="ae"/>
    <w:uiPriority w:val="99"/>
    <w:semiHidden/>
    <w:unhideWhenUsed/>
    <w:rsid w:val="0003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7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BB7060"/>
    <w:pPr>
      <w:widowControl w:val="0"/>
      <w:autoSpaceDE w:val="0"/>
      <w:autoSpaceDN w:val="0"/>
      <w:spacing w:before="137" w:after="0" w:line="240" w:lineRule="auto"/>
      <w:ind w:left="77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BB706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7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5A7"/>
  </w:style>
  <w:style w:type="paragraph" w:styleId="ab">
    <w:name w:val="footer"/>
    <w:basedOn w:val="a"/>
    <w:link w:val="ac"/>
    <w:uiPriority w:val="99"/>
    <w:unhideWhenUsed/>
    <w:rsid w:val="0067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55A7"/>
  </w:style>
  <w:style w:type="paragraph" w:styleId="ad">
    <w:name w:val="Balloon Text"/>
    <w:basedOn w:val="a"/>
    <w:link w:val="ae"/>
    <w:uiPriority w:val="99"/>
    <w:semiHidden/>
    <w:unhideWhenUsed/>
    <w:rsid w:val="0003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37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5809</Words>
  <Characters>33116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Светлов</dc:creator>
  <cp:lastModifiedBy>Нина</cp:lastModifiedBy>
  <cp:revision>152</cp:revision>
  <cp:lastPrinted>2024-09-13T18:55:00Z</cp:lastPrinted>
  <dcterms:created xsi:type="dcterms:W3CDTF">2023-09-17T10:30:00Z</dcterms:created>
  <dcterms:modified xsi:type="dcterms:W3CDTF">2024-09-16T18:11:00Z</dcterms:modified>
</cp:coreProperties>
</file>