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50EC" w:rsidRPr="00B36E76" w:rsidRDefault="00D505D3">
      <w:pPr>
        <w:spacing w:after="0" w:line="408" w:lineRule="auto"/>
        <w:ind w:left="120"/>
        <w:jc w:val="center"/>
        <w:rPr>
          <w:lang w:val="ru-RU"/>
        </w:rPr>
      </w:pPr>
      <w:bookmarkStart w:id="0" w:name="block-33326457"/>
      <w:r w:rsidRPr="00B36E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50EC" w:rsidRPr="00B36E76" w:rsidRDefault="00D505D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36E7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и науки Липецкой области</w:t>
      </w:r>
      <w:bookmarkEnd w:id="1"/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50EC" w:rsidRPr="00B36E76" w:rsidRDefault="00D505D3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36E76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B250EC" w:rsidRPr="00B36E76" w:rsidRDefault="00D505D3">
      <w:pPr>
        <w:spacing w:after="0" w:line="408" w:lineRule="auto"/>
        <w:ind w:left="120"/>
        <w:jc w:val="center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B36E76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B36E76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B250EC" w:rsidRPr="00B36E76" w:rsidRDefault="00B250EC">
      <w:pPr>
        <w:spacing w:after="0"/>
        <w:ind w:left="120"/>
        <w:rPr>
          <w:lang w:val="ru-RU"/>
        </w:rPr>
      </w:pPr>
    </w:p>
    <w:p w:rsidR="00B250EC" w:rsidRPr="00B36E76" w:rsidRDefault="00B250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505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6E76" w:rsidRDefault="00D505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4E6975" w:rsidRPr="008944ED" w:rsidRDefault="00D505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505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05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B36E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505D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47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05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505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505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05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B36E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05D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05D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47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05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505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505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505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B36E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505D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505D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05D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505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47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50EC" w:rsidRDefault="00B250EC">
      <w:pPr>
        <w:spacing w:after="0"/>
        <w:ind w:left="120"/>
      </w:pPr>
    </w:p>
    <w:p w:rsidR="00B250EC" w:rsidRDefault="00B250EC">
      <w:pPr>
        <w:spacing w:after="0"/>
        <w:ind w:left="120"/>
      </w:pPr>
    </w:p>
    <w:p w:rsidR="00B250EC" w:rsidRDefault="00B250EC">
      <w:pPr>
        <w:spacing w:after="0"/>
        <w:ind w:left="120"/>
      </w:pPr>
    </w:p>
    <w:p w:rsidR="00B250EC" w:rsidRDefault="00B250EC">
      <w:pPr>
        <w:spacing w:after="0"/>
        <w:ind w:left="120"/>
      </w:pPr>
    </w:p>
    <w:p w:rsidR="00B250EC" w:rsidRPr="003851EE" w:rsidRDefault="00D505D3">
      <w:pPr>
        <w:spacing w:after="0" w:line="408" w:lineRule="auto"/>
        <w:ind w:left="120"/>
        <w:jc w:val="center"/>
        <w:rPr>
          <w:lang w:val="ru-RU"/>
        </w:rPr>
      </w:pPr>
      <w:r w:rsidRPr="003851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50EC" w:rsidRPr="003851EE" w:rsidRDefault="00D505D3">
      <w:pPr>
        <w:spacing w:after="0" w:line="408" w:lineRule="auto"/>
        <w:ind w:left="120"/>
        <w:jc w:val="center"/>
        <w:rPr>
          <w:lang w:val="ru-RU"/>
        </w:rPr>
      </w:pPr>
      <w:r w:rsidRPr="003851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51EE">
        <w:rPr>
          <w:rFonts w:ascii="Times New Roman" w:hAnsi="Times New Roman"/>
          <w:color w:val="000000"/>
          <w:sz w:val="28"/>
          <w:lang w:val="ru-RU"/>
        </w:rPr>
        <w:t xml:space="preserve"> 4384991)</w:t>
      </w: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D505D3">
      <w:pPr>
        <w:spacing w:after="0" w:line="408" w:lineRule="auto"/>
        <w:ind w:left="120"/>
        <w:jc w:val="center"/>
        <w:rPr>
          <w:lang w:val="ru-RU"/>
        </w:rPr>
      </w:pPr>
      <w:r w:rsidRPr="003851E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250EC" w:rsidRPr="003851EE" w:rsidRDefault="00D505D3">
      <w:pPr>
        <w:spacing w:after="0" w:line="408" w:lineRule="auto"/>
        <w:ind w:left="120"/>
        <w:jc w:val="center"/>
        <w:rPr>
          <w:lang w:val="ru-RU"/>
        </w:rPr>
      </w:pPr>
      <w:r w:rsidRPr="003851E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B250EC">
      <w:pPr>
        <w:spacing w:after="0"/>
        <w:ind w:left="120"/>
        <w:jc w:val="center"/>
        <w:rPr>
          <w:lang w:val="ru-RU"/>
        </w:rPr>
      </w:pPr>
    </w:p>
    <w:p w:rsidR="00B250EC" w:rsidRPr="003851EE" w:rsidRDefault="00D505D3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3851EE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3851EE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3851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3851EE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B250EC" w:rsidRPr="003851EE" w:rsidRDefault="00B250EC">
      <w:pPr>
        <w:spacing w:after="0"/>
        <w:ind w:left="120"/>
        <w:rPr>
          <w:lang w:val="ru-RU"/>
        </w:rPr>
      </w:pPr>
    </w:p>
    <w:p w:rsidR="00B250EC" w:rsidRPr="003851EE" w:rsidRDefault="00B250EC">
      <w:pPr>
        <w:rPr>
          <w:lang w:val="ru-RU"/>
        </w:rPr>
        <w:sectPr w:rsidR="00B250EC" w:rsidRPr="003851EE">
          <w:pgSz w:w="11906" w:h="16383"/>
          <w:pgMar w:top="1134" w:right="850" w:bottom="1134" w:left="1701" w:header="720" w:footer="720" w:gutter="0"/>
          <w:cols w:space="720"/>
        </w:sectPr>
      </w:pPr>
    </w:p>
    <w:p w:rsidR="00B250EC" w:rsidRPr="003851EE" w:rsidRDefault="00D505D3">
      <w:pPr>
        <w:spacing w:after="0" w:line="264" w:lineRule="auto"/>
        <w:ind w:left="120"/>
        <w:jc w:val="both"/>
        <w:rPr>
          <w:lang w:val="ru-RU"/>
        </w:rPr>
      </w:pPr>
      <w:bookmarkStart w:id="5" w:name="block-33326458"/>
      <w:bookmarkEnd w:id="0"/>
      <w:r w:rsidRPr="003851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50EC" w:rsidRPr="003851EE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250EC" w:rsidRPr="00B36E76" w:rsidRDefault="00D50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250EC" w:rsidRPr="00B36E76" w:rsidRDefault="00D50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250EC" w:rsidRPr="00B36E76" w:rsidRDefault="00D50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250EC" w:rsidRPr="00B36E76" w:rsidRDefault="00D505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B36E7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B36E7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B250EC" w:rsidRPr="00B36E76" w:rsidRDefault="00B250EC">
      <w:pPr>
        <w:rPr>
          <w:lang w:val="ru-RU"/>
        </w:rPr>
        <w:sectPr w:rsidR="00B250EC" w:rsidRPr="00B36E76">
          <w:pgSz w:w="11906" w:h="16383"/>
          <w:pgMar w:top="1134" w:right="850" w:bottom="1134" w:left="1701" w:header="720" w:footer="720" w:gutter="0"/>
          <w:cols w:space="720"/>
        </w:sect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bookmarkStart w:id="7" w:name="block-33326459"/>
      <w:bookmarkEnd w:id="5"/>
      <w:r w:rsidRPr="00B36E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B36E7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36E7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36E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B36E7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36E7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36E7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B36E7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36E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36E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250EC" w:rsidRPr="00B36E76" w:rsidRDefault="00B250EC">
      <w:pPr>
        <w:rPr>
          <w:lang w:val="ru-RU"/>
        </w:rPr>
        <w:sectPr w:rsidR="00B250EC" w:rsidRPr="00B36E76">
          <w:pgSz w:w="11906" w:h="16383"/>
          <w:pgMar w:top="1134" w:right="850" w:bottom="1134" w:left="1701" w:header="720" w:footer="720" w:gutter="0"/>
          <w:cols w:space="720"/>
        </w:sect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bookmarkStart w:id="17" w:name="block-33326460"/>
      <w:bookmarkEnd w:id="7"/>
      <w:r w:rsidRPr="00B36E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36E7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Default="00D505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250EC" w:rsidRPr="00B36E76" w:rsidRDefault="00D505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50EC" w:rsidRDefault="00D505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50EC" w:rsidRPr="00B36E76" w:rsidRDefault="00D505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250EC" w:rsidRPr="00B36E76" w:rsidRDefault="00D505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250EC" w:rsidRPr="00B36E76" w:rsidRDefault="00D505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250EC" w:rsidRPr="00B36E76" w:rsidRDefault="00D505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50EC" w:rsidRDefault="00D505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50EC" w:rsidRPr="00B36E76" w:rsidRDefault="00D505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250EC" w:rsidRPr="00B36E76" w:rsidRDefault="00D505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250EC" w:rsidRPr="00B36E76" w:rsidRDefault="00D505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250EC" w:rsidRPr="00B36E76" w:rsidRDefault="00D505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250EC" w:rsidRDefault="00D505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250EC" w:rsidRPr="00B36E76" w:rsidRDefault="00D505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50EC" w:rsidRPr="00B36E76" w:rsidRDefault="00D505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250EC" w:rsidRDefault="00D505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50EC" w:rsidRPr="00B36E76" w:rsidRDefault="00D505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250EC" w:rsidRPr="00B36E76" w:rsidRDefault="00D505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250EC" w:rsidRPr="00B36E76" w:rsidRDefault="00D505D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left="120"/>
        <w:jc w:val="both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250EC" w:rsidRPr="00B36E76" w:rsidRDefault="00B250EC">
      <w:pPr>
        <w:spacing w:after="0" w:line="264" w:lineRule="auto"/>
        <w:ind w:left="120"/>
        <w:jc w:val="both"/>
        <w:rPr>
          <w:lang w:val="ru-RU"/>
        </w:rPr>
      </w:pP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36E7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36E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36E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36E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36E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6E7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36E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36E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36E7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36E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36E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250EC" w:rsidRPr="00B36E76" w:rsidRDefault="00D505D3">
      <w:pPr>
        <w:spacing w:after="0" w:line="264" w:lineRule="auto"/>
        <w:ind w:firstLine="600"/>
        <w:jc w:val="both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250EC" w:rsidRPr="00B36E76" w:rsidRDefault="00B250EC">
      <w:pPr>
        <w:rPr>
          <w:lang w:val="ru-RU"/>
        </w:rPr>
        <w:sectPr w:rsidR="00B250EC" w:rsidRPr="00B36E76">
          <w:pgSz w:w="11906" w:h="16383"/>
          <w:pgMar w:top="1134" w:right="850" w:bottom="1134" w:left="1701" w:header="720" w:footer="720" w:gutter="0"/>
          <w:cols w:space="720"/>
        </w:sectPr>
      </w:pPr>
    </w:p>
    <w:p w:rsidR="00B250EC" w:rsidRDefault="00D505D3">
      <w:pPr>
        <w:spacing w:after="0"/>
        <w:ind w:left="120"/>
      </w:pPr>
      <w:bookmarkStart w:id="25" w:name="block-33326456"/>
      <w:bookmarkEnd w:id="17"/>
      <w:r w:rsidRPr="00B36E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50EC" w:rsidRDefault="00D5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B250E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</w:tr>
      <w:tr w:rsidR="00B25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B250E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Default="00B250EC"/>
        </w:tc>
      </w:tr>
    </w:tbl>
    <w:p w:rsidR="00B250EC" w:rsidRDefault="00B250EC">
      <w:pPr>
        <w:sectPr w:rsidR="00B25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0EC" w:rsidRDefault="00D50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B250E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</w:tr>
      <w:tr w:rsidR="00B25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50EC" w:rsidRDefault="00B25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50EC" w:rsidRDefault="00B250EC"/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 w:rsidRPr="000047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25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50EC" w:rsidRPr="00B36E76" w:rsidRDefault="00D505D3">
            <w:pPr>
              <w:spacing w:after="0"/>
              <w:ind w:left="135"/>
              <w:rPr>
                <w:lang w:val="ru-RU"/>
              </w:rPr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 w:rsidRPr="00B36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250EC" w:rsidRDefault="00D5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250EC" w:rsidRDefault="00B250EC"/>
        </w:tc>
      </w:tr>
    </w:tbl>
    <w:p w:rsidR="00B250EC" w:rsidRDefault="00B250EC">
      <w:pPr>
        <w:sectPr w:rsidR="00B25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7C1" w:rsidRPr="003851EE" w:rsidRDefault="000047C1" w:rsidP="000047C1">
      <w:pPr>
        <w:spacing w:after="0"/>
        <w:ind w:left="120"/>
        <w:rPr>
          <w:lang w:val="ru-RU"/>
        </w:rPr>
      </w:pPr>
      <w:r w:rsidRPr="003851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47C1" w:rsidRPr="003851EE" w:rsidRDefault="000047C1" w:rsidP="000047C1">
      <w:pPr>
        <w:spacing w:after="0" w:line="480" w:lineRule="auto"/>
        <w:ind w:left="120"/>
        <w:rPr>
          <w:lang w:val="ru-RU"/>
        </w:rPr>
      </w:pPr>
      <w:r w:rsidRPr="003851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47C1" w:rsidRPr="003851EE" w:rsidRDefault="000047C1" w:rsidP="000047C1">
      <w:pPr>
        <w:spacing w:after="0" w:line="480" w:lineRule="auto"/>
        <w:ind w:left="120"/>
        <w:rPr>
          <w:lang w:val="ru-RU"/>
        </w:rPr>
      </w:pPr>
    </w:p>
    <w:p w:rsidR="000047C1" w:rsidRPr="00B36E76" w:rsidRDefault="000047C1" w:rsidP="000047C1">
      <w:pPr>
        <w:spacing w:after="0" w:line="480" w:lineRule="auto"/>
        <w:ind w:left="120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Математика: 6-й класс: базовый уровень: учебник: в 2 частях; 4-е издание, переработанное, 6 класс/ </w:t>
      </w:r>
      <w:proofErr w:type="spellStart"/>
      <w:r w:rsidRPr="00B36E76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</w:p>
    <w:p w:rsidR="000047C1" w:rsidRPr="00B36E76" w:rsidRDefault="000047C1" w:rsidP="000047C1">
      <w:pPr>
        <w:spacing w:after="0"/>
        <w:ind w:left="120"/>
        <w:rPr>
          <w:lang w:val="ru-RU"/>
        </w:rPr>
      </w:pPr>
    </w:p>
    <w:p w:rsidR="000047C1" w:rsidRPr="00B36E76" w:rsidRDefault="000047C1" w:rsidP="000047C1">
      <w:pPr>
        <w:spacing w:after="0" w:line="480" w:lineRule="auto"/>
        <w:ind w:left="120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47C1" w:rsidRPr="00B36E76" w:rsidRDefault="000047C1" w:rsidP="000047C1">
      <w:pPr>
        <w:spacing w:after="0" w:line="480" w:lineRule="auto"/>
        <w:ind w:left="120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Портал для методического сопровождения учителей </w:t>
      </w:r>
      <w:r>
        <w:rPr>
          <w:rFonts w:ascii="Times New Roman" w:hAnsi="Times New Roman"/>
          <w:color w:val="000000"/>
          <w:sz w:val="28"/>
        </w:rPr>
        <w:t>https</w:t>
      </w:r>
      <w:r w:rsidRPr="00B36E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B36E76">
        <w:rPr>
          <w:sz w:val="28"/>
          <w:lang w:val="ru-RU"/>
        </w:rPr>
        <w:br/>
      </w:r>
      <w:r w:rsidRPr="00B36E76">
        <w:rPr>
          <w:rFonts w:ascii="Times New Roman" w:hAnsi="Times New Roman"/>
          <w:color w:val="000000"/>
          <w:sz w:val="28"/>
          <w:lang w:val="ru-RU"/>
        </w:rPr>
        <w:t xml:space="preserve"> Электронный банк заданий для оценки функциональной грамотности </w:t>
      </w:r>
      <w:r>
        <w:rPr>
          <w:rFonts w:ascii="Times New Roman" w:hAnsi="Times New Roman"/>
          <w:color w:val="000000"/>
          <w:sz w:val="28"/>
        </w:rPr>
        <w:t>https</w:t>
      </w:r>
      <w:r w:rsidRPr="00B36E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/</w:t>
      </w:r>
    </w:p>
    <w:p w:rsidR="000047C1" w:rsidRPr="00B36E76" w:rsidRDefault="000047C1" w:rsidP="000047C1">
      <w:pPr>
        <w:spacing w:after="0"/>
        <w:ind w:left="120"/>
        <w:rPr>
          <w:lang w:val="ru-RU"/>
        </w:rPr>
      </w:pPr>
    </w:p>
    <w:p w:rsidR="000047C1" w:rsidRPr="00B36E76" w:rsidRDefault="000047C1" w:rsidP="000047C1">
      <w:pPr>
        <w:spacing w:after="0" w:line="480" w:lineRule="auto"/>
        <w:ind w:left="120"/>
        <w:rPr>
          <w:lang w:val="ru-RU"/>
        </w:rPr>
      </w:pPr>
      <w:r w:rsidRPr="00B36E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47C1" w:rsidRPr="00B36E76" w:rsidRDefault="000047C1" w:rsidP="000047C1">
      <w:pPr>
        <w:spacing w:after="0" w:line="480" w:lineRule="auto"/>
        <w:ind w:left="120"/>
        <w:rPr>
          <w:lang w:val="ru-RU"/>
        </w:rPr>
      </w:pPr>
      <w:r w:rsidRPr="00B36E7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36E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26" w:name="_GoBack"/>
      <w:bookmarkEnd w:id="26"/>
      <w:proofErr w:type="spellEnd"/>
      <w:r w:rsidRPr="00B36E76">
        <w:rPr>
          <w:rFonts w:ascii="Times New Roman" w:hAnsi="Times New Roman"/>
          <w:color w:val="000000"/>
          <w:sz w:val="28"/>
          <w:lang w:val="ru-RU"/>
        </w:rPr>
        <w:t>/</w:t>
      </w:r>
    </w:p>
    <w:p w:rsidR="00B250EC" w:rsidRPr="000047C1" w:rsidRDefault="00B250EC">
      <w:pPr>
        <w:rPr>
          <w:lang w:val="ru-RU"/>
        </w:rPr>
        <w:sectPr w:rsidR="00B250EC" w:rsidRPr="000047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50EC" w:rsidRPr="000047C1" w:rsidRDefault="00B250EC">
      <w:pPr>
        <w:rPr>
          <w:lang w:val="ru-RU"/>
        </w:rPr>
        <w:sectPr w:rsidR="00B250EC" w:rsidRPr="000047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33326455"/>
      <w:bookmarkEnd w:id="25"/>
    </w:p>
    <w:p w:rsidR="00B250EC" w:rsidRPr="00B36E76" w:rsidRDefault="00B250EC">
      <w:pPr>
        <w:rPr>
          <w:lang w:val="ru-RU"/>
        </w:rPr>
        <w:sectPr w:rsidR="00B250EC" w:rsidRPr="00B36E76">
          <w:pgSz w:w="11906" w:h="16383"/>
          <w:pgMar w:top="1134" w:right="850" w:bottom="1134" w:left="1701" w:header="720" w:footer="720" w:gutter="0"/>
          <w:cols w:space="720"/>
        </w:sectPr>
      </w:pPr>
      <w:bookmarkStart w:id="28" w:name="block-33326461"/>
      <w:bookmarkEnd w:id="27"/>
    </w:p>
    <w:bookmarkEnd w:id="28"/>
    <w:p w:rsidR="00D505D3" w:rsidRPr="00B36E76" w:rsidRDefault="00D505D3">
      <w:pPr>
        <w:rPr>
          <w:lang w:val="ru-RU"/>
        </w:rPr>
      </w:pPr>
    </w:p>
    <w:sectPr w:rsidR="00D505D3" w:rsidRPr="00B36E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23E7F"/>
    <w:multiLevelType w:val="multilevel"/>
    <w:tmpl w:val="9FE46A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1469B7"/>
    <w:multiLevelType w:val="multilevel"/>
    <w:tmpl w:val="B29225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8E7B2F"/>
    <w:multiLevelType w:val="multilevel"/>
    <w:tmpl w:val="398E7C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6217F0"/>
    <w:multiLevelType w:val="multilevel"/>
    <w:tmpl w:val="F17CAE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4B6587"/>
    <w:multiLevelType w:val="multilevel"/>
    <w:tmpl w:val="962CB8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E461D"/>
    <w:multiLevelType w:val="multilevel"/>
    <w:tmpl w:val="324051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2E2820"/>
    <w:multiLevelType w:val="multilevel"/>
    <w:tmpl w:val="041037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EC"/>
    <w:rsid w:val="000047C1"/>
    <w:rsid w:val="003851EE"/>
    <w:rsid w:val="00B250EC"/>
    <w:rsid w:val="00B36E76"/>
    <w:rsid w:val="00D3049E"/>
    <w:rsid w:val="00D5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6ACE6-6388-4A4D-B96B-D4B11D5D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4797</Words>
  <Characters>27347</Characters>
  <Application>Microsoft Office Word</Application>
  <DocSecurity>0</DocSecurity>
  <Lines>227</Lines>
  <Paragraphs>64</Paragraphs>
  <ScaleCrop>false</ScaleCrop>
  <Company/>
  <LinksUpToDate>false</LinksUpToDate>
  <CharactersWithSpaces>32080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</dc:creator>
  <cp:lastModifiedBy>Дмитрий</cp:lastModifiedBy>
  <cp:revision>6</cp:revision>
  <dcterms:created xsi:type="dcterms:W3CDTF">2024-09-08T11:18:00Z</dcterms:created>
  <dcterms:modified xsi:type="dcterms:W3CDTF">2024-09-14T22:42:00Z</dcterms:modified>
</cp:coreProperties>
</file>