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D28A20F" w14:textId="77777777" w:rsidR="00970801" w:rsidRDefault="00970801" w:rsidP="00E27921">
      <w:pPr>
        <w:widowControl w:val="0"/>
        <w:spacing w:after="0" w:line="360" w:lineRule="auto"/>
        <w:ind w:right="36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</w:p>
    <w:p w14:paraId="5ADDDF6E" w14:textId="77777777" w:rsidR="00970801" w:rsidRPr="00970801" w:rsidRDefault="00970801" w:rsidP="00970801">
      <w:pPr>
        <w:pStyle w:val="10"/>
        <w:jc w:val="center"/>
        <w:rPr>
          <w:rFonts w:ascii="Times New Roman" w:hAnsi="Times New Roman"/>
          <w:b/>
          <w:sz w:val="28"/>
          <w:szCs w:val="28"/>
        </w:rPr>
      </w:pPr>
      <w:r w:rsidRPr="00970801">
        <w:rPr>
          <w:rFonts w:ascii="Times New Roman" w:hAnsi="Times New Roman"/>
          <w:b/>
          <w:sz w:val="24"/>
          <w:szCs w:val="24"/>
        </w:rPr>
        <w:br w:type="page"/>
      </w:r>
      <w:r w:rsidRPr="00970801">
        <w:rPr>
          <w:rFonts w:ascii="Times New Roman" w:hAnsi="Times New Roman"/>
          <w:b/>
          <w:sz w:val="28"/>
          <w:szCs w:val="28"/>
        </w:rPr>
        <w:lastRenderedPageBreak/>
        <w:t>Муниципальное бюджетное общеобразовательное учреждение</w:t>
      </w:r>
      <w:r w:rsidRPr="00970801">
        <w:rPr>
          <w:rFonts w:ascii="Times New Roman" w:hAnsi="Times New Roman"/>
          <w:b/>
          <w:sz w:val="28"/>
          <w:szCs w:val="28"/>
        </w:rPr>
        <w:br/>
        <w:t xml:space="preserve">                  средняя общеобразовательная  школа с. </w:t>
      </w:r>
      <w:proofErr w:type="spellStart"/>
      <w:r w:rsidRPr="00970801">
        <w:rPr>
          <w:rFonts w:ascii="Times New Roman" w:hAnsi="Times New Roman"/>
          <w:b/>
          <w:sz w:val="28"/>
          <w:szCs w:val="28"/>
        </w:rPr>
        <w:t>Братовщина</w:t>
      </w:r>
      <w:proofErr w:type="spellEnd"/>
      <w:r w:rsidRPr="00970801">
        <w:rPr>
          <w:rFonts w:ascii="Times New Roman" w:hAnsi="Times New Roman"/>
          <w:b/>
          <w:sz w:val="28"/>
          <w:szCs w:val="28"/>
        </w:rPr>
        <w:t xml:space="preserve"> имени Героя Советского Союза  В. С. </w:t>
      </w:r>
      <w:proofErr w:type="spellStart"/>
      <w:r w:rsidRPr="00970801">
        <w:rPr>
          <w:rFonts w:ascii="Times New Roman" w:hAnsi="Times New Roman"/>
          <w:b/>
          <w:sz w:val="28"/>
          <w:szCs w:val="28"/>
        </w:rPr>
        <w:t>Севрина</w:t>
      </w:r>
      <w:proofErr w:type="spellEnd"/>
    </w:p>
    <w:p w14:paraId="0CD171D4" w14:textId="77777777" w:rsidR="00970801" w:rsidRPr="00970801" w:rsidRDefault="00970801" w:rsidP="0097080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spellStart"/>
      <w:r w:rsidRPr="00970801">
        <w:rPr>
          <w:rFonts w:ascii="Times New Roman" w:eastAsia="Times New Roman" w:hAnsi="Times New Roman" w:cs="Times New Roman"/>
          <w:b/>
          <w:sz w:val="28"/>
          <w:szCs w:val="28"/>
        </w:rPr>
        <w:t>Долгоруковского</w:t>
      </w:r>
      <w:proofErr w:type="spellEnd"/>
      <w:r w:rsidRPr="00970801">
        <w:rPr>
          <w:rFonts w:ascii="Times New Roman" w:eastAsia="Times New Roman" w:hAnsi="Times New Roman" w:cs="Times New Roman"/>
          <w:b/>
          <w:sz w:val="28"/>
          <w:szCs w:val="28"/>
        </w:rPr>
        <w:t xml:space="preserve"> муниципального района Липецкой области </w:t>
      </w:r>
    </w:p>
    <w:p w14:paraId="5A0896F3" w14:textId="77777777" w:rsidR="00970801" w:rsidRPr="00970801" w:rsidRDefault="00970801" w:rsidP="0097080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W w:w="4767" w:type="pct"/>
        <w:tblInd w:w="-106" w:type="dxa"/>
        <w:tblLook w:val="01E0" w:firstRow="1" w:lastRow="1" w:firstColumn="1" w:lastColumn="1" w:noHBand="0" w:noVBand="0"/>
      </w:tblPr>
      <w:tblGrid>
        <w:gridCol w:w="4316"/>
        <w:gridCol w:w="4892"/>
        <w:gridCol w:w="4889"/>
      </w:tblGrid>
      <w:tr w:rsidR="00970801" w:rsidRPr="00970801" w14:paraId="33284743" w14:textId="77777777" w:rsidTr="00A20C0D">
        <w:trPr>
          <w:trHeight w:val="2305"/>
        </w:trPr>
        <w:tc>
          <w:tcPr>
            <w:tcW w:w="1531" w:type="pct"/>
          </w:tcPr>
          <w:p w14:paraId="1693C651" w14:textId="77777777" w:rsidR="00970801" w:rsidRPr="00970801" w:rsidRDefault="00970801" w:rsidP="009708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7080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«Рассмотрено»</w:t>
            </w:r>
          </w:p>
          <w:p w14:paraId="3E2BC354" w14:textId="77777777" w:rsidR="00970801" w:rsidRPr="00970801" w:rsidRDefault="00970801" w:rsidP="0097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0801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Руководитель МО</w:t>
            </w:r>
          </w:p>
          <w:p w14:paraId="2FF1464F" w14:textId="77777777" w:rsidR="00970801" w:rsidRPr="00970801" w:rsidRDefault="00970801" w:rsidP="0097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0801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__________/</w:t>
            </w:r>
            <w:r w:rsidRPr="0097080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_______________ /</w:t>
            </w:r>
          </w:p>
          <w:p w14:paraId="5623018A" w14:textId="77777777" w:rsidR="00970801" w:rsidRPr="00970801" w:rsidRDefault="00970801" w:rsidP="0097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08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      ФИО</w:t>
            </w:r>
          </w:p>
          <w:p w14:paraId="17FEF7DB" w14:textId="77777777" w:rsidR="00970801" w:rsidRPr="00970801" w:rsidRDefault="00970801" w:rsidP="0097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08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Протокол №     </w:t>
            </w:r>
            <w:r w:rsidRPr="00970801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от</w:t>
            </w:r>
          </w:p>
          <w:p w14:paraId="2B77558A" w14:textId="77033067" w:rsidR="00970801" w:rsidRPr="00970801" w:rsidRDefault="00AB292B" w:rsidP="0097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  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»  ___________ 202</w:t>
            </w:r>
            <w:r w:rsidR="002E6D79" w:rsidRPr="002E6D79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970801" w:rsidRPr="009708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г.</w:t>
            </w:r>
          </w:p>
          <w:p w14:paraId="1C1965D4" w14:textId="77777777" w:rsidR="00970801" w:rsidRPr="00970801" w:rsidRDefault="00970801" w:rsidP="0097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5642F90" w14:textId="77777777" w:rsidR="00970801" w:rsidRPr="00970801" w:rsidRDefault="00970801" w:rsidP="0097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5" w:type="pct"/>
          </w:tcPr>
          <w:p w14:paraId="3F816DF8" w14:textId="77777777" w:rsidR="00970801" w:rsidRPr="00970801" w:rsidRDefault="00970801" w:rsidP="009708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7080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«Принято»</w:t>
            </w:r>
          </w:p>
          <w:p w14:paraId="6364A7F2" w14:textId="77777777" w:rsidR="00970801" w:rsidRPr="00970801" w:rsidRDefault="00970801" w:rsidP="0097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08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заседании педагогического совета </w:t>
            </w:r>
          </w:p>
          <w:p w14:paraId="278BDB7D" w14:textId="77777777" w:rsidR="00970801" w:rsidRPr="00970801" w:rsidRDefault="00970801" w:rsidP="0097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0801">
              <w:rPr>
                <w:rFonts w:ascii="Times New Roman" w:eastAsia="Times New Roman" w:hAnsi="Times New Roman" w:cs="Times New Roman"/>
                <w:sz w:val="24"/>
                <w:szCs w:val="24"/>
              </w:rPr>
              <w:t>Протокол №____</w:t>
            </w:r>
            <w:r w:rsidRPr="00970801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от</w:t>
            </w:r>
          </w:p>
          <w:p w14:paraId="3B700574" w14:textId="77777777" w:rsidR="00970801" w:rsidRPr="00970801" w:rsidRDefault="00970801" w:rsidP="0097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38E1213" w14:textId="6D48A1CC" w:rsidR="00970801" w:rsidRPr="00970801" w:rsidRDefault="00AB292B" w:rsidP="0097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  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»  ____________202</w:t>
            </w:r>
            <w:r w:rsidR="002E6D7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4</w:t>
            </w:r>
            <w:r w:rsidR="00970801" w:rsidRPr="009708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735" w:type="pct"/>
          </w:tcPr>
          <w:p w14:paraId="0C584211" w14:textId="77777777" w:rsidR="00970801" w:rsidRPr="00970801" w:rsidRDefault="00970801" w:rsidP="009708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7080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«Утверждено»</w:t>
            </w:r>
          </w:p>
          <w:p w14:paraId="30EB2D84" w14:textId="77777777" w:rsidR="00970801" w:rsidRPr="00970801" w:rsidRDefault="00970801" w:rsidP="0097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08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Директор МБОУ СОШ </w:t>
            </w:r>
            <w:proofErr w:type="spellStart"/>
            <w:proofErr w:type="gramStart"/>
            <w:r w:rsidRPr="00970801">
              <w:rPr>
                <w:rFonts w:ascii="Times New Roman" w:eastAsia="Times New Roman" w:hAnsi="Times New Roman" w:cs="Times New Roman"/>
                <w:sz w:val="24"/>
                <w:szCs w:val="24"/>
              </w:rPr>
              <w:t>с.Братовщина</w:t>
            </w:r>
            <w:proofErr w:type="spellEnd"/>
            <w:r w:rsidRPr="009708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имени</w:t>
            </w:r>
            <w:proofErr w:type="gramEnd"/>
            <w:r w:rsidRPr="009708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Героя Советского   Союза                 </w:t>
            </w:r>
            <w:proofErr w:type="spellStart"/>
            <w:r w:rsidRPr="00970801">
              <w:rPr>
                <w:rFonts w:ascii="Times New Roman" w:eastAsia="Times New Roman" w:hAnsi="Times New Roman" w:cs="Times New Roman"/>
                <w:sz w:val="24"/>
                <w:szCs w:val="24"/>
              </w:rPr>
              <w:t>В.С.Севрина</w:t>
            </w:r>
            <w:proofErr w:type="spellEnd"/>
          </w:p>
          <w:p w14:paraId="493DE24A" w14:textId="77777777" w:rsidR="00970801" w:rsidRPr="00970801" w:rsidRDefault="00970801" w:rsidP="0097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0801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__________/Юдина Т.А./</w:t>
            </w:r>
          </w:p>
          <w:p w14:paraId="661F19B5" w14:textId="77777777" w:rsidR="00970801" w:rsidRPr="00970801" w:rsidRDefault="00970801" w:rsidP="0097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08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 ФИО</w:t>
            </w:r>
          </w:p>
          <w:p w14:paraId="522A1303" w14:textId="7CCA09D3" w:rsidR="00970801" w:rsidRPr="00970801" w:rsidRDefault="00AB292B" w:rsidP="0097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«___» ____________202</w:t>
            </w:r>
            <w:r w:rsidR="002E6D7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4</w:t>
            </w:r>
            <w:r w:rsidR="00970801" w:rsidRPr="00970801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</w:p>
        </w:tc>
      </w:tr>
    </w:tbl>
    <w:p w14:paraId="2B42A1C5" w14:textId="77777777" w:rsidR="00970801" w:rsidRPr="00970801" w:rsidRDefault="00970801" w:rsidP="0097080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3644C088" w14:textId="77777777" w:rsidR="00970801" w:rsidRPr="00970801" w:rsidRDefault="00970801" w:rsidP="00970801">
      <w:pPr>
        <w:jc w:val="center"/>
        <w:rPr>
          <w:rFonts w:ascii="Times New Roman" w:eastAsia="Times New Roman" w:hAnsi="Times New Roman" w:cs="Times New Roman"/>
          <w:color w:val="800080"/>
          <w:sz w:val="24"/>
          <w:szCs w:val="24"/>
          <w:u w:val="single"/>
        </w:rPr>
      </w:pPr>
    </w:p>
    <w:p w14:paraId="069B0391" w14:textId="77777777" w:rsidR="00970801" w:rsidRPr="00970801" w:rsidRDefault="00970801" w:rsidP="00970801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70801">
        <w:rPr>
          <w:rFonts w:ascii="Times New Roman" w:eastAsia="Times New Roman" w:hAnsi="Times New Roman" w:cs="Times New Roman"/>
          <w:b/>
          <w:sz w:val="28"/>
          <w:szCs w:val="28"/>
        </w:rPr>
        <w:t>Рабочая  программа курса внеурочной деятельности</w:t>
      </w:r>
    </w:p>
    <w:p w14:paraId="03E48335" w14:textId="77777777" w:rsidR="00970801" w:rsidRPr="00970801" w:rsidRDefault="00970801" w:rsidP="00970801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70801">
        <w:rPr>
          <w:rFonts w:ascii="Times New Roman" w:eastAsia="Times New Roman" w:hAnsi="Times New Roman" w:cs="Times New Roman"/>
          <w:sz w:val="28"/>
          <w:szCs w:val="28"/>
        </w:rPr>
        <w:t>«Белая ладья»</w:t>
      </w:r>
    </w:p>
    <w:p w14:paraId="708A3E33" w14:textId="77777777" w:rsidR="00970801" w:rsidRPr="00970801" w:rsidRDefault="00251C77" w:rsidP="00970801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Возраст детей:  7-10</w:t>
      </w:r>
      <w:r w:rsidR="00970801" w:rsidRPr="00970801">
        <w:rPr>
          <w:rFonts w:ascii="Times New Roman" w:eastAsia="Times New Roman" w:hAnsi="Times New Roman" w:cs="Times New Roman"/>
          <w:sz w:val="28"/>
          <w:szCs w:val="28"/>
        </w:rPr>
        <w:t xml:space="preserve"> лет.</w:t>
      </w:r>
    </w:p>
    <w:p w14:paraId="02812257" w14:textId="77777777" w:rsidR="00970801" w:rsidRPr="00970801" w:rsidRDefault="00970801" w:rsidP="00970801">
      <w:pPr>
        <w:tabs>
          <w:tab w:val="center" w:pos="7042"/>
          <w:tab w:val="left" w:pos="11520"/>
        </w:tabs>
        <w:rPr>
          <w:rFonts w:ascii="Times New Roman" w:eastAsia="Times New Roman" w:hAnsi="Times New Roman" w:cs="Times New Roman"/>
          <w:sz w:val="28"/>
          <w:szCs w:val="28"/>
        </w:rPr>
      </w:pPr>
      <w:r w:rsidRPr="00970801">
        <w:rPr>
          <w:rFonts w:ascii="Times New Roman" w:eastAsia="Times New Roman" w:hAnsi="Times New Roman" w:cs="Times New Roman"/>
          <w:sz w:val="28"/>
          <w:szCs w:val="28"/>
        </w:rPr>
        <w:tab/>
        <w:t>Срок реализации программы:  1  год</w:t>
      </w:r>
    </w:p>
    <w:p w14:paraId="2F0F282B" w14:textId="77777777" w:rsidR="00970801" w:rsidRPr="00970801" w:rsidRDefault="00970801" w:rsidP="00970801">
      <w:pPr>
        <w:tabs>
          <w:tab w:val="center" w:pos="7042"/>
          <w:tab w:val="left" w:pos="11520"/>
        </w:tabs>
        <w:rPr>
          <w:rFonts w:ascii="Times New Roman" w:eastAsia="Times New Roman" w:hAnsi="Times New Roman" w:cs="Times New Roman"/>
          <w:sz w:val="28"/>
          <w:szCs w:val="28"/>
        </w:rPr>
      </w:pPr>
      <w:r w:rsidRPr="00970801">
        <w:rPr>
          <w:rFonts w:ascii="Times New Roman" w:eastAsia="Times New Roman" w:hAnsi="Times New Roman" w:cs="Times New Roman"/>
          <w:sz w:val="28"/>
          <w:szCs w:val="28"/>
        </w:rPr>
        <w:tab/>
      </w:r>
    </w:p>
    <w:p w14:paraId="7384B4D0" w14:textId="77777777" w:rsidR="00970801" w:rsidRPr="00970801" w:rsidRDefault="00970801" w:rsidP="00970801">
      <w:pPr>
        <w:tabs>
          <w:tab w:val="center" w:pos="7042"/>
          <w:tab w:val="left" w:pos="11520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45199370" w14:textId="77777777" w:rsidR="00970801" w:rsidRPr="00970801" w:rsidRDefault="00970801" w:rsidP="00970801">
      <w:pPr>
        <w:tabs>
          <w:tab w:val="center" w:pos="7042"/>
          <w:tab w:val="left" w:pos="11520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0139FD8B" w14:textId="77777777" w:rsidR="00970801" w:rsidRDefault="00970801" w:rsidP="009708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70801">
        <w:rPr>
          <w:rFonts w:ascii="Times New Roman" w:eastAsia="Times New Roman" w:hAnsi="Times New Roman" w:cs="Times New Roman"/>
          <w:sz w:val="24"/>
          <w:szCs w:val="24"/>
        </w:rPr>
        <w:t xml:space="preserve">                   Разработчик  программы:  Капаева И.В., учитель начальных классов, высшая   квалификационная</w:t>
      </w:r>
      <w:r w:rsidR="0070162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70801">
        <w:rPr>
          <w:rFonts w:ascii="Times New Roman" w:eastAsia="Times New Roman" w:hAnsi="Times New Roman" w:cs="Times New Roman"/>
          <w:sz w:val="24"/>
          <w:szCs w:val="24"/>
        </w:rPr>
        <w:t xml:space="preserve"> категория.</w:t>
      </w:r>
    </w:p>
    <w:p w14:paraId="28C06669" w14:textId="77777777" w:rsidR="00970801" w:rsidRDefault="00970801" w:rsidP="009708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825845D" w14:textId="77777777" w:rsidR="00701624" w:rsidRPr="00970801" w:rsidRDefault="00970801" w:rsidP="009708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</w:t>
      </w:r>
      <w:r w:rsidR="00251C77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2024</w:t>
      </w:r>
      <w:r>
        <w:rPr>
          <w:rFonts w:ascii="Times New Roman" w:eastAsia="Times New Roman" w:hAnsi="Times New Roman" w:cs="Times New Roman"/>
          <w:sz w:val="24"/>
          <w:szCs w:val="24"/>
        </w:rPr>
        <w:t>г</w:t>
      </w:r>
    </w:p>
    <w:p w14:paraId="5253CE4C" w14:textId="77777777" w:rsidR="00970801" w:rsidRPr="00970801" w:rsidRDefault="00970801" w:rsidP="00970801">
      <w:pPr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70801">
        <w:rPr>
          <w:rFonts w:ascii="Times New Roman" w:eastAsia="Times New Roman" w:hAnsi="Times New Roman" w:cs="Times New Roman"/>
          <w:b/>
          <w:sz w:val="32"/>
          <w:szCs w:val="32"/>
        </w:rPr>
        <w:lastRenderedPageBreak/>
        <w:t xml:space="preserve">                                                  </w:t>
      </w:r>
      <w:r w:rsidRPr="00970801">
        <w:rPr>
          <w:rFonts w:ascii="Times New Roman" w:eastAsia="Times New Roman" w:hAnsi="Times New Roman" w:cs="Times New Roman"/>
          <w:b/>
          <w:sz w:val="28"/>
          <w:szCs w:val="28"/>
        </w:rPr>
        <w:t>Содержание</w:t>
      </w:r>
    </w:p>
    <w:p w14:paraId="741E080E" w14:textId="77777777" w:rsidR="00970801" w:rsidRPr="00970801" w:rsidRDefault="00970801" w:rsidP="00970801">
      <w:pPr>
        <w:numPr>
          <w:ilvl w:val="0"/>
          <w:numId w:val="10"/>
        </w:numPr>
        <w:shd w:val="clear" w:color="auto" w:fill="FFFFFF"/>
        <w:tabs>
          <w:tab w:val="left" w:pos="709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0801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Результаты освоения курса  внеурочной деятельности…………………………………………………………………………………</w:t>
      </w:r>
    </w:p>
    <w:p w14:paraId="3F28081B" w14:textId="77777777" w:rsidR="00970801" w:rsidRPr="00970801" w:rsidRDefault="00970801" w:rsidP="00970801">
      <w:pPr>
        <w:numPr>
          <w:ilvl w:val="0"/>
          <w:numId w:val="10"/>
        </w:numPr>
        <w:shd w:val="clear" w:color="auto" w:fill="FFFFFF"/>
        <w:tabs>
          <w:tab w:val="left" w:pos="709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0801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 курса внеурочной деятельности с указанием форм организации и видов деятельности……………………………..</w:t>
      </w:r>
    </w:p>
    <w:p w14:paraId="7DCBD9EF" w14:textId="77777777" w:rsidR="00970801" w:rsidRPr="00970801" w:rsidRDefault="00970801" w:rsidP="00970801">
      <w:pPr>
        <w:numPr>
          <w:ilvl w:val="0"/>
          <w:numId w:val="10"/>
        </w:numPr>
        <w:shd w:val="clear" w:color="auto" w:fill="FFFFFF"/>
        <w:tabs>
          <w:tab w:val="left" w:pos="709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0801">
        <w:rPr>
          <w:rFonts w:ascii="Times New Roman" w:eastAsia="Calibri" w:hAnsi="Times New Roman" w:cs="Times New Roman"/>
          <w:sz w:val="24"/>
          <w:szCs w:val="24"/>
          <w:lang w:eastAsia="ru-RU"/>
        </w:rPr>
        <w:t>Тематическое планирование…………………………………………………………………………………………………………....</w:t>
      </w:r>
    </w:p>
    <w:p w14:paraId="107495C5" w14:textId="77777777" w:rsidR="00970801" w:rsidRPr="00970801" w:rsidRDefault="00970801" w:rsidP="00970801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3A2686D" w14:textId="77777777" w:rsidR="00970801" w:rsidRDefault="00970801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88D10D6" w14:textId="77777777" w:rsidR="00970801" w:rsidRDefault="00970801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br w:type="page"/>
      </w:r>
    </w:p>
    <w:p w14:paraId="06CBC986" w14:textId="77777777" w:rsidR="00970801" w:rsidRPr="00970801" w:rsidRDefault="00970801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2FEBCBF" w14:textId="77777777" w:rsidR="00E27921" w:rsidRPr="00E27921" w:rsidRDefault="00E27921" w:rsidP="00E27921">
      <w:pPr>
        <w:widowControl w:val="0"/>
        <w:spacing w:after="0" w:line="360" w:lineRule="auto"/>
        <w:ind w:right="36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27921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</w:t>
      </w:r>
      <w:r w:rsidRPr="00E27921">
        <w:rPr>
          <w:rFonts w:ascii="Times New Roman" w:eastAsia="Times New Roman" w:hAnsi="Times New Roman" w:cs="Times New Roman"/>
          <w:b/>
          <w:sz w:val="24"/>
          <w:szCs w:val="24"/>
        </w:rPr>
        <w:t xml:space="preserve">. Результаты освоения курса внеурочной деятельности </w:t>
      </w:r>
    </w:p>
    <w:p w14:paraId="119BC587" w14:textId="77777777" w:rsidR="00E27921" w:rsidRPr="00E27921" w:rsidRDefault="00E27921" w:rsidP="00E27921">
      <w:pPr>
        <w:autoSpaceDE w:val="0"/>
        <w:autoSpaceDN w:val="0"/>
        <w:adjustRightInd w:val="0"/>
        <w:spacing w:before="100" w:beforeAutospacing="1" w:after="100" w:afterAutospacing="1" w:line="360" w:lineRule="auto"/>
        <w:contextualSpacing/>
        <w:jc w:val="both"/>
        <w:rPr>
          <w:rFonts w:ascii="Times New Roman" w:hAnsi="Times New Roman" w:cs="Times New Roman"/>
          <w:b/>
          <w:i/>
          <w:iCs/>
          <w:color w:val="000000" w:themeColor="text1"/>
          <w:sz w:val="24"/>
          <w:szCs w:val="24"/>
        </w:rPr>
      </w:pPr>
      <w:r w:rsidRPr="00E27921">
        <w:rPr>
          <w:rFonts w:ascii="Times New Roman" w:hAnsi="Times New Roman" w:cs="Times New Roman"/>
          <w:b/>
          <w:i/>
          <w:iCs/>
          <w:color w:val="000000" w:themeColor="text1"/>
          <w:sz w:val="24"/>
          <w:szCs w:val="24"/>
        </w:rPr>
        <w:t xml:space="preserve">Личностные результаты должны отражать: </w:t>
      </w:r>
    </w:p>
    <w:p w14:paraId="1FF5933A" w14:textId="77777777" w:rsidR="00E27921" w:rsidRPr="00E27921" w:rsidRDefault="00E27921" w:rsidP="00E27921">
      <w:pPr>
        <w:numPr>
          <w:ilvl w:val="0"/>
          <w:numId w:val="1"/>
        </w:numPr>
        <w:autoSpaceDE w:val="0"/>
        <w:autoSpaceDN w:val="0"/>
        <w:adjustRightInd w:val="0"/>
        <w:spacing w:before="100" w:beforeAutospacing="1" w:after="100" w:afterAutospacing="1" w:line="360" w:lineRule="auto"/>
        <w:ind w:firstLine="36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7921">
        <w:rPr>
          <w:rFonts w:ascii="Times New Roman" w:hAnsi="Times New Roman" w:cs="Times New Roman"/>
          <w:color w:val="000000" w:themeColor="text1"/>
          <w:sz w:val="24"/>
          <w:szCs w:val="24"/>
        </w:rPr>
        <w:t>овладение начальными навыками адаптации в динамично меняющемся мире;</w:t>
      </w:r>
    </w:p>
    <w:p w14:paraId="2B1DE0FA" w14:textId="77777777" w:rsidR="00E27921" w:rsidRPr="00E27921" w:rsidRDefault="00E27921" w:rsidP="00E27921">
      <w:pPr>
        <w:numPr>
          <w:ilvl w:val="0"/>
          <w:numId w:val="1"/>
        </w:numPr>
        <w:autoSpaceDE w:val="0"/>
        <w:autoSpaceDN w:val="0"/>
        <w:adjustRightInd w:val="0"/>
        <w:spacing w:before="100" w:beforeAutospacing="1" w:after="100" w:afterAutospacing="1" w:line="360" w:lineRule="auto"/>
        <w:ind w:firstLine="36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7921">
        <w:rPr>
          <w:rFonts w:ascii="Times New Roman" w:hAnsi="Times New Roman" w:cs="Times New Roman"/>
          <w:color w:val="000000" w:themeColor="text1"/>
          <w:sz w:val="24"/>
          <w:szCs w:val="24"/>
        </w:rPr>
        <w:t>принятие и освоение социальной роли обучающегося, развитие мотивов учебной деятельности и формирование личностного смысла учения;</w:t>
      </w:r>
    </w:p>
    <w:p w14:paraId="344CA68C" w14:textId="77777777" w:rsidR="00E27921" w:rsidRPr="00E27921" w:rsidRDefault="00E27921" w:rsidP="00E27921">
      <w:pPr>
        <w:numPr>
          <w:ilvl w:val="0"/>
          <w:numId w:val="1"/>
        </w:numPr>
        <w:autoSpaceDE w:val="0"/>
        <w:autoSpaceDN w:val="0"/>
        <w:adjustRightInd w:val="0"/>
        <w:spacing w:before="100" w:beforeAutospacing="1" w:after="100" w:afterAutospacing="1" w:line="360" w:lineRule="auto"/>
        <w:ind w:firstLine="36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7921">
        <w:rPr>
          <w:rFonts w:ascii="Times New Roman" w:hAnsi="Times New Roman" w:cs="Times New Roman"/>
          <w:color w:val="000000" w:themeColor="text1"/>
          <w:sz w:val="24"/>
          <w:szCs w:val="24"/>
        </w:rPr>
        <w:t>развитие самостоятельности и личной ответственности за свои поступки, в том числе в информационной деятельности, н основе представлений о нравственных нормах, социальной справедливости и свободе;</w:t>
      </w:r>
    </w:p>
    <w:p w14:paraId="7B9E0686" w14:textId="77777777" w:rsidR="00E27921" w:rsidRPr="00E27921" w:rsidRDefault="00E27921" w:rsidP="00E27921">
      <w:pPr>
        <w:numPr>
          <w:ilvl w:val="0"/>
          <w:numId w:val="1"/>
        </w:numPr>
        <w:autoSpaceDE w:val="0"/>
        <w:autoSpaceDN w:val="0"/>
        <w:adjustRightInd w:val="0"/>
        <w:spacing w:before="100" w:beforeAutospacing="1" w:after="100" w:afterAutospacing="1" w:line="360" w:lineRule="auto"/>
        <w:ind w:firstLine="34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7921">
        <w:rPr>
          <w:rFonts w:ascii="Times New Roman" w:hAnsi="Times New Roman" w:cs="Times New Roman"/>
          <w:color w:val="000000" w:themeColor="text1"/>
          <w:sz w:val="24"/>
          <w:szCs w:val="24"/>
        </w:rPr>
        <w:t>развитие навыков сотрудничества со взрослыми и сверстниками в разных социальных ситуациях, умения не создавать конфликтов и находить выводы из спорных ситуаций;</w:t>
      </w:r>
    </w:p>
    <w:p w14:paraId="786D2F53" w14:textId="77777777" w:rsidR="00E27921" w:rsidRPr="00E27921" w:rsidRDefault="00E27921" w:rsidP="00E27921">
      <w:pPr>
        <w:autoSpaceDE w:val="0"/>
        <w:autoSpaceDN w:val="0"/>
        <w:adjustRightInd w:val="0"/>
        <w:spacing w:before="100" w:beforeAutospacing="1" w:after="100" w:afterAutospacing="1" w:line="360" w:lineRule="auto"/>
        <w:contextualSpacing/>
        <w:jc w:val="both"/>
        <w:rPr>
          <w:rFonts w:ascii="Times New Roman" w:hAnsi="Times New Roman" w:cs="Times New Roman"/>
          <w:b/>
          <w:i/>
          <w:color w:val="000000" w:themeColor="text1"/>
          <w:sz w:val="24"/>
          <w:szCs w:val="24"/>
          <w:shd w:val="clear" w:color="auto" w:fill="FFFFFF"/>
        </w:rPr>
      </w:pPr>
      <w:r w:rsidRPr="006C6017">
        <w:rPr>
          <w:rFonts w:ascii="Times New Roman" w:hAnsi="Times New Roman" w:cs="Times New Roman"/>
          <w:b/>
          <w:noProof/>
          <w:color w:val="000000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43A575C" wp14:editId="0D363E57">
                <wp:simplePos x="0" y="0"/>
                <wp:positionH relativeFrom="column">
                  <wp:posOffset>5753100</wp:posOffset>
                </wp:positionH>
                <wp:positionV relativeFrom="paragraph">
                  <wp:posOffset>-422275</wp:posOffset>
                </wp:positionV>
                <wp:extent cx="287020" cy="308610"/>
                <wp:effectExtent l="0" t="0" r="0" b="0"/>
                <wp:wrapNone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7020" cy="3086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FAB1277" id="Прямоугольник 1" o:spid="_x0000_s1026" style="position:absolute;margin-left:453pt;margin-top:-33.25pt;width:22.6pt;height:24.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" stroked="f"/>
            </w:pict>
          </mc:Fallback>
        </mc:AlternateContent>
      </w:r>
      <w:r w:rsidRPr="00E27921">
        <w:rPr>
          <w:rFonts w:ascii="Times New Roman" w:hAnsi="Times New Roman" w:cs="Times New Roman"/>
          <w:b/>
          <w:i/>
          <w:color w:val="000000" w:themeColor="text1"/>
          <w:sz w:val="24"/>
          <w:szCs w:val="24"/>
          <w:shd w:val="clear" w:color="auto" w:fill="FFFFFF"/>
        </w:rPr>
        <w:t>Метапредметные результаты должны отражать:</w:t>
      </w:r>
    </w:p>
    <w:p w14:paraId="0FBD6BAE" w14:textId="77777777" w:rsidR="00E27921" w:rsidRPr="00E27921" w:rsidRDefault="00E27921" w:rsidP="00E27921">
      <w:pPr>
        <w:numPr>
          <w:ilvl w:val="0"/>
          <w:numId w:val="2"/>
        </w:numPr>
        <w:autoSpaceDE w:val="0"/>
        <w:autoSpaceDN w:val="0"/>
        <w:adjustRightInd w:val="0"/>
        <w:spacing w:before="100" w:beforeAutospacing="1" w:after="100" w:afterAutospacing="1" w:line="360" w:lineRule="auto"/>
        <w:ind w:firstLine="426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E2792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овладение способностью принимать и сохранять цели и задачи учебной деятельности, поиска средств её осуществления;</w:t>
      </w:r>
    </w:p>
    <w:p w14:paraId="70D8B4AB" w14:textId="77777777" w:rsidR="00E27921" w:rsidRPr="00E27921" w:rsidRDefault="00E27921" w:rsidP="00E27921">
      <w:pPr>
        <w:numPr>
          <w:ilvl w:val="0"/>
          <w:numId w:val="2"/>
        </w:numPr>
        <w:autoSpaceDE w:val="0"/>
        <w:autoSpaceDN w:val="0"/>
        <w:adjustRightInd w:val="0"/>
        <w:spacing w:before="100" w:beforeAutospacing="1" w:after="100" w:afterAutospacing="1" w:line="360" w:lineRule="auto"/>
        <w:ind w:firstLine="426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E2792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освоение способов решения проблем творческого и поискового характера;</w:t>
      </w:r>
    </w:p>
    <w:p w14:paraId="449808BF" w14:textId="77777777" w:rsidR="00E27921" w:rsidRPr="00E27921" w:rsidRDefault="00E27921" w:rsidP="00E27921">
      <w:pPr>
        <w:numPr>
          <w:ilvl w:val="0"/>
          <w:numId w:val="2"/>
        </w:numPr>
        <w:autoSpaceDE w:val="0"/>
        <w:autoSpaceDN w:val="0"/>
        <w:adjustRightInd w:val="0"/>
        <w:spacing w:before="100" w:beforeAutospacing="1" w:after="100" w:afterAutospacing="1" w:line="360" w:lineRule="auto"/>
        <w:ind w:firstLine="426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E2792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формирование умения планировать, контролировать и оценивать учебные действия в соответствии с поставленной задачей и условиями её реализации; определять наиболее эффективные способы достижения результата;</w:t>
      </w:r>
    </w:p>
    <w:p w14:paraId="17944E59" w14:textId="77777777" w:rsidR="00E27921" w:rsidRPr="00E27921" w:rsidRDefault="00E27921" w:rsidP="00E27921">
      <w:pPr>
        <w:numPr>
          <w:ilvl w:val="0"/>
          <w:numId w:val="2"/>
        </w:numPr>
        <w:autoSpaceDE w:val="0"/>
        <w:autoSpaceDN w:val="0"/>
        <w:adjustRightInd w:val="0"/>
        <w:spacing w:before="100" w:beforeAutospacing="1" w:after="100" w:afterAutospacing="1" w:line="360" w:lineRule="auto"/>
        <w:ind w:firstLine="426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E2792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формирование умения понимать причины успеха/неуспеха учебной деятельности и способности конструктивно действовать даже в ситуациях неуспеха;</w:t>
      </w:r>
    </w:p>
    <w:p w14:paraId="2F8E6055" w14:textId="77777777" w:rsidR="00E27921" w:rsidRPr="00E27921" w:rsidRDefault="00E27921" w:rsidP="00E27921">
      <w:pPr>
        <w:numPr>
          <w:ilvl w:val="0"/>
          <w:numId w:val="2"/>
        </w:numPr>
        <w:autoSpaceDE w:val="0"/>
        <w:autoSpaceDN w:val="0"/>
        <w:adjustRightInd w:val="0"/>
        <w:spacing w:before="100" w:beforeAutospacing="1" w:after="100" w:afterAutospacing="1" w:line="36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E2792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освоение начальных форм познавательной и личностной рефлексии;</w:t>
      </w:r>
    </w:p>
    <w:p w14:paraId="041278F8" w14:textId="77777777" w:rsidR="00E27921" w:rsidRPr="00E27921" w:rsidRDefault="00E27921" w:rsidP="00E27921">
      <w:pPr>
        <w:numPr>
          <w:ilvl w:val="0"/>
          <w:numId w:val="2"/>
        </w:numPr>
        <w:autoSpaceDE w:val="0"/>
        <w:autoSpaceDN w:val="0"/>
        <w:adjustRightInd w:val="0"/>
        <w:spacing w:before="100" w:beforeAutospacing="1" w:after="100" w:afterAutospacing="1" w:line="360" w:lineRule="auto"/>
        <w:ind w:firstLine="36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E2792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использование знаково-символических средств представления информации для создания моделей изучаемых объектов и процессов, схем решения учебных и практических задач;</w:t>
      </w:r>
    </w:p>
    <w:p w14:paraId="53B77EA3" w14:textId="77777777" w:rsidR="00E27921" w:rsidRPr="00E27921" w:rsidRDefault="00E27921" w:rsidP="00E27921">
      <w:pPr>
        <w:numPr>
          <w:ilvl w:val="0"/>
          <w:numId w:val="2"/>
        </w:numPr>
        <w:autoSpaceDE w:val="0"/>
        <w:autoSpaceDN w:val="0"/>
        <w:adjustRightInd w:val="0"/>
        <w:spacing w:before="100" w:beforeAutospacing="1" w:after="100" w:afterAutospacing="1" w:line="360" w:lineRule="auto"/>
        <w:ind w:firstLine="36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E2792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овладение логическими действиями сравнения, анализа, синтеза, обобщения, классификации по </w:t>
      </w:r>
      <w:proofErr w:type="spellStart"/>
      <w:proofErr w:type="gramStart"/>
      <w:r w:rsidRPr="00E2792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родо</w:t>
      </w:r>
      <w:proofErr w:type="spellEnd"/>
      <w:r w:rsidRPr="00E2792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-видовым</w:t>
      </w:r>
      <w:proofErr w:type="gramEnd"/>
      <w:r w:rsidRPr="00E2792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признакам, установления аналогий и причинно-следственных связей, построения рассуждений, отнесения к известным понятиям;</w:t>
      </w:r>
    </w:p>
    <w:p w14:paraId="41820410" w14:textId="77777777" w:rsidR="00E27921" w:rsidRPr="00E27921" w:rsidRDefault="00E27921" w:rsidP="00E27921">
      <w:pPr>
        <w:numPr>
          <w:ilvl w:val="0"/>
          <w:numId w:val="2"/>
        </w:numPr>
        <w:autoSpaceDE w:val="0"/>
        <w:autoSpaceDN w:val="0"/>
        <w:adjustRightInd w:val="0"/>
        <w:spacing w:before="100" w:beforeAutospacing="1" w:after="100" w:afterAutospacing="1" w:line="360" w:lineRule="auto"/>
        <w:ind w:firstLine="36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E2792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lastRenderedPageBreak/>
        <w:t>готовность слушать собеседника и вести диалог; готовность признавать возможность существования различных точек зрения и права каждого иметь свою; излагать своё мнение и аргументировать свою точку зрения и оценку событий;</w:t>
      </w:r>
    </w:p>
    <w:p w14:paraId="33E2B347" w14:textId="77777777" w:rsidR="00E27921" w:rsidRPr="00E27921" w:rsidRDefault="00E27921" w:rsidP="00E27921">
      <w:pPr>
        <w:numPr>
          <w:ilvl w:val="0"/>
          <w:numId w:val="2"/>
        </w:numPr>
        <w:autoSpaceDE w:val="0"/>
        <w:autoSpaceDN w:val="0"/>
        <w:adjustRightInd w:val="0"/>
        <w:spacing w:before="100" w:beforeAutospacing="1" w:after="100" w:afterAutospacing="1" w:line="360" w:lineRule="auto"/>
        <w:ind w:firstLine="426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E2792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определение общей цели и путей её достижения; умения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окружающих; </w:t>
      </w:r>
    </w:p>
    <w:p w14:paraId="1B047FFD" w14:textId="77777777" w:rsidR="00E27921" w:rsidRPr="00E27921" w:rsidRDefault="00E27921" w:rsidP="00E27921">
      <w:pPr>
        <w:numPr>
          <w:ilvl w:val="0"/>
          <w:numId w:val="2"/>
        </w:numPr>
        <w:autoSpaceDE w:val="0"/>
        <w:autoSpaceDN w:val="0"/>
        <w:adjustRightInd w:val="0"/>
        <w:spacing w:before="100" w:beforeAutospacing="1" w:after="100" w:afterAutospacing="1" w:line="360" w:lineRule="auto"/>
        <w:ind w:firstLine="426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E2792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готовность конструктивно разрешать конфликты посредством учёта интересов сторон и сотрудничества;</w:t>
      </w:r>
    </w:p>
    <w:p w14:paraId="16AED48B" w14:textId="77777777" w:rsidR="00E27921" w:rsidRPr="00E27921" w:rsidRDefault="00E27921" w:rsidP="00E27921">
      <w:pPr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firstLine="36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E2792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овладение базовыми предметными и межпредметными понятиями, отражающими существенные связи и отношения между объектами и процессами.</w:t>
      </w:r>
    </w:p>
    <w:p w14:paraId="4C1CA4D9" w14:textId="77777777" w:rsidR="00E27921" w:rsidRPr="00E27921" w:rsidRDefault="00E27921" w:rsidP="00E27921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</w:pPr>
      <w:r w:rsidRPr="00E27921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К концу 1 учебного года дети должны знать:</w:t>
      </w:r>
    </w:p>
    <w:p w14:paraId="01ECF632" w14:textId="77777777" w:rsidR="00E27921" w:rsidRPr="00E27921" w:rsidRDefault="00E27921" w:rsidP="00E27921">
      <w:pPr>
        <w:numPr>
          <w:ilvl w:val="0"/>
          <w:numId w:val="3"/>
        </w:numPr>
        <w:tabs>
          <w:tab w:val="num" w:pos="0"/>
        </w:tabs>
        <w:spacing w:after="0" w:line="360" w:lineRule="auto"/>
        <w:ind w:firstLine="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7921">
        <w:rPr>
          <w:rFonts w:ascii="Times New Roman" w:eastAsia="Times New Roman" w:hAnsi="Times New Roman" w:cs="Times New Roman"/>
          <w:sz w:val="24"/>
          <w:szCs w:val="24"/>
          <w:lang w:eastAsia="ru-RU"/>
        </w:rPr>
        <w:t>шахматные термины: белое и черное поле, горизонталь, вертикаль, диагональ, центр, партнеры, начальное положение, белые, черные, ход, взятие, стоять под боем, взятие на проходе, длинная и короткая рокировка, шах, мат, пат, ничья;</w:t>
      </w:r>
    </w:p>
    <w:p w14:paraId="7AAD9C13" w14:textId="77777777" w:rsidR="00E27921" w:rsidRPr="00E27921" w:rsidRDefault="00E27921" w:rsidP="00E27921">
      <w:pPr>
        <w:numPr>
          <w:ilvl w:val="0"/>
          <w:numId w:val="3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7921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названия шахматных фигур: ладья, слон, ферзь, конь, пешка, король;</w:t>
      </w:r>
    </w:p>
    <w:p w14:paraId="714982C8" w14:textId="77777777" w:rsidR="00E27921" w:rsidRPr="00E27921" w:rsidRDefault="00E27921" w:rsidP="00E27921">
      <w:pPr>
        <w:numPr>
          <w:ilvl w:val="0"/>
          <w:numId w:val="3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792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правила хода и взятия каждой фигуры.</w:t>
      </w:r>
    </w:p>
    <w:p w14:paraId="2C2B2992" w14:textId="77777777" w:rsidR="00E27921" w:rsidRPr="00E27921" w:rsidRDefault="00E27921" w:rsidP="00E27921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E2792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К концу 1 учебного года дети должны уметь</w:t>
      </w:r>
      <w:r w:rsidRPr="00E2792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:</w:t>
      </w:r>
    </w:p>
    <w:p w14:paraId="0EE683B5" w14:textId="77777777" w:rsidR="00E27921" w:rsidRPr="00E27921" w:rsidRDefault="00E27921" w:rsidP="00E27921">
      <w:pPr>
        <w:numPr>
          <w:ilvl w:val="0"/>
          <w:numId w:val="4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7921">
        <w:rPr>
          <w:rFonts w:ascii="Times New Roman" w:eastAsia="Times New Roman" w:hAnsi="Times New Roman" w:cs="Times New Roman"/>
          <w:sz w:val="24"/>
          <w:szCs w:val="24"/>
          <w:lang w:eastAsia="ru-RU"/>
        </w:rPr>
        <w:t>ориентироваться на шахматной доске;</w:t>
      </w:r>
    </w:p>
    <w:p w14:paraId="3C577D0A" w14:textId="77777777" w:rsidR="00E27921" w:rsidRPr="00E27921" w:rsidRDefault="00E27921" w:rsidP="00E27921">
      <w:pPr>
        <w:numPr>
          <w:ilvl w:val="0"/>
          <w:numId w:val="4"/>
        </w:numPr>
        <w:tabs>
          <w:tab w:val="num" w:pos="0"/>
        </w:tabs>
        <w:spacing w:after="0" w:line="360" w:lineRule="auto"/>
        <w:ind w:firstLine="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7921">
        <w:rPr>
          <w:rFonts w:ascii="Times New Roman" w:eastAsia="Times New Roman" w:hAnsi="Times New Roman" w:cs="Times New Roman"/>
          <w:sz w:val="24"/>
          <w:szCs w:val="24"/>
          <w:lang w:eastAsia="ru-RU"/>
        </w:rPr>
        <w:t>играть каждой фигурой в отдельности и в совокупности с другими фигурами без нарушений правил шахматного кодекса;</w:t>
      </w:r>
    </w:p>
    <w:p w14:paraId="0364AAA6" w14:textId="77777777" w:rsidR="00E27921" w:rsidRPr="00E27921" w:rsidRDefault="00E27921" w:rsidP="00E27921">
      <w:pPr>
        <w:numPr>
          <w:ilvl w:val="0"/>
          <w:numId w:val="4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792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правильно помещать шахматную доску между партнерами;</w:t>
      </w:r>
    </w:p>
    <w:p w14:paraId="47F356C1" w14:textId="77777777" w:rsidR="00E27921" w:rsidRPr="00E27921" w:rsidRDefault="00E27921" w:rsidP="00E27921">
      <w:pPr>
        <w:numPr>
          <w:ilvl w:val="0"/>
          <w:numId w:val="4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792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правильно расставлять фигуры перед игрой;</w:t>
      </w:r>
    </w:p>
    <w:p w14:paraId="5D5409A5" w14:textId="77777777" w:rsidR="00E27921" w:rsidRPr="00E27921" w:rsidRDefault="00E27921" w:rsidP="00E27921">
      <w:pPr>
        <w:numPr>
          <w:ilvl w:val="0"/>
          <w:numId w:val="4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7921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различать горизонталь, вертикаль, диагональ;</w:t>
      </w:r>
    </w:p>
    <w:p w14:paraId="7C02EF7B" w14:textId="77777777" w:rsidR="00E27921" w:rsidRPr="00E27921" w:rsidRDefault="00E27921" w:rsidP="00E27921">
      <w:pPr>
        <w:numPr>
          <w:ilvl w:val="0"/>
          <w:numId w:val="4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7921">
        <w:rPr>
          <w:rFonts w:ascii="Times New Roman" w:eastAsia="Times New Roman" w:hAnsi="Times New Roman" w:cs="Times New Roman"/>
          <w:sz w:val="24"/>
          <w:szCs w:val="24"/>
          <w:lang w:eastAsia="ru-RU"/>
        </w:rPr>
        <w:t>рокировать;</w:t>
      </w:r>
    </w:p>
    <w:p w14:paraId="17AA3B25" w14:textId="77777777" w:rsidR="00E27921" w:rsidRPr="00E27921" w:rsidRDefault="00E27921" w:rsidP="00E27921">
      <w:pPr>
        <w:numPr>
          <w:ilvl w:val="0"/>
          <w:numId w:val="4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7921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объявлять шах;</w:t>
      </w:r>
    </w:p>
    <w:p w14:paraId="78ABBED9" w14:textId="77777777" w:rsidR="00E27921" w:rsidRPr="00E27921" w:rsidRDefault="00E27921" w:rsidP="00E27921">
      <w:pPr>
        <w:numPr>
          <w:ilvl w:val="0"/>
          <w:numId w:val="4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7921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ставить мат;</w:t>
      </w:r>
    </w:p>
    <w:p w14:paraId="6FC584D0" w14:textId="77777777" w:rsidR="00E27921" w:rsidRPr="00E27921" w:rsidRDefault="00E27921" w:rsidP="00E27921">
      <w:pPr>
        <w:numPr>
          <w:ilvl w:val="0"/>
          <w:numId w:val="4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792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решать элементарные задачи на мат в один ход.</w:t>
      </w:r>
    </w:p>
    <w:p w14:paraId="078514AE" w14:textId="77777777" w:rsidR="00E27921" w:rsidRPr="00E27921" w:rsidRDefault="00E27921" w:rsidP="00E27921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E2792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К концу 2 учебного года дети должны знать:</w:t>
      </w:r>
    </w:p>
    <w:p w14:paraId="17770718" w14:textId="77777777" w:rsidR="00E27921" w:rsidRPr="00E27921" w:rsidRDefault="00E27921" w:rsidP="00E27921">
      <w:pPr>
        <w:numPr>
          <w:ilvl w:val="0"/>
          <w:numId w:val="5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7921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обозначение горизонталей, вертикалей, полей, шахматных фигур;</w:t>
      </w:r>
    </w:p>
    <w:p w14:paraId="4C57D9D1" w14:textId="77777777" w:rsidR="00E27921" w:rsidRPr="00E27921" w:rsidRDefault="00E27921" w:rsidP="00E27921">
      <w:pPr>
        <w:numPr>
          <w:ilvl w:val="0"/>
          <w:numId w:val="5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7921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ценность шахматных фигур, сравнительную силу фигур.</w:t>
      </w:r>
    </w:p>
    <w:p w14:paraId="614C064F" w14:textId="77777777" w:rsidR="00E27921" w:rsidRPr="00E27921" w:rsidRDefault="00E27921" w:rsidP="00E27921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E2792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К концу 2 учебного года дети должны уметь:</w:t>
      </w:r>
    </w:p>
    <w:p w14:paraId="3C9AE74E" w14:textId="77777777" w:rsidR="00E27921" w:rsidRPr="00E27921" w:rsidRDefault="00E27921" w:rsidP="00E27921">
      <w:pPr>
        <w:numPr>
          <w:ilvl w:val="0"/>
          <w:numId w:val="6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7921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записывать шахматную партию;</w:t>
      </w:r>
    </w:p>
    <w:p w14:paraId="1DA876AD" w14:textId="77777777" w:rsidR="00E27921" w:rsidRPr="00E27921" w:rsidRDefault="00E27921" w:rsidP="00E27921">
      <w:pPr>
        <w:numPr>
          <w:ilvl w:val="0"/>
          <w:numId w:val="6"/>
        </w:numPr>
        <w:tabs>
          <w:tab w:val="num" w:pos="0"/>
        </w:tabs>
        <w:spacing w:after="0" w:line="360" w:lineRule="auto"/>
        <w:ind w:firstLine="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7921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матовать одинокого короля двумя ладьями, ферзем и ладьей, королем и ферзем, королем и ладьей;</w:t>
      </w:r>
    </w:p>
    <w:p w14:paraId="62DD8E6E" w14:textId="77777777" w:rsidR="00E27921" w:rsidRPr="00E27921" w:rsidRDefault="00E27921" w:rsidP="00E27921">
      <w:pPr>
        <w:numPr>
          <w:ilvl w:val="0"/>
          <w:numId w:val="6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792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проводить элементарные комбинации.</w:t>
      </w:r>
    </w:p>
    <w:p w14:paraId="68AE0C04" w14:textId="77777777" w:rsidR="00E27921" w:rsidRPr="00E27921" w:rsidRDefault="00E27921" w:rsidP="00E27921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E2792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К концу 3учебного года дети должны знать:</w:t>
      </w:r>
    </w:p>
    <w:p w14:paraId="780FF188" w14:textId="77777777" w:rsidR="00E27921" w:rsidRPr="00E27921" w:rsidRDefault="00E27921" w:rsidP="00E27921">
      <w:pPr>
        <w:numPr>
          <w:ilvl w:val="0"/>
          <w:numId w:val="9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792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принципы игры в дебюте;</w:t>
      </w:r>
    </w:p>
    <w:p w14:paraId="16B1E6D2" w14:textId="77777777" w:rsidR="00E27921" w:rsidRPr="00E27921" w:rsidRDefault="00E27921" w:rsidP="00E27921">
      <w:pPr>
        <w:numPr>
          <w:ilvl w:val="0"/>
          <w:numId w:val="9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7921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тактические приемы;</w:t>
      </w:r>
    </w:p>
    <w:p w14:paraId="41F0B5DE" w14:textId="77777777" w:rsidR="00E27921" w:rsidRPr="00E27921" w:rsidRDefault="00E27921" w:rsidP="00E27921">
      <w:pPr>
        <w:numPr>
          <w:ilvl w:val="0"/>
          <w:numId w:val="9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7921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означают термины: дебют, миттельшпиль.</w:t>
      </w:r>
    </w:p>
    <w:p w14:paraId="4A7DEC99" w14:textId="77777777" w:rsidR="00E27921" w:rsidRPr="00E27921" w:rsidRDefault="00E27921" w:rsidP="00E27921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E2792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К концу 3 учебного года дети должны уметь:</w:t>
      </w:r>
    </w:p>
    <w:p w14:paraId="5BEA9973" w14:textId="77777777" w:rsidR="00E27921" w:rsidRPr="00E27921" w:rsidRDefault="00E27921" w:rsidP="00E27921">
      <w:pPr>
        <w:numPr>
          <w:ilvl w:val="0"/>
          <w:numId w:val="7"/>
        </w:numPr>
        <w:spacing w:after="0" w:line="360" w:lineRule="auto"/>
        <w:ind w:firstLine="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7921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грамотно располагать шахматные фигуры в дебюте; находить несложные тактические удары и проводить комбинации;</w:t>
      </w:r>
    </w:p>
    <w:p w14:paraId="520DB1E2" w14:textId="77777777" w:rsidR="00E27921" w:rsidRPr="00E27921" w:rsidRDefault="00E27921" w:rsidP="00E27921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E2792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К концу 4 учебного года дети должны знать:</w:t>
      </w:r>
    </w:p>
    <w:p w14:paraId="726E1486" w14:textId="77777777" w:rsidR="00E27921" w:rsidRPr="00E27921" w:rsidRDefault="00E27921" w:rsidP="00E27921">
      <w:pPr>
        <w:numPr>
          <w:ilvl w:val="0"/>
          <w:numId w:val="7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7921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тактические приемы;</w:t>
      </w:r>
    </w:p>
    <w:p w14:paraId="04164854" w14:textId="77777777" w:rsidR="00E27921" w:rsidRPr="00E27921" w:rsidRDefault="00E27921" w:rsidP="00E27921">
      <w:pPr>
        <w:numPr>
          <w:ilvl w:val="0"/>
          <w:numId w:val="7"/>
        </w:numPr>
        <w:tabs>
          <w:tab w:val="num" w:pos="0"/>
        </w:tabs>
        <w:spacing w:after="0" w:line="360" w:lineRule="auto"/>
        <w:ind w:firstLine="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7921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означают термины: миттельшпиль, эндшпиль, темп, оппозиция, ключевые поля.</w:t>
      </w:r>
    </w:p>
    <w:p w14:paraId="65E16481" w14:textId="77777777" w:rsidR="00E27921" w:rsidRPr="00E27921" w:rsidRDefault="00E27921" w:rsidP="00E27921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E2792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К концу 4 учебного года дети должны уметь:</w:t>
      </w:r>
    </w:p>
    <w:p w14:paraId="12D9863A" w14:textId="77777777" w:rsidR="00E27921" w:rsidRDefault="00E27921" w:rsidP="00E27921">
      <w:pPr>
        <w:numPr>
          <w:ilvl w:val="0"/>
          <w:numId w:val="8"/>
        </w:numPr>
        <w:tabs>
          <w:tab w:val="num" w:pos="0"/>
        </w:tabs>
        <w:spacing w:after="0" w:line="360" w:lineRule="auto"/>
        <w:ind w:firstLine="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7921">
        <w:rPr>
          <w:rFonts w:ascii="Times New Roman" w:eastAsia="Times New Roman" w:hAnsi="Times New Roman" w:cs="Times New Roman"/>
          <w:sz w:val="24"/>
          <w:szCs w:val="24"/>
          <w:lang w:eastAsia="ru-RU"/>
        </w:rPr>
        <w:t>находить несложные тактические удары и точно разыгрывать простейшие окончания.</w:t>
      </w:r>
    </w:p>
    <w:p w14:paraId="3DFF1EFC" w14:textId="77777777" w:rsidR="00B86CBC" w:rsidRDefault="00B86CBC" w:rsidP="00B86CBC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F54810F" w14:textId="77777777" w:rsidR="0008187E" w:rsidRDefault="0008187E" w:rsidP="00B86CBC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7E822A5" w14:textId="77777777" w:rsidR="0008187E" w:rsidRPr="00E27921" w:rsidRDefault="0008187E" w:rsidP="00B86CBC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F85FA11" w14:textId="77777777" w:rsidR="0008187E" w:rsidRPr="0008187E" w:rsidRDefault="00E27921" w:rsidP="0008187E">
      <w:pPr>
        <w:shd w:val="clear" w:color="auto" w:fill="FFFFFF"/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27921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lastRenderedPageBreak/>
        <w:t>II</w:t>
      </w:r>
      <w:r w:rsidRPr="00E27921"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  <w:r w:rsidR="0008187E" w:rsidRPr="0008187E">
        <w:rPr>
          <w:rFonts w:ascii="Times New Roman" w:eastAsia="Times New Roman" w:hAnsi="Times New Roman" w:cs="Times New Roman"/>
          <w:b/>
          <w:sz w:val="28"/>
          <w:szCs w:val="28"/>
        </w:rPr>
        <w:t>Содержание курса внеурочной деятельности с указанием форм организации и видов деятельности</w:t>
      </w:r>
    </w:p>
    <w:p w14:paraId="61D74E1E" w14:textId="77777777" w:rsidR="00E27921" w:rsidRPr="00E27921" w:rsidRDefault="00E27921" w:rsidP="0008187E">
      <w:pPr>
        <w:keepNext/>
        <w:keepLines/>
        <w:widowControl w:val="0"/>
        <w:tabs>
          <w:tab w:val="left" w:pos="451"/>
        </w:tabs>
        <w:spacing w:before="100" w:beforeAutospacing="1" w:after="100" w:afterAutospacing="1" w:line="360" w:lineRule="auto"/>
        <w:ind w:right="62"/>
        <w:contextualSpacing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BDCBCFA" w14:textId="77777777" w:rsidR="00E27921" w:rsidRPr="00E27921" w:rsidRDefault="00E27921" w:rsidP="00E27921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7921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Основные формы работы на занятии:</w:t>
      </w:r>
      <w:r w:rsidRPr="00E279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индивидуальные, групповые и коллективные (игровая деятельность).</w:t>
      </w:r>
    </w:p>
    <w:p w14:paraId="7E4A81C2" w14:textId="77777777" w:rsidR="00E27921" w:rsidRPr="00E27921" w:rsidRDefault="00E27921" w:rsidP="00E27921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279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Структура занятия</w:t>
      </w:r>
      <w:r w:rsidRPr="00E279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включает в себя изучение теории шахмат через использование дидактических сказок и игровых ситуаций. </w:t>
      </w:r>
    </w:p>
    <w:p w14:paraId="0B60DF7F" w14:textId="77777777" w:rsidR="005D2F3D" w:rsidRPr="0008187E" w:rsidRDefault="00E27921" w:rsidP="0008187E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79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Для закрепления знаний</w:t>
      </w:r>
      <w:r w:rsidRPr="00E279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обучающихся используются дидактические задания и позиции для игровой практики. </w:t>
      </w:r>
    </w:p>
    <w:p w14:paraId="1E6AD3E5" w14:textId="77777777" w:rsidR="005D2F3D" w:rsidRPr="00FB5E68" w:rsidRDefault="005D2F3D" w:rsidP="005D2F3D">
      <w:pPr>
        <w:spacing w:after="0" w:line="240" w:lineRule="auto"/>
        <w:rPr>
          <w:rFonts w:ascii="Times New Roman" w:hAnsi="Times New Roman"/>
          <w:color w:val="00000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786"/>
        <w:gridCol w:w="3969"/>
        <w:gridCol w:w="6031"/>
      </w:tblGrid>
      <w:tr w:rsidR="00FB5E68" w:rsidRPr="00F9253B" w14:paraId="1CBA1BAD" w14:textId="77777777" w:rsidTr="005D2F3D">
        <w:tc>
          <w:tcPr>
            <w:tcW w:w="4786" w:type="dxa"/>
          </w:tcPr>
          <w:p w14:paraId="034FB9FC" w14:textId="77777777" w:rsidR="00FB5E68" w:rsidRPr="00FB5E68" w:rsidRDefault="00FB5E68" w:rsidP="00FB5E6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Times New Roman" w:hAnsi="Times New Roman"/>
                <w:b/>
                <w:color w:val="00000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Содержание</w:t>
            </w:r>
          </w:p>
        </w:tc>
        <w:tc>
          <w:tcPr>
            <w:tcW w:w="3969" w:type="dxa"/>
          </w:tcPr>
          <w:p w14:paraId="249E9818" w14:textId="77777777" w:rsidR="00FB5E68" w:rsidRPr="00FB5E68" w:rsidRDefault="005D2F3D" w:rsidP="005D2F3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FB5E68">
              <w:rPr>
                <w:rFonts w:ascii="Times New Roman" w:hAnsi="Times New Roman"/>
                <w:b/>
                <w:color w:val="00000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Формы организации </w:t>
            </w:r>
            <w:r>
              <w:rPr>
                <w:rFonts w:ascii="Times New Roman" w:hAnsi="Times New Roman"/>
                <w:b/>
                <w:color w:val="00000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деятельности</w:t>
            </w:r>
          </w:p>
        </w:tc>
        <w:tc>
          <w:tcPr>
            <w:tcW w:w="6031" w:type="dxa"/>
          </w:tcPr>
          <w:p w14:paraId="733D9640" w14:textId="77777777" w:rsidR="00FB5E68" w:rsidRPr="00FB5E68" w:rsidRDefault="005D2F3D" w:rsidP="00FB5E6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Times New Roman" w:hAnsi="Times New Roman"/>
                <w:b/>
                <w:color w:val="00000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Виды деятельности</w:t>
            </w:r>
          </w:p>
        </w:tc>
      </w:tr>
      <w:tr w:rsidR="00FB5E68" w:rsidRPr="00F9253B" w14:paraId="384EB3D0" w14:textId="77777777" w:rsidTr="005D2F3D">
        <w:tc>
          <w:tcPr>
            <w:tcW w:w="4786" w:type="dxa"/>
          </w:tcPr>
          <w:p w14:paraId="2AC46A3B" w14:textId="77777777" w:rsidR="00FB5E68" w:rsidRDefault="00FB5E68" w:rsidP="00FB5E68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F9253B">
              <w:rPr>
                <w:rFonts w:ascii="Times New Roman" w:hAnsi="Times New Roman"/>
                <w:b/>
              </w:rPr>
              <w:t>1.Повторение-6ч</w:t>
            </w:r>
          </w:p>
          <w:p w14:paraId="4C2C1D9E" w14:textId="77777777" w:rsidR="005D2F3D" w:rsidRPr="00F9253B" w:rsidRDefault="005D2F3D" w:rsidP="005D2F3D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9253B">
              <w:rPr>
                <w:rFonts w:ascii="Times New Roman" w:hAnsi="Times New Roman"/>
              </w:rPr>
              <w:t xml:space="preserve">Ходы и взятия фигур. </w:t>
            </w:r>
          </w:p>
          <w:p w14:paraId="53791B7A" w14:textId="77777777" w:rsidR="005D2F3D" w:rsidRPr="00F9253B" w:rsidRDefault="005D2F3D" w:rsidP="005D2F3D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9253B">
              <w:rPr>
                <w:rFonts w:ascii="Times New Roman" w:hAnsi="Times New Roman"/>
              </w:rPr>
              <w:t xml:space="preserve">Понятия шаха, мата и пата. </w:t>
            </w:r>
          </w:p>
          <w:p w14:paraId="681FF26E" w14:textId="77777777" w:rsidR="005D2F3D" w:rsidRPr="00F9253B" w:rsidRDefault="005D2F3D" w:rsidP="005D2F3D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9253B">
              <w:rPr>
                <w:rFonts w:ascii="Times New Roman" w:hAnsi="Times New Roman"/>
              </w:rPr>
              <w:t xml:space="preserve">Задачи на ценность. </w:t>
            </w:r>
          </w:p>
          <w:p w14:paraId="2CA4615F" w14:textId="77777777" w:rsidR="005D2F3D" w:rsidRPr="00F9253B" w:rsidRDefault="005D2F3D" w:rsidP="005D2F3D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9253B">
              <w:rPr>
                <w:rFonts w:ascii="Times New Roman" w:hAnsi="Times New Roman"/>
              </w:rPr>
              <w:t xml:space="preserve">Правила записи ходов. </w:t>
            </w:r>
          </w:p>
          <w:p w14:paraId="39383335" w14:textId="77777777" w:rsidR="005D2F3D" w:rsidRPr="00F9253B" w:rsidRDefault="005D2F3D" w:rsidP="005D2F3D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9253B">
              <w:rPr>
                <w:rFonts w:ascii="Times New Roman" w:hAnsi="Times New Roman"/>
              </w:rPr>
              <w:t>Принципы игры в дебюте, анализ учебных партий.</w:t>
            </w:r>
          </w:p>
          <w:p w14:paraId="3C114CD9" w14:textId="77777777" w:rsidR="005D2F3D" w:rsidRPr="00FB5E68" w:rsidRDefault="005D2F3D" w:rsidP="00FB5E68">
            <w:pPr>
              <w:spacing w:after="0" w:line="240" w:lineRule="auto"/>
              <w:rPr>
                <w:rFonts w:ascii="Times New Roman" w:hAnsi="Times New Roman"/>
                <w:b/>
                <w:color w:val="00000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3969" w:type="dxa"/>
          </w:tcPr>
          <w:p w14:paraId="7EBDFD71" w14:textId="77777777" w:rsidR="00FB5E68" w:rsidRPr="00FB5E68" w:rsidRDefault="005D2F3D" w:rsidP="005D2F3D">
            <w:pPr>
              <w:spacing w:after="0" w:line="240" w:lineRule="auto"/>
              <w:contextualSpacing/>
              <w:rPr>
                <w:rFonts w:ascii="Times New Roman" w:hAnsi="Times New Roman"/>
                <w:b/>
                <w:color w:val="00000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Times New Roman" w:hAnsi="Times New Roman"/>
                <w:b/>
                <w:color w:val="00000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индивидуальные</w:t>
            </w:r>
          </w:p>
        </w:tc>
        <w:tc>
          <w:tcPr>
            <w:tcW w:w="6031" w:type="dxa"/>
          </w:tcPr>
          <w:p w14:paraId="59B0C55F" w14:textId="77777777" w:rsidR="00FB5E68" w:rsidRPr="00F9253B" w:rsidRDefault="00FB5E68" w:rsidP="00FB5E6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F9253B">
              <w:rPr>
                <w:rFonts w:ascii="Times New Roman" w:hAnsi="Times New Roman"/>
                <w:color w:val="000000"/>
              </w:rPr>
              <w:t xml:space="preserve">Практическая игра. </w:t>
            </w:r>
          </w:p>
          <w:p w14:paraId="6D90A7F3" w14:textId="77777777" w:rsidR="00FB5E68" w:rsidRPr="00F9253B" w:rsidRDefault="00FB5E68" w:rsidP="00FB5E6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F9253B">
              <w:rPr>
                <w:rFonts w:ascii="Times New Roman" w:hAnsi="Times New Roman"/>
                <w:color w:val="000000"/>
              </w:rPr>
              <w:t xml:space="preserve">Решение шахматных задач, комбинаций и этюдов. </w:t>
            </w:r>
          </w:p>
          <w:p w14:paraId="6187F855" w14:textId="77777777" w:rsidR="00FB5E68" w:rsidRPr="00FB5E68" w:rsidRDefault="00FB5E68" w:rsidP="00FB5E68">
            <w:pPr>
              <w:spacing w:after="0" w:line="240" w:lineRule="auto"/>
              <w:rPr>
                <w:rFonts w:ascii="Times New Roman" w:hAnsi="Times New Roman"/>
                <w:b/>
                <w:color w:val="00000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F9253B">
              <w:rPr>
                <w:rFonts w:ascii="Times New Roman" w:hAnsi="Times New Roman"/>
                <w:color w:val="000000"/>
              </w:rPr>
              <w:t xml:space="preserve"> Дидактические игры и задания, игровые упражнения;</w:t>
            </w:r>
          </w:p>
        </w:tc>
      </w:tr>
      <w:tr w:rsidR="00FB5E68" w:rsidRPr="00F9253B" w14:paraId="64333FA9" w14:textId="77777777" w:rsidTr="005D2F3D">
        <w:tc>
          <w:tcPr>
            <w:tcW w:w="4786" w:type="dxa"/>
          </w:tcPr>
          <w:p w14:paraId="3E5511B9" w14:textId="77777777" w:rsidR="00FB5E68" w:rsidRDefault="00FB5E68" w:rsidP="00FB5E68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F9253B">
              <w:rPr>
                <w:rFonts w:ascii="Times New Roman" w:hAnsi="Times New Roman"/>
                <w:b/>
              </w:rPr>
              <w:t>2. Защита-6ч</w:t>
            </w:r>
          </w:p>
          <w:p w14:paraId="6095B3E8" w14:textId="77777777" w:rsidR="005D2F3D" w:rsidRPr="00F9253B" w:rsidRDefault="005D2F3D" w:rsidP="005D2F3D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9253B">
              <w:rPr>
                <w:rFonts w:ascii="Times New Roman" w:hAnsi="Times New Roman"/>
              </w:rPr>
              <w:t xml:space="preserve">Понятие о защите. </w:t>
            </w:r>
          </w:p>
          <w:p w14:paraId="6A23B2FB" w14:textId="77777777" w:rsidR="005D2F3D" w:rsidRPr="00F9253B" w:rsidRDefault="005D2F3D" w:rsidP="005D2F3D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9253B">
              <w:rPr>
                <w:rFonts w:ascii="Times New Roman" w:hAnsi="Times New Roman"/>
              </w:rPr>
              <w:t>Уничтожение атакующей фигуры, уход из-под удара, перекрытие</w:t>
            </w:r>
          </w:p>
          <w:p w14:paraId="76963001" w14:textId="77777777" w:rsidR="005D2F3D" w:rsidRPr="00F9253B" w:rsidRDefault="005D2F3D" w:rsidP="005D2F3D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9253B">
              <w:rPr>
                <w:rFonts w:ascii="Times New Roman" w:hAnsi="Times New Roman"/>
              </w:rPr>
              <w:t>линии атаки, защита атакованной фигуры своей фигурой, контратака.</w:t>
            </w:r>
          </w:p>
          <w:p w14:paraId="7ABC9AFC" w14:textId="77777777" w:rsidR="005D2F3D" w:rsidRPr="00FB5E68" w:rsidRDefault="005D2F3D" w:rsidP="00FB5E68">
            <w:pPr>
              <w:spacing w:after="0" w:line="240" w:lineRule="auto"/>
              <w:rPr>
                <w:rFonts w:ascii="Times New Roman" w:hAnsi="Times New Roman"/>
                <w:b/>
                <w:color w:val="00000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3969" w:type="dxa"/>
          </w:tcPr>
          <w:p w14:paraId="3092A2DE" w14:textId="77777777" w:rsidR="00FB5E68" w:rsidRPr="00FB5E68" w:rsidRDefault="005D2F3D" w:rsidP="005D2F3D">
            <w:pPr>
              <w:spacing w:after="0" w:line="240" w:lineRule="auto"/>
              <w:contextualSpacing/>
              <w:rPr>
                <w:rFonts w:ascii="Times New Roman" w:hAnsi="Times New Roman"/>
                <w:b/>
                <w:color w:val="00000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Times New Roman" w:hAnsi="Times New Roman"/>
                <w:b/>
                <w:color w:val="00000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индивидуальные</w:t>
            </w:r>
          </w:p>
        </w:tc>
        <w:tc>
          <w:tcPr>
            <w:tcW w:w="6031" w:type="dxa"/>
          </w:tcPr>
          <w:p w14:paraId="047EF917" w14:textId="77777777" w:rsidR="00FB5E68" w:rsidRPr="00F9253B" w:rsidRDefault="00FB5E68" w:rsidP="00FB5E6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F9253B">
              <w:rPr>
                <w:rFonts w:ascii="Times New Roman" w:hAnsi="Times New Roman"/>
                <w:color w:val="000000"/>
              </w:rPr>
              <w:t xml:space="preserve">Практическая игра. </w:t>
            </w:r>
          </w:p>
          <w:p w14:paraId="1626A40D" w14:textId="77777777" w:rsidR="00FB5E68" w:rsidRPr="00F9253B" w:rsidRDefault="00FB5E68" w:rsidP="00FB5E6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F9253B">
              <w:rPr>
                <w:rFonts w:ascii="Times New Roman" w:hAnsi="Times New Roman"/>
                <w:color w:val="000000"/>
              </w:rPr>
              <w:t xml:space="preserve">Решение шахматных задач, комбинаций и этюдов. </w:t>
            </w:r>
          </w:p>
          <w:p w14:paraId="63703F24" w14:textId="77777777" w:rsidR="00FB5E68" w:rsidRPr="00FB5E68" w:rsidRDefault="00FB5E68" w:rsidP="00FB5E68">
            <w:pPr>
              <w:spacing w:after="0" w:line="240" w:lineRule="auto"/>
              <w:rPr>
                <w:rFonts w:ascii="Times New Roman" w:hAnsi="Times New Roman"/>
                <w:b/>
                <w:color w:val="00000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F9253B">
              <w:rPr>
                <w:rFonts w:ascii="Times New Roman" w:hAnsi="Times New Roman"/>
                <w:color w:val="000000"/>
              </w:rPr>
              <w:t xml:space="preserve"> Дидактические игры и задания, игровые упражнения;</w:t>
            </w:r>
          </w:p>
        </w:tc>
      </w:tr>
      <w:tr w:rsidR="00FB5E68" w:rsidRPr="00F9253B" w14:paraId="717F3A3E" w14:textId="77777777" w:rsidTr="005D2F3D">
        <w:tc>
          <w:tcPr>
            <w:tcW w:w="4786" w:type="dxa"/>
          </w:tcPr>
          <w:p w14:paraId="1D1E32B4" w14:textId="77777777" w:rsidR="00FB5E68" w:rsidRDefault="00FB5E68" w:rsidP="00FB5E68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FB5E68">
              <w:rPr>
                <w:rFonts w:ascii="Times New Roman" w:hAnsi="Times New Roman"/>
                <w:b/>
                <w:color w:val="00000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3.</w:t>
            </w:r>
            <w:r w:rsidRPr="00F9253B">
              <w:rPr>
                <w:rFonts w:ascii="Times New Roman" w:hAnsi="Times New Roman"/>
                <w:b/>
              </w:rPr>
              <w:t xml:space="preserve"> Реализация большого материального перевеса-10ч</w:t>
            </w:r>
          </w:p>
          <w:p w14:paraId="2A8BE3FB" w14:textId="77777777" w:rsidR="005D2F3D" w:rsidRPr="00F9253B" w:rsidRDefault="005D2F3D" w:rsidP="005D2F3D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proofErr w:type="spellStart"/>
            <w:r w:rsidRPr="00F9253B">
              <w:rPr>
                <w:rFonts w:ascii="Times New Roman" w:hAnsi="Times New Roman"/>
              </w:rPr>
              <w:t>Матование</w:t>
            </w:r>
            <w:proofErr w:type="spellEnd"/>
            <w:r w:rsidRPr="00F9253B">
              <w:rPr>
                <w:rFonts w:ascii="Times New Roman" w:hAnsi="Times New Roman"/>
              </w:rPr>
              <w:t xml:space="preserve"> одинокого короля ферзём и ладьёй, двумя ладьями,</w:t>
            </w:r>
          </w:p>
          <w:p w14:paraId="53B5DDB0" w14:textId="77777777" w:rsidR="005D2F3D" w:rsidRPr="00F9253B" w:rsidRDefault="005D2F3D" w:rsidP="005D2F3D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9253B">
              <w:rPr>
                <w:rFonts w:ascii="Times New Roman" w:hAnsi="Times New Roman"/>
              </w:rPr>
              <w:t>королём и ферзём, королём и ладьёй как игры с выигрышной</w:t>
            </w:r>
          </w:p>
          <w:p w14:paraId="03068A0C" w14:textId="77777777" w:rsidR="005D2F3D" w:rsidRPr="00F9253B" w:rsidRDefault="005D2F3D" w:rsidP="005D2F3D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9253B">
              <w:rPr>
                <w:rFonts w:ascii="Times New Roman" w:hAnsi="Times New Roman"/>
              </w:rPr>
              <w:t xml:space="preserve">стратегией. </w:t>
            </w:r>
          </w:p>
          <w:p w14:paraId="2CEAB16C" w14:textId="77777777" w:rsidR="005D2F3D" w:rsidRPr="00F9253B" w:rsidRDefault="005D2F3D" w:rsidP="005D2F3D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9253B">
              <w:rPr>
                <w:rFonts w:ascii="Times New Roman" w:hAnsi="Times New Roman"/>
              </w:rPr>
              <w:t xml:space="preserve">Матовые и патовые позиции. </w:t>
            </w:r>
          </w:p>
          <w:p w14:paraId="42A54584" w14:textId="77777777" w:rsidR="005D2F3D" w:rsidRPr="00F9253B" w:rsidRDefault="005D2F3D" w:rsidP="005D2F3D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9253B">
              <w:rPr>
                <w:rFonts w:ascii="Times New Roman" w:hAnsi="Times New Roman"/>
              </w:rPr>
              <w:t>Стратегии оттеснения одинокого короля на край доски. Оппозиция.</w:t>
            </w:r>
          </w:p>
          <w:p w14:paraId="5968BC28" w14:textId="77777777" w:rsidR="005D2F3D" w:rsidRPr="00FB5E68" w:rsidRDefault="005D2F3D" w:rsidP="00FB5E68">
            <w:pPr>
              <w:spacing w:after="0" w:line="240" w:lineRule="auto"/>
              <w:rPr>
                <w:rFonts w:ascii="Times New Roman" w:hAnsi="Times New Roman"/>
                <w:b/>
                <w:color w:val="00000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3969" w:type="dxa"/>
          </w:tcPr>
          <w:p w14:paraId="22073741" w14:textId="77777777" w:rsidR="00FB5E68" w:rsidRPr="00FB5E68" w:rsidRDefault="005D2F3D" w:rsidP="005D2F3D">
            <w:pPr>
              <w:spacing w:after="0" w:line="240" w:lineRule="auto"/>
              <w:contextualSpacing/>
              <w:rPr>
                <w:rFonts w:ascii="Times New Roman" w:hAnsi="Times New Roman"/>
                <w:b/>
                <w:color w:val="00000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Times New Roman" w:hAnsi="Times New Roman"/>
                <w:b/>
                <w:color w:val="00000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lastRenderedPageBreak/>
              <w:t>групповые</w:t>
            </w:r>
          </w:p>
        </w:tc>
        <w:tc>
          <w:tcPr>
            <w:tcW w:w="6031" w:type="dxa"/>
          </w:tcPr>
          <w:p w14:paraId="09DF8199" w14:textId="77777777" w:rsidR="00FB5E68" w:rsidRPr="00F9253B" w:rsidRDefault="00FB5E68" w:rsidP="00FB5E6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F9253B">
              <w:rPr>
                <w:rFonts w:ascii="Times New Roman" w:hAnsi="Times New Roman"/>
                <w:color w:val="000000"/>
              </w:rPr>
              <w:t xml:space="preserve">Практическая игра. </w:t>
            </w:r>
          </w:p>
          <w:p w14:paraId="5E7B7AE9" w14:textId="77777777" w:rsidR="00FB5E68" w:rsidRPr="00F9253B" w:rsidRDefault="00FB5E68" w:rsidP="00FB5E6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F9253B">
              <w:rPr>
                <w:rFonts w:ascii="Times New Roman" w:hAnsi="Times New Roman"/>
                <w:color w:val="000000"/>
              </w:rPr>
              <w:t xml:space="preserve">Решение шахматных задач, комбинаций и этюдов. </w:t>
            </w:r>
          </w:p>
          <w:p w14:paraId="42271C8E" w14:textId="77777777" w:rsidR="00FB5E68" w:rsidRPr="00FB5E68" w:rsidRDefault="00FB5E68" w:rsidP="00FB5E68">
            <w:pPr>
              <w:spacing w:after="0" w:line="240" w:lineRule="auto"/>
              <w:rPr>
                <w:rFonts w:ascii="Times New Roman" w:hAnsi="Times New Roman"/>
                <w:b/>
                <w:color w:val="00000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F9253B">
              <w:rPr>
                <w:rFonts w:ascii="Times New Roman" w:hAnsi="Times New Roman"/>
                <w:color w:val="000000"/>
              </w:rPr>
              <w:t xml:space="preserve"> Дидактические игры и задания, игровые упражнения;</w:t>
            </w:r>
          </w:p>
        </w:tc>
      </w:tr>
      <w:tr w:rsidR="00FB5E68" w:rsidRPr="00F9253B" w14:paraId="1401BB0B" w14:textId="77777777" w:rsidTr="005D2F3D">
        <w:tc>
          <w:tcPr>
            <w:tcW w:w="4786" w:type="dxa"/>
          </w:tcPr>
          <w:p w14:paraId="38EA4161" w14:textId="77777777" w:rsidR="00FB5E68" w:rsidRDefault="00FB5E68" w:rsidP="00FB5E68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FB5E68">
              <w:rPr>
                <w:rFonts w:ascii="Times New Roman" w:hAnsi="Times New Roman"/>
                <w:b/>
                <w:color w:val="00000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4.</w:t>
            </w:r>
            <w:r w:rsidRPr="00F9253B">
              <w:rPr>
                <w:rFonts w:ascii="Times New Roman" w:hAnsi="Times New Roman"/>
                <w:b/>
              </w:rPr>
              <w:t xml:space="preserve"> Эндшпиль-8ч</w:t>
            </w:r>
          </w:p>
          <w:p w14:paraId="0DDAEC99" w14:textId="77777777" w:rsidR="005D2F3D" w:rsidRPr="00F9253B" w:rsidRDefault="005D2F3D" w:rsidP="005D2F3D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9253B">
              <w:rPr>
                <w:rFonts w:ascii="Times New Roman" w:hAnsi="Times New Roman"/>
              </w:rPr>
              <w:t xml:space="preserve">Общие принципы разыгрывания эндшпилей, их классификация. </w:t>
            </w:r>
          </w:p>
          <w:p w14:paraId="22B37290" w14:textId="77777777" w:rsidR="005D2F3D" w:rsidRPr="00F9253B" w:rsidRDefault="005D2F3D" w:rsidP="005D2F3D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9253B">
              <w:rPr>
                <w:rFonts w:ascii="Times New Roman" w:hAnsi="Times New Roman"/>
              </w:rPr>
              <w:t xml:space="preserve">Пешечные и ладейные эндшпили. </w:t>
            </w:r>
          </w:p>
          <w:p w14:paraId="593ED501" w14:textId="77777777" w:rsidR="005D2F3D" w:rsidRPr="00FB5E68" w:rsidRDefault="005D2F3D" w:rsidP="00FB5E68">
            <w:pPr>
              <w:spacing w:after="0" w:line="240" w:lineRule="auto"/>
              <w:rPr>
                <w:rFonts w:ascii="Times New Roman" w:hAnsi="Times New Roman"/>
                <w:b/>
                <w:color w:val="00000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3969" w:type="dxa"/>
          </w:tcPr>
          <w:p w14:paraId="5A7E6745" w14:textId="77777777" w:rsidR="00FB5E68" w:rsidRPr="00FB5E68" w:rsidRDefault="005D2F3D" w:rsidP="005D2F3D">
            <w:pPr>
              <w:spacing w:after="0" w:line="240" w:lineRule="auto"/>
              <w:contextualSpacing/>
              <w:rPr>
                <w:rFonts w:ascii="Times New Roman" w:hAnsi="Times New Roman"/>
                <w:b/>
                <w:color w:val="00000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Times New Roman" w:hAnsi="Times New Roman"/>
                <w:b/>
                <w:color w:val="00000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коллективные</w:t>
            </w:r>
          </w:p>
        </w:tc>
        <w:tc>
          <w:tcPr>
            <w:tcW w:w="6031" w:type="dxa"/>
          </w:tcPr>
          <w:p w14:paraId="3E4CAF16" w14:textId="77777777" w:rsidR="00FB5E68" w:rsidRPr="00F9253B" w:rsidRDefault="00FB5E68" w:rsidP="00FB5E6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F9253B">
              <w:rPr>
                <w:rFonts w:ascii="Times New Roman" w:hAnsi="Times New Roman"/>
                <w:color w:val="000000"/>
              </w:rPr>
              <w:t xml:space="preserve">Практическая игра. </w:t>
            </w:r>
          </w:p>
          <w:p w14:paraId="1EE5C3D9" w14:textId="77777777" w:rsidR="00FB5E68" w:rsidRPr="00F9253B" w:rsidRDefault="00FB5E68" w:rsidP="00FB5E6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F9253B">
              <w:rPr>
                <w:rFonts w:ascii="Times New Roman" w:hAnsi="Times New Roman"/>
                <w:color w:val="000000"/>
              </w:rPr>
              <w:t xml:space="preserve">Решение шахматных задач, комбинаций и этюдов. </w:t>
            </w:r>
          </w:p>
          <w:p w14:paraId="6F97220A" w14:textId="77777777" w:rsidR="00FB5E68" w:rsidRPr="00FB5E68" w:rsidRDefault="00FB5E68" w:rsidP="00FB5E68">
            <w:pPr>
              <w:spacing w:after="0" w:line="240" w:lineRule="auto"/>
              <w:rPr>
                <w:rFonts w:ascii="Times New Roman" w:hAnsi="Times New Roman"/>
                <w:b/>
                <w:color w:val="00000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F9253B">
              <w:rPr>
                <w:rFonts w:ascii="Times New Roman" w:hAnsi="Times New Roman"/>
                <w:color w:val="000000"/>
              </w:rPr>
              <w:t xml:space="preserve"> Дидактические игры и задания, игровые упражнения;</w:t>
            </w:r>
          </w:p>
        </w:tc>
      </w:tr>
      <w:tr w:rsidR="00FB5E68" w:rsidRPr="00F9253B" w14:paraId="5D2D7AC6" w14:textId="77777777" w:rsidTr="005D2F3D">
        <w:tc>
          <w:tcPr>
            <w:tcW w:w="4786" w:type="dxa"/>
          </w:tcPr>
          <w:p w14:paraId="21714D92" w14:textId="77777777" w:rsidR="005D2F3D" w:rsidRDefault="00FB5E68" w:rsidP="005D2F3D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B5E68">
              <w:rPr>
                <w:rFonts w:ascii="Times New Roman" w:hAnsi="Times New Roman"/>
                <w:b/>
                <w:color w:val="00000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5. Практическая  игра-4ч</w:t>
            </w:r>
            <w:r w:rsidR="005D2F3D" w:rsidRPr="00F9253B">
              <w:rPr>
                <w:rFonts w:ascii="Times New Roman" w:hAnsi="Times New Roman"/>
              </w:rPr>
              <w:t xml:space="preserve"> </w:t>
            </w:r>
          </w:p>
          <w:p w14:paraId="12B992D6" w14:textId="77777777" w:rsidR="005D2F3D" w:rsidRPr="00F9253B" w:rsidRDefault="005D2F3D" w:rsidP="005D2F3D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9253B">
              <w:rPr>
                <w:rFonts w:ascii="Times New Roman" w:hAnsi="Times New Roman"/>
              </w:rPr>
              <w:t>Контроль за соблюдением шахматных правил и качеством записи. Анализ ошибок.</w:t>
            </w:r>
          </w:p>
          <w:p w14:paraId="7442E971" w14:textId="77777777" w:rsidR="00FB5E68" w:rsidRDefault="00FB5E68" w:rsidP="00FB5E68">
            <w:pPr>
              <w:spacing w:after="0" w:line="240" w:lineRule="auto"/>
              <w:rPr>
                <w:rFonts w:ascii="Times New Roman" w:hAnsi="Times New Roman"/>
                <w:b/>
                <w:color w:val="00000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14:paraId="46027BC0" w14:textId="77777777" w:rsidR="005D2F3D" w:rsidRPr="00FB5E68" w:rsidRDefault="005D2F3D" w:rsidP="00FB5E68">
            <w:pPr>
              <w:spacing w:after="0" w:line="240" w:lineRule="auto"/>
              <w:rPr>
                <w:rFonts w:ascii="Times New Roman" w:hAnsi="Times New Roman"/>
                <w:b/>
                <w:color w:val="00000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3969" w:type="dxa"/>
          </w:tcPr>
          <w:p w14:paraId="68525D93" w14:textId="77777777" w:rsidR="00FB5E68" w:rsidRPr="00FB5E68" w:rsidRDefault="005D2F3D" w:rsidP="005D2F3D">
            <w:pPr>
              <w:spacing w:after="0" w:line="240" w:lineRule="auto"/>
              <w:contextualSpacing/>
              <w:rPr>
                <w:rFonts w:ascii="Times New Roman" w:hAnsi="Times New Roman"/>
                <w:b/>
                <w:color w:val="00000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Times New Roman" w:hAnsi="Times New Roman"/>
                <w:b/>
                <w:color w:val="00000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индивидуальные</w:t>
            </w:r>
          </w:p>
        </w:tc>
        <w:tc>
          <w:tcPr>
            <w:tcW w:w="6031" w:type="dxa"/>
          </w:tcPr>
          <w:p w14:paraId="3ADCAEAA" w14:textId="77777777" w:rsidR="00FB5E68" w:rsidRPr="00F9253B" w:rsidRDefault="00FB5E68" w:rsidP="00FB5E6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F9253B">
              <w:rPr>
                <w:rFonts w:ascii="Times New Roman" w:hAnsi="Times New Roman"/>
                <w:color w:val="000000"/>
              </w:rPr>
              <w:t xml:space="preserve">Практическая игра. </w:t>
            </w:r>
          </w:p>
          <w:p w14:paraId="3F257691" w14:textId="77777777" w:rsidR="00FB5E68" w:rsidRPr="00F9253B" w:rsidRDefault="00FB5E68" w:rsidP="00FB5E6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F9253B">
              <w:rPr>
                <w:rFonts w:ascii="Times New Roman" w:hAnsi="Times New Roman"/>
                <w:color w:val="000000"/>
              </w:rPr>
              <w:t xml:space="preserve">Решение шахматных задач, комбинаций и этюдов. </w:t>
            </w:r>
          </w:p>
          <w:p w14:paraId="1B42651B" w14:textId="77777777" w:rsidR="00FB5E68" w:rsidRPr="00FB5E68" w:rsidRDefault="00FB5E68" w:rsidP="00FB5E68">
            <w:pPr>
              <w:spacing w:after="0" w:line="240" w:lineRule="auto"/>
              <w:rPr>
                <w:rFonts w:ascii="Times New Roman" w:hAnsi="Times New Roman"/>
                <w:b/>
                <w:color w:val="00000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F9253B">
              <w:rPr>
                <w:rFonts w:ascii="Times New Roman" w:hAnsi="Times New Roman"/>
                <w:color w:val="000000"/>
              </w:rPr>
              <w:t xml:space="preserve"> Дидактические игры и задания, игровые упражнения;</w:t>
            </w:r>
          </w:p>
        </w:tc>
      </w:tr>
    </w:tbl>
    <w:p w14:paraId="34CBE016" w14:textId="77777777" w:rsidR="00FB5E68" w:rsidRDefault="00FB5E68" w:rsidP="00FB5E68">
      <w:pPr>
        <w:spacing w:after="0" w:line="240" w:lineRule="auto"/>
        <w:contextualSpacing/>
        <w:jc w:val="center"/>
        <w:rPr>
          <w:rFonts w:ascii="Times New Roman" w:hAnsi="Times New Roman"/>
          <w:b/>
        </w:rPr>
      </w:pPr>
    </w:p>
    <w:p w14:paraId="0C6083E3" w14:textId="77777777" w:rsidR="0008187E" w:rsidRDefault="0008187E" w:rsidP="00FB5E68">
      <w:pPr>
        <w:spacing w:after="0" w:line="240" w:lineRule="auto"/>
        <w:contextualSpacing/>
        <w:jc w:val="center"/>
        <w:rPr>
          <w:rFonts w:ascii="Times New Roman" w:hAnsi="Times New Roman"/>
          <w:b/>
        </w:rPr>
      </w:pPr>
    </w:p>
    <w:p w14:paraId="6DB05169" w14:textId="77777777" w:rsidR="0008187E" w:rsidRDefault="0008187E" w:rsidP="00FB5E68">
      <w:pPr>
        <w:spacing w:after="0" w:line="240" w:lineRule="auto"/>
        <w:contextualSpacing/>
        <w:jc w:val="center"/>
        <w:rPr>
          <w:rFonts w:ascii="Times New Roman" w:hAnsi="Times New Roman"/>
          <w:b/>
        </w:rPr>
      </w:pPr>
    </w:p>
    <w:p w14:paraId="203020F5" w14:textId="77777777" w:rsidR="0008187E" w:rsidRDefault="0008187E" w:rsidP="00FB5E68">
      <w:pPr>
        <w:spacing w:after="0" w:line="240" w:lineRule="auto"/>
        <w:contextualSpacing/>
        <w:jc w:val="center"/>
        <w:rPr>
          <w:rFonts w:ascii="Times New Roman" w:hAnsi="Times New Roman"/>
          <w:b/>
        </w:rPr>
      </w:pPr>
    </w:p>
    <w:p w14:paraId="716D1B90" w14:textId="77777777" w:rsidR="0008187E" w:rsidRDefault="0008187E" w:rsidP="00FB5E68">
      <w:pPr>
        <w:spacing w:after="0" w:line="240" w:lineRule="auto"/>
        <w:contextualSpacing/>
        <w:jc w:val="center"/>
        <w:rPr>
          <w:rFonts w:ascii="Times New Roman" w:hAnsi="Times New Roman"/>
          <w:b/>
        </w:rPr>
      </w:pPr>
    </w:p>
    <w:p w14:paraId="01C744E0" w14:textId="77777777" w:rsidR="0008187E" w:rsidRDefault="0008187E" w:rsidP="00FB5E68">
      <w:pPr>
        <w:spacing w:after="0" w:line="240" w:lineRule="auto"/>
        <w:contextualSpacing/>
        <w:jc w:val="center"/>
        <w:rPr>
          <w:rFonts w:ascii="Times New Roman" w:hAnsi="Times New Roman"/>
          <w:b/>
        </w:rPr>
      </w:pPr>
    </w:p>
    <w:p w14:paraId="54A9E5AB" w14:textId="77777777" w:rsidR="0008187E" w:rsidRDefault="0008187E" w:rsidP="00FB5E68">
      <w:pPr>
        <w:spacing w:after="0" w:line="240" w:lineRule="auto"/>
        <w:contextualSpacing/>
        <w:jc w:val="center"/>
        <w:rPr>
          <w:rFonts w:ascii="Times New Roman" w:hAnsi="Times New Roman"/>
          <w:b/>
        </w:rPr>
      </w:pPr>
    </w:p>
    <w:p w14:paraId="14DCB5FB" w14:textId="77777777" w:rsidR="0008187E" w:rsidRDefault="0008187E" w:rsidP="00FB5E68">
      <w:pPr>
        <w:spacing w:after="0" w:line="240" w:lineRule="auto"/>
        <w:contextualSpacing/>
        <w:jc w:val="center"/>
        <w:rPr>
          <w:rFonts w:ascii="Times New Roman" w:hAnsi="Times New Roman"/>
          <w:b/>
        </w:rPr>
      </w:pPr>
    </w:p>
    <w:p w14:paraId="723E1507" w14:textId="77777777" w:rsidR="0008187E" w:rsidRDefault="0008187E" w:rsidP="00FB5E68">
      <w:pPr>
        <w:spacing w:after="0" w:line="240" w:lineRule="auto"/>
        <w:contextualSpacing/>
        <w:jc w:val="center"/>
        <w:rPr>
          <w:rFonts w:ascii="Times New Roman" w:hAnsi="Times New Roman"/>
          <w:b/>
        </w:rPr>
      </w:pPr>
    </w:p>
    <w:p w14:paraId="52B9AC3F" w14:textId="77777777" w:rsidR="0008187E" w:rsidRDefault="0008187E" w:rsidP="00FB5E68">
      <w:pPr>
        <w:spacing w:after="0" w:line="240" w:lineRule="auto"/>
        <w:contextualSpacing/>
        <w:jc w:val="center"/>
        <w:rPr>
          <w:rFonts w:ascii="Times New Roman" w:hAnsi="Times New Roman"/>
          <w:b/>
        </w:rPr>
      </w:pPr>
    </w:p>
    <w:p w14:paraId="3811CCB9" w14:textId="77777777" w:rsidR="0008187E" w:rsidRDefault="0008187E" w:rsidP="00FB5E68">
      <w:pPr>
        <w:spacing w:after="0" w:line="240" w:lineRule="auto"/>
        <w:contextualSpacing/>
        <w:jc w:val="center"/>
        <w:rPr>
          <w:rFonts w:ascii="Times New Roman" w:hAnsi="Times New Roman"/>
          <w:b/>
        </w:rPr>
      </w:pPr>
    </w:p>
    <w:p w14:paraId="1DE794E6" w14:textId="77777777" w:rsidR="0008187E" w:rsidRDefault="0008187E" w:rsidP="00FB5E68">
      <w:pPr>
        <w:spacing w:after="0" w:line="240" w:lineRule="auto"/>
        <w:contextualSpacing/>
        <w:jc w:val="center"/>
        <w:rPr>
          <w:rFonts w:ascii="Times New Roman" w:hAnsi="Times New Roman"/>
          <w:b/>
        </w:rPr>
      </w:pPr>
    </w:p>
    <w:p w14:paraId="5847FE2A" w14:textId="77777777" w:rsidR="0008187E" w:rsidRDefault="0008187E" w:rsidP="00FB5E68">
      <w:pPr>
        <w:spacing w:after="0" w:line="240" w:lineRule="auto"/>
        <w:contextualSpacing/>
        <w:jc w:val="center"/>
        <w:rPr>
          <w:rFonts w:ascii="Times New Roman" w:hAnsi="Times New Roman"/>
          <w:b/>
        </w:rPr>
      </w:pPr>
    </w:p>
    <w:p w14:paraId="5CEE7D74" w14:textId="77777777" w:rsidR="0008187E" w:rsidRDefault="0008187E" w:rsidP="00FB5E68">
      <w:pPr>
        <w:spacing w:after="0" w:line="240" w:lineRule="auto"/>
        <w:contextualSpacing/>
        <w:jc w:val="center"/>
        <w:rPr>
          <w:rFonts w:ascii="Times New Roman" w:hAnsi="Times New Roman"/>
          <w:b/>
        </w:rPr>
      </w:pPr>
    </w:p>
    <w:p w14:paraId="444FB012" w14:textId="77777777" w:rsidR="0008187E" w:rsidRDefault="0008187E" w:rsidP="00FB5E68">
      <w:pPr>
        <w:spacing w:after="0" w:line="240" w:lineRule="auto"/>
        <w:contextualSpacing/>
        <w:jc w:val="center"/>
        <w:rPr>
          <w:rFonts w:ascii="Times New Roman" w:hAnsi="Times New Roman"/>
          <w:b/>
        </w:rPr>
      </w:pPr>
    </w:p>
    <w:p w14:paraId="40226FB7" w14:textId="77777777" w:rsidR="0008187E" w:rsidRDefault="0008187E" w:rsidP="00FB5E68">
      <w:pPr>
        <w:spacing w:after="0" w:line="240" w:lineRule="auto"/>
        <w:contextualSpacing/>
        <w:jc w:val="center"/>
        <w:rPr>
          <w:rFonts w:ascii="Times New Roman" w:hAnsi="Times New Roman"/>
          <w:b/>
        </w:rPr>
      </w:pPr>
    </w:p>
    <w:p w14:paraId="04249CC5" w14:textId="77777777" w:rsidR="0008187E" w:rsidRDefault="0008187E" w:rsidP="00FB5E68">
      <w:pPr>
        <w:spacing w:after="0" w:line="240" w:lineRule="auto"/>
        <w:contextualSpacing/>
        <w:jc w:val="center"/>
        <w:rPr>
          <w:rFonts w:ascii="Times New Roman" w:hAnsi="Times New Roman"/>
          <w:b/>
        </w:rPr>
      </w:pPr>
    </w:p>
    <w:p w14:paraId="0B9EEA84" w14:textId="77777777" w:rsidR="0008187E" w:rsidRDefault="0008187E" w:rsidP="00FB5E68">
      <w:pPr>
        <w:spacing w:after="0" w:line="240" w:lineRule="auto"/>
        <w:contextualSpacing/>
        <w:jc w:val="center"/>
        <w:rPr>
          <w:rFonts w:ascii="Times New Roman" w:hAnsi="Times New Roman"/>
          <w:b/>
        </w:rPr>
      </w:pPr>
    </w:p>
    <w:p w14:paraId="6A977F3A" w14:textId="77777777" w:rsidR="0008187E" w:rsidRDefault="0008187E" w:rsidP="00FB5E68">
      <w:pPr>
        <w:spacing w:after="0" w:line="240" w:lineRule="auto"/>
        <w:contextualSpacing/>
        <w:jc w:val="center"/>
        <w:rPr>
          <w:rFonts w:ascii="Times New Roman" w:hAnsi="Times New Roman"/>
          <w:b/>
        </w:rPr>
      </w:pPr>
    </w:p>
    <w:p w14:paraId="50F8B387" w14:textId="77777777" w:rsidR="0008187E" w:rsidRDefault="0008187E" w:rsidP="00FB5E68">
      <w:pPr>
        <w:spacing w:after="0" w:line="240" w:lineRule="auto"/>
        <w:contextualSpacing/>
        <w:jc w:val="center"/>
        <w:rPr>
          <w:rFonts w:ascii="Times New Roman" w:hAnsi="Times New Roman"/>
          <w:b/>
        </w:rPr>
      </w:pPr>
    </w:p>
    <w:p w14:paraId="700C2B9D" w14:textId="77777777" w:rsidR="0008187E" w:rsidRDefault="0008187E" w:rsidP="00FB5E68">
      <w:pPr>
        <w:spacing w:after="0" w:line="240" w:lineRule="auto"/>
        <w:contextualSpacing/>
        <w:jc w:val="center"/>
        <w:rPr>
          <w:rFonts w:ascii="Times New Roman" w:hAnsi="Times New Roman"/>
          <w:b/>
        </w:rPr>
      </w:pPr>
    </w:p>
    <w:p w14:paraId="1DF2239E" w14:textId="77777777" w:rsidR="0008187E" w:rsidRDefault="0008187E" w:rsidP="00FB5E68">
      <w:pPr>
        <w:spacing w:after="0" w:line="240" w:lineRule="auto"/>
        <w:contextualSpacing/>
        <w:jc w:val="center"/>
        <w:rPr>
          <w:rFonts w:ascii="Times New Roman" w:hAnsi="Times New Roman"/>
          <w:b/>
        </w:rPr>
      </w:pPr>
    </w:p>
    <w:p w14:paraId="6D4D285B" w14:textId="77777777" w:rsidR="0008187E" w:rsidRDefault="0008187E" w:rsidP="00FB5E68">
      <w:pPr>
        <w:spacing w:after="0" w:line="240" w:lineRule="auto"/>
        <w:contextualSpacing/>
        <w:jc w:val="center"/>
        <w:rPr>
          <w:rFonts w:ascii="Times New Roman" w:hAnsi="Times New Roman"/>
          <w:b/>
        </w:rPr>
      </w:pPr>
    </w:p>
    <w:p w14:paraId="44122198" w14:textId="77777777" w:rsidR="00FB5E68" w:rsidRPr="0041211C" w:rsidRDefault="00FB5E68" w:rsidP="00FB5E68">
      <w:pPr>
        <w:spacing w:after="0" w:line="240" w:lineRule="auto"/>
        <w:contextualSpacing/>
        <w:jc w:val="center"/>
        <w:rPr>
          <w:rFonts w:ascii="Times New Roman" w:hAnsi="Times New Roman"/>
          <w:b/>
        </w:rPr>
      </w:pPr>
    </w:p>
    <w:p w14:paraId="069FABD9" w14:textId="77777777" w:rsidR="00970801" w:rsidRDefault="00970801" w:rsidP="00970801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6905F53" w14:textId="77777777" w:rsidR="0008187E" w:rsidRPr="001A400B" w:rsidRDefault="00251C77" w:rsidP="00251C77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Т</w:t>
      </w:r>
      <w:r w:rsidR="00970801">
        <w:rPr>
          <w:rFonts w:ascii="Times New Roman" w:eastAsia="Times New Roman" w:hAnsi="Times New Roman" w:cs="Times New Roman"/>
          <w:b/>
          <w:sz w:val="24"/>
          <w:szCs w:val="24"/>
        </w:rPr>
        <w:t>ем</w:t>
      </w:r>
      <w:r w:rsidR="0008187E" w:rsidRPr="001A400B">
        <w:rPr>
          <w:rFonts w:ascii="Times New Roman" w:eastAsia="Times New Roman" w:hAnsi="Times New Roman" w:cs="Times New Roman"/>
          <w:b/>
          <w:sz w:val="24"/>
          <w:szCs w:val="24"/>
        </w:rPr>
        <w:t>атическое планирование</w:t>
      </w:r>
    </w:p>
    <w:tbl>
      <w:tblPr>
        <w:tblW w:w="8640" w:type="dxa"/>
        <w:tblInd w:w="22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00"/>
        <w:gridCol w:w="4320"/>
        <w:gridCol w:w="3420"/>
      </w:tblGrid>
      <w:tr w:rsidR="0008187E" w:rsidRPr="001A400B" w14:paraId="7DE663AC" w14:textId="77777777" w:rsidTr="00A20C0D">
        <w:trPr>
          <w:trHeight w:val="367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5BA5D588" w14:textId="77777777" w:rsidR="0008187E" w:rsidRPr="001A400B" w:rsidRDefault="0008187E" w:rsidP="00A20C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A40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03FDAF35" w14:textId="77777777" w:rsidR="0008187E" w:rsidRPr="001A400B" w:rsidRDefault="0008187E" w:rsidP="00A20C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A40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342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36372DD7" w14:textId="77777777" w:rsidR="0008187E" w:rsidRPr="001A400B" w:rsidRDefault="0008187E" w:rsidP="00A20C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A40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08187E" w:rsidRPr="001A400B" w14:paraId="593FA552" w14:textId="77777777" w:rsidTr="00A20C0D">
        <w:trPr>
          <w:trHeight w:val="596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0A8AC422" w14:textId="77777777" w:rsidR="0008187E" w:rsidRPr="001A400B" w:rsidRDefault="0008187E" w:rsidP="00A20C0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1A400B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1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08930F91" w14:textId="77777777" w:rsidR="0008187E" w:rsidRPr="00F9253B" w:rsidRDefault="0008187E" w:rsidP="00A20C0D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9253B">
              <w:rPr>
                <w:rFonts w:ascii="Times New Roman" w:hAnsi="Times New Roman"/>
              </w:rPr>
              <w:t xml:space="preserve">Ходы и взятия фигур. </w:t>
            </w:r>
          </w:p>
          <w:p w14:paraId="0CC8DE88" w14:textId="77777777" w:rsidR="0008187E" w:rsidRPr="001A400B" w:rsidRDefault="0008187E" w:rsidP="00A20C0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110DCB5F" w14:textId="77777777" w:rsidR="0008187E" w:rsidRPr="001A400B" w:rsidRDefault="0008187E" w:rsidP="00A20C0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00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8187E" w:rsidRPr="001A400B" w14:paraId="73410A4B" w14:textId="77777777" w:rsidTr="00A20C0D">
        <w:trPr>
          <w:trHeight w:val="534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79B62243" w14:textId="77777777" w:rsidR="0008187E" w:rsidRPr="001A400B" w:rsidRDefault="0008187E" w:rsidP="00A20C0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00B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2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5B4D5E9F" w14:textId="77777777" w:rsidR="0008187E" w:rsidRPr="00F9253B" w:rsidRDefault="0008187E" w:rsidP="00A20C0D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9253B">
              <w:rPr>
                <w:rFonts w:ascii="Times New Roman" w:hAnsi="Times New Roman"/>
              </w:rPr>
              <w:t xml:space="preserve">Понятия шаха, мата и пата. </w:t>
            </w:r>
          </w:p>
          <w:p w14:paraId="4233E463" w14:textId="77777777" w:rsidR="0008187E" w:rsidRPr="001A400B" w:rsidRDefault="0008187E" w:rsidP="00A20C0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5BCD6FA6" w14:textId="77777777" w:rsidR="0008187E" w:rsidRPr="001A400B" w:rsidRDefault="0008187E" w:rsidP="00A20C0D">
            <w:pPr>
              <w:shd w:val="clear" w:color="auto" w:fill="FFFFFF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00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8187E" w:rsidRPr="001A400B" w14:paraId="5302BADC" w14:textId="77777777" w:rsidTr="00A20C0D">
        <w:trPr>
          <w:trHeight w:val="499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2134DB08" w14:textId="77777777" w:rsidR="0008187E" w:rsidRPr="001A400B" w:rsidRDefault="0008187E" w:rsidP="00A20C0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1A400B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3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03C37815" w14:textId="77777777" w:rsidR="0008187E" w:rsidRPr="00F9253B" w:rsidRDefault="0008187E" w:rsidP="00A20C0D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9253B">
              <w:rPr>
                <w:rFonts w:ascii="Times New Roman" w:hAnsi="Times New Roman"/>
              </w:rPr>
              <w:t xml:space="preserve">Задачи на ценность. </w:t>
            </w:r>
          </w:p>
          <w:p w14:paraId="7CE27D9D" w14:textId="77777777" w:rsidR="0008187E" w:rsidRPr="001A400B" w:rsidRDefault="0008187E" w:rsidP="00A20C0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7F9F4E3" w14:textId="77777777" w:rsidR="0008187E" w:rsidRPr="001A400B" w:rsidRDefault="0008187E" w:rsidP="00A20C0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6B345DE3" w14:textId="77777777" w:rsidR="0008187E" w:rsidRPr="001A400B" w:rsidRDefault="0008187E" w:rsidP="00A20C0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00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8187E" w:rsidRPr="001A400B" w14:paraId="7EF456CB" w14:textId="77777777" w:rsidTr="00A20C0D">
        <w:trPr>
          <w:trHeight w:val="773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2AC76B41" w14:textId="77777777" w:rsidR="0008187E" w:rsidRPr="001A400B" w:rsidRDefault="0008187E" w:rsidP="00A20C0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00B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4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3F6A7494" w14:textId="77777777" w:rsidR="0008187E" w:rsidRPr="00F9253B" w:rsidRDefault="0008187E" w:rsidP="00A20C0D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9253B">
              <w:rPr>
                <w:rFonts w:ascii="Times New Roman" w:hAnsi="Times New Roman"/>
              </w:rPr>
              <w:t xml:space="preserve">Правила записи ходов. </w:t>
            </w:r>
          </w:p>
          <w:p w14:paraId="7207350B" w14:textId="77777777" w:rsidR="0008187E" w:rsidRPr="001A400B" w:rsidRDefault="0008187E" w:rsidP="00A20C0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198ADAB0" w14:textId="77777777" w:rsidR="0008187E" w:rsidRPr="001A400B" w:rsidRDefault="0008187E" w:rsidP="00A20C0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00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8187E" w:rsidRPr="001A400B" w14:paraId="7211BCBA" w14:textId="77777777" w:rsidTr="00A20C0D">
        <w:trPr>
          <w:trHeight w:hRule="exact" w:val="106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7EB2A72C" w14:textId="77777777" w:rsidR="0008187E" w:rsidRPr="001A400B" w:rsidRDefault="0008187E" w:rsidP="00A20C0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26C445E3" w14:textId="77777777" w:rsidR="0008187E" w:rsidRPr="00F9253B" w:rsidRDefault="0008187E" w:rsidP="00A20C0D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 w:rsidRPr="00F9253B">
              <w:rPr>
                <w:rFonts w:ascii="Times New Roman" w:hAnsi="Times New Roman"/>
              </w:rPr>
              <w:t>Принципы игры в дебюте, анализ учебных партий.</w:t>
            </w:r>
          </w:p>
          <w:p w14:paraId="52B9D587" w14:textId="77777777" w:rsidR="0008187E" w:rsidRPr="001A400B" w:rsidRDefault="0008187E" w:rsidP="00A20C0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3E41817F" w14:textId="77777777" w:rsidR="0008187E" w:rsidRPr="001A400B" w:rsidRDefault="0008187E" w:rsidP="00A20C0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00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8187E" w:rsidRPr="001A400B" w14:paraId="6A0E91E1" w14:textId="77777777" w:rsidTr="00A20C0D">
        <w:trPr>
          <w:trHeight w:val="540"/>
        </w:trPr>
        <w:tc>
          <w:tcPr>
            <w:tcW w:w="9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D821260" w14:textId="77777777" w:rsidR="0008187E" w:rsidRPr="001A400B" w:rsidRDefault="0008187E" w:rsidP="00A20C0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00B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5</w:t>
            </w:r>
          </w:p>
        </w:tc>
        <w:tc>
          <w:tcPr>
            <w:tcW w:w="432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207A871" w14:textId="77777777" w:rsidR="0008187E" w:rsidRPr="001A400B" w:rsidRDefault="0008187E" w:rsidP="00A20C0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AD5E067" w14:textId="77777777" w:rsidR="0008187E" w:rsidRPr="001A400B" w:rsidRDefault="0008187E" w:rsidP="00A20C0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8187E" w:rsidRPr="001A400B" w14:paraId="6175945F" w14:textId="77777777" w:rsidTr="00A20C0D">
        <w:tc>
          <w:tcPr>
            <w:tcW w:w="9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BFF42FF" w14:textId="77777777" w:rsidR="0008187E" w:rsidRPr="001A400B" w:rsidRDefault="0008187E" w:rsidP="00A20C0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00B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6</w:t>
            </w:r>
          </w:p>
        </w:tc>
        <w:tc>
          <w:tcPr>
            <w:tcW w:w="43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ABA1DCF" w14:textId="77777777" w:rsidR="0008187E" w:rsidRPr="001A400B" w:rsidRDefault="0008187E" w:rsidP="00A20C0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9253B">
              <w:rPr>
                <w:rFonts w:ascii="Times New Roman" w:hAnsi="Times New Roman"/>
              </w:rPr>
              <w:t>Принципы игры в дебюте, анализ учебных партий</w:t>
            </w:r>
          </w:p>
          <w:p w14:paraId="71165AA0" w14:textId="77777777" w:rsidR="0008187E" w:rsidRPr="001A400B" w:rsidRDefault="0008187E" w:rsidP="00A20C0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19F9075" w14:textId="77777777" w:rsidR="0008187E" w:rsidRPr="001A400B" w:rsidRDefault="0008187E" w:rsidP="00A20C0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00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8187E" w:rsidRPr="001A400B" w14:paraId="788270CE" w14:textId="77777777" w:rsidTr="00A20C0D">
        <w:trPr>
          <w:trHeight w:val="485"/>
        </w:trPr>
        <w:tc>
          <w:tcPr>
            <w:tcW w:w="9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6C9DF5E" w14:textId="77777777" w:rsidR="0008187E" w:rsidRPr="001A400B" w:rsidRDefault="0008187E" w:rsidP="00A20C0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00B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7</w:t>
            </w:r>
          </w:p>
        </w:tc>
        <w:tc>
          <w:tcPr>
            <w:tcW w:w="43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98B232B" w14:textId="77777777" w:rsidR="0008187E" w:rsidRPr="00F9253B" w:rsidRDefault="0008187E" w:rsidP="00A20C0D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9253B">
              <w:rPr>
                <w:rFonts w:ascii="Times New Roman" w:hAnsi="Times New Roman"/>
              </w:rPr>
              <w:t xml:space="preserve">Понятие о защите. </w:t>
            </w:r>
          </w:p>
          <w:p w14:paraId="29D0F294" w14:textId="77777777" w:rsidR="0008187E" w:rsidRPr="00F9253B" w:rsidRDefault="0008187E" w:rsidP="00A20C0D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  <w:p w14:paraId="4FF6D5F5" w14:textId="77777777" w:rsidR="0008187E" w:rsidRPr="001A400B" w:rsidRDefault="0008187E" w:rsidP="00A20C0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B7AE8B4" w14:textId="77777777" w:rsidR="0008187E" w:rsidRPr="001A400B" w:rsidRDefault="0008187E" w:rsidP="00A20C0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53E0CEB" w14:textId="77777777" w:rsidR="0008187E" w:rsidRPr="001A400B" w:rsidRDefault="0008187E" w:rsidP="00A20C0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00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8187E" w:rsidRPr="001A400B" w14:paraId="40CDA3A7" w14:textId="77777777" w:rsidTr="00A20C0D">
        <w:tc>
          <w:tcPr>
            <w:tcW w:w="9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F2E7C15" w14:textId="77777777" w:rsidR="0008187E" w:rsidRPr="001A400B" w:rsidRDefault="0008187E" w:rsidP="00A20C0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1A400B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8</w:t>
            </w:r>
          </w:p>
        </w:tc>
        <w:tc>
          <w:tcPr>
            <w:tcW w:w="43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55B052C" w14:textId="77777777" w:rsidR="0008187E" w:rsidRPr="00F9253B" w:rsidRDefault="0008187E" w:rsidP="00A20C0D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9253B">
              <w:rPr>
                <w:rFonts w:ascii="Times New Roman" w:hAnsi="Times New Roman"/>
              </w:rPr>
              <w:t xml:space="preserve">Понятие о защите. </w:t>
            </w:r>
          </w:p>
          <w:p w14:paraId="3FE25721" w14:textId="77777777" w:rsidR="0008187E" w:rsidRPr="00F9253B" w:rsidRDefault="0008187E" w:rsidP="00A20C0D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34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935676D" w14:textId="77777777" w:rsidR="0008187E" w:rsidRPr="001A400B" w:rsidRDefault="0008187E" w:rsidP="00A20C0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00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8187E" w:rsidRPr="001A400B" w14:paraId="7699EE85" w14:textId="77777777" w:rsidTr="00A20C0D">
        <w:tc>
          <w:tcPr>
            <w:tcW w:w="900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2C0C1C74" w14:textId="77777777" w:rsidR="0008187E" w:rsidRPr="001A400B" w:rsidRDefault="0008187E" w:rsidP="00A20C0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1A400B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9</w:t>
            </w:r>
          </w:p>
        </w:tc>
        <w:tc>
          <w:tcPr>
            <w:tcW w:w="4320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67AC5F5C" w14:textId="77777777" w:rsidR="0008187E" w:rsidRPr="00F9253B" w:rsidRDefault="0008187E" w:rsidP="00A20C0D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9253B">
              <w:rPr>
                <w:rFonts w:ascii="Times New Roman" w:hAnsi="Times New Roman"/>
              </w:rPr>
              <w:t>Уничтожение атакующей фигуры, уход из-под удара.</w:t>
            </w:r>
          </w:p>
        </w:tc>
        <w:tc>
          <w:tcPr>
            <w:tcW w:w="3420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5AD348BA" w14:textId="77777777" w:rsidR="0008187E" w:rsidRPr="001A400B" w:rsidRDefault="0008187E" w:rsidP="00A20C0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00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8187E" w:rsidRPr="001A400B" w14:paraId="0D8037E4" w14:textId="77777777" w:rsidTr="00A20C0D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0A605430" w14:textId="77777777" w:rsidR="0008187E" w:rsidRPr="001A400B" w:rsidRDefault="0008187E" w:rsidP="00A20C0D">
            <w:pPr>
              <w:shd w:val="clear" w:color="auto" w:fill="FFFFFF"/>
              <w:spacing w:after="0" w:line="240" w:lineRule="auto"/>
              <w:ind w:left="58"/>
              <w:jc w:val="center"/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1A400B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10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2C8A7042" w14:textId="77777777" w:rsidR="0008187E" w:rsidRPr="00F9253B" w:rsidRDefault="0008187E" w:rsidP="00A20C0D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9253B">
              <w:rPr>
                <w:rFonts w:ascii="Times New Roman" w:hAnsi="Times New Roman"/>
              </w:rPr>
              <w:t>Уничтожение атакующей фигуры, уход из-под удара.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015E01" w14:textId="77777777" w:rsidR="0008187E" w:rsidRPr="001A400B" w:rsidRDefault="0008187E" w:rsidP="00A20C0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00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8187E" w:rsidRPr="001A400B" w14:paraId="62AB3110" w14:textId="77777777" w:rsidTr="00A20C0D">
        <w:tc>
          <w:tcPr>
            <w:tcW w:w="9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AECCC0C" w14:textId="77777777" w:rsidR="0008187E" w:rsidRPr="001A400B" w:rsidRDefault="0008187E" w:rsidP="00A20C0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00B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95C8DE6" w14:textId="77777777" w:rsidR="0008187E" w:rsidRPr="00F9253B" w:rsidRDefault="0008187E" w:rsidP="00A20C0D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9253B">
              <w:rPr>
                <w:rFonts w:ascii="Times New Roman" w:hAnsi="Times New Roman"/>
              </w:rPr>
              <w:t>Перекрытие линии атаки, защита атакованной фигуры своей фигурой, контратака.</w:t>
            </w:r>
          </w:p>
          <w:p w14:paraId="2EBC8A78" w14:textId="77777777" w:rsidR="0008187E" w:rsidRPr="00F9253B" w:rsidRDefault="0008187E" w:rsidP="00A20C0D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218F63D" w14:textId="77777777" w:rsidR="0008187E" w:rsidRPr="001A400B" w:rsidRDefault="0008187E" w:rsidP="00A20C0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00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</w:tr>
      <w:tr w:rsidR="0008187E" w:rsidRPr="001A400B" w14:paraId="08AC5F9E" w14:textId="77777777" w:rsidTr="00A20C0D">
        <w:tc>
          <w:tcPr>
            <w:tcW w:w="9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C8627C6" w14:textId="77777777" w:rsidR="0008187E" w:rsidRPr="001A400B" w:rsidRDefault="0008187E" w:rsidP="00A20C0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</w:pPr>
            <w:r w:rsidRPr="001A400B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12</w:t>
            </w:r>
          </w:p>
        </w:tc>
        <w:tc>
          <w:tcPr>
            <w:tcW w:w="43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1B0C587" w14:textId="77777777" w:rsidR="0008187E" w:rsidRPr="00F9253B" w:rsidRDefault="0008187E" w:rsidP="00A20C0D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9253B">
              <w:rPr>
                <w:rFonts w:ascii="Times New Roman" w:hAnsi="Times New Roman"/>
              </w:rPr>
              <w:t>Перекрытие линии атаки, защита атакованной фигуры своей фигурой, контратака.</w:t>
            </w:r>
          </w:p>
          <w:p w14:paraId="1596836B" w14:textId="77777777" w:rsidR="0008187E" w:rsidRPr="00F9253B" w:rsidRDefault="0008187E" w:rsidP="00A20C0D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34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A3C5C43" w14:textId="77777777" w:rsidR="0008187E" w:rsidRPr="001A400B" w:rsidRDefault="0008187E" w:rsidP="00A20C0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00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8187E" w:rsidRPr="001A400B" w14:paraId="186E1957" w14:textId="77777777" w:rsidTr="00A20C0D">
        <w:tc>
          <w:tcPr>
            <w:tcW w:w="9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7DCEBBE" w14:textId="77777777" w:rsidR="0008187E" w:rsidRPr="001A400B" w:rsidRDefault="0008187E" w:rsidP="00A20C0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1A400B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13</w:t>
            </w:r>
          </w:p>
        </w:tc>
        <w:tc>
          <w:tcPr>
            <w:tcW w:w="43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14CAC78" w14:textId="77777777" w:rsidR="0008187E" w:rsidRPr="00F9253B" w:rsidRDefault="0008187E" w:rsidP="00A20C0D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proofErr w:type="spellStart"/>
            <w:r w:rsidRPr="00F9253B">
              <w:rPr>
                <w:rFonts w:ascii="Times New Roman" w:hAnsi="Times New Roman"/>
              </w:rPr>
              <w:t>Матование</w:t>
            </w:r>
            <w:proofErr w:type="spellEnd"/>
            <w:r w:rsidRPr="00F9253B">
              <w:rPr>
                <w:rFonts w:ascii="Times New Roman" w:hAnsi="Times New Roman"/>
              </w:rPr>
              <w:t xml:space="preserve"> одинокого короля ферзём и ладьёй, двумя ладьями,</w:t>
            </w:r>
          </w:p>
          <w:p w14:paraId="05814646" w14:textId="77777777" w:rsidR="0008187E" w:rsidRPr="00F9253B" w:rsidRDefault="0008187E" w:rsidP="00A20C0D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9253B">
              <w:rPr>
                <w:rFonts w:ascii="Times New Roman" w:hAnsi="Times New Roman"/>
              </w:rPr>
              <w:t>королём и ферзём, королём и ладьёй как игры с выигрышной</w:t>
            </w:r>
          </w:p>
          <w:p w14:paraId="4B719444" w14:textId="77777777" w:rsidR="0008187E" w:rsidRPr="00F9253B" w:rsidRDefault="0008187E" w:rsidP="00A20C0D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9253B">
              <w:rPr>
                <w:rFonts w:ascii="Times New Roman" w:hAnsi="Times New Roman"/>
              </w:rPr>
              <w:t xml:space="preserve">стратегией. </w:t>
            </w:r>
          </w:p>
          <w:p w14:paraId="5F51CE51" w14:textId="77777777" w:rsidR="0008187E" w:rsidRPr="00F9253B" w:rsidRDefault="0008187E" w:rsidP="00A20C0D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34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064DC8E" w14:textId="77777777" w:rsidR="0008187E" w:rsidRPr="001A400B" w:rsidRDefault="0008187E" w:rsidP="00A20C0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00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8187E" w:rsidRPr="001A400B" w14:paraId="1B585120" w14:textId="77777777" w:rsidTr="00A20C0D">
        <w:tc>
          <w:tcPr>
            <w:tcW w:w="9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2CEEBB5" w14:textId="77777777" w:rsidR="0008187E" w:rsidRPr="001A400B" w:rsidRDefault="0008187E" w:rsidP="00A20C0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0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3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355512" w14:textId="77777777" w:rsidR="0008187E" w:rsidRPr="00F9253B" w:rsidRDefault="0008187E" w:rsidP="00A20C0D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F9253B">
              <w:rPr>
                <w:rFonts w:ascii="Times New Roman" w:hAnsi="Times New Roman"/>
              </w:rPr>
              <w:t>Матование</w:t>
            </w:r>
            <w:proofErr w:type="spellEnd"/>
            <w:r w:rsidRPr="00F9253B">
              <w:rPr>
                <w:rFonts w:ascii="Times New Roman" w:hAnsi="Times New Roman"/>
              </w:rPr>
              <w:t xml:space="preserve"> одинокого короля ферзём и ладьёй, двумя ладьями,</w:t>
            </w:r>
          </w:p>
          <w:p w14:paraId="040D76F9" w14:textId="77777777" w:rsidR="0008187E" w:rsidRPr="00F9253B" w:rsidRDefault="0008187E" w:rsidP="00A20C0D">
            <w:pPr>
              <w:spacing w:after="0" w:line="240" w:lineRule="auto"/>
              <w:rPr>
                <w:rFonts w:ascii="Times New Roman" w:hAnsi="Times New Roman"/>
              </w:rPr>
            </w:pPr>
            <w:r w:rsidRPr="00F9253B">
              <w:rPr>
                <w:rFonts w:ascii="Times New Roman" w:hAnsi="Times New Roman"/>
              </w:rPr>
              <w:t>королём и ферзём, королём и ладьёй как игры с выигрышной</w:t>
            </w:r>
          </w:p>
          <w:p w14:paraId="1399E35C" w14:textId="77777777" w:rsidR="0008187E" w:rsidRPr="00F9253B" w:rsidRDefault="0008187E" w:rsidP="00A20C0D">
            <w:pPr>
              <w:spacing w:after="0" w:line="240" w:lineRule="auto"/>
              <w:rPr>
                <w:rFonts w:ascii="Times New Roman" w:hAnsi="Times New Roman"/>
              </w:rPr>
            </w:pPr>
            <w:r w:rsidRPr="00F9253B">
              <w:rPr>
                <w:rFonts w:ascii="Times New Roman" w:hAnsi="Times New Roman"/>
              </w:rPr>
              <w:t xml:space="preserve">стратегией. </w:t>
            </w:r>
          </w:p>
          <w:p w14:paraId="11B3FD0B" w14:textId="77777777" w:rsidR="0008187E" w:rsidRPr="00F9253B" w:rsidRDefault="0008187E" w:rsidP="00A20C0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4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0FF4073" w14:textId="77777777" w:rsidR="0008187E" w:rsidRPr="001A400B" w:rsidRDefault="0008187E" w:rsidP="00A20C0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00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8187E" w:rsidRPr="001A400B" w14:paraId="5FEE6DFB" w14:textId="77777777" w:rsidTr="00A20C0D">
        <w:tc>
          <w:tcPr>
            <w:tcW w:w="9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62CE7D5" w14:textId="77777777" w:rsidR="0008187E" w:rsidRPr="001A400B" w:rsidRDefault="0008187E" w:rsidP="00A20C0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</w:pPr>
            <w:r w:rsidRPr="001A400B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15</w:t>
            </w:r>
          </w:p>
        </w:tc>
        <w:tc>
          <w:tcPr>
            <w:tcW w:w="43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C69A7E" w14:textId="77777777" w:rsidR="0008187E" w:rsidRPr="00F9253B" w:rsidRDefault="0008187E" w:rsidP="00A20C0D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F9253B">
              <w:rPr>
                <w:rFonts w:ascii="Times New Roman" w:hAnsi="Times New Roman"/>
              </w:rPr>
              <w:t>Матование</w:t>
            </w:r>
            <w:proofErr w:type="spellEnd"/>
            <w:r w:rsidRPr="00F9253B">
              <w:rPr>
                <w:rFonts w:ascii="Times New Roman" w:hAnsi="Times New Roman"/>
              </w:rPr>
              <w:t xml:space="preserve"> одинокого короля ферзём и ладьёй, двумя ладьями,</w:t>
            </w:r>
          </w:p>
          <w:p w14:paraId="15218B86" w14:textId="77777777" w:rsidR="0008187E" w:rsidRPr="00F9253B" w:rsidRDefault="0008187E" w:rsidP="00A20C0D">
            <w:pPr>
              <w:spacing w:after="0" w:line="240" w:lineRule="auto"/>
              <w:rPr>
                <w:rFonts w:ascii="Times New Roman" w:hAnsi="Times New Roman"/>
              </w:rPr>
            </w:pPr>
            <w:r w:rsidRPr="00F9253B">
              <w:rPr>
                <w:rFonts w:ascii="Times New Roman" w:hAnsi="Times New Roman"/>
              </w:rPr>
              <w:t>королём и ферзём, королём и ладьёй как игры с выигрышной</w:t>
            </w:r>
          </w:p>
          <w:p w14:paraId="42F24C8D" w14:textId="77777777" w:rsidR="0008187E" w:rsidRPr="00F9253B" w:rsidRDefault="0008187E" w:rsidP="00A20C0D">
            <w:pPr>
              <w:spacing w:after="0" w:line="240" w:lineRule="auto"/>
              <w:rPr>
                <w:rFonts w:ascii="Times New Roman" w:hAnsi="Times New Roman"/>
              </w:rPr>
            </w:pPr>
            <w:r w:rsidRPr="00F9253B">
              <w:rPr>
                <w:rFonts w:ascii="Times New Roman" w:hAnsi="Times New Roman"/>
              </w:rPr>
              <w:t xml:space="preserve">стратегией. </w:t>
            </w:r>
          </w:p>
          <w:p w14:paraId="646F91E4" w14:textId="77777777" w:rsidR="0008187E" w:rsidRPr="00F9253B" w:rsidRDefault="0008187E" w:rsidP="00A20C0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4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73CBB69" w14:textId="77777777" w:rsidR="0008187E" w:rsidRPr="001A400B" w:rsidRDefault="0008187E" w:rsidP="00A20C0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00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8187E" w:rsidRPr="001A400B" w14:paraId="29BE7AB0" w14:textId="77777777" w:rsidTr="00A20C0D">
        <w:tc>
          <w:tcPr>
            <w:tcW w:w="9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8FE10EC" w14:textId="77777777" w:rsidR="0008187E" w:rsidRPr="001A400B" w:rsidRDefault="0008187E" w:rsidP="00A20C0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1A400B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16</w:t>
            </w:r>
          </w:p>
        </w:tc>
        <w:tc>
          <w:tcPr>
            <w:tcW w:w="43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5DC064D" w14:textId="77777777" w:rsidR="0008187E" w:rsidRPr="00F9253B" w:rsidRDefault="0008187E" w:rsidP="00A20C0D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F9253B">
              <w:rPr>
                <w:rFonts w:ascii="Times New Roman" w:hAnsi="Times New Roman"/>
              </w:rPr>
              <w:t>Матование</w:t>
            </w:r>
            <w:proofErr w:type="spellEnd"/>
            <w:r w:rsidRPr="00F9253B">
              <w:rPr>
                <w:rFonts w:ascii="Times New Roman" w:hAnsi="Times New Roman"/>
              </w:rPr>
              <w:t xml:space="preserve"> одинокого короля ферзём и ладьёй, двумя ладьями,</w:t>
            </w:r>
          </w:p>
          <w:p w14:paraId="04EA8647" w14:textId="77777777" w:rsidR="0008187E" w:rsidRPr="00F9253B" w:rsidRDefault="0008187E" w:rsidP="00A20C0D">
            <w:pPr>
              <w:spacing w:after="0" w:line="240" w:lineRule="auto"/>
              <w:rPr>
                <w:rFonts w:ascii="Times New Roman" w:hAnsi="Times New Roman"/>
              </w:rPr>
            </w:pPr>
            <w:r w:rsidRPr="00F9253B">
              <w:rPr>
                <w:rFonts w:ascii="Times New Roman" w:hAnsi="Times New Roman"/>
              </w:rPr>
              <w:t>королём и ферзём, королём и ладьёй как игры с выигрышной</w:t>
            </w:r>
          </w:p>
          <w:p w14:paraId="342DFE27" w14:textId="77777777" w:rsidR="0008187E" w:rsidRPr="00F9253B" w:rsidRDefault="0008187E" w:rsidP="00A20C0D">
            <w:pPr>
              <w:spacing w:after="0" w:line="240" w:lineRule="auto"/>
              <w:rPr>
                <w:rFonts w:ascii="Times New Roman" w:hAnsi="Times New Roman"/>
              </w:rPr>
            </w:pPr>
            <w:r w:rsidRPr="00F9253B">
              <w:rPr>
                <w:rFonts w:ascii="Times New Roman" w:hAnsi="Times New Roman"/>
              </w:rPr>
              <w:t xml:space="preserve">стратегией. </w:t>
            </w:r>
          </w:p>
          <w:p w14:paraId="637BE606" w14:textId="77777777" w:rsidR="0008187E" w:rsidRPr="00F9253B" w:rsidRDefault="0008187E" w:rsidP="00A20C0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4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345570" w14:textId="77777777" w:rsidR="0008187E" w:rsidRPr="001A400B" w:rsidRDefault="0008187E" w:rsidP="00A20C0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00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8187E" w:rsidRPr="001A400B" w14:paraId="5A6DEB8D" w14:textId="77777777" w:rsidTr="00A20C0D">
        <w:tc>
          <w:tcPr>
            <w:tcW w:w="9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B7572FB" w14:textId="77777777" w:rsidR="0008187E" w:rsidRPr="001A400B" w:rsidRDefault="0008187E" w:rsidP="00A20C0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1A400B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17</w:t>
            </w:r>
          </w:p>
        </w:tc>
        <w:tc>
          <w:tcPr>
            <w:tcW w:w="43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3C8ADC6" w14:textId="77777777" w:rsidR="0008187E" w:rsidRPr="00F9253B" w:rsidRDefault="0008187E" w:rsidP="00A20C0D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F9253B">
              <w:rPr>
                <w:rFonts w:ascii="Times New Roman" w:hAnsi="Times New Roman"/>
              </w:rPr>
              <w:t>Матование</w:t>
            </w:r>
            <w:proofErr w:type="spellEnd"/>
            <w:r w:rsidRPr="00F9253B">
              <w:rPr>
                <w:rFonts w:ascii="Times New Roman" w:hAnsi="Times New Roman"/>
              </w:rPr>
              <w:t xml:space="preserve"> одинокого короля ферзём и ладьёй, двумя ладьями,</w:t>
            </w:r>
          </w:p>
          <w:p w14:paraId="34BF4D50" w14:textId="77777777" w:rsidR="0008187E" w:rsidRPr="00F9253B" w:rsidRDefault="0008187E" w:rsidP="00A20C0D">
            <w:pPr>
              <w:spacing w:after="0" w:line="240" w:lineRule="auto"/>
              <w:rPr>
                <w:rFonts w:ascii="Times New Roman" w:hAnsi="Times New Roman"/>
              </w:rPr>
            </w:pPr>
            <w:r w:rsidRPr="00F9253B">
              <w:rPr>
                <w:rFonts w:ascii="Times New Roman" w:hAnsi="Times New Roman"/>
              </w:rPr>
              <w:t>королём и ферзём, королём и ладьёй как игры с выигрышной</w:t>
            </w:r>
          </w:p>
          <w:p w14:paraId="2A05BB5F" w14:textId="77777777" w:rsidR="0008187E" w:rsidRPr="00F9253B" w:rsidRDefault="0008187E" w:rsidP="00A20C0D">
            <w:pPr>
              <w:spacing w:after="0" w:line="240" w:lineRule="auto"/>
              <w:rPr>
                <w:rFonts w:ascii="Times New Roman" w:hAnsi="Times New Roman"/>
              </w:rPr>
            </w:pPr>
            <w:r w:rsidRPr="00F9253B">
              <w:rPr>
                <w:rFonts w:ascii="Times New Roman" w:hAnsi="Times New Roman"/>
              </w:rPr>
              <w:t xml:space="preserve">стратегией. </w:t>
            </w:r>
          </w:p>
          <w:p w14:paraId="38F20607" w14:textId="77777777" w:rsidR="0008187E" w:rsidRPr="00F9253B" w:rsidRDefault="0008187E" w:rsidP="00A20C0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4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7DDFE34" w14:textId="77777777" w:rsidR="0008187E" w:rsidRPr="001A400B" w:rsidRDefault="0008187E" w:rsidP="00A20C0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00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8187E" w:rsidRPr="001A400B" w14:paraId="13C49E82" w14:textId="77777777" w:rsidTr="00A20C0D">
        <w:tc>
          <w:tcPr>
            <w:tcW w:w="9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5F2782F" w14:textId="77777777" w:rsidR="0008187E" w:rsidRPr="001A400B" w:rsidRDefault="0008187E" w:rsidP="00A20C0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</w:pPr>
            <w:r w:rsidRPr="001A400B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18</w:t>
            </w:r>
          </w:p>
        </w:tc>
        <w:tc>
          <w:tcPr>
            <w:tcW w:w="43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1F97580" w14:textId="77777777" w:rsidR="0008187E" w:rsidRPr="00F9253B" w:rsidRDefault="0008187E" w:rsidP="00A20C0D">
            <w:pPr>
              <w:spacing w:after="0" w:line="240" w:lineRule="auto"/>
              <w:rPr>
                <w:rFonts w:ascii="Times New Roman" w:hAnsi="Times New Roman"/>
              </w:rPr>
            </w:pPr>
            <w:r w:rsidRPr="00F9253B">
              <w:rPr>
                <w:rFonts w:ascii="Times New Roman" w:hAnsi="Times New Roman"/>
              </w:rPr>
              <w:t xml:space="preserve">Матовые и патовые позиции. </w:t>
            </w:r>
          </w:p>
          <w:p w14:paraId="5A1D5B7B" w14:textId="77777777" w:rsidR="0008187E" w:rsidRPr="00F9253B" w:rsidRDefault="0008187E" w:rsidP="00A20C0D">
            <w:pPr>
              <w:spacing w:after="0" w:line="240" w:lineRule="auto"/>
              <w:rPr>
                <w:rFonts w:ascii="Times New Roman" w:hAnsi="Times New Roman"/>
              </w:rPr>
            </w:pPr>
            <w:r w:rsidRPr="00F9253B">
              <w:rPr>
                <w:rFonts w:ascii="Times New Roman" w:hAnsi="Times New Roman"/>
              </w:rPr>
              <w:lastRenderedPageBreak/>
              <w:t>Стратегии оттеснения одинокого короля на край доски. Оппозиция.</w:t>
            </w:r>
          </w:p>
          <w:p w14:paraId="334B6F6E" w14:textId="77777777" w:rsidR="0008187E" w:rsidRPr="00F9253B" w:rsidRDefault="0008187E" w:rsidP="00A20C0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4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FFE8F19" w14:textId="77777777" w:rsidR="0008187E" w:rsidRPr="001A400B" w:rsidRDefault="0008187E" w:rsidP="00A20C0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00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</w:tr>
      <w:tr w:rsidR="0008187E" w:rsidRPr="001A400B" w14:paraId="18697BEA" w14:textId="77777777" w:rsidTr="00A20C0D">
        <w:tc>
          <w:tcPr>
            <w:tcW w:w="9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9018E68" w14:textId="77777777" w:rsidR="0008187E" w:rsidRPr="001A400B" w:rsidRDefault="0008187E" w:rsidP="00A20C0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0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43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BC119ED" w14:textId="77777777" w:rsidR="0008187E" w:rsidRPr="00F9253B" w:rsidRDefault="0008187E" w:rsidP="00A20C0D">
            <w:pPr>
              <w:spacing w:after="0" w:line="240" w:lineRule="auto"/>
              <w:rPr>
                <w:rFonts w:ascii="Times New Roman" w:hAnsi="Times New Roman"/>
              </w:rPr>
            </w:pPr>
            <w:r w:rsidRPr="00F9253B">
              <w:rPr>
                <w:rFonts w:ascii="Times New Roman" w:hAnsi="Times New Roman"/>
              </w:rPr>
              <w:t xml:space="preserve">Матовые и патовые позиции. </w:t>
            </w:r>
          </w:p>
          <w:p w14:paraId="4A0C7389" w14:textId="77777777" w:rsidR="0008187E" w:rsidRPr="00F9253B" w:rsidRDefault="0008187E" w:rsidP="00A20C0D">
            <w:pPr>
              <w:spacing w:after="0" w:line="240" w:lineRule="auto"/>
              <w:rPr>
                <w:rFonts w:ascii="Times New Roman" w:hAnsi="Times New Roman"/>
              </w:rPr>
            </w:pPr>
            <w:r w:rsidRPr="00F9253B">
              <w:rPr>
                <w:rFonts w:ascii="Times New Roman" w:hAnsi="Times New Roman"/>
              </w:rPr>
              <w:t>Стратегии оттеснения одинокого короля на край доски. Оппозиция.</w:t>
            </w:r>
          </w:p>
          <w:p w14:paraId="5AB931D3" w14:textId="77777777" w:rsidR="0008187E" w:rsidRPr="00F9253B" w:rsidRDefault="0008187E" w:rsidP="00A20C0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4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DB94A71" w14:textId="77777777" w:rsidR="0008187E" w:rsidRPr="001A400B" w:rsidRDefault="0008187E" w:rsidP="00A20C0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00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8187E" w:rsidRPr="001A400B" w14:paraId="6D9F57AA" w14:textId="77777777" w:rsidTr="00A20C0D">
        <w:tc>
          <w:tcPr>
            <w:tcW w:w="9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1C36F97" w14:textId="77777777" w:rsidR="0008187E" w:rsidRPr="001A400B" w:rsidRDefault="0008187E" w:rsidP="00A20C0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400B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20</w:t>
            </w:r>
          </w:p>
        </w:tc>
        <w:tc>
          <w:tcPr>
            <w:tcW w:w="43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19CB471" w14:textId="77777777" w:rsidR="0008187E" w:rsidRPr="00F9253B" w:rsidRDefault="0008187E" w:rsidP="00A20C0D">
            <w:pPr>
              <w:spacing w:after="0" w:line="240" w:lineRule="auto"/>
              <w:rPr>
                <w:rFonts w:ascii="Times New Roman" w:hAnsi="Times New Roman"/>
              </w:rPr>
            </w:pPr>
            <w:r w:rsidRPr="00F9253B">
              <w:rPr>
                <w:rFonts w:ascii="Times New Roman" w:hAnsi="Times New Roman"/>
              </w:rPr>
              <w:t xml:space="preserve">Матовые и патовые позиции. </w:t>
            </w:r>
          </w:p>
          <w:p w14:paraId="53C342EB" w14:textId="77777777" w:rsidR="0008187E" w:rsidRPr="00F9253B" w:rsidRDefault="0008187E" w:rsidP="00A20C0D">
            <w:pPr>
              <w:spacing w:after="0" w:line="240" w:lineRule="auto"/>
              <w:rPr>
                <w:rFonts w:ascii="Times New Roman" w:hAnsi="Times New Roman"/>
              </w:rPr>
            </w:pPr>
            <w:r w:rsidRPr="00F9253B">
              <w:rPr>
                <w:rFonts w:ascii="Times New Roman" w:hAnsi="Times New Roman"/>
              </w:rPr>
              <w:t>Стратегии оттеснения одинокого короля на край доски. Оппозиция.</w:t>
            </w:r>
          </w:p>
          <w:p w14:paraId="04EB127B" w14:textId="77777777" w:rsidR="0008187E" w:rsidRPr="00F9253B" w:rsidRDefault="0008187E" w:rsidP="00A20C0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4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930BBBF" w14:textId="77777777" w:rsidR="0008187E" w:rsidRPr="001A400B" w:rsidRDefault="0008187E" w:rsidP="00A20C0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00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8187E" w:rsidRPr="001A400B" w14:paraId="08EC4B26" w14:textId="77777777" w:rsidTr="00A20C0D">
        <w:tc>
          <w:tcPr>
            <w:tcW w:w="900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14F30753" w14:textId="77777777" w:rsidR="0008187E" w:rsidRPr="001A400B" w:rsidRDefault="0008187E" w:rsidP="00A20C0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00B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320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4A6CCAA7" w14:textId="77777777" w:rsidR="0008187E" w:rsidRPr="00F9253B" w:rsidRDefault="0008187E" w:rsidP="00A20C0D">
            <w:pPr>
              <w:spacing w:after="0" w:line="240" w:lineRule="auto"/>
              <w:rPr>
                <w:rFonts w:ascii="Times New Roman" w:hAnsi="Times New Roman"/>
              </w:rPr>
            </w:pPr>
            <w:r w:rsidRPr="00F9253B">
              <w:rPr>
                <w:rFonts w:ascii="Times New Roman" w:hAnsi="Times New Roman"/>
              </w:rPr>
              <w:t xml:space="preserve">Матовые и патовые позиции. </w:t>
            </w:r>
          </w:p>
          <w:p w14:paraId="4AA737CB" w14:textId="77777777" w:rsidR="0008187E" w:rsidRPr="00F9253B" w:rsidRDefault="0008187E" w:rsidP="00A20C0D">
            <w:pPr>
              <w:spacing w:after="0" w:line="240" w:lineRule="auto"/>
              <w:rPr>
                <w:rFonts w:ascii="Times New Roman" w:hAnsi="Times New Roman"/>
              </w:rPr>
            </w:pPr>
            <w:r w:rsidRPr="00F9253B">
              <w:rPr>
                <w:rFonts w:ascii="Times New Roman" w:hAnsi="Times New Roman"/>
              </w:rPr>
              <w:t>Стратегии оттеснения одинокого короля на край доски. Оппозиция.</w:t>
            </w:r>
          </w:p>
          <w:p w14:paraId="0C143965" w14:textId="77777777" w:rsidR="0008187E" w:rsidRPr="00F9253B" w:rsidRDefault="0008187E" w:rsidP="00A20C0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420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7EEA9893" w14:textId="77777777" w:rsidR="0008187E" w:rsidRPr="001A400B" w:rsidRDefault="0008187E" w:rsidP="00A20C0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00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8187E" w:rsidRPr="001A400B" w14:paraId="60FC0913" w14:textId="77777777" w:rsidTr="00A20C0D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6C0B9B23" w14:textId="77777777" w:rsidR="0008187E" w:rsidRPr="001A400B" w:rsidRDefault="0008187E" w:rsidP="00A20C0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1A400B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22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144B7F9C" w14:textId="77777777" w:rsidR="0008187E" w:rsidRPr="00F9253B" w:rsidRDefault="0008187E" w:rsidP="00A20C0D">
            <w:pPr>
              <w:spacing w:after="0" w:line="240" w:lineRule="auto"/>
              <w:rPr>
                <w:rFonts w:ascii="Times New Roman" w:hAnsi="Times New Roman"/>
              </w:rPr>
            </w:pPr>
            <w:r w:rsidRPr="00F9253B">
              <w:rPr>
                <w:rFonts w:ascii="Times New Roman" w:hAnsi="Times New Roman"/>
              </w:rPr>
              <w:t xml:space="preserve">Матовые и патовые позиции. </w:t>
            </w:r>
          </w:p>
          <w:p w14:paraId="2F6B3ABF" w14:textId="77777777" w:rsidR="0008187E" w:rsidRPr="00F9253B" w:rsidRDefault="0008187E" w:rsidP="00A20C0D">
            <w:pPr>
              <w:spacing w:after="0" w:line="240" w:lineRule="auto"/>
              <w:rPr>
                <w:rFonts w:ascii="Times New Roman" w:hAnsi="Times New Roman"/>
              </w:rPr>
            </w:pPr>
            <w:r w:rsidRPr="00F9253B">
              <w:rPr>
                <w:rFonts w:ascii="Times New Roman" w:hAnsi="Times New Roman"/>
              </w:rPr>
              <w:t>Стратегии оттеснения одинокого короля на край доски. Оппозиция.</w:t>
            </w:r>
          </w:p>
          <w:p w14:paraId="3FB97845" w14:textId="77777777" w:rsidR="0008187E" w:rsidRPr="00F9253B" w:rsidRDefault="0008187E" w:rsidP="00A20C0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47C276" w14:textId="77777777" w:rsidR="0008187E" w:rsidRPr="001A400B" w:rsidRDefault="0008187E" w:rsidP="00A20C0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00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8187E" w:rsidRPr="001A400B" w14:paraId="0EA1999F" w14:textId="77777777" w:rsidTr="00A20C0D">
        <w:tc>
          <w:tcPr>
            <w:tcW w:w="9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FF5006F" w14:textId="77777777" w:rsidR="0008187E" w:rsidRPr="001A400B" w:rsidRDefault="0008187E" w:rsidP="00A20C0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1A400B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23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51E76B2" w14:textId="77777777" w:rsidR="0008187E" w:rsidRPr="00F9253B" w:rsidRDefault="0008187E" w:rsidP="00A20C0D">
            <w:pPr>
              <w:spacing w:after="0" w:line="240" w:lineRule="auto"/>
              <w:rPr>
                <w:rFonts w:ascii="Times New Roman" w:hAnsi="Times New Roman"/>
              </w:rPr>
            </w:pPr>
            <w:r w:rsidRPr="00F9253B">
              <w:rPr>
                <w:rFonts w:ascii="Times New Roman" w:hAnsi="Times New Roman"/>
              </w:rPr>
              <w:t xml:space="preserve">Общие принципы разыгрывания эндшпилей, их классификация. </w:t>
            </w:r>
          </w:p>
          <w:p w14:paraId="6CBC525E" w14:textId="77777777" w:rsidR="0008187E" w:rsidRPr="00F9253B" w:rsidRDefault="0008187E" w:rsidP="00A20C0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FB0D9D6" w14:textId="77777777" w:rsidR="0008187E" w:rsidRPr="001A400B" w:rsidRDefault="0008187E" w:rsidP="00A20C0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00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8187E" w:rsidRPr="001A400B" w14:paraId="05490378" w14:textId="77777777" w:rsidTr="00A20C0D">
        <w:tc>
          <w:tcPr>
            <w:tcW w:w="9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88F290C" w14:textId="77777777" w:rsidR="0008187E" w:rsidRPr="001A400B" w:rsidRDefault="0008187E" w:rsidP="00A20C0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1A400B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24</w:t>
            </w:r>
          </w:p>
        </w:tc>
        <w:tc>
          <w:tcPr>
            <w:tcW w:w="43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726ABB7" w14:textId="77777777" w:rsidR="0008187E" w:rsidRPr="001A400B" w:rsidRDefault="0008187E" w:rsidP="00A20C0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253B">
              <w:rPr>
                <w:rFonts w:ascii="Times New Roman" w:hAnsi="Times New Roman"/>
              </w:rPr>
              <w:t>Общие принципы разыгрывания эндшпилей, их классификация</w:t>
            </w:r>
          </w:p>
        </w:tc>
        <w:tc>
          <w:tcPr>
            <w:tcW w:w="34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1967D13" w14:textId="77777777" w:rsidR="0008187E" w:rsidRPr="001A400B" w:rsidRDefault="0008187E" w:rsidP="00A20C0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00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8187E" w:rsidRPr="001A400B" w14:paraId="36B1D0D2" w14:textId="77777777" w:rsidTr="00A20C0D">
        <w:tc>
          <w:tcPr>
            <w:tcW w:w="9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D16C399" w14:textId="77777777" w:rsidR="0008187E" w:rsidRPr="001A400B" w:rsidRDefault="0008187E" w:rsidP="00A20C0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1A400B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25</w:t>
            </w:r>
          </w:p>
        </w:tc>
        <w:tc>
          <w:tcPr>
            <w:tcW w:w="43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D5AA1FA" w14:textId="77777777" w:rsidR="0008187E" w:rsidRPr="001A400B" w:rsidRDefault="0008187E" w:rsidP="00A20C0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253B">
              <w:rPr>
                <w:rFonts w:ascii="Times New Roman" w:hAnsi="Times New Roman"/>
              </w:rPr>
              <w:t>Общие принципы разыгрывания эндшпилей, их классификация</w:t>
            </w:r>
          </w:p>
        </w:tc>
        <w:tc>
          <w:tcPr>
            <w:tcW w:w="34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904C2CC" w14:textId="77777777" w:rsidR="0008187E" w:rsidRPr="001A400B" w:rsidRDefault="0008187E" w:rsidP="00A20C0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00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8187E" w:rsidRPr="001A400B" w14:paraId="62765718" w14:textId="77777777" w:rsidTr="00A20C0D">
        <w:tc>
          <w:tcPr>
            <w:tcW w:w="9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EA4D16B" w14:textId="77777777" w:rsidR="0008187E" w:rsidRPr="001A400B" w:rsidRDefault="0008187E" w:rsidP="00A20C0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1A400B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26</w:t>
            </w:r>
          </w:p>
        </w:tc>
        <w:tc>
          <w:tcPr>
            <w:tcW w:w="43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02DA7F" w14:textId="77777777" w:rsidR="0008187E" w:rsidRPr="00F9253B" w:rsidRDefault="0008187E" w:rsidP="00A20C0D">
            <w:pPr>
              <w:spacing w:after="0" w:line="240" w:lineRule="auto"/>
              <w:rPr>
                <w:rFonts w:ascii="Times New Roman" w:hAnsi="Times New Roman"/>
              </w:rPr>
            </w:pPr>
            <w:r w:rsidRPr="00F9253B">
              <w:rPr>
                <w:rFonts w:ascii="Times New Roman" w:hAnsi="Times New Roman"/>
              </w:rPr>
              <w:t xml:space="preserve">Общие принципы разыгрывания эндшпилей, их классификация. </w:t>
            </w:r>
          </w:p>
          <w:p w14:paraId="2C85382B" w14:textId="77777777" w:rsidR="0008187E" w:rsidRPr="001A400B" w:rsidRDefault="0008187E" w:rsidP="00A20C0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DC8912E" w14:textId="77777777" w:rsidR="0008187E" w:rsidRPr="001A400B" w:rsidRDefault="0008187E" w:rsidP="00A20C0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00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8187E" w:rsidRPr="001A400B" w14:paraId="2DC498F4" w14:textId="77777777" w:rsidTr="00A20C0D">
        <w:tc>
          <w:tcPr>
            <w:tcW w:w="9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F81533" w14:textId="77777777" w:rsidR="0008187E" w:rsidRPr="001A400B" w:rsidRDefault="0008187E" w:rsidP="00A20C0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1A400B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27</w:t>
            </w:r>
          </w:p>
        </w:tc>
        <w:tc>
          <w:tcPr>
            <w:tcW w:w="43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8522B6D" w14:textId="77777777" w:rsidR="0008187E" w:rsidRPr="00F9253B" w:rsidRDefault="0008187E" w:rsidP="00A20C0D">
            <w:pPr>
              <w:spacing w:after="0" w:line="240" w:lineRule="auto"/>
              <w:rPr>
                <w:rFonts w:ascii="Times New Roman" w:hAnsi="Times New Roman"/>
              </w:rPr>
            </w:pPr>
            <w:r w:rsidRPr="00F9253B">
              <w:rPr>
                <w:rFonts w:ascii="Times New Roman" w:hAnsi="Times New Roman"/>
              </w:rPr>
              <w:t xml:space="preserve">Пешечные и ладейные эндшпили. </w:t>
            </w:r>
          </w:p>
          <w:p w14:paraId="0358F601" w14:textId="77777777" w:rsidR="0008187E" w:rsidRPr="00F9253B" w:rsidRDefault="0008187E" w:rsidP="00A20C0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4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6E22C27" w14:textId="77777777" w:rsidR="0008187E" w:rsidRPr="001A400B" w:rsidRDefault="0008187E" w:rsidP="00A20C0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00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8187E" w:rsidRPr="001A400B" w14:paraId="7B571425" w14:textId="77777777" w:rsidTr="00A20C0D">
        <w:tc>
          <w:tcPr>
            <w:tcW w:w="9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A2C98BD" w14:textId="77777777" w:rsidR="0008187E" w:rsidRPr="001A400B" w:rsidRDefault="0008187E" w:rsidP="00A20C0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1A400B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28</w:t>
            </w:r>
          </w:p>
        </w:tc>
        <w:tc>
          <w:tcPr>
            <w:tcW w:w="43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BEC6B2B" w14:textId="77777777" w:rsidR="0008187E" w:rsidRPr="00F9253B" w:rsidRDefault="0008187E" w:rsidP="00A20C0D">
            <w:pPr>
              <w:spacing w:after="0" w:line="240" w:lineRule="auto"/>
              <w:rPr>
                <w:rFonts w:ascii="Times New Roman" w:hAnsi="Times New Roman"/>
              </w:rPr>
            </w:pPr>
            <w:r w:rsidRPr="00F9253B">
              <w:rPr>
                <w:rFonts w:ascii="Times New Roman" w:hAnsi="Times New Roman"/>
              </w:rPr>
              <w:t xml:space="preserve">Пешечные и ладейные эндшпили. </w:t>
            </w:r>
          </w:p>
          <w:p w14:paraId="47D828A9" w14:textId="77777777" w:rsidR="0008187E" w:rsidRPr="00F9253B" w:rsidRDefault="0008187E" w:rsidP="00A20C0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4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A9CC5A4" w14:textId="77777777" w:rsidR="0008187E" w:rsidRPr="001A400B" w:rsidRDefault="0008187E" w:rsidP="00A20C0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00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8187E" w:rsidRPr="001A400B" w14:paraId="0B4DDCEF" w14:textId="77777777" w:rsidTr="00A20C0D">
        <w:tc>
          <w:tcPr>
            <w:tcW w:w="9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6ACBB0A" w14:textId="77777777" w:rsidR="0008187E" w:rsidRPr="001A400B" w:rsidRDefault="0008187E" w:rsidP="00A20C0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1A400B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29</w:t>
            </w:r>
          </w:p>
        </w:tc>
        <w:tc>
          <w:tcPr>
            <w:tcW w:w="43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90422E" w14:textId="77777777" w:rsidR="0008187E" w:rsidRPr="00F9253B" w:rsidRDefault="0008187E" w:rsidP="00A20C0D">
            <w:pPr>
              <w:spacing w:after="0" w:line="240" w:lineRule="auto"/>
              <w:rPr>
                <w:rFonts w:ascii="Times New Roman" w:hAnsi="Times New Roman"/>
              </w:rPr>
            </w:pPr>
            <w:r w:rsidRPr="00F9253B">
              <w:rPr>
                <w:rFonts w:ascii="Times New Roman" w:hAnsi="Times New Roman"/>
              </w:rPr>
              <w:t xml:space="preserve">Пешечные и ладейные эндшпили. </w:t>
            </w:r>
          </w:p>
          <w:p w14:paraId="2847A67E" w14:textId="77777777" w:rsidR="0008187E" w:rsidRPr="00F9253B" w:rsidRDefault="0008187E" w:rsidP="00A20C0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4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FCB0A0F" w14:textId="77777777" w:rsidR="0008187E" w:rsidRPr="001A400B" w:rsidRDefault="0008187E" w:rsidP="00A20C0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00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8187E" w:rsidRPr="001A400B" w14:paraId="7B840980" w14:textId="77777777" w:rsidTr="00A20C0D">
        <w:tc>
          <w:tcPr>
            <w:tcW w:w="9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5217D7D" w14:textId="77777777" w:rsidR="0008187E" w:rsidRPr="001A400B" w:rsidRDefault="0008187E" w:rsidP="00A20C0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1A400B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30</w:t>
            </w:r>
          </w:p>
        </w:tc>
        <w:tc>
          <w:tcPr>
            <w:tcW w:w="43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D7F4E2" w14:textId="77777777" w:rsidR="0008187E" w:rsidRPr="00F9253B" w:rsidRDefault="0008187E" w:rsidP="00A20C0D">
            <w:pPr>
              <w:spacing w:after="0" w:line="240" w:lineRule="auto"/>
              <w:rPr>
                <w:rFonts w:ascii="Times New Roman" w:hAnsi="Times New Roman"/>
              </w:rPr>
            </w:pPr>
            <w:r w:rsidRPr="00F9253B">
              <w:rPr>
                <w:rFonts w:ascii="Times New Roman" w:hAnsi="Times New Roman"/>
              </w:rPr>
              <w:t xml:space="preserve">Пешечные и ладейные эндшпили. </w:t>
            </w:r>
          </w:p>
          <w:p w14:paraId="67DA5F16" w14:textId="77777777" w:rsidR="0008187E" w:rsidRPr="00F9253B" w:rsidRDefault="0008187E" w:rsidP="00A20C0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4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F7EB8CB" w14:textId="77777777" w:rsidR="0008187E" w:rsidRPr="001A400B" w:rsidRDefault="0008187E" w:rsidP="00A20C0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8187E" w:rsidRPr="001A400B" w14:paraId="29E4166E" w14:textId="77777777" w:rsidTr="00A20C0D">
        <w:tc>
          <w:tcPr>
            <w:tcW w:w="9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36D77D4" w14:textId="77777777" w:rsidR="0008187E" w:rsidRPr="001A400B" w:rsidRDefault="0008187E" w:rsidP="00A20C0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1A400B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31</w:t>
            </w:r>
          </w:p>
        </w:tc>
        <w:tc>
          <w:tcPr>
            <w:tcW w:w="43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99AAB19" w14:textId="77777777" w:rsidR="0008187E" w:rsidRPr="00F9253B" w:rsidRDefault="0008187E" w:rsidP="00A20C0D">
            <w:pPr>
              <w:spacing w:after="0" w:line="240" w:lineRule="auto"/>
              <w:rPr>
                <w:rFonts w:ascii="Times New Roman" w:hAnsi="Times New Roman"/>
              </w:rPr>
            </w:pPr>
            <w:r w:rsidRPr="00F9253B">
              <w:rPr>
                <w:rFonts w:ascii="Times New Roman" w:hAnsi="Times New Roman"/>
              </w:rPr>
              <w:t xml:space="preserve">Контроль за соблюдением шахматных правил и качеством записи. </w:t>
            </w:r>
          </w:p>
          <w:p w14:paraId="6DA2C8ED" w14:textId="77777777" w:rsidR="0008187E" w:rsidRPr="00F9253B" w:rsidRDefault="0008187E" w:rsidP="00A20C0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4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9032D0D" w14:textId="77777777" w:rsidR="0008187E" w:rsidRPr="001A400B" w:rsidRDefault="0008187E" w:rsidP="00A20C0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00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8187E" w:rsidRPr="001A400B" w14:paraId="285D6FF6" w14:textId="77777777" w:rsidTr="00A20C0D">
        <w:tc>
          <w:tcPr>
            <w:tcW w:w="9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E3D311C" w14:textId="77777777" w:rsidR="0008187E" w:rsidRPr="001A400B" w:rsidRDefault="0008187E" w:rsidP="00A20C0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1A400B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32</w:t>
            </w:r>
          </w:p>
        </w:tc>
        <w:tc>
          <w:tcPr>
            <w:tcW w:w="43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C91CD05" w14:textId="77777777" w:rsidR="0008187E" w:rsidRPr="00F9253B" w:rsidRDefault="0008187E" w:rsidP="00A20C0D">
            <w:pPr>
              <w:spacing w:after="0" w:line="240" w:lineRule="auto"/>
              <w:rPr>
                <w:rFonts w:ascii="Times New Roman" w:hAnsi="Times New Roman"/>
              </w:rPr>
            </w:pPr>
            <w:r w:rsidRPr="00F9253B">
              <w:rPr>
                <w:rFonts w:ascii="Times New Roman" w:hAnsi="Times New Roman"/>
              </w:rPr>
              <w:t xml:space="preserve">Контроль за соблюдением шахматных правил и качеством записи. </w:t>
            </w:r>
          </w:p>
          <w:p w14:paraId="00732E75" w14:textId="77777777" w:rsidR="0008187E" w:rsidRPr="00F9253B" w:rsidRDefault="0008187E" w:rsidP="00A20C0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4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DC9F8DF" w14:textId="77777777" w:rsidR="0008187E" w:rsidRPr="001A400B" w:rsidRDefault="0008187E" w:rsidP="00A20C0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00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8187E" w:rsidRPr="001A400B" w14:paraId="56245F6C" w14:textId="77777777" w:rsidTr="00A20C0D">
        <w:tc>
          <w:tcPr>
            <w:tcW w:w="9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9CF35B" w14:textId="77777777" w:rsidR="0008187E" w:rsidRPr="001A400B" w:rsidRDefault="0008187E" w:rsidP="00A20C0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1A400B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33</w:t>
            </w:r>
          </w:p>
        </w:tc>
        <w:tc>
          <w:tcPr>
            <w:tcW w:w="43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730AC5E" w14:textId="77777777" w:rsidR="0008187E" w:rsidRPr="00F9253B" w:rsidRDefault="0008187E" w:rsidP="00A20C0D">
            <w:pPr>
              <w:spacing w:after="0" w:line="240" w:lineRule="auto"/>
              <w:rPr>
                <w:rFonts w:ascii="Times New Roman" w:hAnsi="Times New Roman"/>
              </w:rPr>
            </w:pPr>
            <w:r w:rsidRPr="00F9253B">
              <w:rPr>
                <w:rFonts w:ascii="Times New Roman" w:hAnsi="Times New Roman"/>
              </w:rPr>
              <w:t xml:space="preserve"> Анализ ошибок.</w:t>
            </w:r>
          </w:p>
          <w:p w14:paraId="015188D7" w14:textId="77777777" w:rsidR="0008187E" w:rsidRPr="00F9253B" w:rsidRDefault="0008187E" w:rsidP="00A20C0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4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FFB48CB" w14:textId="77777777" w:rsidR="0008187E" w:rsidRPr="001A400B" w:rsidRDefault="0008187E" w:rsidP="00A20C0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00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8187E" w:rsidRPr="001A400B" w14:paraId="33A94887" w14:textId="77777777" w:rsidTr="00A20C0D">
        <w:tc>
          <w:tcPr>
            <w:tcW w:w="9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C6DA91C" w14:textId="77777777" w:rsidR="0008187E" w:rsidRPr="001A400B" w:rsidRDefault="0008187E" w:rsidP="00A20C0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1A400B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34</w:t>
            </w:r>
          </w:p>
        </w:tc>
        <w:tc>
          <w:tcPr>
            <w:tcW w:w="43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5FD6480" w14:textId="77777777" w:rsidR="0008187E" w:rsidRPr="00F9253B" w:rsidRDefault="0008187E" w:rsidP="00A20C0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9253B">
              <w:rPr>
                <w:rFonts w:ascii="Times New Roman" w:hAnsi="Times New Roman"/>
              </w:rPr>
              <w:t>Анализ ошибок.</w:t>
            </w:r>
          </w:p>
          <w:p w14:paraId="0505475D" w14:textId="77777777" w:rsidR="0008187E" w:rsidRPr="001A400B" w:rsidRDefault="0008187E" w:rsidP="00A20C0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68F6B7D" w14:textId="77777777" w:rsidR="0008187E" w:rsidRPr="001A400B" w:rsidRDefault="0008187E" w:rsidP="00A20C0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71B76CC" w14:textId="77777777" w:rsidR="0008187E" w:rsidRPr="001A400B" w:rsidRDefault="0008187E" w:rsidP="00A20C0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00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8187E" w:rsidRPr="001A400B" w14:paraId="6C3A8575" w14:textId="77777777" w:rsidTr="00A20C0D">
        <w:tc>
          <w:tcPr>
            <w:tcW w:w="9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0502369" w14:textId="77777777" w:rsidR="0008187E" w:rsidRPr="001A400B" w:rsidRDefault="0008187E" w:rsidP="00A20C0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43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6B27BF" w14:textId="77777777" w:rsidR="0008187E" w:rsidRPr="00F9253B" w:rsidRDefault="0008187E" w:rsidP="00A20C0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Всего-34ч</w:t>
            </w:r>
          </w:p>
        </w:tc>
        <w:tc>
          <w:tcPr>
            <w:tcW w:w="34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2E0917F" w14:textId="77777777" w:rsidR="0008187E" w:rsidRPr="001A400B" w:rsidRDefault="0008187E" w:rsidP="00A20C0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1C1ECEEB" w14:textId="77777777" w:rsidR="0008187E" w:rsidRPr="001A400B" w:rsidRDefault="0008187E" w:rsidP="0008187E">
      <w:pPr>
        <w:tabs>
          <w:tab w:val="left" w:pos="4267"/>
        </w:tabs>
        <w:jc w:val="center"/>
        <w:rPr>
          <w:rFonts w:ascii="Times New Roman,BoldItalic" w:eastAsia="Times New Roman" w:hAnsi="Times New Roman,BoldItalic" w:cs="Times New Roman,BoldItalic"/>
          <w:b/>
          <w:bCs/>
          <w:iCs/>
          <w:sz w:val="24"/>
          <w:szCs w:val="24"/>
          <w:lang w:eastAsia="ru-RU"/>
        </w:rPr>
      </w:pPr>
    </w:p>
    <w:p w14:paraId="64F4D91F" w14:textId="77777777" w:rsidR="0008187E" w:rsidRPr="001A400B" w:rsidRDefault="0008187E" w:rsidP="0008187E">
      <w:pPr>
        <w:tabs>
          <w:tab w:val="left" w:pos="4267"/>
        </w:tabs>
        <w:jc w:val="center"/>
        <w:rPr>
          <w:rFonts w:ascii="Times New Roman,BoldItalic" w:eastAsia="Times New Roman" w:hAnsi="Times New Roman,BoldItalic" w:cs="Times New Roman,BoldItalic"/>
          <w:b/>
          <w:bCs/>
          <w:iCs/>
          <w:sz w:val="24"/>
          <w:szCs w:val="24"/>
          <w:lang w:eastAsia="ru-RU"/>
        </w:rPr>
      </w:pPr>
    </w:p>
    <w:p w14:paraId="203A6C9B" w14:textId="77777777" w:rsidR="0008187E" w:rsidRDefault="0008187E" w:rsidP="0008187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7C6530D3" w14:textId="77777777" w:rsidR="0008187E" w:rsidRDefault="0008187E" w:rsidP="0008187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510F0989" w14:textId="77777777" w:rsidR="00251C77" w:rsidRPr="0041211C" w:rsidRDefault="00251C77" w:rsidP="00251C77">
      <w:pPr>
        <w:spacing w:after="0" w:line="240" w:lineRule="auto"/>
        <w:contextualSpacing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Календарно-тематическое  п</w:t>
      </w:r>
      <w:r w:rsidRPr="0041211C">
        <w:rPr>
          <w:rFonts w:ascii="Times New Roman" w:hAnsi="Times New Roman"/>
          <w:b/>
        </w:rPr>
        <w:t xml:space="preserve">ланирование </w:t>
      </w:r>
    </w:p>
    <w:p w14:paraId="48EDA26A" w14:textId="77777777" w:rsidR="00251C77" w:rsidRPr="0041211C" w:rsidRDefault="00251C77" w:rsidP="00251C77">
      <w:pPr>
        <w:spacing w:after="0" w:line="240" w:lineRule="auto"/>
        <w:contextualSpacing/>
        <w:jc w:val="center"/>
        <w:rPr>
          <w:rFonts w:ascii="Times New Roman" w:hAnsi="Times New Roman"/>
          <w:b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817"/>
        <w:gridCol w:w="1418"/>
        <w:gridCol w:w="1559"/>
        <w:gridCol w:w="850"/>
        <w:gridCol w:w="1418"/>
        <w:gridCol w:w="2977"/>
        <w:gridCol w:w="6520"/>
      </w:tblGrid>
      <w:tr w:rsidR="00251C77" w:rsidRPr="00F9253B" w14:paraId="54FAFE1D" w14:textId="77777777" w:rsidTr="00E66EDD">
        <w:trPr>
          <w:trHeight w:val="288"/>
        </w:trPr>
        <w:tc>
          <w:tcPr>
            <w:tcW w:w="817" w:type="dxa"/>
            <w:vMerge w:val="restart"/>
          </w:tcPr>
          <w:p w14:paraId="5F7C8796" w14:textId="77777777" w:rsidR="00251C77" w:rsidRPr="00F9253B" w:rsidRDefault="00251C77" w:rsidP="00E66EDD">
            <w:pPr>
              <w:spacing w:after="0" w:line="240" w:lineRule="auto"/>
              <w:contextualSpacing/>
              <w:rPr>
                <w:rFonts w:ascii="Times New Roman" w:hAnsi="Times New Roman"/>
                <w:b/>
              </w:rPr>
            </w:pPr>
            <w:r w:rsidRPr="00F9253B">
              <w:rPr>
                <w:rFonts w:ascii="Times New Roman" w:hAnsi="Times New Roman"/>
                <w:b/>
              </w:rPr>
              <w:t xml:space="preserve">№ </w:t>
            </w:r>
            <w:proofErr w:type="spellStart"/>
            <w:proofErr w:type="gramStart"/>
            <w:r w:rsidRPr="00F9253B">
              <w:rPr>
                <w:rFonts w:ascii="Times New Roman" w:hAnsi="Times New Roman"/>
                <w:b/>
              </w:rPr>
              <w:t>п.п</w:t>
            </w:r>
            <w:proofErr w:type="spellEnd"/>
            <w:proofErr w:type="gramEnd"/>
          </w:p>
        </w:tc>
        <w:tc>
          <w:tcPr>
            <w:tcW w:w="1418" w:type="dxa"/>
            <w:vMerge w:val="restart"/>
          </w:tcPr>
          <w:p w14:paraId="476A5F7B" w14:textId="77777777" w:rsidR="00251C77" w:rsidRPr="00F9253B" w:rsidRDefault="00251C77" w:rsidP="00E66EDD">
            <w:pPr>
              <w:spacing w:after="0" w:line="240" w:lineRule="auto"/>
              <w:contextualSpacing/>
              <w:rPr>
                <w:rFonts w:ascii="Times New Roman" w:hAnsi="Times New Roman"/>
                <w:b/>
              </w:rPr>
            </w:pPr>
            <w:r w:rsidRPr="00F9253B">
              <w:rPr>
                <w:rFonts w:ascii="Times New Roman" w:hAnsi="Times New Roman"/>
                <w:b/>
              </w:rPr>
              <w:t>Раздел,</w:t>
            </w:r>
          </w:p>
          <w:p w14:paraId="56DDD14B" w14:textId="77777777" w:rsidR="00251C77" w:rsidRPr="00F9253B" w:rsidRDefault="00251C77" w:rsidP="00E66EDD">
            <w:pPr>
              <w:spacing w:after="0" w:line="240" w:lineRule="auto"/>
              <w:contextualSpacing/>
              <w:rPr>
                <w:rFonts w:ascii="Times New Roman" w:hAnsi="Times New Roman"/>
                <w:b/>
              </w:rPr>
            </w:pPr>
            <w:r w:rsidRPr="00F9253B">
              <w:rPr>
                <w:rFonts w:ascii="Times New Roman" w:hAnsi="Times New Roman"/>
                <w:b/>
              </w:rPr>
              <w:t>количество часов</w:t>
            </w:r>
          </w:p>
        </w:tc>
        <w:tc>
          <w:tcPr>
            <w:tcW w:w="1559" w:type="dxa"/>
            <w:vMerge w:val="restart"/>
          </w:tcPr>
          <w:p w14:paraId="16B2FB65" w14:textId="77777777" w:rsidR="00251C77" w:rsidRPr="00F9253B" w:rsidRDefault="00251C77" w:rsidP="00E66EDD">
            <w:pPr>
              <w:spacing w:after="0" w:line="240" w:lineRule="auto"/>
              <w:contextualSpacing/>
              <w:rPr>
                <w:rFonts w:ascii="Times New Roman" w:hAnsi="Times New Roman"/>
                <w:b/>
              </w:rPr>
            </w:pPr>
            <w:r w:rsidRPr="00F9253B">
              <w:rPr>
                <w:rFonts w:ascii="Times New Roman" w:hAnsi="Times New Roman"/>
                <w:b/>
              </w:rPr>
              <w:t xml:space="preserve">Тема занятий </w:t>
            </w:r>
          </w:p>
        </w:tc>
        <w:tc>
          <w:tcPr>
            <w:tcW w:w="850" w:type="dxa"/>
            <w:vMerge w:val="restart"/>
          </w:tcPr>
          <w:p w14:paraId="6B6320AA" w14:textId="77777777" w:rsidR="00251C77" w:rsidRPr="00F9253B" w:rsidRDefault="00251C77" w:rsidP="00E66EDD">
            <w:pPr>
              <w:spacing w:after="0" w:line="240" w:lineRule="auto"/>
              <w:contextualSpacing/>
              <w:rPr>
                <w:rFonts w:ascii="Times New Roman" w:hAnsi="Times New Roman"/>
                <w:b/>
              </w:rPr>
            </w:pPr>
            <w:r w:rsidRPr="00F9253B">
              <w:rPr>
                <w:rFonts w:ascii="Times New Roman" w:hAnsi="Times New Roman"/>
                <w:b/>
              </w:rPr>
              <w:t>Дата</w:t>
            </w:r>
          </w:p>
        </w:tc>
        <w:tc>
          <w:tcPr>
            <w:tcW w:w="4395" w:type="dxa"/>
            <w:gridSpan w:val="2"/>
            <w:tcBorders>
              <w:bottom w:val="single" w:sz="4" w:space="0" w:color="auto"/>
            </w:tcBorders>
          </w:tcPr>
          <w:p w14:paraId="54E904D4" w14:textId="77777777" w:rsidR="00251C77" w:rsidRPr="00F9253B" w:rsidRDefault="00251C77" w:rsidP="00E66ED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</w:rPr>
            </w:pPr>
            <w:r w:rsidRPr="00F9253B">
              <w:rPr>
                <w:rFonts w:ascii="Times New Roman" w:hAnsi="Times New Roman"/>
                <w:b/>
              </w:rPr>
              <w:t>Основные виды деятельности</w:t>
            </w:r>
          </w:p>
          <w:p w14:paraId="0A6B2896" w14:textId="77777777" w:rsidR="00251C77" w:rsidRPr="00F9253B" w:rsidRDefault="00251C77" w:rsidP="00E66ED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</w:rPr>
            </w:pPr>
            <w:r w:rsidRPr="00F9253B">
              <w:rPr>
                <w:rFonts w:ascii="Times New Roman" w:hAnsi="Times New Roman"/>
                <w:b/>
              </w:rPr>
              <w:t>деятельности</w:t>
            </w:r>
          </w:p>
        </w:tc>
        <w:tc>
          <w:tcPr>
            <w:tcW w:w="6520" w:type="dxa"/>
            <w:vMerge w:val="restart"/>
          </w:tcPr>
          <w:p w14:paraId="4C00C7BA" w14:textId="77777777" w:rsidR="00251C77" w:rsidRPr="00F9253B" w:rsidRDefault="00251C77" w:rsidP="00E66ED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</w:rPr>
            </w:pPr>
            <w:r w:rsidRPr="00F9253B">
              <w:rPr>
                <w:rFonts w:ascii="Times New Roman" w:hAnsi="Times New Roman"/>
                <w:b/>
              </w:rPr>
              <w:t>УУД</w:t>
            </w:r>
          </w:p>
        </w:tc>
      </w:tr>
      <w:tr w:rsidR="00251C77" w:rsidRPr="00F9253B" w14:paraId="49338F5F" w14:textId="77777777" w:rsidTr="00E66EDD">
        <w:trPr>
          <w:trHeight w:val="468"/>
        </w:trPr>
        <w:tc>
          <w:tcPr>
            <w:tcW w:w="817" w:type="dxa"/>
            <w:vMerge/>
          </w:tcPr>
          <w:p w14:paraId="3BF38CAE" w14:textId="77777777" w:rsidR="00251C77" w:rsidRPr="00F9253B" w:rsidRDefault="00251C77" w:rsidP="00E66EDD">
            <w:pPr>
              <w:spacing w:after="0" w:line="240" w:lineRule="auto"/>
              <w:contextualSpacing/>
              <w:rPr>
                <w:rFonts w:ascii="Times New Roman" w:hAnsi="Times New Roman"/>
                <w:b/>
              </w:rPr>
            </w:pPr>
          </w:p>
        </w:tc>
        <w:tc>
          <w:tcPr>
            <w:tcW w:w="1418" w:type="dxa"/>
            <w:vMerge/>
          </w:tcPr>
          <w:p w14:paraId="0968C981" w14:textId="77777777" w:rsidR="00251C77" w:rsidRPr="00F9253B" w:rsidRDefault="00251C77" w:rsidP="00E66EDD">
            <w:pPr>
              <w:spacing w:after="0" w:line="240" w:lineRule="auto"/>
              <w:contextualSpacing/>
              <w:rPr>
                <w:rFonts w:ascii="Times New Roman" w:hAnsi="Times New Roman"/>
                <w:b/>
              </w:rPr>
            </w:pPr>
          </w:p>
        </w:tc>
        <w:tc>
          <w:tcPr>
            <w:tcW w:w="1559" w:type="dxa"/>
            <w:vMerge/>
          </w:tcPr>
          <w:p w14:paraId="1407089F" w14:textId="77777777" w:rsidR="00251C77" w:rsidRPr="00F9253B" w:rsidRDefault="00251C77" w:rsidP="00E66EDD">
            <w:pPr>
              <w:spacing w:after="0" w:line="240" w:lineRule="auto"/>
              <w:contextualSpacing/>
              <w:rPr>
                <w:rFonts w:ascii="Times New Roman" w:hAnsi="Times New Roman"/>
                <w:b/>
              </w:rPr>
            </w:pPr>
          </w:p>
        </w:tc>
        <w:tc>
          <w:tcPr>
            <w:tcW w:w="850" w:type="dxa"/>
            <w:vMerge/>
          </w:tcPr>
          <w:p w14:paraId="6CE27C6C" w14:textId="77777777" w:rsidR="00251C77" w:rsidRPr="00F9253B" w:rsidRDefault="00251C77" w:rsidP="00E66EDD">
            <w:pPr>
              <w:spacing w:after="0" w:line="240" w:lineRule="auto"/>
              <w:contextualSpacing/>
              <w:rPr>
                <w:rFonts w:ascii="Times New Roman" w:hAnsi="Times New Roman"/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</w:tcPr>
          <w:p w14:paraId="47CC3212" w14:textId="77777777" w:rsidR="00251C77" w:rsidRPr="00F9253B" w:rsidRDefault="00251C77" w:rsidP="00E66EDD">
            <w:pPr>
              <w:spacing w:after="0" w:line="240" w:lineRule="auto"/>
              <w:contextualSpacing/>
              <w:rPr>
                <w:rFonts w:ascii="Times New Roman" w:hAnsi="Times New Roman"/>
                <w:b/>
              </w:rPr>
            </w:pPr>
            <w:r w:rsidRPr="00F9253B">
              <w:rPr>
                <w:rFonts w:ascii="Times New Roman" w:hAnsi="Times New Roman"/>
                <w:b/>
              </w:rPr>
              <w:t xml:space="preserve">Теория </w:t>
            </w:r>
          </w:p>
        </w:tc>
        <w:tc>
          <w:tcPr>
            <w:tcW w:w="2977" w:type="dxa"/>
            <w:tcBorders>
              <w:top w:val="single" w:sz="4" w:space="0" w:color="auto"/>
            </w:tcBorders>
          </w:tcPr>
          <w:p w14:paraId="7FA9B9AC" w14:textId="77777777" w:rsidR="00251C77" w:rsidRPr="00F9253B" w:rsidRDefault="00251C77" w:rsidP="00E66EDD">
            <w:pPr>
              <w:spacing w:after="0" w:line="240" w:lineRule="auto"/>
              <w:contextualSpacing/>
              <w:rPr>
                <w:rFonts w:ascii="Times New Roman" w:hAnsi="Times New Roman"/>
                <w:b/>
              </w:rPr>
            </w:pPr>
            <w:r w:rsidRPr="00F9253B">
              <w:rPr>
                <w:rFonts w:ascii="Times New Roman" w:hAnsi="Times New Roman"/>
                <w:b/>
              </w:rPr>
              <w:t xml:space="preserve"> Практика </w:t>
            </w:r>
          </w:p>
        </w:tc>
        <w:tc>
          <w:tcPr>
            <w:tcW w:w="6520" w:type="dxa"/>
            <w:vMerge/>
          </w:tcPr>
          <w:p w14:paraId="2D44F339" w14:textId="77777777" w:rsidR="00251C77" w:rsidRPr="00F9253B" w:rsidRDefault="00251C77" w:rsidP="00E66EDD">
            <w:pPr>
              <w:spacing w:after="0" w:line="240" w:lineRule="auto"/>
              <w:contextualSpacing/>
              <w:rPr>
                <w:rFonts w:ascii="Times New Roman" w:hAnsi="Times New Roman"/>
                <w:b/>
              </w:rPr>
            </w:pPr>
          </w:p>
        </w:tc>
      </w:tr>
      <w:tr w:rsidR="00251C77" w:rsidRPr="00F9253B" w14:paraId="75FF475D" w14:textId="77777777" w:rsidTr="00E66EDD">
        <w:tc>
          <w:tcPr>
            <w:tcW w:w="817" w:type="dxa"/>
          </w:tcPr>
          <w:p w14:paraId="5A101C28" w14:textId="77777777" w:rsidR="00251C77" w:rsidRPr="00F9253B" w:rsidRDefault="00251C77" w:rsidP="00E66EDD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9253B">
              <w:rPr>
                <w:rFonts w:ascii="Times New Roman" w:hAnsi="Times New Roman"/>
              </w:rPr>
              <w:t>1</w:t>
            </w:r>
          </w:p>
        </w:tc>
        <w:tc>
          <w:tcPr>
            <w:tcW w:w="1418" w:type="dxa"/>
          </w:tcPr>
          <w:p w14:paraId="371512E8" w14:textId="77777777" w:rsidR="00251C77" w:rsidRPr="00F9253B" w:rsidRDefault="00251C77" w:rsidP="00E66EDD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9253B">
              <w:rPr>
                <w:rFonts w:ascii="Times New Roman" w:hAnsi="Times New Roman"/>
                <w:b/>
              </w:rPr>
              <w:t>Повторение  (6ч</w:t>
            </w:r>
            <w:r w:rsidRPr="00F9253B">
              <w:rPr>
                <w:rFonts w:ascii="Times New Roman" w:hAnsi="Times New Roman"/>
              </w:rPr>
              <w:t>)</w:t>
            </w:r>
          </w:p>
        </w:tc>
        <w:tc>
          <w:tcPr>
            <w:tcW w:w="1559" w:type="dxa"/>
          </w:tcPr>
          <w:p w14:paraId="3E832918" w14:textId="77777777" w:rsidR="00251C77" w:rsidRPr="00F9253B" w:rsidRDefault="00251C77" w:rsidP="00E66EDD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9253B">
              <w:rPr>
                <w:rFonts w:ascii="Times New Roman" w:hAnsi="Times New Roman"/>
              </w:rPr>
              <w:t xml:space="preserve">Ходы и взятия фигур. </w:t>
            </w:r>
          </w:p>
          <w:p w14:paraId="48CC5D41" w14:textId="77777777" w:rsidR="00251C77" w:rsidRPr="00F9253B" w:rsidRDefault="00251C77" w:rsidP="00E66EDD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14:paraId="632250CA" w14:textId="77777777" w:rsidR="00251C77" w:rsidRPr="00F9253B" w:rsidRDefault="00251C77" w:rsidP="00E66EDD">
            <w:pPr>
              <w:spacing w:after="0" w:line="240" w:lineRule="auto"/>
              <w:contextualSpacing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418" w:type="dxa"/>
          </w:tcPr>
          <w:p w14:paraId="36824ED8" w14:textId="77777777" w:rsidR="00251C77" w:rsidRPr="00F9253B" w:rsidRDefault="00251C77" w:rsidP="00E66EDD">
            <w:pPr>
              <w:pStyle w:val="a4"/>
              <w:spacing w:before="0" w:beforeAutospacing="0" w:after="0" w:afterAutospacing="0"/>
              <w:contextualSpacing/>
              <w:rPr>
                <w:sz w:val="22"/>
                <w:szCs w:val="22"/>
              </w:rPr>
            </w:pPr>
            <w:r w:rsidRPr="00F9253B">
              <w:rPr>
                <w:sz w:val="22"/>
                <w:szCs w:val="22"/>
              </w:rPr>
              <w:t xml:space="preserve"> Инструктаж по технике безопасности. Повторение пройденного материала.</w:t>
            </w:r>
          </w:p>
          <w:p w14:paraId="401778CE" w14:textId="77777777" w:rsidR="00251C77" w:rsidRPr="00F9253B" w:rsidRDefault="00251C77" w:rsidP="00E66EDD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2977" w:type="dxa"/>
          </w:tcPr>
          <w:p w14:paraId="5F82437C" w14:textId="77777777" w:rsidR="00251C77" w:rsidRPr="00F9253B" w:rsidRDefault="00251C77" w:rsidP="00E66EDD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6520" w:type="dxa"/>
          </w:tcPr>
          <w:p w14:paraId="2363E548" w14:textId="77777777" w:rsidR="00251C77" w:rsidRPr="00F9253B" w:rsidRDefault="00251C77" w:rsidP="00E66ED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F9253B">
              <w:rPr>
                <w:rFonts w:ascii="Times New Roman" w:hAnsi="Times New Roman"/>
                <w:color w:val="000000"/>
                <w:shd w:val="clear" w:color="auto" w:fill="FFFFFF"/>
              </w:rPr>
              <w:t>- формирование уважения к сопернику;</w:t>
            </w:r>
          </w:p>
          <w:p w14:paraId="4A5FD0F3" w14:textId="77777777" w:rsidR="00251C77" w:rsidRPr="00F9253B" w:rsidRDefault="00251C77" w:rsidP="00E66ED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F9253B">
              <w:rPr>
                <w:rFonts w:ascii="Times New Roman" w:hAnsi="Times New Roman"/>
                <w:color w:val="000000"/>
                <w:shd w:val="clear" w:color="auto" w:fill="FFFFFF"/>
              </w:rPr>
              <w:t>формирование логического мышления (целеполагания, алгоритма действий, анализа, синтеза);</w:t>
            </w:r>
          </w:p>
          <w:p w14:paraId="58DFD34A" w14:textId="77777777" w:rsidR="00251C77" w:rsidRPr="00F9253B" w:rsidRDefault="00251C77" w:rsidP="00E66EDD">
            <w:pPr>
              <w:pStyle w:val="a4"/>
              <w:shd w:val="clear" w:color="auto" w:fill="FFFFFF"/>
              <w:spacing w:before="0" w:beforeAutospacing="0" w:after="0" w:afterAutospacing="0" w:line="252" w:lineRule="atLeast"/>
              <w:jc w:val="both"/>
              <w:rPr>
                <w:color w:val="000000"/>
                <w:sz w:val="22"/>
                <w:szCs w:val="22"/>
              </w:rPr>
            </w:pPr>
            <w:r w:rsidRPr="00F9253B">
              <w:rPr>
                <w:color w:val="000000"/>
                <w:sz w:val="22"/>
                <w:szCs w:val="22"/>
              </w:rPr>
              <w:t>-формирование умения  корректировать свои действия в процессе игры;</w:t>
            </w:r>
          </w:p>
          <w:p w14:paraId="1DB9B5FF" w14:textId="77777777" w:rsidR="00251C77" w:rsidRPr="00F9253B" w:rsidRDefault="00251C77" w:rsidP="00E66EDD">
            <w:pPr>
              <w:pStyle w:val="a4"/>
              <w:shd w:val="clear" w:color="auto" w:fill="FFFFFF"/>
              <w:spacing w:before="0" w:beforeAutospacing="0" w:after="0" w:afterAutospacing="0" w:line="252" w:lineRule="atLeast"/>
              <w:jc w:val="both"/>
              <w:rPr>
                <w:color w:val="000000"/>
                <w:sz w:val="22"/>
                <w:szCs w:val="22"/>
              </w:rPr>
            </w:pPr>
            <w:r w:rsidRPr="00F9253B">
              <w:rPr>
                <w:color w:val="000000"/>
                <w:sz w:val="22"/>
                <w:szCs w:val="22"/>
              </w:rPr>
              <w:t>-составление плана игровых действий, промежуточный и итоговый анализ.</w:t>
            </w:r>
          </w:p>
          <w:p w14:paraId="7887B1A1" w14:textId="77777777" w:rsidR="00251C77" w:rsidRPr="00F9253B" w:rsidRDefault="00251C77" w:rsidP="00E66EDD">
            <w:pPr>
              <w:pStyle w:val="a4"/>
              <w:shd w:val="clear" w:color="auto" w:fill="FFFFFF"/>
              <w:spacing w:before="0" w:beforeAutospacing="0" w:after="0" w:afterAutospacing="0" w:line="252" w:lineRule="atLeast"/>
              <w:jc w:val="both"/>
              <w:rPr>
                <w:color w:val="000000"/>
                <w:sz w:val="22"/>
                <w:szCs w:val="22"/>
              </w:rPr>
            </w:pPr>
            <w:r w:rsidRPr="00F9253B">
              <w:rPr>
                <w:color w:val="000000"/>
                <w:sz w:val="22"/>
                <w:szCs w:val="22"/>
              </w:rPr>
              <w:t>развитие доброжелательности и уважения к сопернику по игре;</w:t>
            </w:r>
          </w:p>
          <w:p w14:paraId="08B65DF6" w14:textId="77777777" w:rsidR="00251C77" w:rsidRPr="00F9253B" w:rsidRDefault="00251C77" w:rsidP="00E66EDD">
            <w:pPr>
              <w:pStyle w:val="a4"/>
              <w:shd w:val="clear" w:color="auto" w:fill="FFFFFF"/>
              <w:spacing w:before="0" w:beforeAutospacing="0" w:after="0" w:afterAutospacing="0" w:line="252" w:lineRule="atLeast"/>
              <w:jc w:val="both"/>
              <w:rPr>
                <w:color w:val="000000"/>
                <w:sz w:val="22"/>
                <w:szCs w:val="22"/>
              </w:rPr>
            </w:pPr>
            <w:r w:rsidRPr="00F9253B">
              <w:rPr>
                <w:color w:val="000000"/>
                <w:sz w:val="22"/>
                <w:szCs w:val="22"/>
              </w:rPr>
              <w:t> - оценка действие партнера по игре и своих действий;</w:t>
            </w:r>
          </w:p>
          <w:p w14:paraId="573F4C34" w14:textId="77777777" w:rsidR="00251C77" w:rsidRPr="00F9253B" w:rsidRDefault="00251C77" w:rsidP="00E66EDD">
            <w:pPr>
              <w:pStyle w:val="a4"/>
              <w:shd w:val="clear" w:color="auto" w:fill="FFFFFF"/>
              <w:spacing w:before="0" w:beforeAutospacing="0" w:after="0" w:afterAutospacing="0" w:line="252" w:lineRule="atLeast"/>
              <w:jc w:val="both"/>
              <w:rPr>
                <w:color w:val="000000"/>
                <w:sz w:val="22"/>
                <w:szCs w:val="22"/>
              </w:rPr>
            </w:pPr>
            <w:r w:rsidRPr="00F9253B">
              <w:rPr>
                <w:color w:val="000000"/>
                <w:sz w:val="22"/>
                <w:szCs w:val="22"/>
              </w:rPr>
              <w:t>-умение работать в сотрудничестве с учителем, со своими сверстниками.</w:t>
            </w:r>
          </w:p>
          <w:p w14:paraId="325B5CAE" w14:textId="77777777" w:rsidR="00251C77" w:rsidRPr="00F9253B" w:rsidRDefault="00251C77" w:rsidP="00E66EDD">
            <w:pPr>
              <w:shd w:val="clear" w:color="auto" w:fill="FFFFFF"/>
              <w:spacing w:after="0" w:line="252" w:lineRule="atLeast"/>
              <w:jc w:val="both"/>
              <w:rPr>
                <w:rFonts w:ascii="Times New Roman" w:hAnsi="Times New Roman"/>
              </w:rPr>
            </w:pPr>
          </w:p>
        </w:tc>
      </w:tr>
      <w:tr w:rsidR="00251C77" w:rsidRPr="00F9253B" w14:paraId="619902FC" w14:textId="77777777" w:rsidTr="00E66EDD">
        <w:tc>
          <w:tcPr>
            <w:tcW w:w="817" w:type="dxa"/>
          </w:tcPr>
          <w:p w14:paraId="5D61B7EA" w14:textId="77777777" w:rsidR="00251C77" w:rsidRPr="00F9253B" w:rsidRDefault="00251C77" w:rsidP="00E66EDD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9253B">
              <w:rPr>
                <w:rFonts w:ascii="Times New Roman" w:hAnsi="Times New Roman"/>
              </w:rPr>
              <w:lastRenderedPageBreak/>
              <w:t>2</w:t>
            </w:r>
          </w:p>
        </w:tc>
        <w:tc>
          <w:tcPr>
            <w:tcW w:w="1418" w:type="dxa"/>
          </w:tcPr>
          <w:p w14:paraId="08D9730A" w14:textId="77777777" w:rsidR="00251C77" w:rsidRPr="00F9253B" w:rsidRDefault="00251C77" w:rsidP="00E66EDD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14:paraId="191EF0BF" w14:textId="77777777" w:rsidR="00251C77" w:rsidRPr="00F9253B" w:rsidRDefault="00251C77" w:rsidP="00E66EDD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9253B">
              <w:rPr>
                <w:rFonts w:ascii="Times New Roman" w:hAnsi="Times New Roman"/>
              </w:rPr>
              <w:t xml:space="preserve">Понятия шаха, мата и пата. </w:t>
            </w:r>
          </w:p>
          <w:p w14:paraId="53068602" w14:textId="77777777" w:rsidR="00251C77" w:rsidRPr="00F9253B" w:rsidRDefault="00251C77" w:rsidP="00E66EDD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14:paraId="3C4FE487" w14:textId="77777777" w:rsidR="00251C77" w:rsidRPr="00FB5E68" w:rsidRDefault="00251C77" w:rsidP="00E66EDD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418" w:type="dxa"/>
          </w:tcPr>
          <w:p w14:paraId="5FFED4CD" w14:textId="77777777" w:rsidR="00251C77" w:rsidRPr="00F9253B" w:rsidRDefault="00251C77" w:rsidP="00E66EDD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2977" w:type="dxa"/>
          </w:tcPr>
          <w:p w14:paraId="4E369A6F" w14:textId="77777777" w:rsidR="00251C77" w:rsidRPr="00F9253B" w:rsidRDefault="00251C77" w:rsidP="00E66EDD">
            <w:pPr>
              <w:pStyle w:val="a4"/>
              <w:spacing w:before="0" w:beforeAutospacing="0" w:after="0" w:afterAutospacing="0"/>
              <w:contextualSpacing/>
              <w:rPr>
                <w:sz w:val="22"/>
                <w:szCs w:val="22"/>
              </w:rPr>
            </w:pPr>
            <w:r w:rsidRPr="00F9253B">
              <w:rPr>
                <w:sz w:val="22"/>
                <w:szCs w:val="22"/>
              </w:rPr>
              <w:t xml:space="preserve"> Количество полей в диагонали. Большая белая и большая черная диагонали. Короткие диагонали. Центр. Форма центра. Количество полей в центре Ходы шахматных фигур. Шах. Мат. Пат. Игровая практика. Рокировка. Взятие в проходе. </w:t>
            </w:r>
            <w:proofErr w:type="gramStart"/>
            <w:r w:rsidRPr="00F9253B">
              <w:rPr>
                <w:sz w:val="22"/>
                <w:szCs w:val="22"/>
              </w:rPr>
              <w:t>.Игра</w:t>
            </w:r>
            <w:proofErr w:type="gramEnd"/>
            <w:r w:rsidRPr="00F9253B">
              <w:rPr>
                <w:sz w:val="22"/>
                <w:szCs w:val="22"/>
              </w:rPr>
              <w:t xml:space="preserve"> «Две фигуры против целой армии», «Убери лишние фигуры», «Ходят только белые», «Неотвратимый мат».</w:t>
            </w:r>
          </w:p>
        </w:tc>
        <w:tc>
          <w:tcPr>
            <w:tcW w:w="6520" w:type="dxa"/>
          </w:tcPr>
          <w:p w14:paraId="1FCF65A0" w14:textId="77777777" w:rsidR="00251C77" w:rsidRPr="00F9253B" w:rsidRDefault="00251C77" w:rsidP="00E66ED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F9253B">
              <w:rPr>
                <w:rFonts w:ascii="Times New Roman" w:hAnsi="Times New Roman"/>
                <w:color w:val="000000"/>
                <w:shd w:val="clear" w:color="auto" w:fill="FFFFFF"/>
              </w:rPr>
              <w:t>- формирование уважения к сопернику;</w:t>
            </w:r>
          </w:p>
          <w:p w14:paraId="727A61AC" w14:textId="77777777" w:rsidR="00251C77" w:rsidRPr="00F9253B" w:rsidRDefault="00251C77" w:rsidP="00E66ED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F9253B">
              <w:rPr>
                <w:rFonts w:ascii="Times New Roman" w:hAnsi="Times New Roman"/>
                <w:color w:val="000000"/>
                <w:shd w:val="clear" w:color="auto" w:fill="FFFFFF"/>
              </w:rPr>
              <w:t>формирование логического мышления (целеполагания, алгоритма действий, анализа, синтеза);</w:t>
            </w:r>
          </w:p>
          <w:p w14:paraId="5C01E650" w14:textId="77777777" w:rsidR="00251C77" w:rsidRPr="00F9253B" w:rsidRDefault="00251C77" w:rsidP="00E66EDD">
            <w:pPr>
              <w:pStyle w:val="a4"/>
              <w:shd w:val="clear" w:color="auto" w:fill="FFFFFF"/>
              <w:spacing w:before="0" w:beforeAutospacing="0" w:after="0" w:afterAutospacing="0" w:line="252" w:lineRule="atLeast"/>
              <w:jc w:val="both"/>
              <w:rPr>
                <w:color w:val="000000"/>
                <w:sz w:val="22"/>
                <w:szCs w:val="22"/>
              </w:rPr>
            </w:pPr>
            <w:r w:rsidRPr="00F9253B">
              <w:rPr>
                <w:color w:val="000000"/>
                <w:sz w:val="22"/>
                <w:szCs w:val="22"/>
              </w:rPr>
              <w:t>-формирование умения  корректировать свои действия в процессе игры;</w:t>
            </w:r>
          </w:p>
          <w:p w14:paraId="4FED7B61" w14:textId="77777777" w:rsidR="00251C77" w:rsidRPr="00F9253B" w:rsidRDefault="00251C77" w:rsidP="00E66EDD">
            <w:pPr>
              <w:pStyle w:val="a4"/>
              <w:shd w:val="clear" w:color="auto" w:fill="FFFFFF"/>
              <w:spacing w:before="0" w:beforeAutospacing="0" w:after="0" w:afterAutospacing="0" w:line="252" w:lineRule="atLeast"/>
              <w:jc w:val="both"/>
              <w:rPr>
                <w:color w:val="000000"/>
                <w:sz w:val="22"/>
                <w:szCs w:val="22"/>
              </w:rPr>
            </w:pPr>
            <w:r w:rsidRPr="00F9253B">
              <w:rPr>
                <w:color w:val="000000"/>
                <w:sz w:val="22"/>
                <w:szCs w:val="22"/>
              </w:rPr>
              <w:t>-составление плана игровых действий, промежуточный и итоговый анализ.</w:t>
            </w:r>
          </w:p>
          <w:p w14:paraId="64A31CCA" w14:textId="77777777" w:rsidR="00251C77" w:rsidRPr="00F9253B" w:rsidRDefault="00251C77" w:rsidP="00E66EDD">
            <w:pPr>
              <w:pStyle w:val="a4"/>
              <w:shd w:val="clear" w:color="auto" w:fill="FFFFFF"/>
              <w:spacing w:before="0" w:beforeAutospacing="0" w:after="0" w:afterAutospacing="0" w:line="252" w:lineRule="atLeast"/>
              <w:jc w:val="both"/>
              <w:rPr>
                <w:color w:val="000000"/>
                <w:sz w:val="22"/>
                <w:szCs w:val="22"/>
              </w:rPr>
            </w:pPr>
            <w:r w:rsidRPr="00F9253B">
              <w:rPr>
                <w:color w:val="000000"/>
                <w:sz w:val="22"/>
                <w:szCs w:val="22"/>
              </w:rPr>
              <w:t>развитие доброжелательности и уважения к сопернику по игре;</w:t>
            </w:r>
          </w:p>
          <w:p w14:paraId="60946871" w14:textId="77777777" w:rsidR="00251C77" w:rsidRPr="00F9253B" w:rsidRDefault="00251C77" w:rsidP="00E66EDD">
            <w:pPr>
              <w:pStyle w:val="a4"/>
              <w:shd w:val="clear" w:color="auto" w:fill="FFFFFF"/>
              <w:spacing w:before="0" w:beforeAutospacing="0" w:after="0" w:afterAutospacing="0" w:line="252" w:lineRule="atLeast"/>
              <w:jc w:val="both"/>
              <w:rPr>
                <w:color w:val="000000"/>
                <w:sz w:val="22"/>
                <w:szCs w:val="22"/>
              </w:rPr>
            </w:pPr>
            <w:r w:rsidRPr="00F9253B">
              <w:rPr>
                <w:color w:val="000000"/>
                <w:sz w:val="22"/>
                <w:szCs w:val="22"/>
              </w:rPr>
              <w:t> - оценка действие партнера по игре и своих действий;</w:t>
            </w:r>
          </w:p>
          <w:p w14:paraId="3877A8F1" w14:textId="77777777" w:rsidR="00251C77" w:rsidRPr="00F9253B" w:rsidRDefault="00251C77" w:rsidP="00E66EDD">
            <w:pPr>
              <w:pStyle w:val="a4"/>
              <w:shd w:val="clear" w:color="auto" w:fill="FFFFFF"/>
              <w:spacing w:before="0" w:beforeAutospacing="0" w:after="0" w:afterAutospacing="0" w:line="252" w:lineRule="atLeast"/>
              <w:jc w:val="both"/>
              <w:rPr>
                <w:color w:val="000000"/>
                <w:sz w:val="22"/>
                <w:szCs w:val="22"/>
              </w:rPr>
            </w:pPr>
            <w:r w:rsidRPr="00F9253B">
              <w:rPr>
                <w:color w:val="000000"/>
                <w:sz w:val="22"/>
                <w:szCs w:val="22"/>
              </w:rPr>
              <w:t>-умение работать в сотрудничестве с учителем, со своими сверстниками.</w:t>
            </w:r>
          </w:p>
        </w:tc>
      </w:tr>
      <w:tr w:rsidR="00251C77" w:rsidRPr="00F9253B" w14:paraId="5365C100" w14:textId="77777777" w:rsidTr="00E66EDD">
        <w:tc>
          <w:tcPr>
            <w:tcW w:w="817" w:type="dxa"/>
          </w:tcPr>
          <w:p w14:paraId="46146ACB" w14:textId="77777777" w:rsidR="00251C77" w:rsidRPr="00F9253B" w:rsidRDefault="00251C77" w:rsidP="00E66EDD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9253B">
              <w:rPr>
                <w:rFonts w:ascii="Times New Roman" w:hAnsi="Times New Roman"/>
              </w:rPr>
              <w:t>3</w:t>
            </w:r>
          </w:p>
        </w:tc>
        <w:tc>
          <w:tcPr>
            <w:tcW w:w="1418" w:type="dxa"/>
          </w:tcPr>
          <w:p w14:paraId="1851C125" w14:textId="77777777" w:rsidR="00251C77" w:rsidRPr="00F9253B" w:rsidRDefault="00251C77" w:rsidP="00E66EDD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14:paraId="136B624A" w14:textId="77777777" w:rsidR="00251C77" w:rsidRPr="00F9253B" w:rsidRDefault="00251C77" w:rsidP="00E66EDD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9253B">
              <w:rPr>
                <w:rFonts w:ascii="Times New Roman" w:hAnsi="Times New Roman"/>
              </w:rPr>
              <w:t xml:space="preserve"> </w:t>
            </w:r>
          </w:p>
          <w:p w14:paraId="19A66D0E" w14:textId="77777777" w:rsidR="00251C77" w:rsidRPr="00F9253B" w:rsidRDefault="00251C77" w:rsidP="00E66EDD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9253B">
              <w:rPr>
                <w:rFonts w:ascii="Times New Roman" w:hAnsi="Times New Roman"/>
              </w:rPr>
              <w:t xml:space="preserve">Задачи на ценность. </w:t>
            </w:r>
          </w:p>
          <w:p w14:paraId="20B26018" w14:textId="77777777" w:rsidR="00251C77" w:rsidRPr="00F9253B" w:rsidRDefault="00251C77" w:rsidP="00E66EDD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14:paraId="761D406C" w14:textId="77777777" w:rsidR="00251C77" w:rsidRPr="00F9253B" w:rsidRDefault="00251C77" w:rsidP="00E66EDD">
            <w:pPr>
              <w:spacing w:after="0" w:line="240" w:lineRule="auto"/>
              <w:contextualSpacing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418" w:type="dxa"/>
          </w:tcPr>
          <w:p w14:paraId="5B3D68EB" w14:textId="77777777" w:rsidR="00251C77" w:rsidRPr="00F9253B" w:rsidRDefault="00251C77" w:rsidP="00E66EDD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2977" w:type="dxa"/>
          </w:tcPr>
          <w:p w14:paraId="5DEED89C" w14:textId="77777777" w:rsidR="00251C77" w:rsidRPr="00F9253B" w:rsidRDefault="00251C77" w:rsidP="00E66EDD">
            <w:pPr>
              <w:pStyle w:val="a4"/>
              <w:spacing w:before="0" w:beforeAutospacing="0" w:after="0" w:afterAutospacing="0"/>
              <w:contextualSpacing/>
              <w:rPr>
                <w:sz w:val="22"/>
                <w:szCs w:val="22"/>
              </w:rPr>
            </w:pPr>
            <w:r w:rsidRPr="00F9253B">
              <w:rPr>
                <w:sz w:val="22"/>
                <w:szCs w:val="22"/>
              </w:rPr>
              <w:t xml:space="preserve">Количество полей в диагонали. Большая белая и большая черная диагонали. Короткие диагонали. Центр. Форма центра. Количество полей в центре Ходы шахматных фигур. Шах. Мат. Пат. Игровая практика. Рокировка. Взятие в проходе. </w:t>
            </w:r>
            <w:proofErr w:type="gramStart"/>
            <w:r w:rsidRPr="00F9253B">
              <w:rPr>
                <w:sz w:val="22"/>
                <w:szCs w:val="22"/>
              </w:rPr>
              <w:t>.Игра</w:t>
            </w:r>
            <w:proofErr w:type="gramEnd"/>
            <w:r w:rsidRPr="00F9253B">
              <w:rPr>
                <w:sz w:val="22"/>
                <w:szCs w:val="22"/>
              </w:rPr>
              <w:t xml:space="preserve"> «Две фигуры против целой армии», «Убери лишние фигуры», «Ходят только белые», «Неотвратимый мат».</w:t>
            </w:r>
          </w:p>
        </w:tc>
        <w:tc>
          <w:tcPr>
            <w:tcW w:w="6520" w:type="dxa"/>
          </w:tcPr>
          <w:p w14:paraId="2EF8BF53" w14:textId="77777777" w:rsidR="00251C77" w:rsidRPr="00F9253B" w:rsidRDefault="00251C77" w:rsidP="00E66ED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F9253B">
              <w:rPr>
                <w:rFonts w:ascii="Times New Roman" w:hAnsi="Times New Roman"/>
                <w:color w:val="000000"/>
                <w:shd w:val="clear" w:color="auto" w:fill="FFFFFF"/>
              </w:rPr>
              <w:t>- формирование уважения к сопернику;</w:t>
            </w:r>
          </w:p>
          <w:p w14:paraId="17D0A726" w14:textId="77777777" w:rsidR="00251C77" w:rsidRPr="00F9253B" w:rsidRDefault="00251C77" w:rsidP="00E66ED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F9253B">
              <w:rPr>
                <w:rFonts w:ascii="Times New Roman" w:hAnsi="Times New Roman"/>
                <w:color w:val="000000"/>
                <w:shd w:val="clear" w:color="auto" w:fill="FFFFFF"/>
              </w:rPr>
              <w:t>формирование логического мышления (целеполагания, алгоритма действий, анализа, синтеза);</w:t>
            </w:r>
          </w:p>
          <w:p w14:paraId="3AA92809" w14:textId="77777777" w:rsidR="00251C77" w:rsidRPr="00F9253B" w:rsidRDefault="00251C77" w:rsidP="00E66EDD">
            <w:pPr>
              <w:pStyle w:val="a4"/>
              <w:shd w:val="clear" w:color="auto" w:fill="FFFFFF"/>
              <w:spacing w:before="0" w:beforeAutospacing="0" w:after="0" w:afterAutospacing="0" w:line="252" w:lineRule="atLeast"/>
              <w:jc w:val="both"/>
              <w:rPr>
                <w:color w:val="000000"/>
                <w:sz w:val="22"/>
                <w:szCs w:val="22"/>
              </w:rPr>
            </w:pPr>
            <w:r w:rsidRPr="00F9253B">
              <w:rPr>
                <w:color w:val="000000"/>
                <w:sz w:val="22"/>
                <w:szCs w:val="22"/>
              </w:rPr>
              <w:t>-формирование умения  корректировать свои действия в процессе игры;</w:t>
            </w:r>
          </w:p>
          <w:p w14:paraId="0671A2D6" w14:textId="77777777" w:rsidR="00251C77" w:rsidRPr="00F9253B" w:rsidRDefault="00251C77" w:rsidP="00E66EDD">
            <w:pPr>
              <w:pStyle w:val="a4"/>
              <w:shd w:val="clear" w:color="auto" w:fill="FFFFFF"/>
              <w:spacing w:before="0" w:beforeAutospacing="0" w:after="0" w:afterAutospacing="0" w:line="252" w:lineRule="atLeast"/>
              <w:jc w:val="both"/>
              <w:rPr>
                <w:color w:val="000000"/>
                <w:sz w:val="22"/>
                <w:szCs w:val="22"/>
              </w:rPr>
            </w:pPr>
            <w:r w:rsidRPr="00F9253B">
              <w:rPr>
                <w:color w:val="000000"/>
                <w:sz w:val="22"/>
                <w:szCs w:val="22"/>
              </w:rPr>
              <w:t>-составление плана игровых действий, промежуточный и итоговый анализ.</w:t>
            </w:r>
          </w:p>
          <w:p w14:paraId="50809CBF" w14:textId="77777777" w:rsidR="00251C77" w:rsidRPr="00F9253B" w:rsidRDefault="00251C77" w:rsidP="00E66EDD">
            <w:pPr>
              <w:pStyle w:val="a4"/>
              <w:shd w:val="clear" w:color="auto" w:fill="FFFFFF"/>
              <w:spacing w:before="0" w:beforeAutospacing="0" w:after="0" w:afterAutospacing="0" w:line="252" w:lineRule="atLeast"/>
              <w:jc w:val="both"/>
              <w:rPr>
                <w:color w:val="000000"/>
                <w:sz w:val="22"/>
                <w:szCs w:val="22"/>
              </w:rPr>
            </w:pPr>
            <w:r w:rsidRPr="00F9253B">
              <w:rPr>
                <w:color w:val="000000"/>
                <w:sz w:val="22"/>
                <w:szCs w:val="22"/>
              </w:rPr>
              <w:t>развитие доброжелательности и уважения к сопернику по игре;</w:t>
            </w:r>
          </w:p>
          <w:p w14:paraId="710A1D48" w14:textId="77777777" w:rsidR="00251C77" w:rsidRPr="00F9253B" w:rsidRDefault="00251C77" w:rsidP="00E66EDD">
            <w:pPr>
              <w:pStyle w:val="a4"/>
              <w:shd w:val="clear" w:color="auto" w:fill="FFFFFF"/>
              <w:spacing w:before="0" w:beforeAutospacing="0" w:after="0" w:afterAutospacing="0" w:line="252" w:lineRule="atLeast"/>
              <w:jc w:val="both"/>
              <w:rPr>
                <w:color w:val="000000"/>
                <w:sz w:val="22"/>
                <w:szCs w:val="22"/>
              </w:rPr>
            </w:pPr>
            <w:r w:rsidRPr="00F9253B">
              <w:rPr>
                <w:color w:val="000000"/>
                <w:sz w:val="22"/>
                <w:szCs w:val="22"/>
              </w:rPr>
              <w:t> - оценка действие партнера по игре и своих действий;</w:t>
            </w:r>
          </w:p>
          <w:p w14:paraId="2C124174" w14:textId="77777777" w:rsidR="00251C77" w:rsidRPr="00F9253B" w:rsidRDefault="00251C77" w:rsidP="00E66EDD">
            <w:pPr>
              <w:pStyle w:val="a4"/>
              <w:shd w:val="clear" w:color="auto" w:fill="FFFFFF"/>
              <w:spacing w:before="0" w:beforeAutospacing="0" w:after="0" w:afterAutospacing="0" w:line="252" w:lineRule="atLeast"/>
              <w:jc w:val="both"/>
              <w:rPr>
                <w:color w:val="000000"/>
                <w:sz w:val="22"/>
                <w:szCs w:val="22"/>
              </w:rPr>
            </w:pPr>
            <w:r w:rsidRPr="00F9253B">
              <w:rPr>
                <w:color w:val="000000"/>
                <w:sz w:val="22"/>
                <w:szCs w:val="22"/>
              </w:rPr>
              <w:t>-умение работать в сотрудничестве с учителем, со своими сверстниками.</w:t>
            </w:r>
          </w:p>
        </w:tc>
      </w:tr>
      <w:tr w:rsidR="00251C77" w:rsidRPr="00F9253B" w14:paraId="38B26573" w14:textId="77777777" w:rsidTr="00E66EDD">
        <w:tc>
          <w:tcPr>
            <w:tcW w:w="817" w:type="dxa"/>
          </w:tcPr>
          <w:p w14:paraId="01AA103E" w14:textId="77777777" w:rsidR="00251C77" w:rsidRPr="00F9253B" w:rsidRDefault="00251C77" w:rsidP="00E66EDD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9253B">
              <w:rPr>
                <w:rFonts w:ascii="Times New Roman" w:hAnsi="Times New Roman"/>
              </w:rPr>
              <w:t>4</w:t>
            </w:r>
          </w:p>
        </w:tc>
        <w:tc>
          <w:tcPr>
            <w:tcW w:w="1418" w:type="dxa"/>
          </w:tcPr>
          <w:p w14:paraId="743DDBEF" w14:textId="77777777" w:rsidR="00251C77" w:rsidRPr="00F9253B" w:rsidRDefault="00251C77" w:rsidP="00E66EDD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14:paraId="042B4F9F" w14:textId="77777777" w:rsidR="00251C77" w:rsidRPr="00F9253B" w:rsidRDefault="00251C77" w:rsidP="00E66EDD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9253B">
              <w:rPr>
                <w:rFonts w:ascii="Times New Roman" w:hAnsi="Times New Roman"/>
              </w:rPr>
              <w:t xml:space="preserve">Правила записи ходов. </w:t>
            </w:r>
          </w:p>
          <w:p w14:paraId="0C9A4614" w14:textId="77777777" w:rsidR="00251C77" w:rsidRPr="00F9253B" w:rsidRDefault="00251C77" w:rsidP="00E66EDD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14:paraId="157F3367" w14:textId="77777777" w:rsidR="00251C77" w:rsidRPr="00970801" w:rsidRDefault="00251C77" w:rsidP="00E66EDD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418" w:type="dxa"/>
          </w:tcPr>
          <w:p w14:paraId="4BE3AA7E" w14:textId="77777777" w:rsidR="00251C77" w:rsidRPr="00F9253B" w:rsidRDefault="00251C77" w:rsidP="00E66EDD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2977" w:type="dxa"/>
          </w:tcPr>
          <w:p w14:paraId="781086D3" w14:textId="77777777" w:rsidR="00251C77" w:rsidRPr="00F9253B" w:rsidRDefault="00251C77" w:rsidP="00E66EDD">
            <w:pPr>
              <w:pStyle w:val="a4"/>
              <w:spacing w:before="0" w:beforeAutospacing="0" w:after="0" w:afterAutospacing="0"/>
              <w:contextualSpacing/>
              <w:rPr>
                <w:sz w:val="22"/>
                <w:szCs w:val="22"/>
              </w:rPr>
            </w:pPr>
            <w:r w:rsidRPr="00F9253B">
              <w:rPr>
                <w:sz w:val="22"/>
                <w:szCs w:val="22"/>
              </w:rPr>
              <w:t xml:space="preserve">Количество полей в диагонали. Большая белая и большая черная диагонали. Короткие диагонали. Центр. Форма центра. Количество полей в центре Ходы шахматных фигур. Шах. </w:t>
            </w:r>
            <w:r w:rsidRPr="00F9253B">
              <w:rPr>
                <w:sz w:val="22"/>
                <w:szCs w:val="22"/>
              </w:rPr>
              <w:lastRenderedPageBreak/>
              <w:t xml:space="preserve">Мат. Пат. Игровая практика. Рокировка. Взятие в проходе. </w:t>
            </w:r>
            <w:proofErr w:type="gramStart"/>
            <w:r w:rsidRPr="00F9253B">
              <w:rPr>
                <w:sz w:val="22"/>
                <w:szCs w:val="22"/>
              </w:rPr>
              <w:t>.Игра</w:t>
            </w:r>
            <w:proofErr w:type="gramEnd"/>
            <w:r w:rsidRPr="00F9253B">
              <w:rPr>
                <w:sz w:val="22"/>
                <w:szCs w:val="22"/>
              </w:rPr>
              <w:t xml:space="preserve"> «Две фигуры против целой армии», «Убери лишние фигуры», «Ходят только белые», «Неотвратимый мат».</w:t>
            </w:r>
          </w:p>
        </w:tc>
        <w:tc>
          <w:tcPr>
            <w:tcW w:w="6520" w:type="dxa"/>
          </w:tcPr>
          <w:p w14:paraId="2D1151CD" w14:textId="77777777" w:rsidR="00251C77" w:rsidRPr="00F9253B" w:rsidRDefault="00251C77" w:rsidP="00E66ED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F9253B">
              <w:rPr>
                <w:rFonts w:ascii="Times New Roman" w:hAnsi="Times New Roman"/>
                <w:color w:val="000000"/>
                <w:shd w:val="clear" w:color="auto" w:fill="FFFFFF"/>
              </w:rPr>
              <w:lastRenderedPageBreak/>
              <w:t>- формирование уважения к сопернику;</w:t>
            </w:r>
          </w:p>
          <w:p w14:paraId="0C7BF6C6" w14:textId="77777777" w:rsidR="00251C77" w:rsidRPr="00F9253B" w:rsidRDefault="00251C77" w:rsidP="00E66ED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F9253B">
              <w:rPr>
                <w:rFonts w:ascii="Times New Roman" w:hAnsi="Times New Roman"/>
                <w:color w:val="000000"/>
                <w:shd w:val="clear" w:color="auto" w:fill="FFFFFF"/>
              </w:rPr>
              <w:t>формирование логического мышления (целеполагания, алгоритма действий, анализа, синтеза);</w:t>
            </w:r>
          </w:p>
          <w:p w14:paraId="0AB6C07B" w14:textId="77777777" w:rsidR="00251C77" w:rsidRPr="00F9253B" w:rsidRDefault="00251C77" w:rsidP="00E66EDD">
            <w:pPr>
              <w:pStyle w:val="a4"/>
              <w:shd w:val="clear" w:color="auto" w:fill="FFFFFF"/>
              <w:spacing w:before="0" w:beforeAutospacing="0" w:after="0" w:afterAutospacing="0" w:line="252" w:lineRule="atLeast"/>
              <w:jc w:val="both"/>
              <w:rPr>
                <w:color w:val="000000"/>
                <w:sz w:val="22"/>
                <w:szCs w:val="22"/>
              </w:rPr>
            </w:pPr>
            <w:r w:rsidRPr="00F9253B">
              <w:rPr>
                <w:color w:val="000000"/>
                <w:sz w:val="22"/>
                <w:szCs w:val="22"/>
              </w:rPr>
              <w:t>-формирование умения  корректировать свои действия в процессе игры;</w:t>
            </w:r>
          </w:p>
          <w:p w14:paraId="2002EB27" w14:textId="77777777" w:rsidR="00251C77" w:rsidRPr="00F9253B" w:rsidRDefault="00251C77" w:rsidP="00E66EDD">
            <w:pPr>
              <w:pStyle w:val="a4"/>
              <w:shd w:val="clear" w:color="auto" w:fill="FFFFFF"/>
              <w:spacing w:before="0" w:beforeAutospacing="0" w:after="0" w:afterAutospacing="0" w:line="252" w:lineRule="atLeast"/>
              <w:jc w:val="both"/>
              <w:rPr>
                <w:color w:val="000000"/>
                <w:sz w:val="22"/>
                <w:szCs w:val="22"/>
              </w:rPr>
            </w:pPr>
            <w:r w:rsidRPr="00F9253B">
              <w:rPr>
                <w:color w:val="000000"/>
                <w:sz w:val="22"/>
                <w:szCs w:val="22"/>
              </w:rPr>
              <w:t>-составление плана игровых действий, промежуточный и итоговый анализ.</w:t>
            </w:r>
          </w:p>
          <w:p w14:paraId="2B04010D" w14:textId="77777777" w:rsidR="00251C77" w:rsidRPr="00F9253B" w:rsidRDefault="00251C77" w:rsidP="00E66EDD">
            <w:pPr>
              <w:pStyle w:val="a4"/>
              <w:shd w:val="clear" w:color="auto" w:fill="FFFFFF"/>
              <w:spacing w:before="0" w:beforeAutospacing="0" w:after="0" w:afterAutospacing="0" w:line="252" w:lineRule="atLeast"/>
              <w:jc w:val="both"/>
              <w:rPr>
                <w:color w:val="000000"/>
                <w:sz w:val="22"/>
                <w:szCs w:val="22"/>
              </w:rPr>
            </w:pPr>
            <w:r w:rsidRPr="00F9253B">
              <w:rPr>
                <w:color w:val="000000"/>
                <w:sz w:val="22"/>
                <w:szCs w:val="22"/>
              </w:rPr>
              <w:lastRenderedPageBreak/>
              <w:t>развитие доброжелательности и уважения к сопернику по игре;</w:t>
            </w:r>
          </w:p>
          <w:p w14:paraId="53A906F2" w14:textId="77777777" w:rsidR="00251C77" w:rsidRPr="00F9253B" w:rsidRDefault="00251C77" w:rsidP="00E66EDD">
            <w:pPr>
              <w:pStyle w:val="a4"/>
              <w:shd w:val="clear" w:color="auto" w:fill="FFFFFF"/>
              <w:spacing w:before="0" w:beforeAutospacing="0" w:after="0" w:afterAutospacing="0" w:line="252" w:lineRule="atLeast"/>
              <w:jc w:val="both"/>
              <w:rPr>
                <w:color w:val="000000"/>
                <w:sz w:val="22"/>
                <w:szCs w:val="22"/>
              </w:rPr>
            </w:pPr>
            <w:r w:rsidRPr="00F9253B">
              <w:rPr>
                <w:color w:val="000000"/>
                <w:sz w:val="22"/>
                <w:szCs w:val="22"/>
              </w:rPr>
              <w:t> - оценка действие партнера по игре и своих действий;</w:t>
            </w:r>
          </w:p>
          <w:p w14:paraId="167C46BC" w14:textId="77777777" w:rsidR="00251C77" w:rsidRPr="00F9253B" w:rsidRDefault="00251C77" w:rsidP="00E66EDD">
            <w:pPr>
              <w:pStyle w:val="a4"/>
              <w:shd w:val="clear" w:color="auto" w:fill="FFFFFF"/>
              <w:spacing w:before="0" w:beforeAutospacing="0" w:after="0" w:afterAutospacing="0" w:line="252" w:lineRule="atLeast"/>
              <w:jc w:val="both"/>
              <w:rPr>
                <w:color w:val="000000"/>
                <w:sz w:val="22"/>
                <w:szCs w:val="22"/>
              </w:rPr>
            </w:pPr>
            <w:r w:rsidRPr="00F9253B">
              <w:rPr>
                <w:color w:val="000000"/>
                <w:sz w:val="22"/>
                <w:szCs w:val="22"/>
              </w:rPr>
              <w:t>-умение работать в сотрудничестве с учителем, со своими сверстниками.</w:t>
            </w:r>
          </w:p>
        </w:tc>
      </w:tr>
      <w:tr w:rsidR="00251C77" w:rsidRPr="00F9253B" w14:paraId="77E22345" w14:textId="77777777" w:rsidTr="00E66EDD">
        <w:tc>
          <w:tcPr>
            <w:tcW w:w="817" w:type="dxa"/>
          </w:tcPr>
          <w:p w14:paraId="2EEACDBC" w14:textId="77777777" w:rsidR="00251C77" w:rsidRPr="00F9253B" w:rsidRDefault="00251C77" w:rsidP="00E66EDD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9253B">
              <w:rPr>
                <w:rFonts w:ascii="Times New Roman" w:hAnsi="Times New Roman"/>
              </w:rPr>
              <w:lastRenderedPageBreak/>
              <w:t>5</w:t>
            </w:r>
          </w:p>
        </w:tc>
        <w:tc>
          <w:tcPr>
            <w:tcW w:w="1418" w:type="dxa"/>
          </w:tcPr>
          <w:p w14:paraId="00E380CA" w14:textId="77777777" w:rsidR="00251C77" w:rsidRPr="00F9253B" w:rsidRDefault="00251C77" w:rsidP="00E66EDD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14:paraId="32D0708B" w14:textId="77777777" w:rsidR="00251C77" w:rsidRPr="00F9253B" w:rsidRDefault="00251C77" w:rsidP="00E66EDD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9253B">
              <w:rPr>
                <w:rFonts w:ascii="Times New Roman" w:hAnsi="Times New Roman"/>
              </w:rPr>
              <w:t>Принципы игры в дебюте, анализ учебных партий.</w:t>
            </w:r>
          </w:p>
          <w:p w14:paraId="017A4FF4" w14:textId="77777777" w:rsidR="00251C77" w:rsidRPr="00F9253B" w:rsidRDefault="00251C77" w:rsidP="00E66EDD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14:paraId="4C59FF3F" w14:textId="77777777" w:rsidR="00251C77" w:rsidRPr="004D202B" w:rsidRDefault="00251C77" w:rsidP="00E66EDD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418" w:type="dxa"/>
          </w:tcPr>
          <w:p w14:paraId="33A1ED8A" w14:textId="77777777" w:rsidR="00251C77" w:rsidRPr="00F9253B" w:rsidRDefault="00251C77" w:rsidP="00E66EDD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2977" w:type="dxa"/>
          </w:tcPr>
          <w:p w14:paraId="6622A611" w14:textId="77777777" w:rsidR="00251C77" w:rsidRPr="00F9253B" w:rsidRDefault="00251C77" w:rsidP="00E66EDD">
            <w:pPr>
              <w:pStyle w:val="a4"/>
              <w:spacing w:before="0" w:beforeAutospacing="0" w:after="0" w:afterAutospacing="0"/>
              <w:contextualSpacing/>
              <w:rPr>
                <w:sz w:val="22"/>
                <w:szCs w:val="22"/>
              </w:rPr>
            </w:pPr>
            <w:r w:rsidRPr="00F9253B">
              <w:rPr>
                <w:sz w:val="22"/>
                <w:szCs w:val="22"/>
              </w:rPr>
              <w:t xml:space="preserve">Количество полей в диагонали. Большая белая и большая черная диагонали. Короткие диагонали. Центр. Форма центра. Количество полей в центре Ходы шахматных фигур. Шах. Мат. Пат. Игровая практика. Рокировка. Взятие в проходе. </w:t>
            </w:r>
            <w:proofErr w:type="gramStart"/>
            <w:r w:rsidRPr="00F9253B">
              <w:rPr>
                <w:sz w:val="22"/>
                <w:szCs w:val="22"/>
              </w:rPr>
              <w:t>.Игра</w:t>
            </w:r>
            <w:proofErr w:type="gramEnd"/>
            <w:r w:rsidRPr="00F9253B">
              <w:rPr>
                <w:sz w:val="22"/>
                <w:szCs w:val="22"/>
              </w:rPr>
              <w:t xml:space="preserve"> «Две фигуры против целой армии», «Убери лишние фигуры», «Ходят только белые», «Неотвратимый мат».</w:t>
            </w:r>
          </w:p>
        </w:tc>
        <w:tc>
          <w:tcPr>
            <w:tcW w:w="6520" w:type="dxa"/>
          </w:tcPr>
          <w:p w14:paraId="5A49B955" w14:textId="77777777" w:rsidR="00251C77" w:rsidRPr="00F9253B" w:rsidRDefault="00251C77" w:rsidP="00E66ED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F9253B">
              <w:rPr>
                <w:rFonts w:ascii="Times New Roman" w:hAnsi="Times New Roman"/>
                <w:color w:val="000000"/>
                <w:shd w:val="clear" w:color="auto" w:fill="FFFFFF"/>
              </w:rPr>
              <w:t>- формирование уважения к сопернику;</w:t>
            </w:r>
          </w:p>
          <w:p w14:paraId="5957E5F1" w14:textId="77777777" w:rsidR="00251C77" w:rsidRPr="00F9253B" w:rsidRDefault="00251C77" w:rsidP="00E66ED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F9253B">
              <w:rPr>
                <w:rFonts w:ascii="Times New Roman" w:hAnsi="Times New Roman"/>
                <w:color w:val="000000"/>
                <w:shd w:val="clear" w:color="auto" w:fill="FFFFFF"/>
              </w:rPr>
              <w:t>формирование логического мышления (целеполагания, алгоритма действий, анализа, синтеза);</w:t>
            </w:r>
          </w:p>
          <w:p w14:paraId="1C1D3641" w14:textId="77777777" w:rsidR="00251C77" w:rsidRPr="00F9253B" w:rsidRDefault="00251C77" w:rsidP="00E66EDD">
            <w:pPr>
              <w:pStyle w:val="a4"/>
              <w:shd w:val="clear" w:color="auto" w:fill="FFFFFF"/>
              <w:spacing w:before="0" w:beforeAutospacing="0" w:after="0" w:afterAutospacing="0" w:line="252" w:lineRule="atLeast"/>
              <w:jc w:val="both"/>
              <w:rPr>
                <w:color w:val="000000"/>
                <w:sz w:val="22"/>
                <w:szCs w:val="22"/>
              </w:rPr>
            </w:pPr>
            <w:r w:rsidRPr="00F9253B">
              <w:rPr>
                <w:color w:val="000000"/>
                <w:sz w:val="22"/>
                <w:szCs w:val="22"/>
              </w:rPr>
              <w:t>-формирование умения  корректировать свои действия в процессе игры;</w:t>
            </w:r>
          </w:p>
          <w:p w14:paraId="27B71E14" w14:textId="77777777" w:rsidR="00251C77" w:rsidRPr="00F9253B" w:rsidRDefault="00251C77" w:rsidP="00E66EDD">
            <w:pPr>
              <w:pStyle w:val="a4"/>
              <w:shd w:val="clear" w:color="auto" w:fill="FFFFFF"/>
              <w:spacing w:before="0" w:beforeAutospacing="0" w:after="0" w:afterAutospacing="0" w:line="252" w:lineRule="atLeast"/>
              <w:jc w:val="both"/>
              <w:rPr>
                <w:color w:val="000000"/>
                <w:sz w:val="22"/>
                <w:szCs w:val="22"/>
              </w:rPr>
            </w:pPr>
            <w:r w:rsidRPr="00F9253B">
              <w:rPr>
                <w:color w:val="000000"/>
                <w:sz w:val="22"/>
                <w:szCs w:val="22"/>
              </w:rPr>
              <w:t>-составление плана игровых действий, промежуточный и итоговый анализ.</w:t>
            </w:r>
          </w:p>
          <w:p w14:paraId="37099D2A" w14:textId="77777777" w:rsidR="00251C77" w:rsidRPr="00F9253B" w:rsidRDefault="00251C77" w:rsidP="00E66EDD">
            <w:pPr>
              <w:pStyle w:val="a4"/>
              <w:shd w:val="clear" w:color="auto" w:fill="FFFFFF"/>
              <w:spacing w:before="0" w:beforeAutospacing="0" w:after="0" w:afterAutospacing="0" w:line="252" w:lineRule="atLeast"/>
              <w:jc w:val="both"/>
              <w:rPr>
                <w:color w:val="000000"/>
                <w:sz w:val="22"/>
                <w:szCs w:val="22"/>
              </w:rPr>
            </w:pPr>
            <w:r w:rsidRPr="00F9253B">
              <w:rPr>
                <w:color w:val="000000"/>
                <w:sz w:val="22"/>
                <w:szCs w:val="22"/>
              </w:rPr>
              <w:t>развитие доброжелательности и уважения к сопернику по игре;</w:t>
            </w:r>
          </w:p>
          <w:p w14:paraId="06DF1B12" w14:textId="77777777" w:rsidR="00251C77" w:rsidRPr="00F9253B" w:rsidRDefault="00251C77" w:rsidP="00E66EDD">
            <w:pPr>
              <w:pStyle w:val="a4"/>
              <w:shd w:val="clear" w:color="auto" w:fill="FFFFFF"/>
              <w:spacing w:before="0" w:beforeAutospacing="0" w:after="0" w:afterAutospacing="0" w:line="252" w:lineRule="atLeast"/>
              <w:jc w:val="both"/>
              <w:rPr>
                <w:color w:val="000000"/>
                <w:sz w:val="22"/>
                <w:szCs w:val="22"/>
              </w:rPr>
            </w:pPr>
            <w:r w:rsidRPr="00F9253B">
              <w:rPr>
                <w:color w:val="000000"/>
                <w:sz w:val="22"/>
                <w:szCs w:val="22"/>
              </w:rPr>
              <w:t> - оценка действие партнера по игре и своих действий;</w:t>
            </w:r>
          </w:p>
          <w:p w14:paraId="381E279A" w14:textId="77777777" w:rsidR="00251C77" w:rsidRPr="00F9253B" w:rsidRDefault="00251C77" w:rsidP="00E66EDD">
            <w:pPr>
              <w:pStyle w:val="a4"/>
              <w:shd w:val="clear" w:color="auto" w:fill="FFFFFF"/>
              <w:spacing w:before="0" w:beforeAutospacing="0" w:after="0" w:afterAutospacing="0" w:line="252" w:lineRule="atLeast"/>
              <w:jc w:val="both"/>
              <w:rPr>
                <w:color w:val="000000"/>
                <w:sz w:val="22"/>
                <w:szCs w:val="22"/>
              </w:rPr>
            </w:pPr>
            <w:r w:rsidRPr="00F9253B">
              <w:rPr>
                <w:color w:val="000000"/>
                <w:sz w:val="22"/>
                <w:szCs w:val="22"/>
              </w:rPr>
              <w:t>-умение работать в сотрудничестве с учителем, со своими сверстниками.</w:t>
            </w:r>
          </w:p>
        </w:tc>
      </w:tr>
      <w:tr w:rsidR="00251C77" w:rsidRPr="00F9253B" w14:paraId="3DD05AD2" w14:textId="77777777" w:rsidTr="00E66EDD">
        <w:tc>
          <w:tcPr>
            <w:tcW w:w="817" w:type="dxa"/>
          </w:tcPr>
          <w:p w14:paraId="39701696" w14:textId="77777777" w:rsidR="00251C77" w:rsidRPr="00F9253B" w:rsidRDefault="00251C77" w:rsidP="00E66EDD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9253B">
              <w:rPr>
                <w:rFonts w:ascii="Times New Roman" w:hAnsi="Times New Roman"/>
              </w:rPr>
              <w:t>6</w:t>
            </w:r>
          </w:p>
        </w:tc>
        <w:tc>
          <w:tcPr>
            <w:tcW w:w="1418" w:type="dxa"/>
          </w:tcPr>
          <w:p w14:paraId="1C1F5089" w14:textId="77777777" w:rsidR="00251C77" w:rsidRPr="00F9253B" w:rsidRDefault="00251C77" w:rsidP="00E66EDD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14:paraId="78615BA7" w14:textId="77777777" w:rsidR="00251C77" w:rsidRPr="00F9253B" w:rsidRDefault="00251C77" w:rsidP="00E66EDD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9253B">
              <w:rPr>
                <w:rFonts w:ascii="Times New Roman" w:hAnsi="Times New Roman"/>
              </w:rPr>
              <w:t>Принципы игры в дебюте, анализ учебных партий.</w:t>
            </w:r>
          </w:p>
          <w:p w14:paraId="4A06053C" w14:textId="77777777" w:rsidR="00251C77" w:rsidRPr="00F9253B" w:rsidRDefault="00251C77" w:rsidP="00E66EDD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14:paraId="6403BA78" w14:textId="77777777" w:rsidR="00251C77" w:rsidRPr="00AB292B" w:rsidRDefault="00251C77" w:rsidP="00E66EDD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418" w:type="dxa"/>
          </w:tcPr>
          <w:p w14:paraId="7E15681B" w14:textId="77777777" w:rsidR="00251C77" w:rsidRPr="00F9253B" w:rsidRDefault="00251C77" w:rsidP="00E66EDD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2977" w:type="dxa"/>
          </w:tcPr>
          <w:p w14:paraId="1647BDD6" w14:textId="77777777" w:rsidR="00251C77" w:rsidRPr="00F9253B" w:rsidRDefault="00251C77" w:rsidP="00E66EDD">
            <w:pPr>
              <w:pStyle w:val="a4"/>
              <w:spacing w:before="0" w:beforeAutospacing="0" w:after="0" w:afterAutospacing="0"/>
              <w:contextualSpacing/>
              <w:rPr>
                <w:sz w:val="22"/>
                <w:szCs w:val="22"/>
              </w:rPr>
            </w:pPr>
            <w:r w:rsidRPr="00F9253B">
              <w:rPr>
                <w:sz w:val="22"/>
                <w:szCs w:val="22"/>
              </w:rPr>
              <w:t xml:space="preserve">Количество полей в диагонали. Большая белая и большая черная диагонали. Короткие диагонали. Центр. Форма центра. Количество полей в центре Ходы шахматных фигур. Шах. Мат. Пат. Игровая практика. Рокировка. Взятие в проходе. </w:t>
            </w:r>
            <w:proofErr w:type="gramStart"/>
            <w:r w:rsidRPr="00F9253B">
              <w:rPr>
                <w:sz w:val="22"/>
                <w:szCs w:val="22"/>
              </w:rPr>
              <w:t>.Игра</w:t>
            </w:r>
            <w:proofErr w:type="gramEnd"/>
            <w:r w:rsidRPr="00F9253B">
              <w:rPr>
                <w:sz w:val="22"/>
                <w:szCs w:val="22"/>
              </w:rPr>
              <w:t xml:space="preserve"> «Две фигуры против целой армии», «Убери лишние фигуры», «Ходят только белые», «Неотвратимый мат».</w:t>
            </w:r>
          </w:p>
        </w:tc>
        <w:tc>
          <w:tcPr>
            <w:tcW w:w="6520" w:type="dxa"/>
          </w:tcPr>
          <w:p w14:paraId="594A6F1E" w14:textId="77777777" w:rsidR="00251C77" w:rsidRPr="00F9253B" w:rsidRDefault="00251C77" w:rsidP="00E66ED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F9253B">
              <w:rPr>
                <w:rFonts w:ascii="Times New Roman" w:hAnsi="Times New Roman"/>
                <w:color w:val="000000"/>
                <w:shd w:val="clear" w:color="auto" w:fill="FFFFFF"/>
              </w:rPr>
              <w:t>- формирование уважения к сопернику;</w:t>
            </w:r>
          </w:p>
          <w:p w14:paraId="1795AA77" w14:textId="77777777" w:rsidR="00251C77" w:rsidRPr="00F9253B" w:rsidRDefault="00251C77" w:rsidP="00E66ED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F9253B">
              <w:rPr>
                <w:rFonts w:ascii="Times New Roman" w:hAnsi="Times New Roman"/>
                <w:color w:val="000000"/>
                <w:shd w:val="clear" w:color="auto" w:fill="FFFFFF"/>
              </w:rPr>
              <w:t>формирование логического мышления (целеполагания, алгоритма действий, анализа, синтеза);</w:t>
            </w:r>
          </w:p>
          <w:p w14:paraId="63B96587" w14:textId="77777777" w:rsidR="00251C77" w:rsidRPr="00F9253B" w:rsidRDefault="00251C77" w:rsidP="00E66EDD">
            <w:pPr>
              <w:pStyle w:val="a4"/>
              <w:shd w:val="clear" w:color="auto" w:fill="FFFFFF"/>
              <w:spacing w:before="0" w:beforeAutospacing="0" w:after="0" w:afterAutospacing="0" w:line="252" w:lineRule="atLeast"/>
              <w:jc w:val="both"/>
              <w:rPr>
                <w:color w:val="000000"/>
                <w:sz w:val="22"/>
                <w:szCs w:val="22"/>
              </w:rPr>
            </w:pPr>
            <w:r w:rsidRPr="00F9253B">
              <w:rPr>
                <w:color w:val="000000"/>
                <w:sz w:val="22"/>
                <w:szCs w:val="22"/>
              </w:rPr>
              <w:t>-формирование умения  корректировать свои действия в процессе игры;</w:t>
            </w:r>
          </w:p>
          <w:p w14:paraId="5A78E520" w14:textId="77777777" w:rsidR="00251C77" w:rsidRPr="00F9253B" w:rsidRDefault="00251C77" w:rsidP="00E66EDD">
            <w:pPr>
              <w:pStyle w:val="a4"/>
              <w:shd w:val="clear" w:color="auto" w:fill="FFFFFF"/>
              <w:spacing w:before="0" w:beforeAutospacing="0" w:after="0" w:afterAutospacing="0" w:line="252" w:lineRule="atLeast"/>
              <w:jc w:val="both"/>
              <w:rPr>
                <w:color w:val="000000"/>
                <w:sz w:val="22"/>
                <w:szCs w:val="22"/>
              </w:rPr>
            </w:pPr>
            <w:r w:rsidRPr="00F9253B">
              <w:rPr>
                <w:color w:val="000000"/>
                <w:sz w:val="22"/>
                <w:szCs w:val="22"/>
              </w:rPr>
              <w:t>-составление плана игровых действий, промежуточный и итоговый анализ.</w:t>
            </w:r>
          </w:p>
          <w:p w14:paraId="6AFAEAD8" w14:textId="77777777" w:rsidR="00251C77" w:rsidRPr="00F9253B" w:rsidRDefault="00251C77" w:rsidP="00E66EDD">
            <w:pPr>
              <w:pStyle w:val="a4"/>
              <w:shd w:val="clear" w:color="auto" w:fill="FFFFFF"/>
              <w:spacing w:before="0" w:beforeAutospacing="0" w:after="0" w:afterAutospacing="0" w:line="252" w:lineRule="atLeast"/>
              <w:jc w:val="both"/>
              <w:rPr>
                <w:color w:val="000000"/>
                <w:sz w:val="22"/>
                <w:szCs w:val="22"/>
              </w:rPr>
            </w:pPr>
            <w:r w:rsidRPr="00F9253B">
              <w:rPr>
                <w:color w:val="000000"/>
                <w:sz w:val="22"/>
                <w:szCs w:val="22"/>
              </w:rPr>
              <w:t>развитие доброжелательности и уважения к сопернику по игре;</w:t>
            </w:r>
          </w:p>
          <w:p w14:paraId="371041BA" w14:textId="77777777" w:rsidR="00251C77" w:rsidRPr="00F9253B" w:rsidRDefault="00251C77" w:rsidP="00E66EDD">
            <w:pPr>
              <w:pStyle w:val="a4"/>
              <w:shd w:val="clear" w:color="auto" w:fill="FFFFFF"/>
              <w:spacing w:before="0" w:beforeAutospacing="0" w:after="0" w:afterAutospacing="0" w:line="252" w:lineRule="atLeast"/>
              <w:jc w:val="both"/>
              <w:rPr>
                <w:color w:val="000000"/>
                <w:sz w:val="22"/>
                <w:szCs w:val="22"/>
              </w:rPr>
            </w:pPr>
            <w:r w:rsidRPr="00F9253B">
              <w:rPr>
                <w:color w:val="000000"/>
                <w:sz w:val="22"/>
                <w:szCs w:val="22"/>
              </w:rPr>
              <w:t> - оценка действие партнера по игре и своих действий;</w:t>
            </w:r>
          </w:p>
          <w:p w14:paraId="05B64DB9" w14:textId="77777777" w:rsidR="00251C77" w:rsidRPr="00F9253B" w:rsidRDefault="00251C77" w:rsidP="00E66EDD">
            <w:pPr>
              <w:pStyle w:val="a4"/>
              <w:shd w:val="clear" w:color="auto" w:fill="FFFFFF"/>
              <w:spacing w:before="0" w:beforeAutospacing="0" w:after="0" w:afterAutospacing="0" w:line="252" w:lineRule="atLeast"/>
              <w:jc w:val="both"/>
              <w:rPr>
                <w:color w:val="000000"/>
                <w:sz w:val="22"/>
                <w:szCs w:val="22"/>
              </w:rPr>
            </w:pPr>
            <w:r w:rsidRPr="00F9253B">
              <w:rPr>
                <w:color w:val="000000"/>
                <w:sz w:val="22"/>
                <w:szCs w:val="22"/>
              </w:rPr>
              <w:t>-умение работать в сотрудничестве с учителем, со своими сверстниками.</w:t>
            </w:r>
          </w:p>
        </w:tc>
      </w:tr>
      <w:tr w:rsidR="00251C77" w:rsidRPr="00F9253B" w14:paraId="3BC4F154" w14:textId="77777777" w:rsidTr="00E66EDD">
        <w:tc>
          <w:tcPr>
            <w:tcW w:w="817" w:type="dxa"/>
          </w:tcPr>
          <w:p w14:paraId="7D38EEFF" w14:textId="77777777" w:rsidR="00251C77" w:rsidRPr="00F9253B" w:rsidRDefault="00251C77" w:rsidP="00E66EDD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9253B">
              <w:rPr>
                <w:rFonts w:ascii="Times New Roman" w:hAnsi="Times New Roman"/>
              </w:rPr>
              <w:t>7</w:t>
            </w:r>
          </w:p>
        </w:tc>
        <w:tc>
          <w:tcPr>
            <w:tcW w:w="1418" w:type="dxa"/>
          </w:tcPr>
          <w:p w14:paraId="0C359C22" w14:textId="77777777" w:rsidR="00251C77" w:rsidRPr="00F9253B" w:rsidRDefault="00251C77" w:rsidP="00E66EDD">
            <w:pPr>
              <w:spacing w:after="0" w:line="240" w:lineRule="auto"/>
              <w:contextualSpacing/>
              <w:rPr>
                <w:rFonts w:ascii="Times New Roman" w:hAnsi="Times New Roman"/>
                <w:b/>
              </w:rPr>
            </w:pPr>
            <w:r w:rsidRPr="00F9253B">
              <w:rPr>
                <w:rFonts w:ascii="Times New Roman" w:hAnsi="Times New Roman"/>
                <w:b/>
              </w:rPr>
              <w:t>Защита (6ч)</w:t>
            </w:r>
          </w:p>
        </w:tc>
        <w:tc>
          <w:tcPr>
            <w:tcW w:w="1559" w:type="dxa"/>
          </w:tcPr>
          <w:p w14:paraId="7FB3829D" w14:textId="77777777" w:rsidR="00251C77" w:rsidRPr="00F9253B" w:rsidRDefault="00251C77" w:rsidP="00E66EDD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9253B">
              <w:rPr>
                <w:rFonts w:ascii="Times New Roman" w:hAnsi="Times New Roman"/>
              </w:rPr>
              <w:t xml:space="preserve">Понятие о </w:t>
            </w:r>
            <w:r w:rsidRPr="00F9253B">
              <w:rPr>
                <w:rFonts w:ascii="Times New Roman" w:hAnsi="Times New Roman"/>
              </w:rPr>
              <w:lastRenderedPageBreak/>
              <w:t xml:space="preserve">защите. </w:t>
            </w:r>
          </w:p>
          <w:p w14:paraId="24A6BF11" w14:textId="77777777" w:rsidR="00251C77" w:rsidRPr="00F9253B" w:rsidRDefault="00251C77" w:rsidP="00E66EDD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  <w:p w14:paraId="2BFCB6BC" w14:textId="77777777" w:rsidR="00251C77" w:rsidRPr="00F9253B" w:rsidRDefault="00251C77" w:rsidP="00E66EDD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14:paraId="18FB0FAF" w14:textId="77777777" w:rsidR="00251C77" w:rsidRPr="00970801" w:rsidRDefault="00251C77" w:rsidP="00E66EDD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 </w:t>
            </w:r>
          </w:p>
        </w:tc>
        <w:tc>
          <w:tcPr>
            <w:tcW w:w="1418" w:type="dxa"/>
          </w:tcPr>
          <w:p w14:paraId="729567B1" w14:textId="77777777" w:rsidR="00251C77" w:rsidRPr="00F9253B" w:rsidRDefault="00251C77" w:rsidP="00E66EDD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9253B">
              <w:rPr>
                <w:rFonts w:ascii="Times New Roman" w:hAnsi="Times New Roman"/>
                <w:color w:val="000000"/>
              </w:rPr>
              <w:t xml:space="preserve">Достижение </w:t>
            </w:r>
            <w:r w:rsidRPr="00F9253B">
              <w:rPr>
                <w:rFonts w:ascii="Times New Roman" w:hAnsi="Times New Roman"/>
                <w:color w:val="000000"/>
              </w:rPr>
              <w:lastRenderedPageBreak/>
              <w:t>материального перевеса.</w:t>
            </w:r>
          </w:p>
        </w:tc>
        <w:tc>
          <w:tcPr>
            <w:tcW w:w="2977" w:type="dxa"/>
          </w:tcPr>
          <w:p w14:paraId="68B7D733" w14:textId="77777777" w:rsidR="00251C77" w:rsidRPr="00F9253B" w:rsidRDefault="00251C77" w:rsidP="00E66EDD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9253B">
              <w:rPr>
                <w:rFonts w:ascii="Times New Roman" w:hAnsi="Times New Roman"/>
                <w:color w:val="000000"/>
              </w:rPr>
              <w:lastRenderedPageBreak/>
              <w:t xml:space="preserve">Дидактические игры и </w:t>
            </w:r>
            <w:r w:rsidRPr="00F9253B">
              <w:rPr>
                <w:rFonts w:ascii="Times New Roman" w:hAnsi="Times New Roman"/>
                <w:color w:val="000000"/>
              </w:rPr>
              <w:lastRenderedPageBreak/>
              <w:t>задания «Выигрыш материала» (выигрыш пешки). Способы защиты. Дидактические игры и задания «Защита» (уничтожение атакующей фигуры, уход из-под боя). Игровая практика</w:t>
            </w:r>
          </w:p>
        </w:tc>
        <w:tc>
          <w:tcPr>
            <w:tcW w:w="6520" w:type="dxa"/>
          </w:tcPr>
          <w:p w14:paraId="6FC7C0ED" w14:textId="77777777" w:rsidR="00251C77" w:rsidRPr="00F9253B" w:rsidRDefault="00251C77" w:rsidP="00E66ED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F9253B">
              <w:rPr>
                <w:rFonts w:ascii="Times New Roman" w:hAnsi="Times New Roman"/>
                <w:color w:val="000000"/>
                <w:shd w:val="clear" w:color="auto" w:fill="FFFFFF"/>
              </w:rPr>
              <w:lastRenderedPageBreak/>
              <w:t>- формирование уважения к сопернику;</w:t>
            </w:r>
          </w:p>
          <w:p w14:paraId="5D413889" w14:textId="77777777" w:rsidR="00251C77" w:rsidRPr="00F9253B" w:rsidRDefault="00251C77" w:rsidP="00E66ED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F9253B">
              <w:rPr>
                <w:rFonts w:ascii="Times New Roman" w:hAnsi="Times New Roman"/>
                <w:color w:val="000000"/>
                <w:shd w:val="clear" w:color="auto" w:fill="FFFFFF"/>
              </w:rPr>
              <w:lastRenderedPageBreak/>
              <w:t>формирование логического мышления (целеполагания, алгоритма действий, анализа, синтеза);</w:t>
            </w:r>
          </w:p>
          <w:p w14:paraId="2A22C41A" w14:textId="77777777" w:rsidR="00251C77" w:rsidRPr="00F9253B" w:rsidRDefault="00251C77" w:rsidP="00E66EDD">
            <w:pPr>
              <w:pStyle w:val="a4"/>
              <w:shd w:val="clear" w:color="auto" w:fill="FFFFFF"/>
              <w:spacing w:before="0" w:beforeAutospacing="0" w:after="0" w:afterAutospacing="0" w:line="252" w:lineRule="atLeast"/>
              <w:jc w:val="both"/>
              <w:rPr>
                <w:color w:val="000000"/>
                <w:sz w:val="22"/>
                <w:szCs w:val="22"/>
              </w:rPr>
            </w:pPr>
            <w:r w:rsidRPr="00F9253B">
              <w:rPr>
                <w:color w:val="000000"/>
                <w:sz w:val="22"/>
                <w:szCs w:val="22"/>
              </w:rPr>
              <w:t>-формирование умения  корректировать свои действия в процессе игры;</w:t>
            </w:r>
          </w:p>
          <w:p w14:paraId="12C9D53E" w14:textId="77777777" w:rsidR="00251C77" w:rsidRPr="00F9253B" w:rsidRDefault="00251C77" w:rsidP="00E66EDD">
            <w:pPr>
              <w:pStyle w:val="a4"/>
              <w:shd w:val="clear" w:color="auto" w:fill="FFFFFF"/>
              <w:spacing w:before="0" w:beforeAutospacing="0" w:after="0" w:afterAutospacing="0" w:line="252" w:lineRule="atLeast"/>
              <w:jc w:val="both"/>
              <w:rPr>
                <w:color w:val="000000"/>
                <w:sz w:val="22"/>
                <w:szCs w:val="22"/>
              </w:rPr>
            </w:pPr>
            <w:r w:rsidRPr="00F9253B">
              <w:rPr>
                <w:color w:val="000000"/>
                <w:sz w:val="22"/>
                <w:szCs w:val="22"/>
              </w:rPr>
              <w:t>-составление плана игровых действий, промежуточный и итоговый анализ.</w:t>
            </w:r>
          </w:p>
          <w:p w14:paraId="64065D0D" w14:textId="77777777" w:rsidR="00251C77" w:rsidRPr="00F9253B" w:rsidRDefault="00251C77" w:rsidP="00E66EDD">
            <w:pPr>
              <w:pStyle w:val="a4"/>
              <w:shd w:val="clear" w:color="auto" w:fill="FFFFFF"/>
              <w:spacing w:before="0" w:beforeAutospacing="0" w:after="0" w:afterAutospacing="0" w:line="252" w:lineRule="atLeast"/>
              <w:jc w:val="both"/>
              <w:rPr>
                <w:color w:val="000000"/>
                <w:sz w:val="22"/>
                <w:szCs w:val="22"/>
              </w:rPr>
            </w:pPr>
            <w:r w:rsidRPr="00F9253B">
              <w:rPr>
                <w:color w:val="000000"/>
                <w:sz w:val="22"/>
                <w:szCs w:val="22"/>
              </w:rPr>
              <w:t>развитие доброжелательности и уважения к сопернику по игре;</w:t>
            </w:r>
          </w:p>
          <w:p w14:paraId="632C9808" w14:textId="77777777" w:rsidR="00251C77" w:rsidRPr="00F9253B" w:rsidRDefault="00251C77" w:rsidP="00E66EDD">
            <w:pPr>
              <w:pStyle w:val="a4"/>
              <w:shd w:val="clear" w:color="auto" w:fill="FFFFFF"/>
              <w:spacing w:before="0" w:beforeAutospacing="0" w:after="0" w:afterAutospacing="0" w:line="252" w:lineRule="atLeast"/>
              <w:jc w:val="both"/>
              <w:rPr>
                <w:color w:val="000000"/>
                <w:sz w:val="22"/>
                <w:szCs w:val="22"/>
              </w:rPr>
            </w:pPr>
            <w:r w:rsidRPr="00F9253B">
              <w:rPr>
                <w:color w:val="000000"/>
                <w:sz w:val="22"/>
                <w:szCs w:val="22"/>
              </w:rPr>
              <w:t> - оценка действие партнера по игре и своих действий;</w:t>
            </w:r>
          </w:p>
          <w:p w14:paraId="40D162B8" w14:textId="77777777" w:rsidR="00251C77" w:rsidRPr="00F9253B" w:rsidRDefault="00251C77" w:rsidP="00E66EDD">
            <w:pPr>
              <w:pStyle w:val="a4"/>
              <w:shd w:val="clear" w:color="auto" w:fill="FFFFFF"/>
              <w:spacing w:before="0" w:beforeAutospacing="0" w:after="0" w:afterAutospacing="0" w:line="252" w:lineRule="atLeast"/>
              <w:jc w:val="both"/>
              <w:rPr>
                <w:color w:val="000000"/>
                <w:sz w:val="22"/>
                <w:szCs w:val="22"/>
              </w:rPr>
            </w:pPr>
            <w:r w:rsidRPr="00F9253B">
              <w:rPr>
                <w:color w:val="000000"/>
                <w:sz w:val="22"/>
                <w:szCs w:val="22"/>
              </w:rPr>
              <w:t>-умение работать в сотрудничестве с учителем, со своими сверстниками.</w:t>
            </w:r>
          </w:p>
        </w:tc>
      </w:tr>
      <w:tr w:rsidR="00251C77" w:rsidRPr="00F9253B" w14:paraId="49E8A417" w14:textId="77777777" w:rsidTr="00E66EDD">
        <w:tc>
          <w:tcPr>
            <w:tcW w:w="817" w:type="dxa"/>
          </w:tcPr>
          <w:p w14:paraId="0D6AFE1B" w14:textId="77777777" w:rsidR="00251C77" w:rsidRPr="00F9253B" w:rsidRDefault="00251C77" w:rsidP="00E66EDD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9253B">
              <w:rPr>
                <w:rFonts w:ascii="Times New Roman" w:hAnsi="Times New Roman"/>
              </w:rPr>
              <w:lastRenderedPageBreak/>
              <w:t>8</w:t>
            </w:r>
          </w:p>
        </w:tc>
        <w:tc>
          <w:tcPr>
            <w:tcW w:w="1418" w:type="dxa"/>
          </w:tcPr>
          <w:p w14:paraId="5CA31C70" w14:textId="77777777" w:rsidR="00251C77" w:rsidRPr="00F9253B" w:rsidRDefault="00251C77" w:rsidP="00E66EDD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14:paraId="7886CB3A" w14:textId="77777777" w:rsidR="00251C77" w:rsidRPr="00F9253B" w:rsidRDefault="00251C77" w:rsidP="00E66EDD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9253B">
              <w:rPr>
                <w:rFonts w:ascii="Times New Roman" w:hAnsi="Times New Roman"/>
              </w:rPr>
              <w:t xml:space="preserve">Понятие о защите. </w:t>
            </w:r>
          </w:p>
          <w:p w14:paraId="662F6867" w14:textId="77777777" w:rsidR="00251C77" w:rsidRPr="00F9253B" w:rsidRDefault="00251C77" w:rsidP="00E66EDD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14:paraId="43C52CD5" w14:textId="77777777" w:rsidR="00251C77" w:rsidRPr="00970801" w:rsidRDefault="00251C77" w:rsidP="00E66EDD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418" w:type="dxa"/>
          </w:tcPr>
          <w:p w14:paraId="7E55B30E" w14:textId="77777777" w:rsidR="00251C77" w:rsidRPr="00F9253B" w:rsidRDefault="00251C77" w:rsidP="00E66EDD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2977" w:type="dxa"/>
          </w:tcPr>
          <w:p w14:paraId="38C30B75" w14:textId="77777777" w:rsidR="00251C77" w:rsidRPr="00F9253B" w:rsidRDefault="00251C77" w:rsidP="00E66EDD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9253B">
              <w:rPr>
                <w:rFonts w:ascii="Times New Roman" w:hAnsi="Times New Roman"/>
                <w:color w:val="000000"/>
              </w:rPr>
              <w:t>Дидактические игры и задания «Выигрыш материала» (выигрыш пешки). Способы защиты. Дидактические игры и задания «Защита» (уничтожение атакующей фигуры, уход из-под боя). Игровая практика</w:t>
            </w:r>
          </w:p>
        </w:tc>
        <w:tc>
          <w:tcPr>
            <w:tcW w:w="6520" w:type="dxa"/>
          </w:tcPr>
          <w:p w14:paraId="2D9B6C95" w14:textId="77777777" w:rsidR="00251C77" w:rsidRPr="00F9253B" w:rsidRDefault="00251C77" w:rsidP="00E66ED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F9253B">
              <w:rPr>
                <w:rFonts w:ascii="Times New Roman" w:hAnsi="Times New Roman"/>
                <w:color w:val="000000"/>
                <w:shd w:val="clear" w:color="auto" w:fill="FFFFFF"/>
              </w:rPr>
              <w:t>- формирование уважения к сопернику;</w:t>
            </w:r>
          </w:p>
          <w:p w14:paraId="3EA16B3E" w14:textId="77777777" w:rsidR="00251C77" w:rsidRPr="00F9253B" w:rsidRDefault="00251C77" w:rsidP="00E66ED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F9253B">
              <w:rPr>
                <w:rFonts w:ascii="Times New Roman" w:hAnsi="Times New Roman"/>
                <w:color w:val="000000"/>
                <w:shd w:val="clear" w:color="auto" w:fill="FFFFFF"/>
              </w:rPr>
              <w:t>формирование логического мышления (целеполагания, алгоритма действий, анализа, синтеза);</w:t>
            </w:r>
          </w:p>
          <w:p w14:paraId="519BFE91" w14:textId="77777777" w:rsidR="00251C77" w:rsidRPr="00F9253B" w:rsidRDefault="00251C77" w:rsidP="00E66EDD">
            <w:pPr>
              <w:pStyle w:val="a4"/>
              <w:shd w:val="clear" w:color="auto" w:fill="FFFFFF"/>
              <w:spacing w:before="0" w:beforeAutospacing="0" w:after="0" w:afterAutospacing="0" w:line="252" w:lineRule="atLeast"/>
              <w:jc w:val="both"/>
              <w:rPr>
                <w:color w:val="000000"/>
                <w:sz w:val="22"/>
                <w:szCs w:val="22"/>
              </w:rPr>
            </w:pPr>
            <w:r w:rsidRPr="00F9253B">
              <w:rPr>
                <w:color w:val="000000"/>
                <w:sz w:val="22"/>
                <w:szCs w:val="22"/>
              </w:rPr>
              <w:t>-формирование умения  корректировать свои действия в процессе игры;</w:t>
            </w:r>
          </w:p>
          <w:p w14:paraId="6881E0BB" w14:textId="77777777" w:rsidR="00251C77" w:rsidRPr="00F9253B" w:rsidRDefault="00251C77" w:rsidP="00E66EDD">
            <w:pPr>
              <w:pStyle w:val="a4"/>
              <w:shd w:val="clear" w:color="auto" w:fill="FFFFFF"/>
              <w:spacing w:before="0" w:beforeAutospacing="0" w:after="0" w:afterAutospacing="0" w:line="252" w:lineRule="atLeast"/>
              <w:jc w:val="both"/>
              <w:rPr>
                <w:color w:val="000000"/>
                <w:sz w:val="22"/>
                <w:szCs w:val="22"/>
              </w:rPr>
            </w:pPr>
            <w:r w:rsidRPr="00F9253B">
              <w:rPr>
                <w:color w:val="000000"/>
                <w:sz w:val="22"/>
                <w:szCs w:val="22"/>
              </w:rPr>
              <w:t>-составление плана игровых действий, промежуточный и итоговый анализ.</w:t>
            </w:r>
          </w:p>
          <w:p w14:paraId="599760E4" w14:textId="77777777" w:rsidR="00251C77" w:rsidRPr="00F9253B" w:rsidRDefault="00251C77" w:rsidP="00E66EDD">
            <w:pPr>
              <w:pStyle w:val="a4"/>
              <w:shd w:val="clear" w:color="auto" w:fill="FFFFFF"/>
              <w:spacing w:before="0" w:beforeAutospacing="0" w:after="0" w:afterAutospacing="0" w:line="252" w:lineRule="atLeast"/>
              <w:jc w:val="both"/>
              <w:rPr>
                <w:color w:val="000000"/>
                <w:sz w:val="22"/>
                <w:szCs w:val="22"/>
              </w:rPr>
            </w:pPr>
            <w:r w:rsidRPr="00F9253B">
              <w:rPr>
                <w:color w:val="000000"/>
                <w:sz w:val="22"/>
                <w:szCs w:val="22"/>
              </w:rPr>
              <w:t>развитие доброжелательности и уважения к сопернику по игре;</w:t>
            </w:r>
          </w:p>
          <w:p w14:paraId="1F6CE771" w14:textId="77777777" w:rsidR="00251C77" w:rsidRPr="00F9253B" w:rsidRDefault="00251C77" w:rsidP="00E66EDD">
            <w:pPr>
              <w:pStyle w:val="a4"/>
              <w:shd w:val="clear" w:color="auto" w:fill="FFFFFF"/>
              <w:spacing w:before="0" w:beforeAutospacing="0" w:after="0" w:afterAutospacing="0" w:line="252" w:lineRule="atLeast"/>
              <w:jc w:val="both"/>
              <w:rPr>
                <w:color w:val="000000"/>
                <w:sz w:val="22"/>
                <w:szCs w:val="22"/>
              </w:rPr>
            </w:pPr>
            <w:r w:rsidRPr="00F9253B">
              <w:rPr>
                <w:color w:val="000000"/>
                <w:sz w:val="22"/>
                <w:szCs w:val="22"/>
              </w:rPr>
              <w:t> - оценка действие партнера по игре и своих действий;</w:t>
            </w:r>
          </w:p>
          <w:p w14:paraId="2FF7A102" w14:textId="77777777" w:rsidR="00251C77" w:rsidRPr="00F9253B" w:rsidRDefault="00251C77" w:rsidP="00E66EDD">
            <w:pPr>
              <w:pStyle w:val="a4"/>
              <w:shd w:val="clear" w:color="auto" w:fill="FFFFFF"/>
              <w:spacing w:before="0" w:beforeAutospacing="0" w:after="0" w:afterAutospacing="0" w:line="252" w:lineRule="atLeast"/>
              <w:jc w:val="both"/>
              <w:rPr>
                <w:color w:val="000000"/>
                <w:sz w:val="22"/>
                <w:szCs w:val="22"/>
              </w:rPr>
            </w:pPr>
            <w:r w:rsidRPr="00F9253B">
              <w:rPr>
                <w:color w:val="000000"/>
                <w:sz w:val="22"/>
                <w:szCs w:val="22"/>
              </w:rPr>
              <w:t>-умение работать в сотрудничестве с учителем, со своими сверстниками.</w:t>
            </w:r>
          </w:p>
        </w:tc>
      </w:tr>
      <w:tr w:rsidR="00251C77" w:rsidRPr="00F9253B" w14:paraId="1D28C897" w14:textId="77777777" w:rsidTr="00E66EDD">
        <w:tc>
          <w:tcPr>
            <w:tcW w:w="817" w:type="dxa"/>
          </w:tcPr>
          <w:p w14:paraId="7CEBE270" w14:textId="77777777" w:rsidR="00251C77" w:rsidRPr="00F9253B" w:rsidRDefault="00251C77" w:rsidP="00E66EDD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9253B">
              <w:rPr>
                <w:rFonts w:ascii="Times New Roman" w:hAnsi="Times New Roman"/>
              </w:rPr>
              <w:t>9</w:t>
            </w:r>
          </w:p>
        </w:tc>
        <w:tc>
          <w:tcPr>
            <w:tcW w:w="1418" w:type="dxa"/>
          </w:tcPr>
          <w:p w14:paraId="005AEBF6" w14:textId="77777777" w:rsidR="00251C77" w:rsidRPr="00F9253B" w:rsidRDefault="00251C77" w:rsidP="00E66EDD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14:paraId="3B1AE6DA" w14:textId="77777777" w:rsidR="00251C77" w:rsidRPr="00F9253B" w:rsidRDefault="00251C77" w:rsidP="00E66EDD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9253B">
              <w:rPr>
                <w:rFonts w:ascii="Times New Roman" w:hAnsi="Times New Roman"/>
              </w:rPr>
              <w:t>Уничтожение атакующей фигуры, уход из-под удара.</w:t>
            </w:r>
          </w:p>
        </w:tc>
        <w:tc>
          <w:tcPr>
            <w:tcW w:w="850" w:type="dxa"/>
          </w:tcPr>
          <w:p w14:paraId="121712AA" w14:textId="77777777" w:rsidR="00251C77" w:rsidRPr="00F9253B" w:rsidRDefault="00251C77" w:rsidP="00E66EDD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418" w:type="dxa"/>
          </w:tcPr>
          <w:p w14:paraId="1A33C0FA" w14:textId="77777777" w:rsidR="00251C77" w:rsidRPr="00F9253B" w:rsidRDefault="00251C77" w:rsidP="00E66EDD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2977" w:type="dxa"/>
          </w:tcPr>
          <w:p w14:paraId="4E7EF9A8" w14:textId="77777777" w:rsidR="00251C77" w:rsidRPr="00F9253B" w:rsidRDefault="00251C77" w:rsidP="00E66EDD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9253B">
              <w:rPr>
                <w:rFonts w:ascii="Times New Roman" w:hAnsi="Times New Roman"/>
                <w:color w:val="000000"/>
              </w:rPr>
              <w:t>Дидактические игры и задания «Выигрыш материала» (выигрыш пешки). Способы защиты. Дидактические игры и задания «Защита» (уничтожение атакующей фигуры, уход из-под боя). Игровая практика</w:t>
            </w:r>
          </w:p>
        </w:tc>
        <w:tc>
          <w:tcPr>
            <w:tcW w:w="6520" w:type="dxa"/>
          </w:tcPr>
          <w:p w14:paraId="783C7CC4" w14:textId="77777777" w:rsidR="00251C77" w:rsidRPr="00F9253B" w:rsidRDefault="00251C77" w:rsidP="00E66ED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F9253B">
              <w:rPr>
                <w:rFonts w:ascii="Times New Roman" w:hAnsi="Times New Roman"/>
                <w:color w:val="000000"/>
                <w:shd w:val="clear" w:color="auto" w:fill="FFFFFF"/>
              </w:rPr>
              <w:t>- формирование уважения к сопернику;</w:t>
            </w:r>
          </w:p>
          <w:p w14:paraId="438B6A22" w14:textId="77777777" w:rsidR="00251C77" w:rsidRPr="00F9253B" w:rsidRDefault="00251C77" w:rsidP="00E66ED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F9253B">
              <w:rPr>
                <w:rFonts w:ascii="Times New Roman" w:hAnsi="Times New Roman"/>
                <w:color w:val="000000"/>
                <w:shd w:val="clear" w:color="auto" w:fill="FFFFFF"/>
              </w:rPr>
              <w:t>формирование логического мышления (целеполагания, алгоритма действий, анализа, синтеза);</w:t>
            </w:r>
          </w:p>
          <w:p w14:paraId="567368CD" w14:textId="77777777" w:rsidR="00251C77" w:rsidRPr="00F9253B" w:rsidRDefault="00251C77" w:rsidP="00E66EDD">
            <w:pPr>
              <w:pStyle w:val="a4"/>
              <w:shd w:val="clear" w:color="auto" w:fill="FFFFFF"/>
              <w:spacing w:before="0" w:beforeAutospacing="0" w:after="0" w:afterAutospacing="0" w:line="252" w:lineRule="atLeast"/>
              <w:jc w:val="both"/>
              <w:rPr>
                <w:color w:val="000000"/>
                <w:sz w:val="22"/>
                <w:szCs w:val="22"/>
              </w:rPr>
            </w:pPr>
            <w:r w:rsidRPr="00F9253B">
              <w:rPr>
                <w:color w:val="000000"/>
                <w:sz w:val="22"/>
                <w:szCs w:val="22"/>
              </w:rPr>
              <w:t>-формирование умения  корректировать свои действия в процессе игры;</w:t>
            </w:r>
          </w:p>
          <w:p w14:paraId="24886122" w14:textId="77777777" w:rsidR="00251C77" w:rsidRPr="00F9253B" w:rsidRDefault="00251C77" w:rsidP="00E66EDD">
            <w:pPr>
              <w:pStyle w:val="a4"/>
              <w:shd w:val="clear" w:color="auto" w:fill="FFFFFF"/>
              <w:spacing w:before="0" w:beforeAutospacing="0" w:after="0" w:afterAutospacing="0" w:line="252" w:lineRule="atLeast"/>
              <w:jc w:val="both"/>
              <w:rPr>
                <w:color w:val="000000"/>
                <w:sz w:val="22"/>
                <w:szCs w:val="22"/>
              </w:rPr>
            </w:pPr>
            <w:r w:rsidRPr="00F9253B">
              <w:rPr>
                <w:color w:val="000000"/>
                <w:sz w:val="22"/>
                <w:szCs w:val="22"/>
              </w:rPr>
              <w:t>-составление плана игровых действий, промежуточный и итоговый анализ.</w:t>
            </w:r>
          </w:p>
          <w:p w14:paraId="1F0314F8" w14:textId="77777777" w:rsidR="00251C77" w:rsidRPr="00F9253B" w:rsidRDefault="00251C77" w:rsidP="00E66EDD">
            <w:pPr>
              <w:pStyle w:val="a4"/>
              <w:shd w:val="clear" w:color="auto" w:fill="FFFFFF"/>
              <w:spacing w:before="0" w:beforeAutospacing="0" w:after="0" w:afterAutospacing="0" w:line="252" w:lineRule="atLeast"/>
              <w:jc w:val="both"/>
              <w:rPr>
                <w:color w:val="000000"/>
                <w:sz w:val="22"/>
                <w:szCs w:val="22"/>
              </w:rPr>
            </w:pPr>
            <w:r w:rsidRPr="00F9253B">
              <w:rPr>
                <w:color w:val="000000"/>
                <w:sz w:val="22"/>
                <w:szCs w:val="22"/>
              </w:rPr>
              <w:t>развитие доброжелательности и уважения к сопернику по игре;</w:t>
            </w:r>
          </w:p>
          <w:p w14:paraId="544829BC" w14:textId="77777777" w:rsidR="00251C77" w:rsidRPr="00F9253B" w:rsidRDefault="00251C77" w:rsidP="00E66EDD">
            <w:pPr>
              <w:pStyle w:val="a4"/>
              <w:shd w:val="clear" w:color="auto" w:fill="FFFFFF"/>
              <w:spacing w:before="0" w:beforeAutospacing="0" w:after="0" w:afterAutospacing="0" w:line="252" w:lineRule="atLeast"/>
              <w:jc w:val="both"/>
              <w:rPr>
                <w:color w:val="000000"/>
                <w:sz w:val="22"/>
                <w:szCs w:val="22"/>
              </w:rPr>
            </w:pPr>
            <w:r w:rsidRPr="00F9253B">
              <w:rPr>
                <w:color w:val="000000"/>
                <w:sz w:val="22"/>
                <w:szCs w:val="22"/>
              </w:rPr>
              <w:t> - оценка действие партнера по игре и своих действий;</w:t>
            </w:r>
          </w:p>
          <w:p w14:paraId="6F76019D" w14:textId="77777777" w:rsidR="00251C77" w:rsidRPr="00F9253B" w:rsidRDefault="00251C77" w:rsidP="00E66EDD">
            <w:pPr>
              <w:pStyle w:val="a4"/>
              <w:shd w:val="clear" w:color="auto" w:fill="FFFFFF"/>
              <w:spacing w:before="0" w:beforeAutospacing="0" w:after="0" w:afterAutospacing="0" w:line="252" w:lineRule="atLeast"/>
              <w:jc w:val="both"/>
              <w:rPr>
                <w:color w:val="000000"/>
                <w:sz w:val="22"/>
                <w:szCs w:val="22"/>
              </w:rPr>
            </w:pPr>
            <w:r w:rsidRPr="00F9253B">
              <w:rPr>
                <w:color w:val="000000"/>
                <w:sz w:val="22"/>
                <w:szCs w:val="22"/>
              </w:rPr>
              <w:t>-умение работать в сотрудничестве с учителем, со своими сверстниками.</w:t>
            </w:r>
          </w:p>
        </w:tc>
      </w:tr>
      <w:tr w:rsidR="00251C77" w:rsidRPr="00F9253B" w14:paraId="21A33BB8" w14:textId="77777777" w:rsidTr="00E66EDD">
        <w:tc>
          <w:tcPr>
            <w:tcW w:w="817" w:type="dxa"/>
          </w:tcPr>
          <w:p w14:paraId="40A419B4" w14:textId="77777777" w:rsidR="00251C77" w:rsidRPr="00F9253B" w:rsidRDefault="00251C77" w:rsidP="00E66EDD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9253B">
              <w:rPr>
                <w:rFonts w:ascii="Times New Roman" w:hAnsi="Times New Roman"/>
              </w:rPr>
              <w:t>10</w:t>
            </w:r>
          </w:p>
        </w:tc>
        <w:tc>
          <w:tcPr>
            <w:tcW w:w="1418" w:type="dxa"/>
          </w:tcPr>
          <w:p w14:paraId="727AE7DA" w14:textId="77777777" w:rsidR="00251C77" w:rsidRPr="00F9253B" w:rsidRDefault="00251C77" w:rsidP="00E66EDD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14:paraId="701D91C0" w14:textId="77777777" w:rsidR="00251C77" w:rsidRPr="00F9253B" w:rsidRDefault="00251C77" w:rsidP="00E66EDD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9253B">
              <w:rPr>
                <w:rFonts w:ascii="Times New Roman" w:hAnsi="Times New Roman"/>
              </w:rPr>
              <w:t>Уничтожение атакующей фигуры, уход из-под удара.</w:t>
            </w:r>
          </w:p>
        </w:tc>
        <w:tc>
          <w:tcPr>
            <w:tcW w:w="850" w:type="dxa"/>
          </w:tcPr>
          <w:p w14:paraId="396D60D2" w14:textId="77777777" w:rsidR="00251C77" w:rsidRPr="00AB292B" w:rsidRDefault="00251C77" w:rsidP="00E66EDD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418" w:type="dxa"/>
          </w:tcPr>
          <w:p w14:paraId="34282BAF" w14:textId="77777777" w:rsidR="00251C77" w:rsidRPr="00F9253B" w:rsidRDefault="00251C77" w:rsidP="00E66EDD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2977" w:type="dxa"/>
          </w:tcPr>
          <w:p w14:paraId="0420B8C9" w14:textId="77777777" w:rsidR="00251C77" w:rsidRPr="00F9253B" w:rsidRDefault="00251C77" w:rsidP="00E66EDD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9253B">
              <w:rPr>
                <w:rFonts w:ascii="Times New Roman" w:hAnsi="Times New Roman"/>
                <w:color w:val="000000"/>
              </w:rPr>
              <w:t xml:space="preserve">Дидактические игры и задания «Выигрыш материала» (выигрыш пешки). Способы защиты. </w:t>
            </w:r>
            <w:r w:rsidRPr="00F9253B">
              <w:rPr>
                <w:rFonts w:ascii="Times New Roman" w:hAnsi="Times New Roman"/>
                <w:color w:val="000000"/>
              </w:rPr>
              <w:lastRenderedPageBreak/>
              <w:t>Дидактические игры и задания «Защита» (уничтожение атакующей фигуры, уход из-под боя). Игровая практика</w:t>
            </w:r>
          </w:p>
        </w:tc>
        <w:tc>
          <w:tcPr>
            <w:tcW w:w="6520" w:type="dxa"/>
          </w:tcPr>
          <w:p w14:paraId="765DB32F" w14:textId="77777777" w:rsidR="00251C77" w:rsidRPr="00F9253B" w:rsidRDefault="00251C77" w:rsidP="00E66ED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F9253B">
              <w:rPr>
                <w:rFonts w:ascii="Times New Roman" w:hAnsi="Times New Roman"/>
                <w:color w:val="000000"/>
                <w:shd w:val="clear" w:color="auto" w:fill="FFFFFF"/>
              </w:rPr>
              <w:lastRenderedPageBreak/>
              <w:t>- формирование уважения к сопернику;</w:t>
            </w:r>
          </w:p>
          <w:p w14:paraId="03B00CD0" w14:textId="77777777" w:rsidR="00251C77" w:rsidRPr="00F9253B" w:rsidRDefault="00251C77" w:rsidP="00E66ED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F9253B">
              <w:rPr>
                <w:rFonts w:ascii="Times New Roman" w:hAnsi="Times New Roman"/>
                <w:color w:val="000000"/>
                <w:shd w:val="clear" w:color="auto" w:fill="FFFFFF"/>
              </w:rPr>
              <w:t>формирование логического мышления (целеполагания, алгоритма действий, анализа, синтеза);</w:t>
            </w:r>
          </w:p>
          <w:p w14:paraId="13E8290F" w14:textId="77777777" w:rsidR="00251C77" w:rsidRPr="00F9253B" w:rsidRDefault="00251C77" w:rsidP="00E66EDD">
            <w:pPr>
              <w:pStyle w:val="a4"/>
              <w:shd w:val="clear" w:color="auto" w:fill="FFFFFF"/>
              <w:spacing w:before="0" w:beforeAutospacing="0" w:after="0" w:afterAutospacing="0" w:line="252" w:lineRule="atLeast"/>
              <w:jc w:val="both"/>
              <w:rPr>
                <w:color w:val="000000"/>
                <w:sz w:val="22"/>
                <w:szCs w:val="22"/>
              </w:rPr>
            </w:pPr>
            <w:r w:rsidRPr="00F9253B">
              <w:rPr>
                <w:color w:val="000000"/>
                <w:sz w:val="22"/>
                <w:szCs w:val="22"/>
              </w:rPr>
              <w:t xml:space="preserve">-формирование умения  корректировать свои действия в процессе </w:t>
            </w:r>
            <w:r w:rsidRPr="00F9253B">
              <w:rPr>
                <w:color w:val="000000"/>
                <w:sz w:val="22"/>
                <w:szCs w:val="22"/>
              </w:rPr>
              <w:lastRenderedPageBreak/>
              <w:t>игры;</w:t>
            </w:r>
          </w:p>
          <w:p w14:paraId="4C7BDF58" w14:textId="77777777" w:rsidR="00251C77" w:rsidRPr="00F9253B" w:rsidRDefault="00251C77" w:rsidP="00E66EDD">
            <w:pPr>
              <w:pStyle w:val="a4"/>
              <w:shd w:val="clear" w:color="auto" w:fill="FFFFFF"/>
              <w:spacing w:before="0" w:beforeAutospacing="0" w:after="0" w:afterAutospacing="0" w:line="252" w:lineRule="atLeast"/>
              <w:jc w:val="both"/>
              <w:rPr>
                <w:color w:val="000000"/>
                <w:sz w:val="22"/>
                <w:szCs w:val="22"/>
              </w:rPr>
            </w:pPr>
            <w:r w:rsidRPr="00F9253B">
              <w:rPr>
                <w:color w:val="000000"/>
                <w:sz w:val="22"/>
                <w:szCs w:val="22"/>
              </w:rPr>
              <w:t>-составление плана игровых действий, промежуточный и итоговый анализ.</w:t>
            </w:r>
          </w:p>
          <w:p w14:paraId="473403F7" w14:textId="77777777" w:rsidR="00251C77" w:rsidRPr="00F9253B" w:rsidRDefault="00251C77" w:rsidP="00E66EDD">
            <w:pPr>
              <w:pStyle w:val="a4"/>
              <w:shd w:val="clear" w:color="auto" w:fill="FFFFFF"/>
              <w:spacing w:before="0" w:beforeAutospacing="0" w:after="0" w:afterAutospacing="0" w:line="252" w:lineRule="atLeast"/>
              <w:jc w:val="both"/>
              <w:rPr>
                <w:color w:val="000000"/>
                <w:sz w:val="22"/>
                <w:szCs w:val="22"/>
              </w:rPr>
            </w:pPr>
            <w:r w:rsidRPr="00F9253B">
              <w:rPr>
                <w:color w:val="000000"/>
                <w:sz w:val="22"/>
                <w:szCs w:val="22"/>
              </w:rPr>
              <w:t>развитие доброжелательности и уважения к сопернику по игре;</w:t>
            </w:r>
          </w:p>
          <w:p w14:paraId="31890222" w14:textId="77777777" w:rsidR="00251C77" w:rsidRPr="00F9253B" w:rsidRDefault="00251C77" w:rsidP="00E66EDD">
            <w:pPr>
              <w:pStyle w:val="a4"/>
              <w:shd w:val="clear" w:color="auto" w:fill="FFFFFF"/>
              <w:spacing w:before="0" w:beforeAutospacing="0" w:after="0" w:afterAutospacing="0" w:line="252" w:lineRule="atLeast"/>
              <w:jc w:val="both"/>
              <w:rPr>
                <w:color w:val="000000"/>
                <w:sz w:val="22"/>
                <w:szCs w:val="22"/>
              </w:rPr>
            </w:pPr>
            <w:r w:rsidRPr="00F9253B">
              <w:rPr>
                <w:color w:val="000000"/>
                <w:sz w:val="22"/>
                <w:szCs w:val="22"/>
              </w:rPr>
              <w:t> - оценка действие партнера по игре и своих действий;</w:t>
            </w:r>
          </w:p>
          <w:p w14:paraId="70239F4D" w14:textId="77777777" w:rsidR="00251C77" w:rsidRPr="00F9253B" w:rsidRDefault="00251C77" w:rsidP="00E66EDD">
            <w:pPr>
              <w:pStyle w:val="a4"/>
              <w:shd w:val="clear" w:color="auto" w:fill="FFFFFF"/>
              <w:spacing w:before="0" w:beforeAutospacing="0" w:after="0" w:afterAutospacing="0" w:line="252" w:lineRule="atLeast"/>
              <w:jc w:val="both"/>
              <w:rPr>
                <w:color w:val="000000"/>
                <w:sz w:val="22"/>
                <w:szCs w:val="22"/>
              </w:rPr>
            </w:pPr>
            <w:r w:rsidRPr="00F9253B">
              <w:rPr>
                <w:color w:val="000000"/>
                <w:sz w:val="22"/>
                <w:szCs w:val="22"/>
              </w:rPr>
              <w:t>-умение работать в сотрудничестве с учителем, со своими сверстниками.</w:t>
            </w:r>
          </w:p>
        </w:tc>
      </w:tr>
      <w:tr w:rsidR="00251C77" w:rsidRPr="00F9253B" w14:paraId="3EE9AFC2" w14:textId="77777777" w:rsidTr="00E66EDD">
        <w:tc>
          <w:tcPr>
            <w:tcW w:w="817" w:type="dxa"/>
          </w:tcPr>
          <w:p w14:paraId="0E36C74E" w14:textId="77777777" w:rsidR="00251C77" w:rsidRPr="00F9253B" w:rsidRDefault="00251C77" w:rsidP="00E66EDD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9253B">
              <w:rPr>
                <w:rFonts w:ascii="Times New Roman" w:hAnsi="Times New Roman"/>
              </w:rPr>
              <w:lastRenderedPageBreak/>
              <w:t>11</w:t>
            </w:r>
          </w:p>
        </w:tc>
        <w:tc>
          <w:tcPr>
            <w:tcW w:w="1418" w:type="dxa"/>
          </w:tcPr>
          <w:p w14:paraId="6688BD6C" w14:textId="77777777" w:rsidR="00251C77" w:rsidRPr="00F9253B" w:rsidRDefault="00251C77" w:rsidP="00E66EDD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14:paraId="26D7BA05" w14:textId="77777777" w:rsidR="00251C77" w:rsidRPr="00F9253B" w:rsidRDefault="00251C77" w:rsidP="00E66EDD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9253B">
              <w:rPr>
                <w:rFonts w:ascii="Times New Roman" w:hAnsi="Times New Roman"/>
              </w:rPr>
              <w:t>Перекрытие линии атаки, защита атакованной фигуры своей фигурой, контратака.</w:t>
            </w:r>
          </w:p>
          <w:p w14:paraId="3D0806DE" w14:textId="77777777" w:rsidR="00251C77" w:rsidRPr="00F9253B" w:rsidRDefault="00251C77" w:rsidP="00E66EDD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14:paraId="77FC3D33" w14:textId="77777777" w:rsidR="00251C77" w:rsidRPr="00AB292B" w:rsidRDefault="00251C77" w:rsidP="00E66EDD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418" w:type="dxa"/>
          </w:tcPr>
          <w:p w14:paraId="22C4C377" w14:textId="77777777" w:rsidR="00251C77" w:rsidRPr="00F9253B" w:rsidRDefault="00251C77" w:rsidP="00E66EDD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2977" w:type="dxa"/>
          </w:tcPr>
          <w:p w14:paraId="718B8278" w14:textId="77777777" w:rsidR="00251C77" w:rsidRPr="00F9253B" w:rsidRDefault="00251C77" w:rsidP="00E66EDD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9253B">
              <w:rPr>
                <w:rFonts w:ascii="Times New Roman" w:hAnsi="Times New Roman"/>
                <w:color w:val="000000"/>
              </w:rPr>
              <w:t>Дидактические игры и задания «Выигрыш материала» (выигрыш пешки). Способы защиты. Дидактические игры и задания «Защита» (уничтожение атакующей фигуры, уход из-под боя). Игровая практика</w:t>
            </w:r>
          </w:p>
        </w:tc>
        <w:tc>
          <w:tcPr>
            <w:tcW w:w="6520" w:type="dxa"/>
          </w:tcPr>
          <w:p w14:paraId="1019386C" w14:textId="77777777" w:rsidR="00251C77" w:rsidRPr="00F9253B" w:rsidRDefault="00251C77" w:rsidP="00E66ED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F9253B">
              <w:rPr>
                <w:rFonts w:ascii="Times New Roman" w:hAnsi="Times New Roman"/>
                <w:color w:val="000000"/>
                <w:shd w:val="clear" w:color="auto" w:fill="FFFFFF"/>
              </w:rPr>
              <w:t>- формирование уважения к сопернику;</w:t>
            </w:r>
          </w:p>
          <w:p w14:paraId="32964068" w14:textId="77777777" w:rsidR="00251C77" w:rsidRPr="00F9253B" w:rsidRDefault="00251C77" w:rsidP="00E66ED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F9253B">
              <w:rPr>
                <w:rFonts w:ascii="Times New Roman" w:hAnsi="Times New Roman"/>
                <w:color w:val="000000"/>
                <w:shd w:val="clear" w:color="auto" w:fill="FFFFFF"/>
              </w:rPr>
              <w:t>формирование логического мышления (целеполагания, алгоритма действий, анализа, синтеза);</w:t>
            </w:r>
          </w:p>
          <w:p w14:paraId="49319FF6" w14:textId="77777777" w:rsidR="00251C77" w:rsidRPr="00F9253B" w:rsidRDefault="00251C77" w:rsidP="00E66EDD">
            <w:pPr>
              <w:pStyle w:val="a4"/>
              <w:shd w:val="clear" w:color="auto" w:fill="FFFFFF"/>
              <w:spacing w:before="0" w:beforeAutospacing="0" w:after="0" w:afterAutospacing="0" w:line="252" w:lineRule="atLeast"/>
              <w:jc w:val="both"/>
              <w:rPr>
                <w:color w:val="000000"/>
                <w:sz w:val="22"/>
                <w:szCs w:val="22"/>
              </w:rPr>
            </w:pPr>
            <w:r w:rsidRPr="00F9253B">
              <w:rPr>
                <w:color w:val="000000"/>
                <w:sz w:val="22"/>
                <w:szCs w:val="22"/>
              </w:rPr>
              <w:t>-формирование умения  корректировать свои действия в процессе игры;</w:t>
            </w:r>
          </w:p>
          <w:p w14:paraId="0FD27377" w14:textId="77777777" w:rsidR="00251C77" w:rsidRPr="00F9253B" w:rsidRDefault="00251C77" w:rsidP="00E66EDD">
            <w:pPr>
              <w:pStyle w:val="a4"/>
              <w:shd w:val="clear" w:color="auto" w:fill="FFFFFF"/>
              <w:spacing w:before="0" w:beforeAutospacing="0" w:after="0" w:afterAutospacing="0" w:line="252" w:lineRule="atLeast"/>
              <w:jc w:val="both"/>
              <w:rPr>
                <w:color w:val="000000"/>
                <w:sz w:val="22"/>
                <w:szCs w:val="22"/>
              </w:rPr>
            </w:pPr>
            <w:r w:rsidRPr="00F9253B">
              <w:rPr>
                <w:color w:val="000000"/>
                <w:sz w:val="22"/>
                <w:szCs w:val="22"/>
              </w:rPr>
              <w:t>-составление плана игровых действий, промежуточный и итоговый анализ.</w:t>
            </w:r>
          </w:p>
          <w:p w14:paraId="17A46091" w14:textId="77777777" w:rsidR="00251C77" w:rsidRPr="00F9253B" w:rsidRDefault="00251C77" w:rsidP="00E66EDD">
            <w:pPr>
              <w:pStyle w:val="a4"/>
              <w:shd w:val="clear" w:color="auto" w:fill="FFFFFF"/>
              <w:spacing w:before="0" w:beforeAutospacing="0" w:after="0" w:afterAutospacing="0" w:line="252" w:lineRule="atLeast"/>
              <w:jc w:val="both"/>
              <w:rPr>
                <w:color w:val="000000"/>
                <w:sz w:val="22"/>
                <w:szCs w:val="22"/>
              </w:rPr>
            </w:pPr>
            <w:r w:rsidRPr="00F9253B">
              <w:rPr>
                <w:color w:val="000000"/>
                <w:sz w:val="22"/>
                <w:szCs w:val="22"/>
              </w:rPr>
              <w:t>развитие доброжелательности и уважения к сопернику по игре;</w:t>
            </w:r>
          </w:p>
          <w:p w14:paraId="18196755" w14:textId="77777777" w:rsidR="00251C77" w:rsidRPr="00F9253B" w:rsidRDefault="00251C77" w:rsidP="00E66EDD">
            <w:pPr>
              <w:pStyle w:val="a4"/>
              <w:shd w:val="clear" w:color="auto" w:fill="FFFFFF"/>
              <w:spacing w:before="0" w:beforeAutospacing="0" w:after="0" w:afterAutospacing="0" w:line="252" w:lineRule="atLeast"/>
              <w:jc w:val="both"/>
              <w:rPr>
                <w:color w:val="000000"/>
                <w:sz w:val="22"/>
                <w:szCs w:val="22"/>
              </w:rPr>
            </w:pPr>
            <w:r w:rsidRPr="00F9253B">
              <w:rPr>
                <w:color w:val="000000"/>
                <w:sz w:val="22"/>
                <w:szCs w:val="22"/>
              </w:rPr>
              <w:t> - оценка действие партнера по игре и своих действий;</w:t>
            </w:r>
          </w:p>
          <w:p w14:paraId="219DD463" w14:textId="77777777" w:rsidR="00251C77" w:rsidRPr="00F9253B" w:rsidRDefault="00251C77" w:rsidP="00E66EDD">
            <w:pPr>
              <w:pStyle w:val="a4"/>
              <w:shd w:val="clear" w:color="auto" w:fill="FFFFFF"/>
              <w:spacing w:before="0" w:beforeAutospacing="0" w:after="0" w:afterAutospacing="0" w:line="252" w:lineRule="atLeast"/>
              <w:jc w:val="both"/>
              <w:rPr>
                <w:color w:val="000000"/>
                <w:sz w:val="22"/>
                <w:szCs w:val="22"/>
              </w:rPr>
            </w:pPr>
            <w:r w:rsidRPr="00F9253B">
              <w:rPr>
                <w:color w:val="000000"/>
                <w:sz w:val="22"/>
                <w:szCs w:val="22"/>
              </w:rPr>
              <w:t>-умение работать в сотрудничестве с учителем, со своими сверстниками.</w:t>
            </w:r>
          </w:p>
        </w:tc>
      </w:tr>
      <w:tr w:rsidR="00251C77" w:rsidRPr="00F9253B" w14:paraId="531F7962" w14:textId="77777777" w:rsidTr="00E66EDD">
        <w:tc>
          <w:tcPr>
            <w:tcW w:w="817" w:type="dxa"/>
          </w:tcPr>
          <w:p w14:paraId="26087E7E" w14:textId="77777777" w:rsidR="00251C77" w:rsidRPr="00F9253B" w:rsidRDefault="00251C77" w:rsidP="00E66EDD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9253B">
              <w:rPr>
                <w:rFonts w:ascii="Times New Roman" w:hAnsi="Times New Roman"/>
              </w:rPr>
              <w:t>12</w:t>
            </w:r>
          </w:p>
        </w:tc>
        <w:tc>
          <w:tcPr>
            <w:tcW w:w="1418" w:type="dxa"/>
          </w:tcPr>
          <w:p w14:paraId="2EE97986" w14:textId="77777777" w:rsidR="00251C77" w:rsidRPr="00F9253B" w:rsidRDefault="00251C77" w:rsidP="00E66EDD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14:paraId="4DE7C3AC" w14:textId="77777777" w:rsidR="00251C77" w:rsidRPr="00F9253B" w:rsidRDefault="00251C77" w:rsidP="00E66EDD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9253B">
              <w:rPr>
                <w:rFonts w:ascii="Times New Roman" w:hAnsi="Times New Roman"/>
              </w:rPr>
              <w:t>Перекрытие линии атаки, защита атакованной фигуры своей фигурой, контратака.</w:t>
            </w:r>
          </w:p>
          <w:p w14:paraId="4F4A8DF3" w14:textId="77777777" w:rsidR="00251C77" w:rsidRPr="00F9253B" w:rsidRDefault="00251C77" w:rsidP="00E66EDD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14:paraId="7A3495C4" w14:textId="77777777" w:rsidR="00251C77" w:rsidRPr="004D202B" w:rsidRDefault="00251C77" w:rsidP="00E66EDD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418" w:type="dxa"/>
          </w:tcPr>
          <w:p w14:paraId="4E626F06" w14:textId="77777777" w:rsidR="00251C77" w:rsidRPr="00F9253B" w:rsidRDefault="00251C77" w:rsidP="00E66EDD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2977" w:type="dxa"/>
          </w:tcPr>
          <w:p w14:paraId="314A0588" w14:textId="77777777" w:rsidR="00251C77" w:rsidRPr="00F9253B" w:rsidRDefault="00251C77" w:rsidP="00E66EDD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9253B">
              <w:rPr>
                <w:rFonts w:ascii="Times New Roman" w:hAnsi="Times New Roman"/>
                <w:color w:val="000000"/>
              </w:rPr>
              <w:t>Дидактические игры и задания «Выигрыш материала» (выигрыш пешки). Способы защиты. Дидактические игры и задания «Защита» (уничтожение атакующей фигуры, уход из-под боя). Игровая практика</w:t>
            </w:r>
          </w:p>
        </w:tc>
        <w:tc>
          <w:tcPr>
            <w:tcW w:w="6520" w:type="dxa"/>
          </w:tcPr>
          <w:p w14:paraId="7FC30FC3" w14:textId="77777777" w:rsidR="00251C77" w:rsidRPr="00F9253B" w:rsidRDefault="00251C77" w:rsidP="00E66ED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F9253B">
              <w:rPr>
                <w:rFonts w:ascii="Times New Roman" w:hAnsi="Times New Roman"/>
                <w:color w:val="000000"/>
                <w:shd w:val="clear" w:color="auto" w:fill="FFFFFF"/>
              </w:rPr>
              <w:t>- формирование уважения к сопернику;</w:t>
            </w:r>
          </w:p>
          <w:p w14:paraId="7940B87A" w14:textId="77777777" w:rsidR="00251C77" w:rsidRPr="00F9253B" w:rsidRDefault="00251C77" w:rsidP="00E66ED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F9253B">
              <w:rPr>
                <w:rFonts w:ascii="Times New Roman" w:hAnsi="Times New Roman"/>
                <w:color w:val="000000"/>
                <w:shd w:val="clear" w:color="auto" w:fill="FFFFFF"/>
              </w:rPr>
              <w:t>формирование логического мышления (целеполагания, алгоритма действий, анализа, синтеза);</w:t>
            </w:r>
          </w:p>
          <w:p w14:paraId="42F21E46" w14:textId="77777777" w:rsidR="00251C77" w:rsidRPr="00F9253B" w:rsidRDefault="00251C77" w:rsidP="00E66EDD">
            <w:pPr>
              <w:pStyle w:val="a4"/>
              <w:shd w:val="clear" w:color="auto" w:fill="FFFFFF"/>
              <w:spacing w:before="0" w:beforeAutospacing="0" w:after="0" w:afterAutospacing="0" w:line="252" w:lineRule="atLeast"/>
              <w:jc w:val="both"/>
              <w:rPr>
                <w:color w:val="000000"/>
                <w:sz w:val="22"/>
                <w:szCs w:val="22"/>
              </w:rPr>
            </w:pPr>
            <w:r w:rsidRPr="00F9253B">
              <w:rPr>
                <w:color w:val="000000"/>
                <w:sz w:val="22"/>
                <w:szCs w:val="22"/>
              </w:rPr>
              <w:t>-формирование умения  корректировать свои действия в процессе игры;</w:t>
            </w:r>
          </w:p>
          <w:p w14:paraId="5D804A4E" w14:textId="77777777" w:rsidR="00251C77" w:rsidRPr="00F9253B" w:rsidRDefault="00251C77" w:rsidP="00E66EDD">
            <w:pPr>
              <w:pStyle w:val="a4"/>
              <w:shd w:val="clear" w:color="auto" w:fill="FFFFFF"/>
              <w:spacing w:before="0" w:beforeAutospacing="0" w:after="0" w:afterAutospacing="0" w:line="252" w:lineRule="atLeast"/>
              <w:jc w:val="both"/>
              <w:rPr>
                <w:color w:val="000000"/>
                <w:sz w:val="22"/>
                <w:szCs w:val="22"/>
              </w:rPr>
            </w:pPr>
            <w:r w:rsidRPr="00F9253B">
              <w:rPr>
                <w:color w:val="000000"/>
                <w:sz w:val="22"/>
                <w:szCs w:val="22"/>
              </w:rPr>
              <w:t>-составление плана игровых действий, промежуточный и итоговый анализ.</w:t>
            </w:r>
          </w:p>
          <w:p w14:paraId="1DAF7B3D" w14:textId="77777777" w:rsidR="00251C77" w:rsidRPr="00F9253B" w:rsidRDefault="00251C77" w:rsidP="00E66EDD">
            <w:pPr>
              <w:pStyle w:val="a4"/>
              <w:shd w:val="clear" w:color="auto" w:fill="FFFFFF"/>
              <w:spacing w:before="0" w:beforeAutospacing="0" w:after="0" w:afterAutospacing="0" w:line="252" w:lineRule="atLeast"/>
              <w:jc w:val="both"/>
              <w:rPr>
                <w:color w:val="000000"/>
                <w:sz w:val="22"/>
                <w:szCs w:val="22"/>
              </w:rPr>
            </w:pPr>
            <w:r w:rsidRPr="00F9253B">
              <w:rPr>
                <w:color w:val="000000"/>
                <w:sz w:val="22"/>
                <w:szCs w:val="22"/>
              </w:rPr>
              <w:t>развитие доброжелательности и уважения к сопернику по игре;</w:t>
            </w:r>
          </w:p>
          <w:p w14:paraId="70179206" w14:textId="77777777" w:rsidR="00251C77" w:rsidRPr="00F9253B" w:rsidRDefault="00251C77" w:rsidP="00E66EDD">
            <w:pPr>
              <w:pStyle w:val="a4"/>
              <w:shd w:val="clear" w:color="auto" w:fill="FFFFFF"/>
              <w:spacing w:before="0" w:beforeAutospacing="0" w:after="0" w:afterAutospacing="0" w:line="252" w:lineRule="atLeast"/>
              <w:jc w:val="both"/>
              <w:rPr>
                <w:color w:val="000000"/>
                <w:sz w:val="22"/>
                <w:szCs w:val="22"/>
              </w:rPr>
            </w:pPr>
            <w:r w:rsidRPr="00F9253B">
              <w:rPr>
                <w:color w:val="000000"/>
                <w:sz w:val="22"/>
                <w:szCs w:val="22"/>
              </w:rPr>
              <w:t> - оценка действие партнера по игре и своих действий;</w:t>
            </w:r>
          </w:p>
          <w:p w14:paraId="5349D93A" w14:textId="77777777" w:rsidR="00251C77" w:rsidRPr="00F9253B" w:rsidRDefault="00251C77" w:rsidP="00E66EDD">
            <w:pPr>
              <w:pStyle w:val="a4"/>
              <w:shd w:val="clear" w:color="auto" w:fill="FFFFFF"/>
              <w:spacing w:before="0" w:beforeAutospacing="0" w:after="0" w:afterAutospacing="0" w:line="252" w:lineRule="atLeast"/>
              <w:jc w:val="both"/>
              <w:rPr>
                <w:color w:val="000000"/>
                <w:sz w:val="22"/>
                <w:szCs w:val="22"/>
              </w:rPr>
            </w:pPr>
            <w:r w:rsidRPr="00F9253B">
              <w:rPr>
                <w:color w:val="000000"/>
                <w:sz w:val="22"/>
                <w:szCs w:val="22"/>
              </w:rPr>
              <w:t>-умение работать в сотрудничестве с учителем, со своими сверстниками.</w:t>
            </w:r>
          </w:p>
        </w:tc>
      </w:tr>
      <w:tr w:rsidR="00251C77" w:rsidRPr="00F9253B" w14:paraId="4F89B75A" w14:textId="77777777" w:rsidTr="00E66EDD">
        <w:tc>
          <w:tcPr>
            <w:tcW w:w="817" w:type="dxa"/>
          </w:tcPr>
          <w:p w14:paraId="79809358" w14:textId="77777777" w:rsidR="00251C77" w:rsidRPr="00F9253B" w:rsidRDefault="00251C77" w:rsidP="00E66EDD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9253B">
              <w:rPr>
                <w:rFonts w:ascii="Times New Roman" w:hAnsi="Times New Roman"/>
              </w:rPr>
              <w:t>13</w:t>
            </w:r>
          </w:p>
        </w:tc>
        <w:tc>
          <w:tcPr>
            <w:tcW w:w="1418" w:type="dxa"/>
          </w:tcPr>
          <w:p w14:paraId="54A182A4" w14:textId="77777777" w:rsidR="00251C77" w:rsidRPr="00F9253B" w:rsidRDefault="00251C77" w:rsidP="00E66EDD">
            <w:pPr>
              <w:spacing w:after="0" w:line="240" w:lineRule="auto"/>
              <w:contextualSpacing/>
              <w:rPr>
                <w:rFonts w:ascii="Times New Roman" w:hAnsi="Times New Roman"/>
                <w:b/>
              </w:rPr>
            </w:pPr>
            <w:r w:rsidRPr="00F9253B">
              <w:rPr>
                <w:rFonts w:ascii="Times New Roman" w:hAnsi="Times New Roman"/>
                <w:b/>
              </w:rPr>
              <w:t xml:space="preserve">Реализация большого материального перевеса </w:t>
            </w:r>
          </w:p>
          <w:p w14:paraId="531DA82A" w14:textId="77777777" w:rsidR="00251C77" w:rsidRPr="00F9253B" w:rsidRDefault="00251C77" w:rsidP="00E66EDD">
            <w:pPr>
              <w:spacing w:after="0" w:line="240" w:lineRule="auto"/>
              <w:contextualSpacing/>
              <w:rPr>
                <w:rFonts w:ascii="Times New Roman" w:hAnsi="Times New Roman"/>
                <w:b/>
              </w:rPr>
            </w:pPr>
            <w:r w:rsidRPr="00F9253B">
              <w:rPr>
                <w:rFonts w:ascii="Times New Roman" w:hAnsi="Times New Roman"/>
                <w:b/>
              </w:rPr>
              <w:t>(10 ч)</w:t>
            </w:r>
          </w:p>
          <w:p w14:paraId="33C94440" w14:textId="77777777" w:rsidR="00251C77" w:rsidRPr="00F9253B" w:rsidRDefault="00251C77" w:rsidP="00E66EDD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14:paraId="4B4C21CB" w14:textId="77777777" w:rsidR="00251C77" w:rsidRPr="00F9253B" w:rsidRDefault="00251C77" w:rsidP="00E66EDD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proofErr w:type="spellStart"/>
            <w:r w:rsidRPr="00F9253B">
              <w:rPr>
                <w:rFonts w:ascii="Times New Roman" w:hAnsi="Times New Roman"/>
              </w:rPr>
              <w:t>Матование</w:t>
            </w:r>
            <w:proofErr w:type="spellEnd"/>
            <w:r w:rsidRPr="00F9253B">
              <w:rPr>
                <w:rFonts w:ascii="Times New Roman" w:hAnsi="Times New Roman"/>
              </w:rPr>
              <w:t xml:space="preserve"> одинокого короля ферзём и ладьёй, двумя ладьями,</w:t>
            </w:r>
          </w:p>
          <w:p w14:paraId="42B93AB8" w14:textId="77777777" w:rsidR="00251C77" w:rsidRPr="00F9253B" w:rsidRDefault="00251C77" w:rsidP="00E66EDD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9253B">
              <w:rPr>
                <w:rFonts w:ascii="Times New Roman" w:hAnsi="Times New Roman"/>
              </w:rPr>
              <w:t xml:space="preserve">королём и </w:t>
            </w:r>
            <w:r w:rsidRPr="00F9253B">
              <w:rPr>
                <w:rFonts w:ascii="Times New Roman" w:hAnsi="Times New Roman"/>
              </w:rPr>
              <w:lastRenderedPageBreak/>
              <w:t>ферзём, королём и ладьёй как игры с выигрышной</w:t>
            </w:r>
          </w:p>
          <w:p w14:paraId="570E73BE" w14:textId="77777777" w:rsidR="00251C77" w:rsidRPr="00F9253B" w:rsidRDefault="00251C77" w:rsidP="00E66EDD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9253B">
              <w:rPr>
                <w:rFonts w:ascii="Times New Roman" w:hAnsi="Times New Roman"/>
              </w:rPr>
              <w:t xml:space="preserve">стратегией. </w:t>
            </w:r>
          </w:p>
          <w:p w14:paraId="607B2420" w14:textId="77777777" w:rsidR="00251C77" w:rsidRPr="00F9253B" w:rsidRDefault="00251C77" w:rsidP="00E66EDD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14:paraId="6F25D33D" w14:textId="77777777" w:rsidR="00251C77" w:rsidRPr="00F9253B" w:rsidRDefault="00251C77" w:rsidP="00E66EDD">
            <w:pPr>
              <w:spacing w:after="0" w:line="240" w:lineRule="auto"/>
              <w:contextualSpacing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lastRenderedPageBreak/>
              <w:t xml:space="preserve"> </w:t>
            </w:r>
          </w:p>
        </w:tc>
        <w:tc>
          <w:tcPr>
            <w:tcW w:w="1418" w:type="dxa"/>
          </w:tcPr>
          <w:p w14:paraId="1925AF6B" w14:textId="77777777" w:rsidR="00251C77" w:rsidRPr="00F9253B" w:rsidRDefault="00251C77" w:rsidP="00E66EDD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9253B">
              <w:rPr>
                <w:rFonts w:ascii="Times New Roman" w:hAnsi="Times New Roman"/>
                <w:color w:val="000000"/>
              </w:rPr>
              <w:t>Достижение материального перевеса.</w:t>
            </w:r>
          </w:p>
        </w:tc>
        <w:tc>
          <w:tcPr>
            <w:tcW w:w="2977" w:type="dxa"/>
          </w:tcPr>
          <w:p w14:paraId="55C750D8" w14:textId="77777777" w:rsidR="00251C77" w:rsidRPr="00F9253B" w:rsidRDefault="00251C77" w:rsidP="00E66EDD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9253B">
              <w:rPr>
                <w:rFonts w:ascii="Times New Roman" w:hAnsi="Times New Roman"/>
                <w:color w:val="000000"/>
              </w:rPr>
              <w:t xml:space="preserve">Дидактические игры и задания «Выигрыш материала» (выигрыш пешки). Способы защиты. Дидактические игры и задания «Защита» (уничтожение атакующей </w:t>
            </w:r>
            <w:r w:rsidRPr="00F9253B">
              <w:rPr>
                <w:rFonts w:ascii="Times New Roman" w:hAnsi="Times New Roman"/>
                <w:color w:val="000000"/>
              </w:rPr>
              <w:lastRenderedPageBreak/>
              <w:t>фигуры, уход из-под боя). Игровая практика</w:t>
            </w:r>
          </w:p>
        </w:tc>
        <w:tc>
          <w:tcPr>
            <w:tcW w:w="6520" w:type="dxa"/>
          </w:tcPr>
          <w:p w14:paraId="5A75586B" w14:textId="77777777" w:rsidR="00251C77" w:rsidRPr="00F9253B" w:rsidRDefault="00251C77" w:rsidP="00E66ED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F9253B">
              <w:rPr>
                <w:rFonts w:ascii="Times New Roman" w:hAnsi="Times New Roman"/>
                <w:color w:val="000000"/>
                <w:shd w:val="clear" w:color="auto" w:fill="FFFFFF"/>
              </w:rPr>
              <w:lastRenderedPageBreak/>
              <w:t>- формирование уважения к сопернику;</w:t>
            </w:r>
          </w:p>
          <w:p w14:paraId="62CDD490" w14:textId="77777777" w:rsidR="00251C77" w:rsidRPr="00F9253B" w:rsidRDefault="00251C77" w:rsidP="00E66ED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F9253B">
              <w:rPr>
                <w:rFonts w:ascii="Times New Roman" w:hAnsi="Times New Roman"/>
                <w:color w:val="000000"/>
                <w:shd w:val="clear" w:color="auto" w:fill="FFFFFF"/>
              </w:rPr>
              <w:t>формирование логического мышления (целеполагания, алгоритма действий, анализа, синтеза);</w:t>
            </w:r>
          </w:p>
          <w:p w14:paraId="0D609466" w14:textId="77777777" w:rsidR="00251C77" w:rsidRPr="00F9253B" w:rsidRDefault="00251C77" w:rsidP="00E66EDD">
            <w:pPr>
              <w:pStyle w:val="a4"/>
              <w:shd w:val="clear" w:color="auto" w:fill="FFFFFF"/>
              <w:spacing w:before="0" w:beforeAutospacing="0" w:after="0" w:afterAutospacing="0" w:line="252" w:lineRule="atLeast"/>
              <w:jc w:val="both"/>
              <w:rPr>
                <w:color w:val="000000"/>
                <w:sz w:val="22"/>
                <w:szCs w:val="22"/>
              </w:rPr>
            </w:pPr>
            <w:r w:rsidRPr="00F9253B">
              <w:rPr>
                <w:color w:val="000000"/>
                <w:sz w:val="22"/>
                <w:szCs w:val="22"/>
              </w:rPr>
              <w:t>-формирование умения  корректировать свои действия в процессе игры;</w:t>
            </w:r>
          </w:p>
          <w:p w14:paraId="4D29B8BD" w14:textId="77777777" w:rsidR="00251C77" w:rsidRPr="00F9253B" w:rsidRDefault="00251C77" w:rsidP="00E66EDD">
            <w:pPr>
              <w:pStyle w:val="a4"/>
              <w:shd w:val="clear" w:color="auto" w:fill="FFFFFF"/>
              <w:spacing w:before="0" w:beforeAutospacing="0" w:after="0" w:afterAutospacing="0" w:line="252" w:lineRule="atLeast"/>
              <w:jc w:val="both"/>
              <w:rPr>
                <w:color w:val="000000"/>
                <w:sz w:val="22"/>
                <w:szCs w:val="22"/>
              </w:rPr>
            </w:pPr>
            <w:r w:rsidRPr="00F9253B">
              <w:rPr>
                <w:color w:val="000000"/>
                <w:sz w:val="22"/>
                <w:szCs w:val="22"/>
              </w:rPr>
              <w:t>-составление плана игровых действий, промежуточный и итоговый анализ.</w:t>
            </w:r>
          </w:p>
          <w:p w14:paraId="54A10087" w14:textId="77777777" w:rsidR="00251C77" w:rsidRPr="00F9253B" w:rsidRDefault="00251C77" w:rsidP="00E66EDD">
            <w:pPr>
              <w:pStyle w:val="a4"/>
              <w:shd w:val="clear" w:color="auto" w:fill="FFFFFF"/>
              <w:spacing w:before="0" w:beforeAutospacing="0" w:after="0" w:afterAutospacing="0" w:line="252" w:lineRule="atLeast"/>
              <w:jc w:val="both"/>
              <w:rPr>
                <w:color w:val="000000"/>
                <w:sz w:val="22"/>
                <w:szCs w:val="22"/>
              </w:rPr>
            </w:pPr>
            <w:r w:rsidRPr="00F9253B">
              <w:rPr>
                <w:color w:val="000000"/>
                <w:sz w:val="22"/>
                <w:szCs w:val="22"/>
              </w:rPr>
              <w:lastRenderedPageBreak/>
              <w:t>развитие доброжелательности и уважения к сопернику по игре;</w:t>
            </w:r>
          </w:p>
          <w:p w14:paraId="3F9E1B07" w14:textId="77777777" w:rsidR="00251C77" w:rsidRPr="00F9253B" w:rsidRDefault="00251C77" w:rsidP="00E66EDD">
            <w:pPr>
              <w:pStyle w:val="a4"/>
              <w:shd w:val="clear" w:color="auto" w:fill="FFFFFF"/>
              <w:spacing w:before="0" w:beforeAutospacing="0" w:after="0" w:afterAutospacing="0" w:line="252" w:lineRule="atLeast"/>
              <w:jc w:val="both"/>
              <w:rPr>
                <w:color w:val="000000"/>
                <w:sz w:val="22"/>
                <w:szCs w:val="22"/>
              </w:rPr>
            </w:pPr>
            <w:r w:rsidRPr="00F9253B">
              <w:rPr>
                <w:color w:val="000000"/>
                <w:sz w:val="22"/>
                <w:szCs w:val="22"/>
              </w:rPr>
              <w:t> - оценка действие партнера по игре и своих действий;</w:t>
            </w:r>
          </w:p>
          <w:p w14:paraId="2F7FA92C" w14:textId="77777777" w:rsidR="00251C77" w:rsidRPr="00F9253B" w:rsidRDefault="00251C77" w:rsidP="00E66EDD">
            <w:pPr>
              <w:pStyle w:val="a4"/>
              <w:shd w:val="clear" w:color="auto" w:fill="FFFFFF"/>
              <w:spacing w:before="0" w:beforeAutospacing="0" w:after="0" w:afterAutospacing="0" w:line="252" w:lineRule="atLeast"/>
              <w:jc w:val="both"/>
              <w:rPr>
                <w:color w:val="000000"/>
                <w:sz w:val="22"/>
                <w:szCs w:val="22"/>
              </w:rPr>
            </w:pPr>
            <w:r w:rsidRPr="00F9253B">
              <w:rPr>
                <w:color w:val="000000"/>
                <w:sz w:val="22"/>
                <w:szCs w:val="22"/>
              </w:rPr>
              <w:t>-умение работать в сотрудничестве с учителем, со своими сверстниками.</w:t>
            </w:r>
          </w:p>
        </w:tc>
      </w:tr>
      <w:tr w:rsidR="00251C77" w:rsidRPr="00F9253B" w14:paraId="5E59E4CD" w14:textId="77777777" w:rsidTr="00E66EDD">
        <w:tc>
          <w:tcPr>
            <w:tcW w:w="817" w:type="dxa"/>
          </w:tcPr>
          <w:p w14:paraId="714BE4A3" w14:textId="77777777" w:rsidR="00251C77" w:rsidRPr="00F9253B" w:rsidRDefault="00251C77" w:rsidP="00E66EDD">
            <w:pPr>
              <w:spacing w:after="0" w:line="240" w:lineRule="auto"/>
              <w:rPr>
                <w:rFonts w:ascii="Times New Roman" w:hAnsi="Times New Roman"/>
              </w:rPr>
            </w:pPr>
            <w:r w:rsidRPr="00F9253B">
              <w:rPr>
                <w:rFonts w:ascii="Times New Roman" w:hAnsi="Times New Roman"/>
              </w:rPr>
              <w:lastRenderedPageBreak/>
              <w:t>14</w:t>
            </w:r>
          </w:p>
        </w:tc>
        <w:tc>
          <w:tcPr>
            <w:tcW w:w="1418" w:type="dxa"/>
          </w:tcPr>
          <w:p w14:paraId="078F4578" w14:textId="77777777" w:rsidR="00251C77" w:rsidRPr="00F9253B" w:rsidRDefault="00251C77" w:rsidP="00E66EDD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59" w:type="dxa"/>
          </w:tcPr>
          <w:p w14:paraId="1E68B0A3" w14:textId="77777777" w:rsidR="00251C77" w:rsidRPr="00F9253B" w:rsidRDefault="00251C77" w:rsidP="00E66ED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</w:p>
          <w:p w14:paraId="314D1EDA" w14:textId="77777777" w:rsidR="00251C77" w:rsidRPr="00F9253B" w:rsidRDefault="00251C77" w:rsidP="00E66ED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14:paraId="76A56F87" w14:textId="77777777" w:rsidR="00251C77" w:rsidRPr="00F9253B" w:rsidRDefault="00251C77" w:rsidP="00E66EDD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418" w:type="dxa"/>
          </w:tcPr>
          <w:p w14:paraId="43B4822F" w14:textId="77777777" w:rsidR="00251C77" w:rsidRPr="00F9253B" w:rsidRDefault="00251C77" w:rsidP="00E66ED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7" w:type="dxa"/>
          </w:tcPr>
          <w:p w14:paraId="7EF30D87" w14:textId="77777777" w:rsidR="00251C77" w:rsidRPr="00F9253B" w:rsidRDefault="00251C77" w:rsidP="00E66EDD">
            <w:pPr>
              <w:spacing w:after="0" w:line="240" w:lineRule="auto"/>
              <w:rPr>
                <w:rFonts w:ascii="Times New Roman" w:hAnsi="Times New Roman"/>
              </w:rPr>
            </w:pPr>
            <w:r w:rsidRPr="00F9253B">
              <w:rPr>
                <w:rFonts w:ascii="Times New Roman" w:hAnsi="Times New Roman"/>
                <w:color w:val="000000"/>
              </w:rPr>
              <w:t>Ферзь и ладья против короля. Дидактические игры и задания «Шах или мат», «Мат или пат», «Мат в один ход», «На крайнюю линию», «В угол», «Ограниченный король», «Мат в два хода». Игровая практика.</w:t>
            </w:r>
          </w:p>
        </w:tc>
        <w:tc>
          <w:tcPr>
            <w:tcW w:w="6520" w:type="dxa"/>
          </w:tcPr>
          <w:p w14:paraId="4D5AE6AF" w14:textId="77777777" w:rsidR="00251C77" w:rsidRPr="00F9253B" w:rsidRDefault="00251C77" w:rsidP="00E66ED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F9253B">
              <w:rPr>
                <w:rFonts w:ascii="Times New Roman" w:hAnsi="Times New Roman"/>
                <w:color w:val="000000"/>
                <w:shd w:val="clear" w:color="auto" w:fill="FFFFFF"/>
              </w:rPr>
              <w:t>- формирование уважения к сопернику;</w:t>
            </w:r>
          </w:p>
          <w:p w14:paraId="33509E1E" w14:textId="77777777" w:rsidR="00251C77" w:rsidRPr="00F9253B" w:rsidRDefault="00251C77" w:rsidP="00E66ED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F9253B">
              <w:rPr>
                <w:rFonts w:ascii="Times New Roman" w:hAnsi="Times New Roman"/>
                <w:color w:val="000000"/>
                <w:shd w:val="clear" w:color="auto" w:fill="FFFFFF"/>
              </w:rPr>
              <w:t>формирование логического мышления (целеполагания, алгоритма действий, анализа, синтеза);</w:t>
            </w:r>
          </w:p>
          <w:p w14:paraId="36CEB6DF" w14:textId="77777777" w:rsidR="00251C77" w:rsidRPr="00F9253B" w:rsidRDefault="00251C77" w:rsidP="00E66EDD">
            <w:pPr>
              <w:pStyle w:val="a4"/>
              <w:shd w:val="clear" w:color="auto" w:fill="FFFFFF"/>
              <w:spacing w:before="0" w:beforeAutospacing="0" w:after="0" w:afterAutospacing="0" w:line="252" w:lineRule="atLeast"/>
              <w:jc w:val="both"/>
              <w:rPr>
                <w:color w:val="000000"/>
                <w:sz w:val="22"/>
                <w:szCs w:val="22"/>
              </w:rPr>
            </w:pPr>
            <w:r w:rsidRPr="00F9253B">
              <w:rPr>
                <w:color w:val="000000"/>
                <w:sz w:val="22"/>
                <w:szCs w:val="22"/>
              </w:rPr>
              <w:t>-формирование умения  корректировать свои действия в процессе игры;</w:t>
            </w:r>
          </w:p>
          <w:p w14:paraId="334A57EA" w14:textId="77777777" w:rsidR="00251C77" w:rsidRPr="00F9253B" w:rsidRDefault="00251C77" w:rsidP="00E66EDD">
            <w:pPr>
              <w:pStyle w:val="a4"/>
              <w:shd w:val="clear" w:color="auto" w:fill="FFFFFF"/>
              <w:spacing w:before="0" w:beforeAutospacing="0" w:after="0" w:afterAutospacing="0" w:line="252" w:lineRule="atLeast"/>
              <w:jc w:val="both"/>
              <w:rPr>
                <w:color w:val="000000"/>
                <w:sz w:val="22"/>
                <w:szCs w:val="22"/>
              </w:rPr>
            </w:pPr>
            <w:r w:rsidRPr="00F9253B">
              <w:rPr>
                <w:color w:val="000000"/>
                <w:sz w:val="22"/>
                <w:szCs w:val="22"/>
              </w:rPr>
              <w:t>-составление плана игровых действий, промежуточный и итоговый анализ.</w:t>
            </w:r>
          </w:p>
          <w:p w14:paraId="461B69C0" w14:textId="77777777" w:rsidR="00251C77" w:rsidRPr="00F9253B" w:rsidRDefault="00251C77" w:rsidP="00E66EDD">
            <w:pPr>
              <w:pStyle w:val="a4"/>
              <w:shd w:val="clear" w:color="auto" w:fill="FFFFFF"/>
              <w:spacing w:before="0" w:beforeAutospacing="0" w:after="0" w:afterAutospacing="0" w:line="252" w:lineRule="atLeast"/>
              <w:jc w:val="both"/>
              <w:rPr>
                <w:color w:val="000000"/>
                <w:sz w:val="22"/>
                <w:szCs w:val="22"/>
              </w:rPr>
            </w:pPr>
            <w:r w:rsidRPr="00F9253B">
              <w:rPr>
                <w:color w:val="000000"/>
                <w:sz w:val="22"/>
                <w:szCs w:val="22"/>
              </w:rPr>
              <w:t>развитие доброжелательности и уважения к сопернику по игре;</w:t>
            </w:r>
          </w:p>
          <w:p w14:paraId="24B4B801" w14:textId="77777777" w:rsidR="00251C77" w:rsidRPr="00F9253B" w:rsidRDefault="00251C77" w:rsidP="00E66EDD">
            <w:pPr>
              <w:pStyle w:val="a4"/>
              <w:shd w:val="clear" w:color="auto" w:fill="FFFFFF"/>
              <w:spacing w:before="0" w:beforeAutospacing="0" w:after="0" w:afterAutospacing="0" w:line="252" w:lineRule="atLeast"/>
              <w:jc w:val="both"/>
              <w:rPr>
                <w:color w:val="000000"/>
                <w:sz w:val="22"/>
                <w:szCs w:val="22"/>
              </w:rPr>
            </w:pPr>
            <w:r w:rsidRPr="00F9253B">
              <w:rPr>
                <w:color w:val="000000"/>
                <w:sz w:val="22"/>
                <w:szCs w:val="22"/>
              </w:rPr>
              <w:t> - оценка действие партнера по игре и своих действий;</w:t>
            </w:r>
          </w:p>
          <w:p w14:paraId="4403BC41" w14:textId="77777777" w:rsidR="00251C77" w:rsidRPr="00F9253B" w:rsidRDefault="00251C77" w:rsidP="00E66EDD">
            <w:pPr>
              <w:pStyle w:val="a4"/>
              <w:shd w:val="clear" w:color="auto" w:fill="FFFFFF"/>
              <w:spacing w:before="0" w:beforeAutospacing="0" w:after="0" w:afterAutospacing="0" w:line="252" w:lineRule="atLeast"/>
              <w:jc w:val="both"/>
              <w:rPr>
                <w:color w:val="000000"/>
                <w:sz w:val="22"/>
                <w:szCs w:val="22"/>
              </w:rPr>
            </w:pPr>
            <w:r w:rsidRPr="00F9253B">
              <w:rPr>
                <w:color w:val="000000"/>
                <w:sz w:val="22"/>
                <w:szCs w:val="22"/>
              </w:rPr>
              <w:t>-умение работать в сотрудничестве с учителем, со своими сверстниками.</w:t>
            </w:r>
          </w:p>
        </w:tc>
      </w:tr>
      <w:tr w:rsidR="00251C77" w:rsidRPr="00F9253B" w14:paraId="246A41C9" w14:textId="77777777" w:rsidTr="00E66EDD">
        <w:tc>
          <w:tcPr>
            <w:tcW w:w="817" w:type="dxa"/>
          </w:tcPr>
          <w:p w14:paraId="39AB687C" w14:textId="77777777" w:rsidR="00251C77" w:rsidRPr="00F9253B" w:rsidRDefault="00251C77" w:rsidP="00E66EDD">
            <w:pPr>
              <w:spacing w:after="0" w:line="240" w:lineRule="auto"/>
              <w:rPr>
                <w:rFonts w:ascii="Times New Roman" w:hAnsi="Times New Roman"/>
              </w:rPr>
            </w:pPr>
            <w:r w:rsidRPr="00F9253B">
              <w:rPr>
                <w:rFonts w:ascii="Times New Roman" w:hAnsi="Times New Roman"/>
              </w:rPr>
              <w:t>15</w:t>
            </w:r>
          </w:p>
        </w:tc>
        <w:tc>
          <w:tcPr>
            <w:tcW w:w="1418" w:type="dxa"/>
          </w:tcPr>
          <w:p w14:paraId="7FD438FB" w14:textId="77777777" w:rsidR="00251C77" w:rsidRPr="00F9253B" w:rsidRDefault="00251C77" w:rsidP="00E66EDD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59" w:type="dxa"/>
          </w:tcPr>
          <w:p w14:paraId="0B9AF085" w14:textId="77777777" w:rsidR="00251C77" w:rsidRPr="00F9253B" w:rsidRDefault="00251C77" w:rsidP="00E66EDD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F9253B">
              <w:rPr>
                <w:rFonts w:ascii="Times New Roman" w:hAnsi="Times New Roman"/>
              </w:rPr>
              <w:t>Матование</w:t>
            </w:r>
            <w:proofErr w:type="spellEnd"/>
            <w:r w:rsidRPr="00F9253B">
              <w:rPr>
                <w:rFonts w:ascii="Times New Roman" w:hAnsi="Times New Roman"/>
              </w:rPr>
              <w:t xml:space="preserve"> одинокого короля ферзём и ладьёй, двумя ладьями,</w:t>
            </w:r>
          </w:p>
          <w:p w14:paraId="5209D131" w14:textId="77777777" w:rsidR="00251C77" w:rsidRPr="00F9253B" w:rsidRDefault="00251C77" w:rsidP="00E66EDD">
            <w:pPr>
              <w:spacing w:after="0" w:line="240" w:lineRule="auto"/>
              <w:rPr>
                <w:rFonts w:ascii="Times New Roman" w:hAnsi="Times New Roman"/>
              </w:rPr>
            </w:pPr>
            <w:r w:rsidRPr="00F9253B">
              <w:rPr>
                <w:rFonts w:ascii="Times New Roman" w:hAnsi="Times New Roman"/>
              </w:rPr>
              <w:t>королём и ферзём, королём и ладьёй как игры с выигрышной</w:t>
            </w:r>
          </w:p>
          <w:p w14:paraId="5DAB2B73" w14:textId="77777777" w:rsidR="00251C77" w:rsidRPr="00F9253B" w:rsidRDefault="00251C77" w:rsidP="00E66EDD">
            <w:pPr>
              <w:spacing w:after="0" w:line="240" w:lineRule="auto"/>
              <w:rPr>
                <w:rFonts w:ascii="Times New Roman" w:hAnsi="Times New Roman"/>
              </w:rPr>
            </w:pPr>
            <w:r w:rsidRPr="00F9253B">
              <w:rPr>
                <w:rFonts w:ascii="Times New Roman" w:hAnsi="Times New Roman"/>
              </w:rPr>
              <w:t xml:space="preserve">стратегией. </w:t>
            </w:r>
          </w:p>
          <w:p w14:paraId="0AAED524" w14:textId="77777777" w:rsidR="00251C77" w:rsidRPr="00F9253B" w:rsidRDefault="00251C77" w:rsidP="00E66ED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14:paraId="70336AF1" w14:textId="77777777" w:rsidR="00251C77" w:rsidRPr="00F9253B" w:rsidRDefault="00251C77" w:rsidP="00E66EDD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418" w:type="dxa"/>
          </w:tcPr>
          <w:p w14:paraId="7F9A8779" w14:textId="77777777" w:rsidR="00251C77" w:rsidRPr="00F9253B" w:rsidRDefault="00251C77" w:rsidP="00E66ED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7" w:type="dxa"/>
          </w:tcPr>
          <w:p w14:paraId="664C2AC2" w14:textId="77777777" w:rsidR="00251C77" w:rsidRPr="00F9253B" w:rsidRDefault="00251C77" w:rsidP="00E66EDD">
            <w:pPr>
              <w:spacing w:after="0" w:line="240" w:lineRule="auto"/>
              <w:rPr>
                <w:rFonts w:ascii="Times New Roman" w:hAnsi="Times New Roman"/>
              </w:rPr>
            </w:pPr>
            <w:r w:rsidRPr="00F9253B">
              <w:rPr>
                <w:rFonts w:ascii="Times New Roman" w:hAnsi="Times New Roman"/>
                <w:color w:val="000000"/>
              </w:rPr>
              <w:t>Ферзь и ладья против короля. Дидактические игры и задания «Шах или мат», «Мат или пат», «Мат в один ход», «На крайнюю линию», «В угол», «Ограниченный король», «Мат в два хода». Игровая практика.</w:t>
            </w:r>
          </w:p>
        </w:tc>
        <w:tc>
          <w:tcPr>
            <w:tcW w:w="6520" w:type="dxa"/>
          </w:tcPr>
          <w:p w14:paraId="131153C8" w14:textId="77777777" w:rsidR="00251C77" w:rsidRPr="00F9253B" w:rsidRDefault="00251C77" w:rsidP="00E66ED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F9253B">
              <w:rPr>
                <w:rFonts w:ascii="Times New Roman" w:hAnsi="Times New Roman"/>
                <w:color w:val="000000"/>
                <w:shd w:val="clear" w:color="auto" w:fill="FFFFFF"/>
              </w:rPr>
              <w:t>- формирование уважения к сопернику;</w:t>
            </w:r>
          </w:p>
          <w:p w14:paraId="1AC7EA70" w14:textId="77777777" w:rsidR="00251C77" w:rsidRPr="00F9253B" w:rsidRDefault="00251C77" w:rsidP="00E66ED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F9253B">
              <w:rPr>
                <w:rFonts w:ascii="Times New Roman" w:hAnsi="Times New Roman"/>
                <w:color w:val="000000"/>
                <w:shd w:val="clear" w:color="auto" w:fill="FFFFFF"/>
              </w:rPr>
              <w:t>формирование логического мышления (целеполагания, алгоритма действий, анализа, синтеза);</w:t>
            </w:r>
          </w:p>
          <w:p w14:paraId="027988CF" w14:textId="77777777" w:rsidR="00251C77" w:rsidRPr="00F9253B" w:rsidRDefault="00251C77" w:rsidP="00E66EDD">
            <w:pPr>
              <w:pStyle w:val="a4"/>
              <w:shd w:val="clear" w:color="auto" w:fill="FFFFFF"/>
              <w:spacing w:before="0" w:beforeAutospacing="0" w:after="0" w:afterAutospacing="0" w:line="252" w:lineRule="atLeast"/>
              <w:jc w:val="both"/>
              <w:rPr>
                <w:color w:val="000000"/>
                <w:sz w:val="22"/>
                <w:szCs w:val="22"/>
              </w:rPr>
            </w:pPr>
            <w:r w:rsidRPr="00F9253B">
              <w:rPr>
                <w:color w:val="000000"/>
                <w:sz w:val="22"/>
                <w:szCs w:val="22"/>
              </w:rPr>
              <w:t>-формирование умения  корректировать свои действия в процессе игры;</w:t>
            </w:r>
          </w:p>
          <w:p w14:paraId="0B821092" w14:textId="77777777" w:rsidR="00251C77" w:rsidRPr="00F9253B" w:rsidRDefault="00251C77" w:rsidP="00E66EDD">
            <w:pPr>
              <w:pStyle w:val="a4"/>
              <w:shd w:val="clear" w:color="auto" w:fill="FFFFFF"/>
              <w:spacing w:before="0" w:beforeAutospacing="0" w:after="0" w:afterAutospacing="0" w:line="252" w:lineRule="atLeast"/>
              <w:jc w:val="both"/>
              <w:rPr>
                <w:color w:val="000000"/>
                <w:sz w:val="22"/>
                <w:szCs w:val="22"/>
              </w:rPr>
            </w:pPr>
            <w:r w:rsidRPr="00F9253B">
              <w:rPr>
                <w:color w:val="000000"/>
                <w:sz w:val="22"/>
                <w:szCs w:val="22"/>
              </w:rPr>
              <w:t>-составление плана игровых действий, промежуточный и итоговый анализ.</w:t>
            </w:r>
          </w:p>
          <w:p w14:paraId="17C25A54" w14:textId="77777777" w:rsidR="00251C77" w:rsidRPr="00F9253B" w:rsidRDefault="00251C77" w:rsidP="00E66EDD">
            <w:pPr>
              <w:pStyle w:val="a4"/>
              <w:shd w:val="clear" w:color="auto" w:fill="FFFFFF"/>
              <w:spacing w:before="0" w:beforeAutospacing="0" w:after="0" w:afterAutospacing="0" w:line="252" w:lineRule="atLeast"/>
              <w:jc w:val="both"/>
              <w:rPr>
                <w:color w:val="000000"/>
                <w:sz w:val="22"/>
                <w:szCs w:val="22"/>
              </w:rPr>
            </w:pPr>
            <w:r w:rsidRPr="00F9253B">
              <w:rPr>
                <w:color w:val="000000"/>
                <w:sz w:val="22"/>
                <w:szCs w:val="22"/>
              </w:rPr>
              <w:t>развитие доброжелательности и уважения к сопернику по игре;</w:t>
            </w:r>
          </w:p>
          <w:p w14:paraId="16101636" w14:textId="77777777" w:rsidR="00251C77" w:rsidRPr="00F9253B" w:rsidRDefault="00251C77" w:rsidP="00E66EDD">
            <w:pPr>
              <w:pStyle w:val="a4"/>
              <w:shd w:val="clear" w:color="auto" w:fill="FFFFFF"/>
              <w:spacing w:before="0" w:beforeAutospacing="0" w:after="0" w:afterAutospacing="0" w:line="252" w:lineRule="atLeast"/>
              <w:jc w:val="both"/>
              <w:rPr>
                <w:color w:val="000000"/>
                <w:sz w:val="22"/>
                <w:szCs w:val="22"/>
              </w:rPr>
            </w:pPr>
            <w:r w:rsidRPr="00F9253B">
              <w:rPr>
                <w:color w:val="000000"/>
                <w:sz w:val="22"/>
                <w:szCs w:val="22"/>
              </w:rPr>
              <w:t> - оценка действие партнера по игре и своих действий;</w:t>
            </w:r>
          </w:p>
          <w:p w14:paraId="0230C7B6" w14:textId="77777777" w:rsidR="00251C77" w:rsidRPr="00F9253B" w:rsidRDefault="00251C77" w:rsidP="00E66EDD">
            <w:pPr>
              <w:pStyle w:val="a4"/>
              <w:shd w:val="clear" w:color="auto" w:fill="FFFFFF"/>
              <w:spacing w:before="0" w:beforeAutospacing="0" w:after="0" w:afterAutospacing="0" w:line="252" w:lineRule="atLeast"/>
              <w:jc w:val="both"/>
              <w:rPr>
                <w:color w:val="000000"/>
                <w:sz w:val="22"/>
                <w:szCs w:val="22"/>
              </w:rPr>
            </w:pPr>
            <w:r w:rsidRPr="00F9253B">
              <w:rPr>
                <w:color w:val="000000"/>
                <w:sz w:val="22"/>
                <w:szCs w:val="22"/>
              </w:rPr>
              <w:t>-умение работать в сотрудничестве с учителем, со своими сверстниками.</w:t>
            </w:r>
          </w:p>
        </w:tc>
      </w:tr>
      <w:tr w:rsidR="00251C77" w:rsidRPr="00F9253B" w14:paraId="6E4DD992" w14:textId="77777777" w:rsidTr="00E66EDD">
        <w:tc>
          <w:tcPr>
            <w:tcW w:w="817" w:type="dxa"/>
          </w:tcPr>
          <w:p w14:paraId="1B6A81BF" w14:textId="77777777" w:rsidR="00251C77" w:rsidRPr="00F9253B" w:rsidRDefault="00251C77" w:rsidP="00E66EDD">
            <w:pPr>
              <w:spacing w:after="0" w:line="240" w:lineRule="auto"/>
              <w:rPr>
                <w:rFonts w:ascii="Times New Roman" w:hAnsi="Times New Roman"/>
              </w:rPr>
            </w:pPr>
            <w:r w:rsidRPr="00F9253B">
              <w:rPr>
                <w:rFonts w:ascii="Times New Roman" w:hAnsi="Times New Roman"/>
              </w:rPr>
              <w:t>16</w:t>
            </w:r>
          </w:p>
        </w:tc>
        <w:tc>
          <w:tcPr>
            <w:tcW w:w="1418" w:type="dxa"/>
          </w:tcPr>
          <w:p w14:paraId="60003452" w14:textId="77777777" w:rsidR="00251C77" w:rsidRPr="00F9253B" w:rsidRDefault="00251C77" w:rsidP="00E66EDD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59" w:type="dxa"/>
          </w:tcPr>
          <w:p w14:paraId="02E40B44" w14:textId="77777777" w:rsidR="00251C77" w:rsidRPr="00F9253B" w:rsidRDefault="00251C77" w:rsidP="00E66EDD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F9253B">
              <w:rPr>
                <w:rFonts w:ascii="Times New Roman" w:hAnsi="Times New Roman"/>
              </w:rPr>
              <w:t>Матование</w:t>
            </w:r>
            <w:proofErr w:type="spellEnd"/>
            <w:r w:rsidRPr="00F9253B">
              <w:rPr>
                <w:rFonts w:ascii="Times New Roman" w:hAnsi="Times New Roman"/>
              </w:rPr>
              <w:t xml:space="preserve"> одинокого короля ферзём и </w:t>
            </w:r>
            <w:r w:rsidRPr="00F9253B">
              <w:rPr>
                <w:rFonts w:ascii="Times New Roman" w:hAnsi="Times New Roman"/>
              </w:rPr>
              <w:lastRenderedPageBreak/>
              <w:t>ладьёй, двумя ладьями,</w:t>
            </w:r>
          </w:p>
          <w:p w14:paraId="0190E6DB" w14:textId="77777777" w:rsidR="00251C77" w:rsidRPr="00F9253B" w:rsidRDefault="00251C77" w:rsidP="00E66EDD">
            <w:pPr>
              <w:spacing w:after="0" w:line="240" w:lineRule="auto"/>
              <w:rPr>
                <w:rFonts w:ascii="Times New Roman" w:hAnsi="Times New Roman"/>
              </w:rPr>
            </w:pPr>
            <w:r w:rsidRPr="00F9253B">
              <w:rPr>
                <w:rFonts w:ascii="Times New Roman" w:hAnsi="Times New Roman"/>
              </w:rPr>
              <w:t>королём и ферзём, королём и ладьёй как игры с выигрышной</w:t>
            </w:r>
          </w:p>
          <w:p w14:paraId="2EF5070D" w14:textId="77777777" w:rsidR="00251C77" w:rsidRPr="00F9253B" w:rsidRDefault="00251C77" w:rsidP="00E66EDD">
            <w:pPr>
              <w:spacing w:after="0" w:line="240" w:lineRule="auto"/>
              <w:rPr>
                <w:rFonts w:ascii="Times New Roman" w:hAnsi="Times New Roman"/>
              </w:rPr>
            </w:pPr>
            <w:r w:rsidRPr="00F9253B">
              <w:rPr>
                <w:rFonts w:ascii="Times New Roman" w:hAnsi="Times New Roman"/>
              </w:rPr>
              <w:t xml:space="preserve">стратегией. </w:t>
            </w:r>
          </w:p>
          <w:p w14:paraId="091C3DA2" w14:textId="77777777" w:rsidR="00251C77" w:rsidRPr="00F9253B" w:rsidRDefault="00251C77" w:rsidP="00E66ED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14:paraId="1B75343A" w14:textId="77777777" w:rsidR="00251C77" w:rsidRPr="004D202B" w:rsidRDefault="00251C77" w:rsidP="00E66ED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 </w:t>
            </w:r>
          </w:p>
        </w:tc>
        <w:tc>
          <w:tcPr>
            <w:tcW w:w="1418" w:type="dxa"/>
          </w:tcPr>
          <w:p w14:paraId="7A615205" w14:textId="77777777" w:rsidR="00251C77" w:rsidRPr="00F9253B" w:rsidRDefault="00251C77" w:rsidP="00E66ED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7" w:type="dxa"/>
          </w:tcPr>
          <w:p w14:paraId="0294942D" w14:textId="77777777" w:rsidR="00251C77" w:rsidRPr="00F9253B" w:rsidRDefault="00251C77" w:rsidP="00E66EDD">
            <w:pPr>
              <w:spacing w:after="0" w:line="240" w:lineRule="auto"/>
              <w:rPr>
                <w:rFonts w:ascii="Times New Roman" w:hAnsi="Times New Roman"/>
              </w:rPr>
            </w:pPr>
            <w:r w:rsidRPr="00F9253B">
              <w:rPr>
                <w:rFonts w:ascii="Times New Roman" w:hAnsi="Times New Roman"/>
                <w:color w:val="000000"/>
              </w:rPr>
              <w:t xml:space="preserve">Ферзь и ладья против короля. Дидактические игры и задания «Шах или мат», «Мат или пат», «Мат в один </w:t>
            </w:r>
            <w:r w:rsidRPr="00F9253B">
              <w:rPr>
                <w:rFonts w:ascii="Times New Roman" w:hAnsi="Times New Roman"/>
                <w:color w:val="000000"/>
              </w:rPr>
              <w:lastRenderedPageBreak/>
              <w:t>ход», «На крайнюю линию», «В угол», «Ограниченный король», «Мат в два хода». Игровая практика.</w:t>
            </w:r>
          </w:p>
        </w:tc>
        <w:tc>
          <w:tcPr>
            <w:tcW w:w="6520" w:type="dxa"/>
          </w:tcPr>
          <w:p w14:paraId="19053214" w14:textId="77777777" w:rsidR="00251C77" w:rsidRPr="00F9253B" w:rsidRDefault="00251C77" w:rsidP="00E66ED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F9253B">
              <w:rPr>
                <w:rFonts w:ascii="Times New Roman" w:hAnsi="Times New Roman"/>
                <w:color w:val="000000"/>
                <w:shd w:val="clear" w:color="auto" w:fill="FFFFFF"/>
              </w:rPr>
              <w:lastRenderedPageBreak/>
              <w:t>- формирование уважения к сопернику;</w:t>
            </w:r>
          </w:p>
          <w:p w14:paraId="775EF7CA" w14:textId="77777777" w:rsidR="00251C77" w:rsidRPr="00F9253B" w:rsidRDefault="00251C77" w:rsidP="00E66ED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F9253B">
              <w:rPr>
                <w:rFonts w:ascii="Times New Roman" w:hAnsi="Times New Roman"/>
                <w:color w:val="000000"/>
                <w:shd w:val="clear" w:color="auto" w:fill="FFFFFF"/>
              </w:rPr>
              <w:t>формирование логического мышления (целеполагания, алгоритма действий, анализа, синтеза);</w:t>
            </w:r>
          </w:p>
          <w:p w14:paraId="1154FF04" w14:textId="77777777" w:rsidR="00251C77" w:rsidRPr="00F9253B" w:rsidRDefault="00251C77" w:rsidP="00E66EDD">
            <w:pPr>
              <w:pStyle w:val="a4"/>
              <w:shd w:val="clear" w:color="auto" w:fill="FFFFFF"/>
              <w:spacing w:before="0" w:beforeAutospacing="0" w:after="0" w:afterAutospacing="0" w:line="252" w:lineRule="atLeast"/>
              <w:jc w:val="both"/>
              <w:rPr>
                <w:color w:val="000000"/>
                <w:sz w:val="22"/>
                <w:szCs w:val="22"/>
              </w:rPr>
            </w:pPr>
            <w:r w:rsidRPr="00F9253B">
              <w:rPr>
                <w:color w:val="000000"/>
                <w:sz w:val="22"/>
                <w:szCs w:val="22"/>
              </w:rPr>
              <w:t xml:space="preserve">-формирование умения  корректировать свои действия в процессе </w:t>
            </w:r>
            <w:r w:rsidRPr="00F9253B">
              <w:rPr>
                <w:color w:val="000000"/>
                <w:sz w:val="22"/>
                <w:szCs w:val="22"/>
              </w:rPr>
              <w:lastRenderedPageBreak/>
              <w:t>игры;</w:t>
            </w:r>
          </w:p>
          <w:p w14:paraId="04C7EF09" w14:textId="77777777" w:rsidR="00251C77" w:rsidRPr="00F9253B" w:rsidRDefault="00251C77" w:rsidP="00E66EDD">
            <w:pPr>
              <w:pStyle w:val="a4"/>
              <w:shd w:val="clear" w:color="auto" w:fill="FFFFFF"/>
              <w:spacing w:before="0" w:beforeAutospacing="0" w:after="0" w:afterAutospacing="0" w:line="252" w:lineRule="atLeast"/>
              <w:jc w:val="both"/>
              <w:rPr>
                <w:color w:val="000000"/>
                <w:sz w:val="22"/>
                <w:szCs w:val="22"/>
              </w:rPr>
            </w:pPr>
            <w:r w:rsidRPr="00F9253B">
              <w:rPr>
                <w:color w:val="000000"/>
                <w:sz w:val="22"/>
                <w:szCs w:val="22"/>
              </w:rPr>
              <w:t>-составление плана игровых действий, промежуточный и итоговый анализ.</w:t>
            </w:r>
          </w:p>
          <w:p w14:paraId="0529D0B0" w14:textId="77777777" w:rsidR="00251C77" w:rsidRPr="00F9253B" w:rsidRDefault="00251C77" w:rsidP="00E66EDD">
            <w:pPr>
              <w:pStyle w:val="a4"/>
              <w:shd w:val="clear" w:color="auto" w:fill="FFFFFF"/>
              <w:spacing w:before="0" w:beforeAutospacing="0" w:after="0" w:afterAutospacing="0" w:line="252" w:lineRule="atLeast"/>
              <w:jc w:val="both"/>
              <w:rPr>
                <w:color w:val="000000"/>
                <w:sz w:val="22"/>
                <w:szCs w:val="22"/>
              </w:rPr>
            </w:pPr>
            <w:r w:rsidRPr="00F9253B">
              <w:rPr>
                <w:color w:val="000000"/>
                <w:sz w:val="22"/>
                <w:szCs w:val="22"/>
              </w:rPr>
              <w:t>развитие доброжелательности и уважения к сопернику по игре;</w:t>
            </w:r>
          </w:p>
          <w:p w14:paraId="3037AE0E" w14:textId="77777777" w:rsidR="00251C77" w:rsidRPr="00F9253B" w:rsidRDefault="00251C77" w:rsidP="00E66EDD">
            <w:pPr>
              <w:pStyle w:val="a4"/>
              <w:shd w:val="clear" w:color="auto" w:fill="FFFFFF"/>
              <w:spacing w:before="0" w:beforeAutospacing="0" w:after="0" w:afterAutospacing="0" w:line="252" w:lineRule="atLeast"/>
              <w:jc w:val="both"/>
              <w:rPr>
                <w:color w:val="000000"/>
                <w:sz w:val="22"/>
                <w:szCs w:val="22"/>
              </w:rPr>
            </w:pPr>
            <w:r w:rsidRPr="00F9253B">
              <w:rPr>
                <w:color w:val="000000"/>
                <w:sz w:val="22"/>
                <w:szCs w:val="22"/>
              </w:rPr>
              <w:t> - оценка действие партнера по игре и своих действий;</w:t>
            </w:r>
          </w:p>
          <w:p w14:paraId="631D18D0" w14:textId="77777777" w:rsidR="00251C77" w:rsidRPr="00F9253B" w:rsidRDefault="00251C77" w:rsidP="00E66EDD">
            <w:pPr>
              <w:pStyle w:val="a4"/>
              <w:shd w:val="clear" w:color="auto" w:fill="FFFFFF"/>
              <w:spacing w:before="0" w:beforeAutospacing="0" w:after="0" w:afterAutospacing="0" w:line="252" w:lineRule="atLeast"/>
              <w:jc w:val="both"/>
              <w:rPr>
                <w:color w:val="000000"/>
                <w:sz w:val="22"/>
                <w:szCs w:val="22"/>
              </w:rPr>
            </w:pPr>
            <w:r w:rsidRPr="00F9253B">
              <w:rPr>
                <w:color w:val="000000"/>
                <w:sz w:val="22"/>
                <w:szCs w:val="22"/>
              </w:rPr>
              <w:t>-умение работать в сотрудничестве с учителем, со своими сверстниками.</w:t>
            </w:r>
          </w:p>
        </w:tc>
      </w:tr>
      <w:tr w:rsidR="00251C77" w:rsidRPr="00F9253B" w14:paraId="25717F9F" w14:textId="77777777" w:rsidTr="00E66EDD">
        <w:tc>
          <w:tcPr>
            <w:tcW w:w="817" w:type="dxa"/>
          </w:tcPr>
          <w:p w14:paraId="3BA0B977" w14:textId="77777777" w:rsidR="00251C77" w:rsidRPr="00F9253B" w:rsidRDefault="00251C77" w:rsidP="00E66EDD">
            <w:pPr>
              <w:spacing w:after="0" w:line="240" w:lineRule="auto"/>
              <w:rPr>
                <w:rFonts w:ascii="Times New Roman" w:hAnsi="Times New Roman"/>
              </w:rPr>
            </w:pPr>
            <w:r w:rsidRPr="00F9253B">
              <w:rPr>
                <w:rFonts w:ascii="Times New Roman" w:hAnsi="Times New Roman"/>
              </w:rPr>
              <w:lastRenderedPageBreak/>
              <w:t>17</w:t>
            </w:r>
          </w:p>
        </w:tc>
        <w:tc>
          <w:tcPr>
            <w:tcW w:w="1418" w:type="dxa"/>
          </w:tcPr>
          <w:p w14:paraId="1FF7D4C9" w14:textId="77777777" w:rsidR="00251C77" w:rsidRPr="00F9253B" w:rsidRDefault="00251C77" w:rsidP="00E66EDD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59" w:type="dxa"/>
          </w:tcPr>
          <w:p w14:paraId="01AAF299" w14:textId="77777777" w:rsidR="00251C77" w:rsidRPr="00F9253B" w:rsidRDefault="00251C77" w:rsidP="00E66EDD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F9253B">
              <w:rPr>
                <w:rFonts w:ascii="Times New Roman" w:hAnsi="Times New Roman"/>
              </w:rPr>
              <w:t>Матование</w:t>
            </w:r>
            <w:proofErr w:type="spellEnd"/>
            <w:r w:rsidRPr="00F9253B">
              <w:rPr>
                <w:rFonts w:ascii="Times New Roman" w:hAnsi="Times New Roman"/>
              </w:rPr>
              <w:t xml:space="preserve"> одинокого короля ферзём и ладьёй, двумя ладьями,</w:t>
            </w:r>
          </w:p>
          <w:p w14:paraId="16298750" w14:textId="77777777" w:rsidR="00251C77" w:rsidRPr="00F9253B" w:rsidRDefault="00251C77" w:rsidP="00E66EDD">
            <w:pPr>
              <w:spacing w:after="0" w:line="240" w:lineRule="auto"/>
              <w:rPr>
                <w:rFonts w:ascii="Times New Roman" w:hAnsi="Times New Roman"/>
              </w:rPr>
            </w:pPr>
            <w:r w:rsidRPr="00F9253B">
              <w:rPr>
                <w:rFonts w:ascii="Times New Roman" w:hAnsi="Times New Roman"/>
              </w:rPr>
              <w:t>королём и ферзём, королём и ладьёй как игры с выигрышной</w:t>
            </w:r>
          </w:p>
          <w:p w14:paraId="5238D697" w14:textId="77777777" w:rsidR="00251C77" w:rsidRPr="00F9253B" w:rsidRDefault="00251C77" w:rsidP="00E66EDD">
            <w:pPr>
              <w:spacing w:after="0" w:line="240" w:lineRule="auto"/>
              <w:rPr>
                <w:rFonts w:ascii="Times New Roman" w:hAnsi="Times New Roman"/>
              </w:rPr>
            </w:pPr>
            <w:r w:rsidRPr="00F9253B">
              <w:rPr>
                <w:rFonts w:ascii="Times New Roman" w:hAnsi="Times New Roman"/>
              </w:rPr>
              <w:t xml:space="preserve">стратегией. </w:t>
            </w:r>
          </w:p>
          <w:p w14:paraId="698D371E" w14:textId="77777777" w:rsidR="00251C77" w:rsidRPr="00F9253B" w:rsidRDefault="00251C77" w:rsidP="00E66ED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14:paraId="6988790D" w14:textId="77777777" w:rsidR="00251C77" w:rsidRPr="00F9253B" w:rsidRDefault="00251C77" w:rsidP="00E66ED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418" w:type="dxa"/>
          </w:tcPr>
          <w:p w14:paraId="3398CAEE" w14:textId="77777777" w:rsidR="00251C77" w:rsidRPr="00F9253B" w:rsidRDefault="00251C77" w:rsidP="00E66ED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7" w:type="dxa"/>
          </w:tcPr>
          <w:p w14:paraId="07ADD2D3" w14:textId="77777777" w:rsidR="00251C77" w:rsidRPr="00F9253B" w:rsidRDefault="00251C77" w:rsidP="00E66EDD">
            <w:pPr>
              <w:spacing w:after="0" w:line="240" w:lineRule="auto"/>
              <w:rPr>
                <w:rFonts w:ascii="Times New Roman" w:hAnsi="Times New Roman"/>
              </w:rPr>
            </w:pPr>
            <w:r w:rsidRPr="00F9253B">
              <w:rPr>
                <w:rFonts w:ascii="Times New Roman" w:hAnsi="Times New Roman"/>
                <w:color w:val="000000"/>
              </w:rPr>
              <w:t>Ферзь и ладья против короля. Дидактические игры и задания «Шах или мат», «Мат или пат», «Мат в один ход», «На крайнюю линию», «В угол», «Ограниченный король», «Мат в два хода». Игровая практика.</w:t>
            </w:r>
          </w:p>
        </w:tc>
        <w:tc>
          <w:tcPr>
            <w:tcW w:w="6520" w:type="dxa"/>
          </w:tcPr>
          <w:p w14:paraId="327D8B45" w14:textId="77777777" w:rsidR="00251C77" w:rsidRPr="00F9253B" w:rsidRDefault="00251C77" w:rsidP="00E66ED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F9253B">
              <w:rPr>
                <w:rFonts w:ascii="Times New Roman" w:hAnsi="Times New Roman"/>
                <w:color w:val="000000"/>
                <w:shd w:val="clear" w:color="auto" w:fill="FFFFFF"/>
              </w:rPr>
              <w:t>- формирование уважения к сопернику;</w:t>
            </w:r>
          </w:p>
          <w:p w14:paraId="1554ACC3" w14:textId="77777777" w:rsidR="00251C77" w:rsidRPr="00F9253B" w:rsidRDefault="00251C77" w:rsidP="00E66ED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F9253B">
              <w:rPr>
                <w:rFonts w:ascii="Times New Roman" w:hAnsi="Times New Roman"/>
                <w:color w:val="000000"/>
                <w:shd w:val="clear" w:color="auto" w:fill="FFFFFF"/>
              </w:rPr>
              <w:t>формирование логического мышления (целеполагания, алгоритма действий, анализа, синтеза);</w:t>
            </w:r>
          </w:p>
          <w:p w14:paraId="6C746E62" w14:textId="77777777" w:rsidR="00251C77" w:rsidRPr="00F9253B" w:rsidRDefault="00251C77" w:rsidP="00E66EDD">
            <w:pPr>
              <w:pStyle w:val="a4"/>
              <w:shd w:val="clear" w:color="auto" w:fill="FFFFFF"/>
              <w:spacing w:before="0" w:beforeAutospacing="0" w:after="0" w:afterAutospacing="0" w:line="252" w:lineRule="atLeast"/>
              <w:jc w:val="both"/>
              <w:rPr>
                <w:color w:val="000000"/>
                <w:sz w:val="22"/>
                <w:szCs w:val="22"/>
              </w:rPr>
            </w:pPr>
            <w:r w:rsidRPr="00F9253B">
              <w:rPr>
                <w:color w:val="000000"/>
                <w:sz w:val="22"/>
                <w:szCs w:val="22"/>
              </w:rPr>
              <w:t>-формирование умения  корректировать свои действия в процессе игры;</w:t>
            </w:r>
          </w:p>
          <w:p w14:paraId="49BB929F" w14:textId="77777777" w:rsidR="00251C77" w:rsidRPr="00F9253B" w:rsidRDefault="00251C77" w:rsidP="00E66EDD">
            <w:pPr>
              <w:pStyle w:val="a4"/>
              <w:shd w:val="clear" w:color="auto" w:fill="FFFFFF"/>
              <w:spacing w:before="0" w:beforeAutospacing="0" w:after="0" w:afterAutospacing="0" w:line="252" w:lineRule="atLeast"/>
              <w:jc w:val="both"/>
              <w:rPr>
                <w:color w:val="000000"/>
                <w:sz w:val="22"/>
                <w:szCs w:val="22"/>
              </w:rPr>
            </w:pPr>
            <w:r w:rsidRPr="00F9253B">
              <w:rPr>
                <w:color w:val="000000"/>
                <w:sz w:val="22"/>
                <w:szCs w:val="22"/>
              </w:rPr>
              <w:t>-составление плана игровых действий, промежуточный и итоговый анализ.</w:t>
            </w:r>
          </w:p>
          <w:p w14:paraId="3BF4C2B1" w14:textId="77777777" w:rsidR="00251C77" w:rsidRPr="00F9253B" w:rsidRDefault="00251C77" w:rsidP="00E66EDD">
            <w:pPr>
              <w:pStyle w:val="a4"/>
              <w:shd w:val="clear" w:color="auto" w:fill="FFFFFF"/>
              <w:spacing w:before="0" w:beforeAutospacing="0" w:after="0" w:afterAutospacing="0" w:line="252" w:lineRule="atLeast"/>
              <w:jc w:val="both"/>
              <w:rPr>
                <w:color w:val="000000"/>
                <w:sz w:val="22"/>
                <w:szCs w:val="22"/>
              </w:rPr>
            </w:pPr>
            <w:r w:rsidRPr="00F9253B">
              <w:rPr>
                <w:color w:val="000000"/>
                <w:sz w:val="22"/>
                <w:szCs w:val="22"/>
              </w:rPr>
              <w:t>развитие доброжелательности и уважения к сопернику по игре;</w:t>
            </w:r>
          </w:p>
          <w:p w14:paraId="37DDCD7A" w14:textId="77777777" w:rsidR="00251C77" w:rsidRPr="00F9253B" w:rsidRDefault="00251C77" w:rsidP="00E66EDD">
            <w:pPr>
              <w:pStyle w:val="a4"/>
              <w:shd w:val="clear" w:color="auto" w:fill="FFFFFF"/>
              <w:spacing w:before="0" w:beforeAutospacing="0" w:after="0" w:afterAutospacing="0" w:line="252" w:lineRule="atLeast"/>
              <w:jc w:val="both"/>
              <w:rPr>
                <w:color w:val="000000"/>
                <w:sz w:val="22"/>
                <w:szCs w:val="22"/>
              </w:rPr>
            </w:pPr>
            <w:r w:rsidRPr="00F9253B">
              <w:rPr>
                <w:color w:val="000000"/>
                <w:sz w:val="22"/>
                <w:szCs w:val="22"/>
              </w:rPr>
              <w:t> - оценка действие партнера по игре и своих действий;</w:t>
            </w:r>
          </w:p>
          <w:p w14:paraId="53209E9B" w14:textId="77777777" w:rsidR="00251C77" w:rsidRPr="00F9253B" w:rsidRDefault="00251C77" w:rsidP="00E66EDD">
            <w:pPr>
              <w:pStyle w:val="a4"/>
              <w:shd w:val="clear" w:color="auto" w:fill="FFFFFF"/>
              <w:spacing w:before="0" w:beforeAutospacing="0" w:after="0" w:afterAutospacing="0" w:line="252" w:lineRule="atLeast"/>
              <w:jc w:val="both"/>
              <w:rPr>
                <w:color w:val="000000"/>
                <w:sz w:val="22"/>
                <w:szCs w:val="22"/>
              </w:rPr>
            </w:pPr>
            <w:r w:rsidRPr="00F9253B">
              <w:rPr>
                <w:color w:val="000000"/>
                <w:sz w:val="22"/>
                <w:szCs w:val="22"/>
              </w:rPr>
              <w:t>-умение работать в сотрудничестве с учителем, со своими сверстниками.</w:t>
            </w:r>
          </w:p>
        </w:tc>
      </w:tr>
      <w:tr w:rsidR="00251C77" w:rsidRPr="00F9253B" w14:paraId="271FB304" w14:textId="77777777" w:rsidTr="00E66EDD">
        <w:tc>
          <w:tcPr>
            <w:tcW w:w="817" w:type="dxa"/>
          </w:tcPr>
          <w:p w14:paraId="0E39AC0A" w14:textId="77777777" w:rsidR="00251C77" w:rsidRPr="00F9253B" w:rsidRDefault="00251C77" w:rsidP="00E66EDD">
            <w:pPr>
              <w:spacing w:after="0" w:line="240" w:lineRule="auto"/>
              <w:rPr>
                <w:rFonts w:ascii="Times New Roman" w:hAnsi="Times New Roman"/>
              </w:rPr>
            </w:pPr>
            <w:r w:rsidRPr="00F9253B">
              <w:rPr>
                <w:rFonts w:ascii="Times New Roman" w:hAnsi="Times New Roman"/>
              </w:rPr>
              <w:t>18</w:t>
            </w:r>
          </w:p>
        </w:tc>
        <w:tc>
          <w:tcPr>
            <w:tcW w:w="1418" w:type="dxa"/>
          </w:tcPr>
          <w:p w14:paraId="5589B4BA" w14:textId="77777777" w:rsidR="00251C77" w:rsidRPr="00F9253B" w:rsidRDefault="00251C77" w:rsidP="00E66EDD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59" w:type="dxa"/>
          </w:tcPr>
          <w:p w14:paraId="1EE72D26" w14:textId="77777777" w:rsidR="00251C77" w:rsidRPr="00F9253B" w:rsidRDefault="00251C77" w:rsidP="00E66EDD">
            <w:pPr>
              <w:spacing w:after="0" w:line="240" w:lineRule="auto"/>
              <w:rPr>
                <w:rFonts w:ascii="Times New Roman" w:hAnsi="Times New Roman"/>
              </w:rPr>
            </w:pPr>
            <w:r w:rsidRPr="00F9253B">
              <w:rPr>
                <w:rFonts w:ascii="Times New Roman" w:hAnsi="Times New Roman"/>
              </w:rPr>
              <w:t xml:space="preserve">Матовые и патовые позиции. </w:t>
            </w:r>
          </w:p>
          <w:p w14:paraId="25BBBBA9" w14:textId="77777777" w:rsidR="00251C77" w:rsidRPr="00F9253B" w:rsidRDefault="00251C77" w:rsidP="00E66EDD">
            <w:pPr>
              <w:spacing w:after="0" w:line="240" w:lineRule="auto"/>
              <w:rPr>
                <w:rFonts w:ascii="Times New Roman" w:hAnsi="Times New Roman"/>
              </w:rPr>
            </w:pPr>
            <w:r w:rsidRPr="00F9253B">
              <w:rPr>
                <w:rFonts w:ascii="Times New Roman" w:hAnsi="Times New Roman"/>
              </w:rPr>
              <w:t>Стратегии оттеснения одинокого короля на край доски. Оппозиция.</w:t>
            </w:r>
          </w:p>
          <w:p w14:paraId="2E1B065B" w14:textId="77777777" w:rsidR="00251C77" w:rsidRPr="00F9253B" w:rsidRDefault="00251C77" w:rsidP="00E66ED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14:paraId="5DCFA13B" w14:textId="77777777" w:rsidR="00251C77" w:rsidRPr="00F9253B" w:rsidRDefault="00251C77" w:rsidP="00E66EDD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418" w:type="dxa"/>
          </w:tcPr>
          <w:p w14:paraId="01693BEA" w14:textId="77777777" w:rsidR="00251C77" w:rsidRPr="00F9253B" w:rsidRDefault="00251C77" w:rsidP="00E66ED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7" w:type="dxa"/>
          </w:tcPr>
          <w:p w14:paraId="3D2C2D91" w14:textId="77777777" w:rsidR="00251C77" w:rsidRPr="00F9253B" w:rsidRDefault="00251C77" w:rsidP="00E66EDD">
            <w:pPr>
              <w:spacing w:after="0" w:line="240" w:lineRule="auto"/>
              <w:rPr>
                <w:rFonts w:ascii="Times New Roman" w:hAnsi="Times New Roman"/>
              </w:rPr>
            </w:pPr>
            <w:r w:rsidRPr="00F9253B">
              <w:rPr>
                <w:rFonts w:ascii="Times New Roman" w:hAnsi="Times New Roman"/>
                <w:color w:val="000000"/>
              </w:rPr>
              <w:t>Комбинации для достижения ничьей. Патовые комбинации. Дидактические игры и задания «Сделай ничью». Игровая практика.</w:t>
            </w:r>
          </w:p>
        </w:tc>
        <w:tc>
          <w:tcPr>
            <w:tcW w:w="6520" w:type="dxa"/>
          </w:tcPr>
          <w:p w14:paraId="62DCD7EF" w14:textId="77777777" w:rsidR="00251C77" w:rsidRPr="00F9253B" w:rsidRDefault="00251C77" w:rsidP="00E66ED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F9253B">
              <w:rPr>
                <w:rFonts w:ascii="Times New Roman" w:hAnsi="Times New Roman"/>
                <w:color w:val="000000"/>
                <w:shd w:val="clear" w:color="auto" w:fill="FFFFFF"/>
              </w:rPr>
              <w:t>- формирование уважения к сопернику;</w:t>
            </w:r>
          </w:p>
          <w:p w14:paraId="4D54E356" w14:textId="77777777" w:rsidR="00251C77" w:rsidRPr="00F9253B" w:rsidRDefault="00251C77" w:rsidP="00E66ED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F9253B">
              <w:rPr>
                <w:rFonts w:ascii="Times New Roman" w:hAnsi="Times New Roman"/>
                <w:color w:val="000000"/>
                <w:shd w:val="clear" w:color="auto" w:fill="FFFFFF"/>
              </w:rPr>
              <w:t>формирование логического мышления (целеполагания, алгоритма действий, анализа, синтеза);</w:t>
            </w:r>
          </w:p>
          <w:p w14:paraId="4CA22937" w14:textId="77777777" w:rsidR="00251C77" w:rsidRPr="00F9253B" w:rsidRDefault="00251C77" w:rsidP="00E66EDD">
            <w:pPr>
              <w:pStyle w:val="a4"/>
              <w:shd w:val="clear" w:color="auto" w:fill="FFFFFF"/>
              <w:spacing w:before="0" w:beforeAutospacing="0" w:after="0" w:afterAutospacing="0" w:line="252" w:lineRule="atLeast"/>
              <w:jc w:val="both"/>
              <w:rPr>
                <w:color w:val="000000"/>
                <w:sz w:val="22"/>
                <w:szCs w:val="22"/>
              </w:rPr>
            </w:pPr>
            <w:r w:rsidRPr="00F9253B">
              <w:rPr>
                <w:color w:val="000000"/>
                <w:sz w:val="22"/>
                <w:szCs w:val="22"/>
              </w:rPr>
              <w:t>-формирование умения  корректировать свои действия в процессе игры;</w:t>
            </w:r>
          </w:p>
          <w:p w14:paraId="04140E0F" w14:textId="77777777" w:rsidR="00251C77" w:rsidRPr="00F9253B" w:rsidRDefault="00251C77" w:rsidP="00E66EDD">
            <w:pPr>
              <w:pStyle w:val="a4"/>
              <w:shd w:val="clear" w:color="auto" w:fill="FFFFFF"/>
              <w:spacing w:before="0" w:beforeAutospacing="0" w:after="0" w:afterAutospacing="0" w:line="252" w:lineRule="atLeast"/>
              <w:jc w:val="both"/>
              <w:rPr>
                <w:color w:val="000000"/>
                <w:sz w:val="22"/>
                <w:szCs w:val="22"/>
              </w:rPr>
            </w:pPr>
            <w:r w:rsidRPr="00F9253B">
              <w:rPr>
                <w:color w:val="000000"/>
                <w:sz w:val="22"/>
                <w:szCs w:val="22"/>
              </w:rPr>
              <w:t>-составление плана игровых действий, промежуточный и итоговый анализ.</w:t>
            </w:r>
          </w:p>
          <w:p w14:paraId="106BF838" w14:textId="77777777" w:rsidR="00251C77" w:rsidRPr="00F9253B" w:rsidRDefault="00251C77" w:rsidP="00E66EDD">
            <w:pPr>
              <w:pStyle w:val="a4"/>
              <w:shd w:val="clear" w:color="auto" w:fill="FFFFFF"/>
              <w:spacing w:before="0" w:beforeAutospacing="0" w:after="0" w:afterAutospacing="0" w:line="252" w:lineRule="atLeast"/>
              <w:jc w:val="both"/>
              <w:rPr>
                <w:color w:val="000000"/>
                <w:sz w:val="22"/>
                <w:szCs w:val="22"/>
              </w:rPr>
            </w:pPr>
            <w:r w:rsidRPr="00F9253B">
              <w:rPr>
                <w:color w:val="000000"/>
                <w:sz w:val="22"/>
                <w:szCs w:val="22"/>
              </w:rPr>
              <w:t>развитие доброжелательности и уважения к сопернику по игре;</w:t>
            </w:r>
          </w:p>
          <w:p w14:paraId="191E3A9D" w14:textId="77777777" w:rsidR="00251C77" w:rsidRPr="00F9253B" w:rsidRDefault="00251C77" w:rsidP="00E66EDD">
            <w:pPr>
              <w:pStyle w:val="a4"/>
              <w:shd w:val="clear" w:color="auto" w:fill="FFFFFF"/>
              <w:spacing w:before="0" w:beforeAutospacing="0" w:after="0" w:afterAutospacing="0" w:line="252" w:lineRule="atLeast"/>
              <w:jc w:val="both"/>
              <w:rPr>
                <w:color w:val="000000"/>
                <w:sz w:val="22"/>
                <w:szCs w:val="22"/>
              </w:rPr>
            </w:pPr>
            <w:r w:rsidRPr="00F9253B">
              <w:rPr>
                <w:color w:val="000000"/>
                <w:sz w:val="22"/>
                <w:szCs w:val="22"/>
              </w:rPr>
              <w:t> - оценка действие партнера по игре и своих действий;</w:t>
            </w:r>
          </w:p>
          <w:p w14:paraId="37BB4A57" w14:textId="77777777" w:rsidR="00251C77" w:rsidRPr="00F9253B" w:rsidRDefault="00251C77" w:rsidP="00E66EDD">
            <w:pPr>
              <w:pStyle w:val="a4"/>
              <w:shd w:val="clear" w:color="auto" w:fill="FFFFFF"/>
              <w:spacing w:before="0" w:beforeAutospacing="0" w:after="0" w:afterAutospacing="0" w:line="252" w:lineRule="atLeast"/>
              <w:jc w:val="both"/>
              <w:rPr>
                <w:color w:val="000000"/>
                <w:sz w:val="22"/>
                <w:szCs w:val="22"/>
              </w:rPr>
            </w:pPr>
            <w:r w:rsidRPr="00F9253B">
              <w:rPr>
                <w:color w:val="000000"/>
                <w:sz w:val="22"/>
                <w:szCs w:val="22"/>
              </w:rPr>
              <w:t>-умение работать в сотрудничестве с учителем, со своими сверстниками.</w:t>
            </w:r>
          </w:p>
        </w:tc>
      </w:tr>
      <w:tr w:rsidR="00251C77" w:rsidRPr="00F9253B" w14:paraId="08C22181" w14:textId="77777777" w:rsidTr="00E66EDD">
        <w:tc>
          <w:tcPr>
            <w:tcW w:w="817" w:type="dxa"/>
          </w:tcPr>
          <w:p w14:paraId="062357E7" w14:textId="77777777" w:rsidR="00251C77" w:rsidRPr="00F9253B" w:rsidRDefault="00251C77" w:rsidP="00E66EDD">
            <w:pPr>
              <w:spacing w:after="0" w:line="240" w:lineRule="auto"/>
              <w:rPr>
                <w:rFonts w:ascii="Times New Roman" w:hAnsi="Times New Roman"/>
              </w:rPr>
            </w:pPr>
            <w:r w:rsidRPr="00F9253B">
              <w:rPr>
                <w:rFonts w:ascii="Times New Roman" w:hAnsi="Times New Roman"/>
              </w:rPr>
              <w:t>19</w:t>
            </w:r>
          </w:p>
        </w:tc>
        <w:tc>
          <w:tcPr>
            <w:tcW w:w="1418" w:type="dxa"/>
          </w:tcPr>
          <w:p w14:paraId="14EFFC48" w14:textId="77777777" w:rsidR="00251C77" w:rsidRPr="00F9253B" w:rsidRDefault="00251C77" w:rsidP="00E66EDD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59" w:type="dxa"/>
          </w:tcPr>
          <w:p w14:paraId="55AE14F2" w14:textId="77777777" w:rsidR="00251C77" w:rsidRPr="00F9253B" w:rsidRDefault="00251C77" w:rsidP="00E66EDD">
            <w:pPr>
              <w:spacing w:after="0" w:line="240" w:lineRule="auto"/>
              <w:rPr>
                <w:rFonts w:ascii="Times New Roman" w:hAnsi="Times New Roman"/>
              </w:rPr>
            </w:pPr>
            <w:r w:rsidRPr="00F9253B">
              <w:rPr>
                <w:rFonts w:ascii="Times New Roman" w:hAnsi="Times New Roman"/>
              </w:rPr>
              <w:t xml:space="preserve">Матовые и </w:t>
            </w:r>
            <w:r w:rsidRPr="00F9253B">
              <w:rPr>
                <w:rFonts w:ascii="Times New Roman" w:hAnsi="Times New Roman"/>
              </w:rPr>
              <w:lastRenderedPageBreak/>
              <w:t xml:space="preserve">патовые позиции. </w:t>
            </w:r>
          </w:p>
          <w:p w14:paraId="12666A00" w14:textId="77777777" w:rsidR="00251C77" w:rsidRPr="00F9253B" w:rsidRDefault="00251C77" w:rsidP="00E66EDD">
            <w:pPr>
              <w:spacing w:after="0" w:line="240" w:lineRule="auto"/>
              <w:rPr>
                <w:rFonts w:ascii="Times New Roman" w:hAnsi="Times New Roman"/>
              </w:rPr>
            </w:pPr>
            <w:r w:rsidRPr="00F9253B">
              <w:rPr>
                <w:rFonts w:ascii="Times New Roman" w:hAnsi="Times New Roman"/>
              </w:rPr>
              <w:t>Стратегии оттеснения одинокого короля на край доски. Оппозиция.</w:t>
            </w:r>
          </w:p>
          <w:p w14:paraId="7DFD2C8E" w14:textId="77777777" w:rsidR="00251C77" w:rsidRPr="00F9253B" w:rsidRDefault="00251C77" w:rsidP="00E66ED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14:paraId="74A34A61" w14:textId="77777777" w:rsidR="00251C77" w:rsidRPr="004D202B" w:rsidRDefault="00251C77" w:rsidP="00E66ED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 </w:t>
            </w:r>
          </w:p>
        </w:tc>
        <w:tc>
          <w:tcPr>
            <w:tcW w:w="1418" w:type="dxa"/>
          </w:tcPr>
          <w:p w14:paraId="376962C0" w14:textId="77777777" w:rsidR="00251C77" w:rsidRPr="00F9253B" w:rsidRDefault="00251C77" w:rsidP="00E66ED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7" w:type="dxa"/>
          </w:tcPr>
          <w:p w14:paraId="60FE2ECC" w14:textId="77777777" w:rsidR="00251C77" w:rsidRPr="00F9253B" w:rsidRDefault="00251C77" w:rsidP="00E66EDD">
            <w:pPr>
              <w:spacing w:after="0" w:line="240" w:lineRule="auto"/>
              <w:rPr>
                <w:rFonts w:ascii="Times New Roman" w:hAnsi="Times New Roman"/>
              </w:rPr>
            </w:pPr>
            <w:r w:rsidRPr="00F9253B">
              <w:rPr>
                <w:rFonts w:ascii="Times New Roman" w:hAnsi="Times New Roman"/>
                <w:color w:val="000000"/>
              </w:rPr>
              <w:t xml:space="preserve">Комбинации для достижения </w:t>
            </w:r>
            <w:r w:rsidRPr="00F9253B">
              <w:rPr>
                <w:rFonts w:ascii="Times New Roman" w:hAnsi="Times New Roman"/>
                <w:color w:val="000000"/>
              </w:rPr>
              <w:lastRenderedPageBreak/>
              <w:t>ничьей. Патовые комбинации. Дидактические игры и задания «Сделай ничью». Игровая практика.</w:t>
            </w:r>
          </w:p>
        </w:tc>
        <w:tc>
          <w:tcPr>
            <w:tcW w:w="6520" w:type="dxa"/>
          </w:tcPr>
          <w:p w14:paraId="12563A27" w14:textId="77777777" w:rsidR="00251C77" w:rsidRPr="00F9253B" w:rsidRDefault="00251C77" w:rsidP="00E66ED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F9253B">
              <w:rPr>
                <w:rFonts w:ascii="Times New Roman" w:hAnsi="Times New Roman"/>
                <w:color w:val="000000"/>
                <w:shd w:val="clear" w:color="auto" w:fill="FFFFFF"/>
              </w:rPr>
              <w:lastRenderedPageBreak/>
              <w:t>- формирование уважения к сопернику;</w:t>
            </w:r>
          </w:p>
          <w:p w14:paraId="1101AF2E" w14:textId="77777777" w:rsidR="00251C77" w:rsidRPr="00F9253B" w:rsidRDefault="00251C77" w:rsidP="00E66ED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F9253B">
              <w:rPr>
                <w:rFonts w:ascii="Times New Roman" w:hAnsi="Times New Roman"/>
                <w:color w:val="000000"/>
                <w:shd w:val="clear" w:color="auto" w:fill="FFFFFF"/>
              </w:rPr>
              <w:lastRenderedPageBreak/>
              <w:t>формирование логического мышления (целеполагания, алгоритма действий, анализа, синтеза);</w:t>
            </w:r>
          </w:p>
          <w:p w14:paraId="08AA365B" w14:textId="77777777" w:rsidR="00251C77" w:rsidRPr="00F9253B" w:rsidRDefault="00251C77" w:rsidP="00E66EDD">
            <w:pPr>
              <w:pStyle w:val="a4"/>
              <w:shd w:val="clear" w:color="auto" w:fill="FFFFFF"/>
              <w:spacing w:before="0" w:beforeAutospacing="0" w:after="0" w:afterAutospacing="0" w:line="252" w:lineRule="atLeast"/>
              <w:jc w:val="both"/>
              <w:rPr>
                <w:color w:val="000000"/>
                <w:sz w:val="22"/>
                <w:szCs w:val="22"/>
              </w:rPr>
            </w:pPr>
            <w:r w:rsidRPr="00F9253B">
              <w:rPr>
                <w:color w:val="000000"/>
                <w:sz w:val="22"/>
                <w:szCs w:val="22"/>
              </w:rPr>
              <w:t>-формирование умения  корректировать свои действия в процессе игры;</w:t>
            </w:r>
          </w:p>
          <w:p w14:paraId="04F3EED8" w14:textId="77777777" w:rsidR="00251C77" w:rsidRPr="00F9253B" w:rsidRDefault="00251C77" w:rsidP="00E66EDD">
            <w:pPr>
              <w:pStyle w:val="a4"/>
              <w:shd w:val="clear" w:color="auto" w:fill="FFFFFF"/>
              <w:spacing w:before="0" w:beforeAutospacing="0" w:after="0" w:afterAutospacing="0" w:line="252" w:lineRule="atLeast"/>
              <w:jc w:val="both"/>
              <w:rPr>
                <w:color w:val="000000"/>
                <w:sz w:val="22"/>
                <w:szCs w:val="22"/>
              </w:rPr>
            </w:pPr>
            <w:r w:rsidRPr="00F9253B">
              <w:rPr>
                <w:color w:val="000000"/>
                <w:sz w:val="22"/>
                <w:szCs w:val="22"/>
              </w:rPr>
              <w:t>-составление плана игровых действий, промежуточный и итоговый анализ.</w:t>
            </w:r>
          </w:p>
          <w:p w14:paraId="1D1E8746" w14:textId="77777777" w:rsidR="00251C77" w:rsidRPr="00F9253B" w:rsidRDefault="00251C77" w:rsidP="00E66EDD">
            <w:pPr>
              <w:pStyle w:val="a4"/>
              <w:shd w:val="clear" w:color="auto" w:fill="FFFFFF"/>
              <w:spacing w:before="0" w:beforeAutospacing="0" w:after="0" w:afterAutospacing="0" w:line="252" w:lineRule="atLeast"/>
              <w:jc w:val="both"/>
              <w:rPr>
                <w:color w:val="000000"/>
                <w:sz w:val="22"/>
                <w:szCs w:val="22"/>
              </w:rPr>
            </w:pPr>
            <w:r w:rsidRPr="00F9253B">
              <w:rPr>
                <w:color w:val="000000"/>
                <w:sz w:val="22"/>
                <w:szCs w:val="22"/>
              </w:rPr>
              <w:t>развитие доброжелательности и уважения к сопернику по игре;</w:t>
            </w:r>
          </w:p>
          <w:p w14:paraId="373841C0" w14:textId="77777777" w:rsidR="00251C77" w:rsidRPr="00F9253B" w:rsidRDefault="00251C77" w:rsidP="00E66EDD">
            <w:pPr>
              <w:pStyle w:val="a4"/>
              <w:shd w:val="clear" w:color="auto" w:fill="FFFFFF"/>
              <w:spacing w:before="0" w:beforeAutospacing="0" w:after="0" w:afterAutospacing="0" w:line="252" w:lineRule="atLeast"/>
              <w:jc w:val="both"/>
              <w:rPr>
                <w:color w:val="000000"/>
                <w:sz w:val="22"/>
                <w:szCs w:val="22"/>
              </w:rPr>
            </w:pPr>
            <w:r w:rsidRPr="00F9253B">
              <w:rPr>
                <w:color w:val="000000"/>
                <w:sz w:val="22"/>
                <w:szCs w:val="22"/>
              </w:rPr>
              <w:t> - оценка действие партнера по игре и своих действий;</w:t>
            </w:r>
          </w:p>
          <w:p w14:paraId="043F3ADF" w14:textId="77777777" w:rsidR="00251C77" w:rsidRPr="00F9253B" w:rsidRDefault="00251C77" w:rsidP="00E66EDD">
            <w:pPr>
              <w:pStyle w:val="a4"/>
              <w:shd w:val="clear" w:color="auto" w:fill="FFFFFF"/>
              <w:spacing w:before="0" w:beforeAutospacing="0" w:after="0" w:afterAutospacing="0" w:line="252" w:lineRule="atLeast"/>
              <w:jc w:val="both"/>
              <w:rPr>
                <w:color w:val="000000"/>
                <w:sz w:val="22"/>
                <w:szCs w:val="22"/>
              </w:rPr>
            </w:pPr>
            <w:r w:rsidRPr="00F9253B">
              <w:rPr>
                <w:color w:val="000000"/>
                <w:sz w:val="22"/>
                <w:szCs w:val="22"/>
              </w:rPr>
              <w:t>-умение работать в сотрудничестве с учителем, со своими сверстниками.</w:t>
            </w:r>
          </w:p>
        </w:tc>
      </w:tr>
      <w:tr w:rsidR="00251C77" w:rsidRPr="00F9253B" w14:paraId="786A1DA4" w14:textId="77777777" w:rsidTr="00E66EDD">
        <w:tc>
          <w:tcPr>
            <w:tcW w:w="817" w:type="dxa"/>
          </w:tcPr>
          <w:p w14:paraId="1A8C16F3" w14:textId="77777777" w:rsidR="00251C77" w:rsidRPr="00F9253B" w:rsidRDefault="00251C77" w:rsidP="00E66EDD">
            <w:pPr>
              <w:spacing w:after="0" w:line="240" w:lineRule="auto"/>
              <w:rPr>
                <w:rFonts w:ascii="Times New Roman" w:hAnsi="Times New Roman"/>
              </w:rPr>
            </w:pPr>
            <w:r w:rsidRPr="00F9253B">
              <w:rPr>
                <w:rFonts w:ascii="Times New Roman" w:hAnsi="Times New Roman"/>
              </w:rPr>
              <w:lastRenderedPageBreak/>
              <w:t>20</w:t>
            </w:r>
          </w:p>
        </w:tc>
        <w:tc>
          <w:tcPr>
            <w:tcW w:w="1418" w:type="dxa"/>
          </w:tcPr>
          <w:p w14:paraId="0B592DE4" w14:textId="77777777" w:rsidR="00251C77" w:rsidRPr="00F9253B" w:rsidRDefault="00251C77" w:rsidP="00E66EDD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59" w:type="dxa"/>
          </w:tcPr>
          <w:p w14:paraId="77422D7C" w14:textId="77777777" w:rsidR="00251C77" w:rsidRPr="00F9253B" w:rsidRDefault="00251C77" w:rsidP="00E66EDD">
            <w:pPr>
              <w:spacing w:after="0" w:line="240" w:lineRule="auto"/>
              <w:rPr>
                <w:rFonts w:ascii="Times New Roman" w:hAnsi="Times New Roman"/>
              </w:rPr>
            </w:pPr>
            <w:r w:rsidRPr="00F9253B">
              <w:rPr>
                <w:rFonts w:ascii="Times New Roman" w:hAnsi="Times New Roman"/>
              </w:rPr>
              <w:t xml:space="preserve">Матовые и патовые позиции. </w:t>
            </w:r>
          </w:p>
          <w:p w14:paraId="40D7EDF3" w14:textId="77777777" w:rsidR="00251C77" w:rsidRPr="00F9253B" w:rsidRDefault="00251C77" w:rsidP="00E66EDD">
            <w:pPr>
              <w:spacing w:after="0" w:line="240" w:lineRule="auto"/>
              <w:rPr>
                <w:rFonts w:ascii="Times New Roman" w:hAnsi="Times New Roman"/>
              </w:rPr>
            </w:pPr>
            <w:r w:rsidRPr="00F9253B">
              <w:rPr>
                <w:rFonts w:ascii="Times New Roman" w:hAnsi="Times New Roman"/>
              </w:rPr>
              <w:t>Стратегии оттеснения одинокого короля на край доски. Оппозиция.</w:t>
            </w:r>
          </w:p>
          <w:p w14:paraId="36D05F84" w14:textId="77777777" w:rsidR="00251C77" w:rsidRPr="00F9253B" w:rsidRDefault="00251C77" w:rsidP="00E66ED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14:paraId="72ED156E" w14:textId="77777777" w:rsidR="00251C77" w:rsidRPr="00F9253B" w:rsidRDefault="00251C77" w:rsidP="00E66ED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418" w:type="dxa"/>
          </w:tcPr>
          <w:p w14:paraId="0C5C0BEF" w14:textId="77777777" w:rsidR="00251C77" w:rsidRPr="00F9253B" w:rsidRDefault="00251C77" w:rsidP="00E66ED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7" w:type="dxa"/>
          </w:tcPr>
          <w:p w14:paraId="424283C0" w14:textId="77777777" w:rsidR="00251C77" w:rsidRPr="00F9253B" w:rsidRDefault="00251C77" w:rsidP="00E66EDD">
            <w:pPr>
              <w:spacing w:after="0" w:line="240" w:lineRule="auto"/>
              <w:rPr>
                <w:rFonts w:ascii="Times New Roman" w:hAnsi="Times New Roman"/>
              </w:rPr>
            </w:pPr>
            <w:r w:rsidRPr="00F9253B">
              <w:rPr>
                <w:rFonts w:ascii="Times New Roman" w:hAnsi="Times New Roman"/>
                <w:color w:val="000000"/>
              </w:rPr>
              <w:t>Комбинации для достижения ничьей. Патовые комбинации. Дидактические игры и задания «Сделай ничью». Игровая практика.</w:t>
            </w:r>
          </w:p>
        </w:tc>
        <w:tc>
          <w:tcPr>
            <w:tcW w:w="6520" w:type="dxa"/>
          </w:tcPr>
          <w:p w14:paraId="0CC531DF" w14:textId="77777777" w:rsidR="00251C77" w:rsidRPr="00F9253B" w:rsidRDefault="00251C77" w:rsidP="00E66ED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F9253B">
              <w:rPr>
                <w:rFonts w:ascii="Times New Roman" w:hAnsi="Times New Roman"/>
                <w:color w:val="000000"/>
                <w:shd w:val="clear" w:color="auto" w:fill="FFFFFF"/>
              </w:rPr>
              <w:t>- формирование уважения к сопернику;</w:t>
            </w:r>
          </w:p>
          <w:p w14:paraId="0416F8AE" w14:textId="77777777" w:rsidR="00251C77" w:rsidRPr="00F9253B" w:rsidRDefault="00251C77" w:rsidP="00E66ED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F9253B">
              <w:rPr>
                <w:rFonts w:ascii="Times New Roman" w:hAnsi="Times New Roman"/>
                <w:color w:val="000000"/>
                <w:shd w:val="clear" w:color="auto" w:fill="FFFFFF"/>
              </w:rPr>
              <w:t>формирование логического мышления (целеполагания, алгоритма действий, анализа, синтеза);</w:t>
            </w:r>
          </w:p>
          <w:p w14:paraId="004ED553" w14:textId="77777777" w:rsidR="00251C77" w:rsidRPr="00F9253B" w:rsidRDefault="00251C77" w:rsidP="00E66EDD">
            <w:pPr>
              <w:pStyle w:val="a4"/>
              <w:shd w:val="clear" w:color="auto" w:fill="FFFFFF"/>
              <w:spacing w:before="0" w:beforeAutospacing="0" w:after="0" w:afterAutospacing="0" w:line="252" w:lineRule="atLeast"/>
              <w:jc w:val="both"/>
              <w:rPr>
                <w:color w:val="000000"/>
                <w:sz w:val="22"/>
                <w:szCs w:val="22"/>
              </w:rPr>
            </w:pPr>
            <w:r w:rsidRPr="00F9253B">
              <w:rPr>
                <w:color w:val="000000"/>
                <w:sz w:val="22"/>
                <w:szCs w:val="22"/>
              </w:rPr>
              <w:t>-формирование умения  корректировать свои действия в процессе игры;</w:t>
            </w:r>
          </w:p>
          <w:p w14:paraId="6B5A87C6" w14:textId="77777777" w:rsidR="00251C77" w:rsidRPr="00F9253B" w:rsidRDefault="00251C77" w:rsidP="00E66EDD">
            <w:pPr>
              <w:pStyle w:val="a4"/>
              <w:shd w:val="clear" w:color="auto" w:fill="FFFFFF"/>
              <w:spacing w:before="0" w:beforeAutospacing="0" w:after="0" w:afterAutospacing="0" w:line="252" w:lineRule="atLeast"/>
              <w:jc w:val="both"/>
              <w:rPr>
                <w:color w:val="000000"/>
                <w:sz w:val="22"/>
                <w:szCs w:val="22"/>
              </w:rPr>
            </w:pPr>
            <w:r w:rsidRPr="00F9253B">
              <w:rPr>
                <w:color w:val="000000"/>
                <w:sz w:val="22"/>
                <w:szCs w:val="22"/>
              </w:rPr>
              <w:t>-составление плана игровых действий, промежуточный и итоговый анализ.</w:t>
            </w:r>
          </w:p>
          <w:p w14:paraId="0B17A0BC" w14:textId="77777777" w:rsidR="00251C77" w:rsidRPr="00F9253B" w:rsidRDefault="00251C77" w:rsidP="00E66EDD">
            <w:pPr>
              <w:pStyle w:val="a4"/>
              <w:shd w:val="clear" w:color="auto" w:fill="FFFFFF"/>
              <w:spacing w:before="0" w:beforeAutospacing="0" w:after="0" w:afterAutospacing="0" w:line="252" w:lineRule="atLeast"/>
              <w:jc w:val="both"/>
              <w:rPr>
                <w:color w:val="000000"/>
                <w:sz w:val="22"/>
                <w:szCs w:val="22"/>
              </w:rPr>
            </w:pPr>
            <w:r w:rsidRPr="00F9253B">
              <w:rPr>
                <w:color w:val="000000"/>
                <w:sz w:val="22"/>
                <w:szCs w:val="22"/>
              </w:rPr>
              <w:t>развитие доброжелательности и уважения к сопернику по игре;</w:t>
            </w:r>
          </w:p>
          <w:p w14:paraId="247DFA14" w14:textId="77777777" w:rsidR="00251C77" w:rsidRPr="00F9253B" w:rsidRDefault="00251C77" w:rsidP="00E66EDD">
            <w:pPr>
              <w:pStyle w:val="a4"/>
              <w:shd w:val="clear" w:color="auto" w:fill="FFFFFF"/>
              <w:spacing w:before="0" w:beforeAutospacing="0" w:after="0" w:afterAutospacing="0" w:line="252" w:lineRule="atLeast"/>
              <w:jc w:val="both"/>
              <w:rPr>
                <w:color w:val="000000"/>
                <w:sz w:val="22"/>
                <w:szCs w:val="22"/>
              </w:rPr>
            </w:pPr>
            <w:r w:rsidRPr="00F9253B">
              <w:rPr>
                <w:color w:val="000000"/>
                <w:sz w:val="22"/>
                <w:szCs w:val="22"/>
              </w:rPr>
              <w:t> - оценка действие партнера по игре и своих действий;</w:t>
            </w:r>
          </w:p>
          <w:p w14:paraId="0FEFAA6F" w14:textId="77777777" w:rsidR="00251C77" w:rsidRPr="00F9253B" w:rsidRDefault="00251C77" w:rsidP="00E66EDD">
            <w:pPr>
              <w:pStyle w:val="a4"/>
              <w:shd w:val="clear" w:color="auto" w:fill="FFFFFF"/>
              <w:spacing w:before="0" w:beforeAutospacing="0" w:after="0" w:afterAutospacing="0" w:line="252" w:lineRule="atLeast"/>
              <w:jc w:val="both"/>
              <w:rPr>
                <w:color w:val="000000"/>
                <w:sz w:val="22"/>
                <w:szCs w:val="22"/>
              </w:rPr>
            </w:pPr>
            <w:r w:rsidRPr="00F9253B">
              <w:rPr>
                <w:color w:val="000000"/>
                <w:sz w:val="22"/>
                <w:szCs w:val="22"/>
              </w:rPr>
              <w:t>-умение работать в сотрудничестве с учителем, со своими сверстниками.</w:t>
            </w:r>
          </w:p>
        </w:tc>
      </w:tr>
      <w:tr w:rsidR="00251C77" w:rsidRPr="00F9253B" w14:paraId="6449FD34" w14:textId="77777777" w:rsidTr="00E66EDD">
        <w:tc>
          <w:tcPr>
            <w:tcW w:w="817" w:type="dxa"/>
          </w:tcPr>
          <w:p w14:paraId="1A001B0F" w14:textId="77777777" w:rsidR="00251C77" w:rsidRPr="00F9253B" w:rsidRDefault="00251C77" w:rsidP="00E66EDD">
            <w:pPr>
              <w:spacing w:after="0" w:line="240" w:lineRule="auto"/>
              <w:rPr>
                <w:rFonts w:ascii="Times New Roman" w:hAnsi="Times New Roman"/>
              </w:rPr>
            </w:pPr>
            <w:r w:rsidRPr="00F9253B">
              <w:rPr>
                <w:rFonts w:ascii="Times New Roman" w:hAnsi="Times New Roman"/>
              </w:rPr>
              <w:t>21</w:t>
            </w:r>
          </w:p>
        </w:tc>
        <w:tc>
          <w:tcPr>
            <w:tcW w:w="1418" w:type="dxa"/>
          </w:tcPr>
          <w:p w14:paraId="111AD94E" w14:textId="77777777" w:rsidR="00251C77" w:rsidRPr="00F9253B" w:rsidRDefault="00251C77" w:rsidP="00E66EDD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59" w:type="dxa"/>
          </w:tcPr>
          <w:p w14:paraId="4E0F4A6B" w14:textId="77777777" w:rsidR="00251C77" w:rsidRPr="00F9253B" w:rsidRDefault="00251C77" w:rsidP="00E66EDD">
            <w:pPr>
              <w:spacing w:after="0" w:line="240" w:lineRule="auto"/>
              <w:rPr>
                <w:rFonts w:ascii="Times New Roman" w:hAnsi="Times New Roman"/>
              </w:rPr>
            </w:pPr>
            <w:r w:rsidRPr="00F9253B">
              <w:rPr>
                <w:rFonts w:ascii="Times New Roman" w:hAnsi="Times New Roman"/>
              </w:rPr>
              <w:t xml:space="preserve">Матовые и патовые позиции. </w:t>
            </w:r>
          </w:p>
          <w:p w14:paraId="3BA6D6D8" w14:textId="77777777" w:rsidR="00251C77" w:rsidRPr="00F9253B" w:rsidRDefault="00251C77" w:rsidP="00E66EDD">
            <w:pPr>
              <w:spacing w:after="0" w:line="240" w:lineRule="auto"/>
              <w:rPr>
                <w:rFonts w:ascii="Times New Roman" w:hAnsi="Times New Roman"/>
              </w:rPr>
            </w:pPr>
            <w:r w:rsidRPr="00F9253B">
              <w:rPr>
                <w:rFonts w:ascii="Times New Roman" w:hAnsi="Times New Roman"/>
              </w:rPr>
              <w:t>Стратегии оттеснения одинокого короля на край доски. Оппозиция.</w:t>
            </w:r>
          </w:p>
          <w:p w14:paraId="0A8CEC7F" w14:textId="77777777" w:rsidR="00251C77" w:rsidRPr="00F9253B" w:rsidRDefault="00251C77" w:rsidP="00E66ED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14:paraId="5B597750" w14:textId="77777777" w:rsidR="00251C77" w:rsidRPr="00F9253B" w:rsidRDefault="00251C77" w:rsidP="00E66EDD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418" w:type="dxa"/>
          </w:tcPr>
          <w:p w14:paraId="1243143A" w14:textId="77777777" w:rsidR="00251C77" w:rsidRPr="00F9253B" w:rsidRDefault="00251C77" w:rsidP="00E66ED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7" w:type="dxa"/>
          </w:tcPr>
          <w:p w14:paraId="326BB895" w14:textId="77777777" w:rsidR="00251C77" w:rsidRPr="00F9253B" w:rsidRDefault="00251C77" w:rsidP="00E66EDD">
            <w:pPr>
              <w:spacing w:after="0" w:line="240" w:lineRule="auto"/>
              <w:rPr>
                <w:rFonts w:ascii="Times New Roman" w:hAnsi="Times New Roman"/>
              </w:rPr>
            </w:pPr>
            <w:r w:rsidRPr="00F9253B">
              <w:rPr>
                <w:rFonts w:ascii="Times New Roman" w:hAnsi="Times New Roman"/>
                <w:color w:val="000000"/>
              </w:rPr>
              <w:t>Комбинации для достижения ничьей. Патовые комбинации. Дидактические игры и задания «Сделай ничью». Игровая практика.</w:t>
            </w:r>
          </w:p>
        </w:tc>
        <w:tc>
          <w:tcPr>
            <w:tcW w:w="6520" w:type="dxa"/>
          </w:tcPr>
          <w:p w14:paraId="6994F8DA" w14:textId="77777777" w:rsidR="00251C77" w:rsidRPr="00F9253B" w:rsidRDefault="00251C77" w:rsidP="00E66ED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F9253B">
              <w:rPr>
                <w:rFonts w:ascii="Times New Roman" w:hAnsi="Times New Roman"/>
                <w:color w:val="000000"/>
                <w:shd w:val="clear" w:color="auto" w:fill="FFFFFF"/>
              </w:rPr>
              <w:t>- формирование уважения к сопернику;</w:t>
            </w:r>
          </w:p>
          <w:p w14:paraId="131BC367" w14:textId="77777777" w:rsidR="00251C77" w:rsidRPr="00F9253B" w:rsidRDefault="00251C77" w:rsidP="00E66ED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F9253B">
              <w:rPr>
                <w:rFonts w:ascii="Times New Roman" w:hAnsi="Times New Roman"/>
                <w:color w:val="000000"/>
                <w:shd w:val="clear" w:color="auto" w:fill="FFFFFF"/>
              </w:rPr>
              <w:t>формирование логического мышления (целеполагания, алгоритма действий, анализа, синтеза);</w:t>
            </w:r>
          </w:p>
          <w:p w14:paraId="2B23F1BA" w14:textId="77777777" w:rsidR="00251C77" w:rsidRPr="00F9253B" w:rsidRDefault="00251C77" w:rsidP="00E66EDD">
            <w:pPr>
              <w:pStyle w:val="a4"/>
              <w:shd w:val="clear" w:color="auto" w:fill="FFFFFF"/>
              <w:spacing w:before="0" w:beforeAutospacing="0" w:after="0" w:afterAutospacing="0" w:line="252" w:lineRule="atLeast"/>
              <w:jc w:val="both"/>
              <w:rPr>
                <w:color w:val="000000"/>
                <w:sz w:val="22"/>
                <w:szCs w:val="22"/>
              </w:rPr>
            </w:pPr>
            <w:r w:rsidRPr="00F9253B">
              <w:rPr>
                <w:color w:val="000000"/>
                <w:sz w:val="22"/>
                <w:szCs w:val="22"/>
              </w:rPr>
              <w:t>-формирование умения  корректировать свои действия в процессе игры;</w:t>
            </w:r>
          </w:p>
          <w:p w14:paraId="1CFD45F6" w14:textId="77777777" w:rsidR="00251C77" w:rsidRPr="00F9253B" w:rsidRDefault="00251C77" w:rsidP="00E66EDD">
            <w:pPr>
              <w:pStyle w:val="a4"/>
              <w:shd w:val="clear" w:color="auto" w:fill="FFFFFF"/>
              <w:spacing w:before="0" w:beforeAutospacing="0" w:after="0" w:afterAutospacing="0" w:line="252" w:lineRule="atLeast"/>
              <w:jc w:val="both"/>
              <w:rPr>
                <w:color w:val="000000"/>
                <w:sz w:val="22"/>
                <w:szCs w:val="22"/>
              </w:rPr>
            </w:pPr>
            <w:r w:rsidRPr="00F9253B">
              <w:rPr>
                <w:color w:val="000000"/>
                <w:sz w:val="22"/>
                <w:szCs w:val="22"/>
              </w:rPr>
              <w:t>-составление плана игровых действий, промежуточный и итоговый анализ.</w:t>
            </w:r>
          </w:p>
          <w:p w14:paraId="3B71BC98" w14:textId="77777777" w:rsidR="00251C77" w:rsidRPr="00F9253B" w:rsidRDefault="00251C77" w:rsidP="00E66EDD">
            <w:pPr>
              <w:pStyle w:val="a4"/>
              <w:shd w:val="clear" w:color="auto" w:fill="FFFFFF"/>
              <w:spacing w:before="0" w:beforeAutospacing="0" w:after="0" w:afterAutospacing="0" w:line="252" w:lineRule="atLeast"/>
              <w:jc w:val="both"/>
              <w:rPr>
                <w:color w:val="000000"/>
                <w:sz w:val="22"/>
                <w:szCs w:val="22"/>
              </w:rPr>
            </w:pPr>
            <w:r w:rsidRPr="00F9253B">
              <w:rPr>
                <w:color w:val="000000"/>
                <w:sz w:val="22"/>
                <w:szCs w:val="22"/>
              </w:rPr>
              <w:t>развитие доброжелательности и уважения к сопернику по игре;</w:t>
            </w:r>
          </w:p>
          <w:p w14:paraId="155CDEF9" w14:textId="77777777" w:rsidR="00251C77" w:rsidRPr="00F9253B" w:rsidRDefault="00251C77" w:rsidP="00E66EDD">
            <w:pPr>
              <w:pStyle w:val="a4"/>
              <w:shd w:val="clear" w:color="auto" w:fill="FFFFFF"/>
              <w:spacing w:before="0" w:beforeAutospacing="0" w:after="0" w:afterAutospacing="0" w:line="252" w:lineRule="atLeast"/>
              <w:jc w:val="both"/>
              <w:rPr>
                <w:color w:val="000000"/>
                <w:sz w:val="22"/>
                <w:szCs w:val="22"/>
              </w:rPr>
            </w:pPr>
            <w:r w:rsidRPr="00F9253B">
              <w:rPr>
                <w:color w:val="000000"/>
                <w:sz w:val="22"/>
                <w:szCs w:val="22"/>
              </w:rPr>
              <w:t> - оценка действие партнера по игре и своих действий;</w:t>
            </w:r>
          </w:p>
          <w:p w14:paraId="26E2C270" w14:textId="77777777" w:rsidR="00251C77" w:rsidRPr="00F9253B" w:rsidRDefault="00251C77" w:rsidP="00E66EDD">
            <w:pPr>
              <w:pStyle w:val="a4"/>
              <w:shd w:val="clear" w:color="auto" w:fill="FFFFFF"/>
              <w:spacing w:before="0" w:beforeAutospacing="0" w:after="0" w:afterAutospacing="0" w:line="252" w:lineRule="atLeast"/>
              <w:jc w:val="both"/>
              <w:rPr>
                <w:color w:val="000000"/>
                <w:sz w:val="22"/>
                <w:szCs w:val="22"/>
              </w:rPr>
            </w:pPr>
            <w:r w:rsidRPr="00F9253B">
              <w:rPr>
                <w:color w:val="000000"/>
                <w:sz w:val="22"/>
                <w:szCs w:val="22"/>
              </w:rPr>
              <w:t>-умение работать в сотрудничестве с учителем, со своими сверстниками.</w:t>
            </w:r>
          </w:p>
        </w:tc>
      </w:tr>
      <w:tr w:rsidR="00251C77" w:rsidRPr="00F9253B" w14:paraId="089D3EA7" w14:textId="77777777" w:rsidTr="00E66EDD">
        <w:tc>
          <w:tcPr>
            <w:tcW w:w="817" w:type="dxa"/>
          </w:tcPr>
          <w:p w14:paraId="0583AEC7" w14:textId="77777777" w:rsidR="00251C77" w:rsidRPr="00F9253B" w:rsidRDefault="00251C77" w:rsidP="00E66EDD">
            <w:pPr>
              <w:spacing w:after="0" w:line="240" w:lineRule="auto"/>
              <w:rPr>
                <w:rFonts w:ascii="Times New Roman" w:hAnsi="Times New Roman"/>
              </w:rPr>
            </w:pPr>
            <w:r w:rsidRPr="00F9253B">
              <w:rPr>
                <w:rFonts w:ascii="Times New Roman" w:hAnsi="Times New Roman"/>
              </w:rPr>
              <w:t>22</w:t>
            </w:r>
          </w:p>
        </w:tc>
        <w:tc>
          <w:tcPr>
            <w:tcW w:w="1418" w:type="dxa"/>
          </w:tcPr>
          <w:p w14:paraId="27D4B793" w14:textId="77777777" w:rsidR="00251C77" w:rsidRPr="00F9253B" w:rsidRDefault="00251C77" w:rsidP="00E66EDD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59" w:type="dxa"/>
          </w:tcPr>
          <w:p w14:paraId="26934D7B" w14:textId="77777777" w:rsidR="00251C77" w:rsidRPr="00F9253B" w:rsidRDefault="00251C77" w:rsidP="00E66EDD">
            <w:pPr>
              <w:spacing w:after="0" w:line="240" w:lineRule="auto"/>
              <w:rPr>
                <w:rFonts w:ascii="Times New Roman" w:hAnsi="Times New Roman"/>
              </w:rPr>
            </w:pPr>
            <w:r w:rsidRPr="00F9253B">
              <w:rPr>
                <w:rFonts w:ascii="Times New Roman" w:hAnsi="Times New Roman"/>
              </w:rPr>
              <w:t xml:space="preserve">Матовые и патовые позиции. </w:t>
            </w:r>
          </w:p>
          <w:p w14:paraId="7C1041AB" w14:textId="77777777" w:rsidR="00251C77" w:rsidRPr="00F9253B" w:rsidRDefault="00251C77" w:rsidP="00E66EDD">
            <w:pPr>
              <w:spacing w:after="0" w:line="240" w:lineRule="auto"/>
              <w:rPr>
                <w:rFonts w:ascii="Times New Roman" w:hAnsi="Times New Roman"/>
              </w:rPr>
            </w:pPr>
            <w:r w:rsidRPr="00F9253B">
              <w:rPr>
                <w:rFonts w:ascii="Times New Roman" w:hAnsi="Times New Roman"/>
              </w:rPr>
              <w:t xml:space="preserve">Стратегии </w:t>
            </w:r>
            <w:r w:rsidRPr="00F9253B">
              <w:rPr>
                <w:rFonts w:ascii="Times New Roman" w:hAnsi="Times New Roman"/>
              </w:rPr>
              <w:lastRenderedPageBreak/>
              <w:t>оттеснения одинокого короля на край доски. Оппозиция.</w:t>
            </w:r>
          </w:p>
          <w:p w14:paraId="16B44319" w14:textId="77777777" w:rsidR="00251C77" w:rsidRPr="00F9253B" w:rsidRDefault="00251C77" w:rsidP="00E66ED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14:paraId="1C7EC0DE" w14:textId="77777777" w:rsidR="00251C77" w:rsidRPr="00F9253B" w:rsidRDefault="00251C77" w:rsidP="00E66EDD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lastRenderedPageBreak/>
              <w:t xml:space="preserve"> </w:t>
            </w:r>
          </w:p>
        </w:tc>
        <w:tc>
          <w:tcPr>
            <w:tcW w:w="1418" w:type="dxa"/>
          </w:tcPr>
          <w:p w14:paraId="45B9D39F" w14:textId="77777777" w:rsidR="00251C77" w:rsidRPr="00F9253B" w:rsidRDefault="00251C77" w:rsidP="00E66ED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7" w:type="dxa"/>
          </w:tcPr>
          <w:p w14:paraId="04F865D7" w14:textId="77777777" w:rsidR="00251C77" w:rsidRPr="00F9253B" w:rsidRDefault="00251C77" w:rsidP="00E66EDD">
            <w:pPr>
              <w:spacing w:after="0" w:line="240" w:lineRule="auto"/>
              <w:rPr>
                <w:rFonts w:ascii="Times New Roman" w:hAnsi="Times New Roman"/>
              </w:rPr>
            </w:pPr>
            <w:r w:rsidRPr="00F9253B">
              <w:rPr>
                <w:rFonts w:ascii="Times New Roman" w:hAnsi="Times New Roman"/>
                <w:color w:val="000000"/>
              </w:rPr>
              <w:t xml:space="preserve">Комбинации для достижения ничьей. Патовые комбинации. Дидактические игры и задания «Сделай </w:t>
            </w:r>
            <w:r w:rsidRPr="00F9253B">
              <w:rPr>
                <w:rFonts w:ascii="Times New Roman" w:hAnsi="Times New Roman"/>
                <w:color w:val="000000"/>
              </w:rPr>
              <w:lastRenderedPageBreak/>
              <w:t>ничью». Игровая практика.</w:t>
            </w:r>
          </w:p>
        </w:tc>
        <w:tc>
          <w:tcPr>
            <w:tcW w:w="6520" w:type="dxa"/>
          </w:tcPr>
          <w:p w14:paraId="48678BDF" w14:textId="77777777" w:rsidR="00251C77" w:rsidRPr="00F9253B" w:rsidRDefault="00251C77" w:rsidP="00E66ED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F9253B">
              <w:rPr>
                <w:rFonts w:ascii="Times New Roman" w:hAnsi="Times New Roman"/>
                <w:color w:val="000000"/>
                <w:shd w:val="clear" w:color="auto" w:fill="FFFFFF"/>
              </w:rPr>
              <w:lastRenderedPageBreak/>
              <w:t>- формирование уважения к сопернику;</w:t>
            </w:r>
          </w:p>
          <w:p w14:paraId="476DCEA4" w14:textId="77777777" w:rsidR="00251C77" w:rsidRPr="00F9253B" w:rsidRDefault="00251C77" w:rsidP="00E66ED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F9253B">
              <w:rPr>
                <w:rFonts w:ascii="Times New Roman" w:hAnsi="Times New Roman"/>
                <w:color w:val="000000"/>
                <w:shd w:val="clear" w:color="auto" w:fill="FFFFFF"/>
              </w:rPr>
              <w:t>формирование логического мышления (целеполагания, алгоритма действий, анализа, синтеза);</w:t>
            </w:r>
          </w:p>
          <w:p w14:paraId="5A9D413E" w14:textId="77777777" w:rsidR="00251C77" w:rsidRPr="00F9253B" w:rsidRDefault="00251C77" w:rsidP="00E66EDD">
            <w:pPr>
              <w:pStyle w:val="a4"/>
              <w:shd w:val="clear" w:color="auto" w:fill="FFFFFF"/>
              <w:spacing w:before="0" w:beforeAutospacing="0" w:after="0" w:afterAutospacing="0" w:line="252" w:lineRule="atLeast"/>
              <w:jc w:val="both"/>
              <w:rPr>
                <w:color w:val="000000"/>
                <w:sz w:val="22"/>
                <w:szCs w:val="22"/>
              </w:rPr>
            </w:pPr>
            <w:r w:rsidRPr="00F9253B">
              <w:rPr>
                <w:color w:val="000000"/>
                <w:sz w:val="22"/>
                <w:szCs w:val="22"/>
              </w:rPr>
              <w:t xml:space="preserve">-формирование умения  корректировать свои действия в процессе </w:t>
            </w:r>
            <w:r w:rsidRPr="00F9253B">
              <w:rPr>
                <w:color w:val="000000"/>
                <w:sz w:val="22"/>
                <w:szCs w:val="22"/>
              </w:rPr>
              <w:lastRenderedPageBreak/>
              <w:t>игры;</w:t>
            </w:r>
          </w:p>
          <w:p w14:paraId="5DDCD54B" w14:textId="77777777" w:rsidR="00251C77" w:rsidRPr="00F9253B" w:rsidRDefault="00251C77" w:rsidP="00E66EDD">
            <w:pPr>
              <w:pStyle w:val="a4"/>
              <w:shd w:val="clear" w:color="auto" w:fill="FFFFFF"/>
              <w:spacing w:before="0" w:beforeAutospacing="0" w:after="0" w:afterAutospacing="0" w:line="252" w:lineRule="atLeast"/>
              <w:jc w:val="both"/>
              <w:rPr>
                <w:color w:val="000000"/>
                <w:sz w:val="22"/>
                <w:szCs w:val="22"/>
              </w:rPr>
            </w:pPr>
            <w:r w:rsidRPr="00F9253B">
              <w:rPr>
                <w:color w:val="000000"/>
                <w:sz w:val="22"/>
                <w:szCs w:val="22"/>
              </w:rPr>
              <w:t>-составление плана игровых действий, промежуточный и итоговый анализ.</w:t>
            </w:r>
          </w:p>
          <w:p w14:paraId="7BEF7C0E" w14:textId="77777777" w:rsidR="00251C77" w:rsidRPr="00F9253B" w:rsidRDefault="00251C77" w:rsidP="00E66EDD">
            <w:pPr>
              <w:pStyle w:val="a4"/>
              <w:shd w:val="clear" w:color="auto" w:fill="FFFFFF"/>
              <w:spacing w:before="0" w:beforeAutospacing="0" w:after="0" w:afterAutospacing="0" w:line="252" w:lineRule="atLeast"/>
              <w:jc w:val="both"/>
              <w:rPr>
                <w:color w:val="000000"/>
                <w:sz w:val="22"/>
                <w:szCs w:val="22"/>
              </w:rPr>
            </w:pPr>
            <w:r w:rsidRPr="00F9253B">
              <w:rPr>
                <w:color w:val="000000"/>
                <w:sz w:val="22"/>
                <w:szCs w:val="22"/>
              </w:rPr>
              <w:t>развитие доброжелательности и уважения к сопернику по игре;</w:t>
            </w:r>
          </w:p>
          <w:p w14:paraId="2D770ED0" w14:textId="77777777" w:rsidR="00251C77" w:rsidRPr="00F9253B" w:rsidRDefault="00251C77" w:rsidP="00E66EDD">
            <w:pPr>
              <w:pStyle w:val="a4"/>
              <w:shd w:val="clear" w:color="auto" w:fill="FFFFFF"/>
              <w:spacing w:before="0" w:beforeAutospacing="0" w:after="0" w:afterAutospacing="0" w:line="252" w:lineRule="atLeast"/>
              <w:jc w:val="both"/>
              <w:rPr>
                <w:color w:val="000000"/>
                <w:sz w:val="22"/>
                <w:szCs w:val="22"/>
              </w:rPr>
            </w:pPr>
            <w:r w:rsidRPr="00F9253B">
              <w:rPr>
                <w:color w:val="000000"/>
                <w:sz w:val="22"/>
                <w:szCs w:val="22"/>
              </w:rPr>
              <w:t> - оценка действие партнера по игре и своих действий;</w:t>
            </w:r>
          </w:p>
          <w:p w14:paraId="4B80006D" w14:textId="77777777" w:rsidR="00251C77" w:rsidRPr="00F9253B" w:rsidRDefault="00251C77" w:rsidP="00E66EDD">
            <w:pPr>
              <w:pStyle w:val="a4"/>
              <w:shd w:val="clear" w:color="auto" w:fill="FFFFFF"/>
              <w:spacing w:before="0" w:beforeAutospacing="0" w:after="0" w:afterAutospacing="0" w:line="252" w:lineRule="atLeast"/>
              <w:jc w:val="both"/>
              <w:rPr>
                <w:color w:val="000000"/>
                <w:sz w:val="22"/>
                <w:szCs w:val="22"/>
              </w:rPr>
            </w:pPr>
            <w:r w:rsidRPr="00F9253B">
              <w:rPr>
                <w:color w:val="000000"/>
                <w:sz w:val="22"/>
                <w:szCs w:val="22"/>
              </w:rPr>
              <w:t>-умение работать в сотрудничестве с учителем, со своими сверстниками.</w:t>
            </w:r>
          </w:p>
        </w:tc>
      </w:tr>
      <w:tr w:rsidR="00251C77" w:rsidRPr="00F9253B" w14:paraId="48A8053D" w14:textId="77777777" w:rsidTr="00E66EDD">
        <w:tc>
          <w:tcPr>
            <w:tcW w:w="817" w:type="dxa"/>
          </w:tcPr>
          <w:p w14:paraId="1379331C" w14:textId="77777777" w:rsidR="00251C77" w:rsidRPr="00F9253B" w:rsidRDefault="00251C77" w:rsidP="00E66EDD">
            <w:pPr>
              <w:spacing w:after="0" w:line="240" w:lineRule="auto"/>
              <w:rPr>
                <w:rFonts w:ascii="Times New Roman" w:hAnsi="Times New Roman"/>
              </w:rPr>
            </w:pPr>
            <w:r w:rsidRPr="00F9253B">
              <w:rPr>
                <w:rFonts w:ascii="Times New Roman" w:hAnsi="Times New Roman"/>
              </w:rPr>
              <w:lastRenderedPageBreak/>
              <w:t>23</w:t>
            </w:r>
          </w:p>
        </w:tc>
        <w:tc>
          <w:tcPr>
            <w:tcW w:w="1418" w:type="dxa"/>
          </w:tcPr>
          <w:p w14:paraId="2BAA739E" w14:textId="77777777" w:rsidR="00251C77" w:rsidRPr="00F9253B" w:rsidRDefault="00251C77" w:rsidP="00E66EDD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F9253B">
              <w:rPr>
                <w:rFonts w:ascii="Times New Roman" w:hAnsi="Times New Roman"/>
                <w:b/>
              </w:rPr>
              <w:t>Эндшпиль (8ч)</w:t>
            </w:r>
          </w:p>
        </w:tc>
        <w:tc>
          <w:tcPr>
            <w:tcW w:w="1559" w:type="dxa"/>
          </w:tcPr>
          <w:p w14:paraId="452241F3" w14:textId="77777777" w:rsidR="00251C77" w:rsidRPr="00F9253B" w:rsidRDefault="00251C77" w:rsidP="00E66EDD">
            <w:pPr>
              <w:spacing w:after="0" w:line="240" w:lineRule="auto"/>
              <w:rPr>
                <w:rFonts w:ascii="Times New Roman" w:hAnsi="Times New Roman"/>
              </w:rPr>
            </w:pPr>
            <w:r w:rsidRPr="00F9253B">
              <w:rPr>
                <w:rFonts w:ascii="Times New Roman" w:hAnsi="Times New Roman"/>
              </w:rPr>
              <w:t xml:space="preserve">Общие принципы разыгрывания эндшпилей, их классификация. </w:t>
            </w:r>
          </w:p>
          <w:p w14:paraId="4E48E10A" w14:textId="77777777" w:rsidR="00251C77" w:rsidRPr="00F9253B" w:rsidRDefault="00251C77" w:rsidP="00E66ED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14:paraId="5CEE2DB3" w14:textId="77777777" w:rsidR="00251C77" w:rsidRPr="00F9253B" w:rsidRDefault="00251C77" w:rsidP="00E66ED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418" w:type="dxa"/>
          </w:tcPr>
          <w:p w14:paraId="385C098A" w14:textId="77777777" w:rsidR="00251C77" w:rsidRPr="00F9253B" w:rsidRDefault="00251C77" w:rsidP="00E66EDD">
            <w:pPr>
              <w:spacing w:after="0" w:line="240" w:lineRule="auto"/>
              <w:rPr>
                <w:rFonts w:ascii="Times New Roman" w:hAnsi="Times New Roman"/>
              </w:rPr>
            </w:pPr>
            <w:r w:rsidRPr="00F9253B">
              <w:rPr>
                <w:rFonts w:ascii="Times New Roman" w:hAnsi="Times New Roman"/>
              </w:rPr>
              <w:t>Понятие эндшпиль.</w:t>
            </w:r>
          </w:p>
        </w:tc>
        <w:tc>
          <w:tcPr>
            <w:tcW w:w="2977" w:type="dxa"/>
          </w:tcPr>
          <w:p w14:paraId="3DE6C0FC" w14:textId="77777777" w:rsidR="00251C77" w:rsidRPr="00F9253B" w:rsidRDefault="00251C77" w:rsidP="00E66EDD">
            <w:pPr>
              <w:spacing w:after="0" w:line="240" w:lineRule="auto"/>
              <w:rPr>
                <w:rFonts w:ascii="Times New Roman" w:hAnsi="Times New Roman"/>
              </w:rPr>
            </w:pPr>
            <w:r w:rsidRPr="00F9253B">
              <w:rPr>
                <w:rFonts w:ascii="Times New Roman" w:hAnsi="Times New Roman"/>
                <w:color w:val="000000"/>
              </w:rPr>
              <w:t>Комбинации для достижения ничьей. Патовые комбинации. Дидактические игры и задания «Сделай ничью». Игровая практика.</w:t>
            </w:r>
          </w:p>
        </w:tc>
        <w:tc>
          <w:tcPr>
            <w:tcW w:w="6520" w:type="dxa"/>
          </w:tcPr>
          <w:p w14:paraId="588652D2" w14:textId="77777777" w:rsidR="00251C77" w:rsidRPr="00F9253B" w:rsidRDefault="00251C77" w:rsidP="00E66ED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F9253B">
              <w:rPr>
                <w:rFonts w:ascii="Times New Roman" w:hAnsi="Times New Roman"/>
                <w:color w:val="000000"/>
                <w:shd w:val="clear" w:color="auto" w:fill="FFFFFF"/>
              </w:rPr>
              <w:t>- формирование уважения к сопернику;</w:t>
            </w:r>
          </w:p>
          <w:p w14:paraId="342422DF" w14:textId="77777777" w:rsidR="00251C77" w:rsidRPr="00F9253B" w:rsidRDefault="00251C77" w:rsidP="00E66ED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F9253B">
              <w:rPr>
                <w:rFonts w:ascii="Times New Roman" w:hAnsi="Times New Roman"/>
                <w:color w:val="000000"/>
                <w:shd w:val="clear" w:color="auto" w:fill="FFFFFF"/>
              </w:rPr>
              <w:t>формирование логического мышления (целеполагания, алгоритма действий, анализа, синтеза);</w:t>
            </w:r>
          </w:p>
          <w:p w14:paraId="695AA405" w14:textId="77777777" w:rsidR="00251C77" w:rsidRPr="00F9253B" w:rsidRDefault="00251C77" w:rsidP="00E66EDD">
            <w:pPr>
              <w:pStyle w:val="a4"/>
              <w:shd w:val="clear" w:color="auto" w:fill="FFFFFF"/>
              <w:spacing w:before="0" w:beforeAutospacing="0" w:after="0" w:afterAutospacing="0" w:line="252" w:lineRule="atLeast"/>
              <w:jc w:val="both"/>
              <w:rPr>
                <w:color w:val="000000"/>
                <w:sz w:val="22"/>
                <w:szCs w:val="22"/>
              </w:rPr>
            </w:pPr>
            <w:r w:rsidRPr="00F9253B">
              <w:rPr>
                <w:color w:val="000000"/>
                <w:sz w:val="22"/>
                <w:szCs w:val="22"/>
              </w:rPr>
              <w:t>-формирование умения  корректировать свои действия в процессе игры;</w:t>
            </w:r>
          </w:p>
          <w:p w14:paraId="555339F1" w14:textId="77777777" w:rsidR="00251C77" w:rsidRPr="00F9253B" w:rsidRDefault="00251C77" w:rsidP="00E66EDD">
            <w:pPr>
              <w:pStyle w:val="a4"/>
              <w:shd w:val="clear" w:color="auto" w:fill="FFFFFF"/>
              <w:spacing w:before="0" w:beforeAutospacing="0" w:after="0" w:afterAutospacing="0" w:line="252" w:lineRule="atLeast"/>
              <w:jc w:val="both"/>
              <w:rPr>
                <w:color w:val="000000"/>
                <w:sz w:val="22"/>
                <w:szCs w:val="22"/>
              </w:rPr>
            </w:pPr>
            <w:r w:rsidRPr="00F9253B">
              <w:rPr>
                <w:color w:val="000000"/>
                <w:sz w:val="22"/>
                <w:szCs w:val="22"/>
              </w:rPr>
              <w:t>-составление плана игровых действий, промежуточный и итоговый анализ.</w:t>
            </w:r>
          </w:p>
          <w:p w14:paraId="74E2C27E" w14:textId="77777777" w:rsidR="00251C77" w:rsidRPr="00F9253B" w:rsidRDefault="00251C77" w:rsidP="00E66EDD">
            <w:pPr>
              <w:pStyle w:val="a4"/>
              <w:shd w:val="clear" w:color="auto" w:fill="FFFFFF"/>
              <w:spacing w:before="0" w:beforeAutospacing="0" w:after="0" w:afterAutospacing="0" w:line="252" w:lineRule="atLeast"/>
              <w:jc w:val="both"/>
              <w:rPr>
                <w:color w:val="000000"/>
                <w:sz w:val="22"/>
                <w:szCs w:val="22"/>
              </w:rPr>
            </w:pPr>
            <w:r w:rsidRPr="00F9253B">
              <w:rPr>
                <w:color w:val="000000"/>
                <w:sz w:val="22"/>
                <w:szCs w:val="22"/>
              </w:rPr>
              <w:t>развитие доброжелательности и уважения к сопернику по игре;</w:t>
            </w:r>
          </w:p>
          <w:p w14:paraId="3A4C43D9" w14:textId="77777777" w:rsidR="00251C77" w:rsidRPr="00F9253B" w:rsidRDefault="00251C77" w:rsidP="00E66EDD">
            <w:pPr>
              <w:pStyle w:val="a4"/>
              <w:shd w:val="clear" w:color="auto" w:fill="FFFFFF"/>
              <w:spacing w:before="0" w:beforeAutospacing="0" w:after="0" w:afterAutospacing="0" w:line="252" w:lineRule="atLeast"/>
              <w:jc w:val="both"/>
              <w:rPr>
                <w:color w:val="000000"/>
                <w:sz w:val="22"/>
                <w:szCs w:val="22"/>
              </w:rPr>
            </w:pPr>
            <w:r w:rsidRPr="00F9253B">
              <w:rPr>
                <w:color w:val="000000"/>
                <w:sz w:val="22"/>
                <w:szCs w:val="22"/>
              </w:rPr>
              <w:t> - оценка действие партнера по игре и своих действий;</w:t>
            </w:r>
          </w:p>
          <w:p w14:paraId="1AD3C136" w14:textId="77777777" w:rsidR="00251C77" w:rsidRPr="00F9253B" w:rsidRDefault="00251C77" w:rsidP="00E66EDD">
            <w:pPr>
              <w:pStyle w:val="a4"/>
              <w:shd w:val="clear" w:color="auto" w:fill="FFFFFF"/>
              <w:spacing w:before="0" w:beforeAutospacing="0" w:after="0" w:afterAutospacing="0" w:line="252" w:lineRule="atLeast"/>
              <w:jc w:val="both"/>
              <w:rPr>
                <w:color w:val="000000"/>
                <w:sz w:val="22"/>
                <w:szCs w:val="22"/>
              </w:rPr>
            </w:pPr>
            <w:r w:rsidRPr="00F9253B">
              <w:rPr>
                <w:color w:val="000000"/>
                <w:sz w:val="22"/>
                <w:szCs w:val="22"/>
              </w:rPr>
              <w:t>-умение работать в сотрудничестве с учителем, со своими сверстниками.</w:t>
            </w:r>
          </w:p>
        </w:tc>
      </w:tr>
      <w:tr w:rsidR="00251C77" w:rsidRPr="00F9253B" w14:paraId="413E6678" w14:textId="77777777" w:rsidTr="00E66EDD">
        <w:tc>
          <w:tcPr>
            <w:tcW w:w="817" w:type="dxa"/>
          </w:tcPr>
          <w:p w14:paraId="70DDE015" w14:textId="77777777" w:rsidR="00251C77" w:rsidRPr="00F9253B" w:rsidRDefault="00251C77" w:rsidP="00E66EDD">
            <w:pPr>
              <w:spacing w:after="0" w:line="240" w:lineRule="auto"/>
              <w:rPr>
                <w:rFonts w:ascii="Times New Roman" w:hAnsi="Times New Roman"/>
              </w:rPr>
            </w:pPr>
            <w:r w:rsidRPr="00F9253B">
              <w:rPr>
                <w:rFonts w:ascii="Times New Roman" w:hAnsi="Times New Roman"/>
              </w:rPr>
              <w:t>24</w:t>
            </w:r>
          </w:p>
        </w:tc>
        <w:tc>
          <w:tcPr>
            <w:tcW w:w="1418" w:type="dxa"/>
          </w:tcPr>
          <w:p w14:paraId="0AEA6730" w14:textId="77777777" w:rsidR="00251C77" w:rsidRPr="00F9253B" w:rsidRDefault="00251C77" w:rsidP="00E66EDD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59" w:type="dxa"/>
          </w:tcPr>
          <w:p w14:paraId="5D856318" w14:textId="77777777" w:rsidR="00251C77" w:rsidRPr="00F9253B" w:rsidRDefault="00251C77" w:rsidP="00E66EDD">
            <w:pPr>
              <w:spacing w:after="0" w:line="240" w:lineRule="auto"/>
              <w:rPr>
                <w:rFonts w:ascii="Times New Roman" w:hAnsi="Times New Roman"/>
              </w:rPr>
            </w:pPr>
            <w:r w:rsidRPr="00F9253B">
              <w:rPr>
                <w:rFonts w:ascii="Times New Roman" w:hAnsi="Times New Roman"/>
              </w:rPr>
              <w:t xml:space="preserve">Общие принципы разыгрывания эндшпилей, их классификация. </w:t>
            </w:r>
          </w:p>
          <w:p w14:paraId="61377492" w14:textId="77777777" w:rsidR="00251C77" w:rsidRPr="00F9253B" w:rsidRDefault="00251C77" w:rsidP="00E66ED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14:paraId="277FF19D" w14:textId="77777777" w:rsidR="00251C77" w:rsidRPr="00F9253B" w:rsidRDefault="00251C77" w:rsidP="00E66ED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418" w:type="dxa"/>
          </w:tcPr>
          <w:p w14:paraId="7264CF13" w14:textId="77777777" w:rsidR="00251C77" w:rsidRPr="00F9253B" w:rsidRDefault="00251C77" w:rsidP="00E66ED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7" w:type="dxa"/>
          </w:tcPr>
          <w:p w14:paraId="20691134" w14:textId="77777777" w:rsidR="00251C77" w:rsidRPr="00F9253B" w:rsidRDefault="00251C77" w:rsidP="00E66EDD">
            <w:pPr>
              <w:spacing w:after="0" w:line="240" w:lineRule="auto"/>
              <w:rPr>
                <w:rFonts w:ascii="Times New Roman" w:hAnsi="Times New Roman"/>
              </w:rPr>
            </w:pPr>
            <w:r w:rsidRPr="00F9253B">
              <w:rPr>
                <w:rFonts w:ascii="Times New Roman" w:hAnsi="Times New Roman"/>
                <w:color w:val="000000"/>
              </w:rPr>
              <w:t>Учебные положения на мат в два хода в эндшпиле. Цугцванг. Дидактические игры и задания «Объяви мат в два хода». Защита от мата. Дидактические игры и задания «Защитись от мата». Игровая практика.</w:t>
            </w:r>
          </w:p>
        </w:tc>
        <w:tc>
          <w:tcPr>
            <w:tcW w:w="6520" w:type="dxa"/>
          </w:tcPr>
          <w:p w14:paraId="79C5B0C2" w14:textId="77777777" w:rsidR="00251C77" w:rsidRPr="00F9253B" w:rsidRDefault="00251C77" w:rsidP="00E66ED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F9253B">
              <w:rPr>
                <w:rFonts w:ascii="Times New Roman" w:hAnsi="Times New Roman"/>
                <w:color w:val="000000"/>
                <w:shd w:val="clear" w:color="auto" w:fill="FFFFFF"/>
              </w:rPr>
              <w:t>- формирование уважения к сопернику;</w:t>
            </w:r>
          </w:p>
          <w:p w14:paraId="301AFD83" w14:textId="77777777" w:rsidR="00251C77" w:rsidRPr="00F9253B" w:rsidRDefault="00251C77" w:rsidP="00E66ED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F9253B">
              <w:rPr>
                <w:rFonts w:ascii="Times New Roman" w:hAnsi="Times New Roman"/>
                <w:color w:val="000000"/>
                <w:shd w:val="clear" w:color="auto" w:fill="FFFFFF"/>
              </w:rPr>
              <w:t>формирование логического мышления (целеполагания, алгоритма действий, анализа, синтеза);</w:t>
            </w:r>
          </w:p>
          <w:p w14:paraId="167C47F5" w14:textId="77777777" w:rsidR="00251C77" w:rsidRPr="00F9253B" w:rsidRDefault="00251C77" w:rsidP="00E66EDD">
            <w:pPr>
              <w:pStyle w:val="a4"/>
              <w:shd w:val="clear" w:color="auto" w:fill="FFFFFF"/>
              <w:spacing w:before="0" w:beforeAutospacing="0" w:after="0" w:afterAutospacing="0" w:line="252" w:lineRule="atLeast"/>
              <w:jc w:val="both"/>
              <w:rPr>
                <w:color w:val="000000"/>
                <w:sz w:val="22"/>
                <w:szCs w:val="22"/>
              </w:rPr>
            </w:pPr>
            <w:r w:rsidRPr="00F9253B">
              <w:rPr>
                <w:color w:val="000000"/>
                <w:sz w:val="22"/>
                <w:szCs w:val="22"/>
              </w:rPr>
              <w:t>-формирование умения  корректировать свои действия в процессе игры;</w:t>
            </w:r>
          </w:p>
          <w:p w14:paraId="38E152C7" w14:textId="77777777" w:rsidR="00251C77" w:rsidRPr="00F9253B" w:rsidRDefault="00251C77" w:rsidP="00E66EDD">
            <w:pPr>
              <w:pStyle w:val="a4"/>
              <w:shd w:val="clear" w:color="auto" w:fill="FFFFFF"/>
              <w:spacing w:before="0" w:beforeAutospacing="0" w:after="0" w:afterAutospacing="0" w:line="252" w:lineRule="atLeast"/>
              <w:jc w:val="both"/>
              <w:rPr>
                <w:color w:val="000000"/>
                <w:sz w:val="22"/>
                <w:szCs w:val="22"/>
              </w:rPr>
            </w:pPr>
            <w:r w:rsidRPr="00F9253B">
              <w:rPr>
                <w:color w:val="000000"/>
                <w:sz w:val="22"/>
                <w:szCs w:val="22"/>
              </w:rPr>
              <w:t>-составление плана игровых действий, промежуточный и итоговый анализ.</w:t>
            </w:r>
          </w:p>
          <w:p w14:paraId="37316ECA" w14:textId="77777777" w:rsidR="00251C77" w:rsidRPr="00F9253B" w:rsidRDefault="00251C77" w:rsidP="00E66EDD">
            <w:pPr>
              <w:pStyle w:val="a4"/>
              <w:shd w:val="clear" w:color="auto" w:fill="FFFFFF"/>
              <w:spacing w:before="0" w:beforeAutospacing="0" w:after="0" w:afterAutospacing="0" w:line="252" w:lineRule="atLeast"/>
              <w:jc w:val="both"/>
              <w:rPr>
                <w:color w:val="000000"/>
                <w:sz w:val="22"/>
                <w:szCs w:val="22"/>
              </w:rPr>
            </w:pPr>
            <w:r w:rsidRPr="00F9253B">
              <w:rPr>
                <w:color w:val="000000"/>
                <w:sz w:val="22"/>
                <w:szCs w:val="22"/>
              </w:rPr>
              <w:t>развитие доброжелательности и уважения к сопернику по игре;</w:t>
            </w:r>
          </w:p>
          <w:p w14:paraId="7E7414B2" w14:textId="77777777" w:rsidR="00251C77" w:rsidRPr="00F9253B" w:rsidRDefault="00251C77" w:rsidP="00E66EDD">
            <w:pPr>
              <w:pStyle w:val="a4"/>
              <w:shd w:val="clear" w:color="auto" w:fill="FFFFFF"/>
              <w:spacing w:before="0" w:beforeAutospacing="0" w:after="0" w:afterAutospacing="0" w:line="252" w:lineRule="atLeast"/>
              <w:jc w:val="both"/>
              <w:rPr>
                <w:color w:val="000000"/>
                <w:sz w:val="22"/>
                <w:szCs w:val="22"/>
              </w:rPr>
            </w:pPr>
            <w:r w:rsidRPr="00F9253B">
              <w:rPr>
                <w:color w:val="000000"/>
                <w:sz w:val="22"/>
                <w:szCs w:val="22"/>
              </w:rPr>
              <w:t> - оценка действие партнера по игре и своих действий;</w:t>
            </w:r>
          </w:p>
          <w:p w14:paraId="464ADE49" w14:textId="77777777" w:rsidR="00251C77" w:rsidRPr="00F9253B" w:rsidRDefault="00251C77" w:rsidP="00E66EDD">
            <w:pPr>
              <w:pStyle w:val="a4"/>
              <w:shd w:val="clear" w:color="auto" w:fill="FFFFFF"/>
              <w:spacing w:before="0" w:beforeAutospacing="0" w:after="0" w:afterAutospacing="0" w:line="252" w:lineRule="atLeast"/>
              <w:jc w:val="both"/>
              <w:rPr>
                <w:color w:val="000000"/>
                <w:sz w:val="22"/>
                <w:szCs w:val="22"/>
              </w:rPr>
            </w:pPr>
            <w:r w:rsidRPr="00F9253B">
              <w:rPr>
                <w:color w:val="000000"/>
                <w:sz w:val="22"/>
                <w:szCs w:val="22"/>
              </w:rPr>
              <w:t>-умение работать в сотрудничестве с учителем, со своими сверстниками.</w:t>
            </w:r>
          </w:p>
        </w:tc>
      </w:tr>
      <w:tr w:rsidR="00251C77" w:rsidRPr="00F9253B" w14:paraId="1CA0BC1F" w14:textId="77777777" w:rsidTr="00E66EDD">
        <w:tc>
          <w:tcPr>
            <w:tcW w:w="817" w:type="dxa"/>
          </w:tcPr>
          <w:p w14:paraId="11EDDC2B" w14:textId="77777777" w:rsidR="00251C77" w:rsidRPr="00F9253B" w:rsidRDefault="00251C77" w:rsidP="00E66EDD">
            <w:pPr>
              <w:spacing w:after="0" w:line="240" w:lineRule="auto"/>
              <w:rPr>
                <w:rFonts w:ascii="Times New Roman" w:hAnsi="Times New Roman"/>
              </w:rPr>
            </w:pPr>
            <w:r w:rsidRPr="00F9253B">
              <w:rPr>
                <w:rFonts w:ascii="Times New Roman" w:hAnsi="Times New Roman"/>
              </w:rPr>
              <w:t>25</w:t>
            </w:r>
          </w:p>
        </w:tc>
        <w:tc>
          <w:tcPr>
            <w:tcW w:w="1418" w:type="dxa"/>
          </w:tcPr>
          <w:p w14:paraId="6D24178A" w14:textId="77777777" w:rsidR="00251C77" w:rsidRPr="00F9253B" w:rsidRDefault="00251C77" w:rsidP="00E66EDD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59" w:type="dxa"/>
          </w:tcPr>
          <w:p w14:paraId="1CA7F2A2" w14:textId="77777777" w:rsidR="00251C77" w:rsidRPr="00F9253B" w:rsidRDefault="00251C77" w:rsidP="00E66EDD">
            <w:pPr>
              <w:spacing w:after="0" w:line="240" w:lineRule="auto"/>
              <w:rPr>
                <w:rFonts w:ascii="Times New Roman" w:hAnsi="Times New Roman"/>
              </w:rPr>
            </w:pPr>
            <w:r w:rsidRPr="00F9253B">
              <w:rPr>
                <w:rFonts w:ascii="Times New Roman" w:hAnsi="Times New Roman"/>
              </w:rPr>
              <w:t xml:space="preserve">Общие принципы разыгрывания эндшпилей, их классификация. </w:t>
            </w:r>
          </w:p>
          <w:p w14:paraId="72140119" w14:textId="77777777" w:rsidR="00251C77" w:rsidRPr="00F9253B" w:rsidRDefault="00251C77" w:rsidP="00E66ED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14:paraId="047B0A88" w14:textId="77777777" w:rsidR="00251C77" w:rsidRPr="00AB292B" w:rsidRDefault="00251C77" w:rsidP="00E66ED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 </w:t>
            </w:r>
          </w:p>
        </w:tc>
        <w:tc>
          <w:tcPr>
            <w:tcW w:w="1418" w:type="dxa"/>
          </w:tcPr>
          <w:p w14:paraId="7F4FACFD" w14:textId="77777777" w:rsidR="00251C77" w:rsidRPr="00F9253B" w:rsidRDefault="00251C77" w:rsidP="00E66ED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7" w:type="dxa"/>
          </w:tcPr>
          <w:p w14:paraId="2EAC5ED9" w14:textId="77777777" w:rsidR="00251C77" w:rsidRPr="00F9253B" w:rsidRDefault="00251C77" w:rsidP="00E66EDD">
            <w:pPr>
              <w:spacing w:after="0" w:line="240" w:lineRule="auto"/>
              <w:rPr>
                <w:rFonts w:ascii="Times New Roman" w:hAnsi="Times New Roman"/>
              </w:rPr>
            </w:pPr>
            <w:r w:rsidRPr="00F9253B">
              <w:rPr>
                <w:rFonts w:ascii="Times New Roman" w:hAnsi="Times New Roman"/>
                <w:color w:val="000000"/>
              </w:rPr>
              <w:t xml:space="preserve">Учебные положения на мат в два хода в эндшпиле. Цугцванг. Дидактические игры и задания «Объяви мат в два хода». Защита от мата. Дидактические игры и задания «Защитись от мата». </w:t>
            </w:r>
            <w:r w:rsidRPr="00F9253B">
              <w:rPr>
                <w:rFonts w:ascii="Times New Roman" w:hAnsi="Times New Roman"/>
                <w:color w:val="000000"/>
              </w:rPr>
              <w:lastRenderedPageBreak/>
              <w:t>Игровая практика.</w:t>
            </w:r>
          </w:p>
        </w:tc>
        <w:tc>
          <w:tcPr>
            <w:tcW w:w="6520" w:type="dxa"/>
          </w:tcPr>
          <w:p w14:paraId="25BF64E7" w14:textId="77777777" w:rsidR="00251C77" w:rsidRPr="00F9253B" w:rsidRDefault="00251C77" w:rsidP="00E66ED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F9253B">
              <w:rPr>
                <w:rFonts w:ascii="Times New Roman" w:hAnsi="Times New Roman"/>
                <w:color w:val="000000"/>
                <w:shd w:val="clear" w:color="auto" w:fill="FFFFFF"/>
              </w:rPr>
              <w:lastRenderedPageBreak/>
              <w:t>- формирование уважения к сопернику;</w:t>
            </w:r>
          </w:p>
          <w:p w14:paraId="3A8EC2FE" w14:textId="77777777" w:rsidR="00251C77" w:rsidRPr="00F9253B" w:rsidRDefault="00251C77" w:rsidP="00E66ED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F9253B">
              <w:rPr>
                <w:rFonts w:ascii="Times New Roman" w:hAnsi="Times New Roman"/>
                <w:color w:val="000000"/>
                <w:shd w:val="clear" w:color="auto" w:fill="FFFFFF"/>
              </w:rPr>
              <w:t>формирование логического мышления (целеполагания, алгоритма действий, анализа, синтеза);</w:t>
            </w:r>
          </w:p>
          <w:p w14:paraId="11DB5248" w14:textId="77777777" w:rsidR="00251C77" w:rsidRPr="00F9253B" w:rsidRDefault="00251C77" w:rsidP="00E66EDD">
            <w:pPr>
              <w:pStyle w:val="a4"/>
              <w:shd w:val="clear" w:color="auto" w:fill="FFFFFF"/>
              <w:spacing w:before="0" w:beforeAutospacing="0" w:after="0" w:afterAutospacing="0" w:line="252" w:lineRule="atLeast"/>
              <w:jc w:val="both"/>
              <w:rPr>
                <w:color w:val="000000"/>
                <w:sz w:val="22"/>
                <w:szCs w:val="22"/>
              </w:rPr>
            </w:pPr>
            <w:r w:rsidRPr="00F9253B">
              <w:rPr>
                <w:color w:val="000000"/>
                <w:sz w:val="22"/>
                <w:szCs w:val="22"/>
              </w:rPr>
              <w:t>-формирование умения  корректировать свои действия в процессе игры;</w:t>
            </w:r>
          </w:p>
          <w:p w14:paraId="25F05CFD" w14:textId="77777777" w:rsidR="00251C77" w:rsidRPr="00F9253B" w:rsidRDefault="00251C77" w:rsidP="00E66EDD">
            <w:pPr>
              <w:pStyle w:val="a4"/>
              <w:shd w:val="clear" w:color="auto" w:fill="FFFFFF"/>
              <w:spacing w:before="0" w:beforeAutospacing="0" w:after="0" w:afterAutospacing="0" w:line="252" w:lineRule="atLeast"/>
              <w:jc w:val="both"/>
              <w:rPr>
                <w:color w:val="000000"/>
                <w:sz w:val="22"/>
                <w:szCs w:val="22"/>
              </w:rPr>
            </w:pPr>
            <w:r w:rsidRPr="00F9253B">
              <w:rPr>
                <w:color w:val="000000"/>
                <w:sz w:val="22"/>
                <w:szCs w:val="22"/>
              </w:rPr>
              <w:t>-составление плана игровых действий, промежуточный и итоговый анализ.</w:t>
            </w:r>
          </w:p>
          <w:p w14:paraId="112C1EAB" w14:textId="77777777" w:rsidR="00251C77" w:rsidRPr="00F9253B" w:rsidRDefault="00251C77" w:rsidP="00E66EDD">
            <w:pPr>
              <w:pStyle w:val="a4"/>
              <w:shd w:val="clear" w:color="auto" w:fill="FFFFFF"/>
              <w:spacing w:before="0" w:beforeAutospacing="0" w:after="0" w:afterAutospacing="0" w:line="252" w:lineRule="atLeast"/>
              <w:jc w:val="both"/>
              <w:rPr>
                <w:color w:val="000000"/>
                <w:sz w:val="22"/>
                <w:szCs w:val="22"/>
              </w:rPr>
            </w:pPr>
            <w:r w:rsidRPr="00F9253B">
              <w:rPr>
                <w:color w:val="000000"/>
                <w:sz w:val="22"/>
                <w:szCs w:val="22"/>
              </w:rPr>
              <w:lastRenderedPageBreak/>
              <w:t>развитие доброжелательности и уважения к сопернику по игре;</w:t>
            </w:r>
          </w:p>
          <w:p w14:paraId="64A147E8" w14:textId="77777777" w:rsidR="00251C77" w:rsidRPr="00F9253B" w:rsidRDefault="00251C77" w:rsidP="00E66EDD">
            <w:pPr>
              <w:pStyle w:val="a4"/>
              <w:shd w:val="clear" w:color="auto" w:fill="FFFFFF"/>
              <w:spacing w:before="0" w:beforeAutospacing="0" w:after="0" w:afterAutospacing="0" w:line="252" w:lineRule="atLeast"/>
              <w:jc w:val="both"/>
              <w:rPr>
                <w:color w:val="000000"/>
                <w:sz w:val="22"/>
                <w:szCs w:val="22"/>
              </w:rPr>
            </w:pPr>
            <w:r w:rsidRPr="00F9253B">
              <w:rPr>
                <w:color w:val="000000"/>
                <w:sz w:val="22"/>
                <w:szCs w:val="22"/>
              </w:rPr>
              <w:t> - оценка действие партнера по игре и своих действий;</w:t>
            </w:r>
          </w:p>
          <w:p w14:paraId="1A507B8E" w14:textId="77777777" w:rsidR="00251C77" w:rsidRPr="00F9253B" w:rsidRDefault="00251C77" w:rsidP="00E66EDD">
            <w:pPr>
              <w:pStyle w:val="a4"/>
              <w:shd w:val="clear" w:color="auto" w:fill="FFFFFF"/>
              <w:spacing w:before="0" w:beforeAutospacing="0" w:after="0" w:afterAutospacing="0" w:line="252" w:lineRule="atLeast"/>
              <w:jc w:val="both"/>
              <w:rPr>
                <w:color w:val="000000"/>
                <w:sz w:val="22"/>
                <w:szCs w:val="22"/>
              </w:rPr>
            </w:pPr>
            <w:r w:rsidRPr="00F9253B">
              <w:rPr>
                <w:color w:val="000000"/>
                <w:sz w:val="22"/>
                <w:szCs w:val="22"/>
              </w:rPr>
              <w:t>-умение работать в сотрудничестве с учителем, со своими сверстниками.</w:t>
            </w:r>
          </w:p>
        </w:tc>
      </w:tr>
      <w:tr w:rsidR="00251C77" w:rsidRPr="00F9253B" w14:paraId="757C5AB4" w14:textId="77777777" w:rsidTr="00E66EDD">
        <w:tc>
          <w:tcPr>
            <w:tcW w:w="817" w:type="dxa"/>
          </w:tcPr>
          <w:p w14:paraId="5D5DBA51" w14:textId="77777777" w:rsidR="00251C77" w:rsidRPr="00F9253B" w:rsidRDefault="00251C77" w:rsidP="00E66EDD">
            <w:pPr>
              <w:spacing w:after="0" w:line="240" w:lineRule="auto"/>
              <w:rPr>
                <w:rFonts w:ascii="Times New Roman" w:hAnsi="Times New Roman"/>
              </w:rPr>
            </w:pPr>
            <w:r w:rsidRPr="00F9253B">
              <w:rPr>
                <w:rFonts w:ascii="Times New Roman" w:hAnsi="Times New Roman"/>
              </w:rPr>
              <w:lastRenderedPageBreak/>
              <w:t>26</w:t>
            </w:r>
          </w:p>
        </w:tc>
        <w:tc>
          <w:tcPr>
            <w:tcW w:w="1418" w:type="dxa"/>
          </w:tcPr>
          <w:p w14:paraId="6FC19315" w14:textId="77777777" w:rsidR="00251C77" w:rsidRPr="00F9253B" w:rsidRDefault="00251C77" w:rsidP="00E66EDD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59" w:type="dxa"/>
          </w:tcPr>
          <w:p w14:paraId="70348EC7" w14:textId="77777777" w:rsidR="00251C77" w:rsidRPr="00F9253B" w:rsidRDefault="00251C77" w:rsidP="00E66EDD">
            <w:pPr>
              <w:spacing w:after="0" w:line="240" w:lineRule="auto"/>
              <w:rPr>
                <w:rFonts w:ascii="Times New Roman" w:hAnsi="Times New Roman"/>
              </w:rPr>
            </w:pPr>
            <w:r w:rsidRPr="00F9253B">
              <w:rPr>
                <w:rFonts w:ascii="Times New Roman" w:hAnsi="Times New Roman"/>
              </w:rPr>
              <w:t xml:space="preserve">Общие принципы разыгрывания эндшпилей, их классификация. </w:t>
            </w:r>
          </w:p>
          <w:p w14:paraId="2B5655C4" w14:textId="77777777" w:rsidR="00251C77" w:rsidRPr="00F9253B" w:rsidRDefault="00251C77" w:rsidP="00E66ED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14:paraId="2A250237" w14:textId="77777777" w:rsidR="00251C77" w:rsidRPr="004D202B" w:rsidRDefault="00251C77" w:rsidP="00E66ED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418" w:type="dxa"/>
          </w:tcPr>
          <w:p w14:paraId="68D2D2CB" w14:textId="77777777" w:rsidR="00251C77" w:rsidRPr="00F9253B" w:rsidRDefault="00251C77" w:rsidP="00E66ED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7" w:type="dxa"/>
          </w:tcPr>
          <w:p w14:paraId="7AED9547" w14:textId="77777777" w:rsidR="00251C77" w:rsidRPr="00F9253B" w:rsidRDefault="00251C77" w:rsidP="00E66EDD">
            <w:pPr>
              <w:spacing w:after="0" w:line="240" w:lineRule="auto"/>
              <w:rPr>
                <w:rFonts w:ascii="Times New Roman" w:hAnsi="Times New Roman"/>
              </w:rPr>
            </w:pPr>
            <w:r w:rsidRPr="00F9253B">
              <w:rPr>
                <w:rFonts w:ascii="Times New Roman" w:hAnsi="Times New Roman"/>
                <w:color w:val="000000"/>
              </w:rPr>
              <w:t>Учебные положения на мат в два хода в эндшпиле. Цугцванг. Дидактические игры и задания «Объяви мат в два хода». Защита от мата. Дидактические игры и задания «Защитись от мата». Игровая практика.</w:t>
            </w:r>
          </w:p>
        </w:tc>
        <w:tc>
          <w:tcPr>
            <w:tcW w:w="6520" w:type="dxa"/>
          </w:tcPr>
          <w:p w14:paraId="0784B557" w14:textId="77777777" w:rsidR="00251C77" w:rsidRPr="00F9253B" w:rsidRDefault="00251C77" w:rsidP="00E66ED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F9253B">
              <w:rPr>
                <w:rFonts w:ascii="Times New Roman" w:hAnsi="Times New Roman"/>
                <w:color w:val="000000"/>
                <w:shd w:val="clear" w:color="auto" w:fill="FFFFFF"/>
              </w:rPr>
              <w:t>- формирование уважения к сопернику;</w:t>
            </w:r>
          </w:p>
          <w:p w14:paraId="092D777E" w14:textId="77777777" w:rsidR="00251C77" w:rsidRPr="00F9253B" w:rsidRDefault="00251C77" w:rsidP="00E66ED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F9253B">
              <w:rPr>
                <w:rFonts w:ascii="Times New Roman" w:hAnsi="Times New Roman"/>
                <w:color w:val="000000"/>
                <w:shd w:val="clear" w:color="auto" w:fill="FFFFFF"/>
              </w:rPr>
              <w:t>формирование логического мышления (целеполагания, алгоритма действий, анализа, синтеза);</w:t>
            </w:r>
          </w:p>
          <w:p w14:paraId="304DC8AF" w14:textId="77777777" w:rsidR="00251C77" w:rsidRPr="00F9253B" w:rsidRDefault="00251C77" w:rsidP="00E66EDD">
            <w:pPr>
              <w:pStyle w:val="a4"/>
              <w:shd w:val="clear" w:color="auto" w:fill="FFFFFF"/>
              <w:spacing w:before="0" w:beforeAutospacing="0" w:after="0" w:afterAutospacing="0" w:line="252" w:lineRule="atLeast"/>
              <w:jc w:val="both"/>
              <w:rPr>
                <w:color w:val="000000"/>
                <w:sz w:val="22"/>
                <w:szCs w:val="22"/>
              </w:rPr>
            </w:pPr>
            <w:r w:rsidRPr="00F9253B">
              <w:rPr>
                <w:color w:val="000000"/>
                <w:sz w:val="22"/>
                <w:szCs w:val="22"/>
              </w:rPr>
              <w:t>-формирование умения  корректировать свои действия в процессе игры;</w:t>
            </w:r>
          </w:p>
          <w:p w14:paraId="3318A5FC" w14:textId="77777777" w:rsidR="00251C77" w:rsidRPr="00F9253B" w:rsidRDefault="00251C77" w:rsidP="00E66EDD">
            <w:pPr>
              <w:pStyle w:val="a4"/>
              <w:shd w:val="clear" w:color="auto" w:fill="FFFFFF"/>
              <w:spacing w:before="0" w:beforeAutospacing="0" w:after="0" w:afterAutospacing="0" w:line="252" w:lineRule="atLeast"/>
              <w:jc w:val="both"/>
              <w:rPr>
                <w:color w:val="000000"/>
                <w:sz w:val="22"/>
                <w:szCs w:val="22"/>
              </w:rPr>
            </w:pPr>
            <w:r w:rsidRPr="00F9253B">
              <w:rPr>
                <w:color w:val="000000"/>
                <w:sz w:val="22"/>
                <w:szCs w:val="22"/>
              </w:rPr>
              <w:t>-составление плана игровых действий, промежуточный и итоговый анализ.</w:t>
            </w:r>
          </w:p>
          <w:p w14:paraId="53A4882A" w14:textId="77777777" w:rsidR="00251C77" w:rsidRPr="00F9253B" w:rsidRDefault="00251C77" w:rsidP="00E66EDD">
            <w:pPr>
              <w:pStyle w:val="a4"/>
              <w:shd w:val="clear" w:color="auto" w:fill="FFFFFF"/>
              <w:spacing w:before="0" w:beforeAutospacing="0" w:after="0" w:afterAutospacing="0" w:line="252" w:lineRule="atLeast"/>
              <w:jc w:val="both"/>
              <w:rPr>
                <w:color w:val="000000"/>
                <w:sz w:val="22"/>
                <w:szCs w:val="22"/>
              </w:rPr>
            </w:pPr>
            <w:r w:rsidRPr="00F9253B">
              <w:rPr>
                <w:color w:val="000000"/>
                <w:sz w:val="22"/>
                <w:szCs w:val="22"/>
              </w:rPr>
              <w:t>развитие доброжелательности и уважения к сопернику по игре;</w:t>
            </w:r>
          </w:p>
          <w:p w14:paraId="6A08A85E" w14:textId="77777777" w:rsidR="00251C77" w:rsidRPr="00F9253B" w:rsidRDefault="00251C77" w:rsidP="00E66EDD">
            <w:pPr>
              <w:pStyle w:val="a4"/>
              <w:shd w:val="clear" w:color="auto" w:fill="FFFFFF"/>
              <w:spacing w:before="0" w:beforeAutospacing="0" w:after="0" w:afterAutospacing="0" w:line="252" w:lineRule="atLeast"/>
              <w:jc w:val="both"/>
              <w:rPr>
                <w:color w:val="000000"/>
                <w:sz w:val="22"/>
                <w:szCs w:val="22"/>
              </w:rPr>
            </w:pPr>
            <w:r w:rsidRPr="00F9253B">
              <w:rPr>
                <w:color w:val="000000"/>
                <w:sz w:val="22"/>
                <w:szCs w:val="22"/>
              </w:rPr>
              <w:t> - оценка действие партнера по игре и своих действий;</w:t>
            </w:r>
          </w:p>
          <w:p w14:paraId="69301AAD" w14:textId="77777777" w:rsidR="00251C77" w:rsidRPr="00F9253B" w:rsidRDefault="00251C77" w:rsidP="00E66EDD">
            <w:pPr>
              <w:pStyle w:val="a4"/>
              <w:shd w:val="clear" w:color="auto" w:fill="FFFFFF"/>
              <w:spacing w:before="0" w:beforeAutospacing="0" w:after="0" w:afterAutospacing="0" w:line="252" w:lineRule="atLeast"/>
              <w:jc w:val="both"/>
              <w:rPr>
                <w:color w:val="000000"/>
                <w:sz w:val="22"/>
                <w:szCs w:val="22"/>
              </w:rPr>
            </w:pPr>
            <w:r w:rsidRPr="00F9253B">
              <w:rPr>
                <w:color w:val="000000"/>
                <w:sz w:val="22"/>
                <w:szCs w:val="22"/>
              </w:rPr>
              <w:t>-умение работать в сотрудничестве с учителем, со своими сверстниками.</w:t>
            </w:r>
          </w:p>
        </w:tc>
      </w:tr>
      <w:tr w:rsidR="00251C77" w:rsidRPr="00F9253B" w14:paraId="4B3CB55D" w14:textId="77777777" w:rsidTr="00E66EDD">
        <w:tc>
          <w:tcPr>
            <w:tcW w:w="817" w:type="dxa"/>
          </w:tcPr>
          <w:p w14:paraId="3EB08EE5" w14:textId="77777777" w:rsidR="00251C77" w:rsidRPr="00F9253B" w:rsidRDefault="00251C77" w:rsidP="00E66EDD">
            <w:pPr>
              <w:spacing w:after="0" w:line="240" w:lineRule="auto"/>
              <w:rPr>
                <w:rFonts w:ascii="Times New Roman" w:hAnsi="Times New Roman"/>
              </w:rPr>
            </w:pPr>
            <w:r w:rsidRPr="00F9253B">
              <w:rPr>
                <w:rFonts w:ascii="Times New Roman" w:hAnsi="Times New Roman"/>
              </w:rPr>
              <w:t>27</w:t>
            </w:r>
          </w:p>
        </w:tc>
        <w:tc>
          <w:tcPr>
            <w:tcW w:w="1418" w:type="dxa"/>
          </w:tcPr>
          <w:p w14:paraId="1666C96D" w14:textId="77777777" w:rsidR="00251C77" w:rsidRPr="00F9253B" w:rsidRDefault="00251C77" w:rsidP="00E66EDD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59" w:type="dxa"/>
          </w:tcPr>
          <w:p w14:paraId="004A1319" w14:textId="77777777" w:rsidR="00251C77" w:rsidRPr="00F9253B" w:rsidRDefault="00251C77" w:rsidP="00E66EDD">
            <w:pPr>
              <w:spacing w:after="0" w:line="240" w:lineRule="auto"/>
              <w:rPr>
                <w:rFonts w:ascii="Times New Roman" w:hAnsi="Times New Roman"/>
              </w:rPr>
            </w:pPr>
            <w:r w:rsidRPr="00F9253B">
              <w:rPr>
                <w:rFonts w:ascii="Times New Roman" w:hAnsi="Times New Roman"/>
              </w:rPr>
              <w:t xml:space="preserve">Пешечные и ладейные эндшпили. </w:t>
            </w:r>
          </w:p>
          <w:p w14:paraId="34CB57E9" w14:textId="77777777" w:rsidR="00251C77" w:rsidRPr="00F9253B" w:rsidRDefault="00251C77" w:rsidP="00E66ED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14:paraId="77F85777" w14:textId="77777777" w:rsidR="00251C77" w:rsidRPr="00F9253B" w:rsidRDefault="00251C77" w:rsidP="00E66ED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418" w:type="dxa"/>
          </w:tcPr>
          <w:p w14:paraId="0D4065F2" w14:textId="77777777" w:rsidR="00251C77" w:rsidRPr="00F9253B" w:rsidRDefault="00251C77" w:rsidP="00E66ED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7" w:type="dxa"/>
          </w:tcPr>
          <w:p w14:paraId="7A93B62C" w14:textId="77777777" w:rsidR="00251C77" w:rsidRPr="00F9253B" w:rsidRDefault="00251C77" w:rsidP="00E66EDD">
            <w:pPr>
              <w:spacing w:after="0" w:line="240" w:lineRule="auto"/>
              <w:rPr>
                <w:rFonts w:ascii="Times New Roman" w:hAnsi="Times New Roman"/>
              </w:rPr>
            </w:pPr>
            <w:r w:rsidRPr="00F9253B">
              <w:rPr>
                <w:rFonts w:ascii="Times New Roman" w:hAnsi="Times New Roman"/>
                <w:color w:val="000000"/>
              </w:rPr>
              <w:t>Учебные положения на мат в два хода в эндшпиле. Цугцванг. Дидактические игры и задания «Объяви мат в два хода». Защита от мата. Дидактические игры и задания «Защитись от мата». Игровая практика.</w:t>
            </w:r>
          </w:p>
        </w:tc>
        <w:tc>
          <w:tcPr>
            <w:tcW w:w="6520" w:type="dxa"/>
          </w:tcPr>
          <w:p w14:paraId="0FC0BE35" w14:textId="77777777" w:rsidR="00251C77" w:rsidRPr="00F9253B" w:rsidRDefault="00251C77" w:rsidP="00E66ED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F9253B">
              <w:rPr>
                <w:rFonts w:ascii="Times New Roman" w:hAnsi="Times New Roman"/>
                <w:color w:val="000000"/>
                <w:shd w:val="clear" w:color="auto" w:fill="FFFFFF"/>
              </w:rPr>
              <w:t>- формирование уважения к сопернику;</w:t>
            </w:r>
          </w:p>
          <w:p w14:paraId="704DB36B" w14:textId="77777777" w:rsidR="00251C77" w:rsidRPr="00F9253B" w:rsidRDefault="00251C77" w:rsidP="00E66ED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F9253B">
              <w:rPr>
                <w:rFonts w:ascii="Times New Roman" w:hAnsi="Times New Roman"/>
                <w:color w:val="000000"/>
                <w:shd w:val="clear" w:color="auto" w:fill="FFFFFF"/>
              </w:rPr>
              <w:t>формирование логического мышления (целеполагания, алгоритма действий, анализа, синтеза);</w:t>
            </w:r>
          </w:p>
          <w:p w14:paraId="6FE90A9A" w14:textId="77777777" w:rsidR="00251C77" w:rsidRPr="00F9253B" w:rsidRDefault="00251C77" w:rsidP="00E66EDD">
            <w:pPr>
              <w:pStyle w:val="a4"/>
              <w:shd w:val="clear" w:color="auto" w:fill="FFFFFF"/>
              <w:spacing w:before="0" w:beforeAutospacing="0" w:after="0" w:afterAutospacing="0" w:line="252" w:lineRule="atLeast"/>
              <w:jc w:val="both"/>
              <w:rPr>
                <w:color w:val="000000"/>
                <w:sz w:val="22"/>
                <w:szCs w:val="22"/>
              </w:rPr>
            </w:pPr>
            <w:r w:rsidRPr="00F9253B">
              <w:rPr>
                <w:color w:val="000000"/>
                <w:sz w:val="22"/>
                <w:szCs w:val="22"/>
              </w:rPr>
              <w:t>-формирование умения  корректировать свои действия в процессе игры;</w:t>
            </w:r>
          </w:p>
          <w:p w14:paraId="5A48A42A" w14:textId="77777777" w:rsidR="00251C77" w:rsidRPr="00F9253B" w:rsidRDefault="00251C77" w:rsidP="00E66EDD">
            <w:pPr>
              <w:pStyle w:val="a4"/>
              <w:shd w:val="clear" w:color="auto" w:fill="FFFFFF"/>
              <w:spacing w:before="0" w:beforeAutospacing="0" w:after="0" w:afterAutospacing="0" w:line="252" w:lineRule="atLeast"/>
              <w:jc w:val="both"/>
              <w:rPr>
                <w:color w:val="000000"/>
                <w:sz w:val="22"/>
                <w:szCs w:val="22"/>
              </w:rPr>
            </w:pPr>
            <w:r w:rsidRPr="00F9253B">
              <w:rPr>
                <w:color w:val="000000"/>
                <w:sz w:val="22"/>
                <w:szCs w:val="22"/>
              </w:rPr>
              <w:t>-составление плана игровых действий, промежуточный и итоговый анализ.</w:t>
            </w:r>
          </w:p>
          <w:p w14:paraId="2FCEC097" w14:textId="77777777" w:rsidR="00251C77" w:rsidRPr="00F9253B" w:rsidRDefault="00251C77" w:rsidP="00E66EDD">
            <w:pPr>
              <w:pStyle w:val="a4"/>
              <w:shd w:val="clear" w:color="auto" w:fill="FFFFFF"/>
              <w:spacing w:before="0" w:beforeAutospacing="0" w:after="0" w:afterAutospacing="0" w:line="252" w:lineRule="atLeast"/>
              <w:jc w:val="both"/>
              <w:rPr>
                <w:color w:val="000000"/>
                <w:sz w:val="22"/>
                <w:szCs w:val="22"/>
              </w:rPr>
            </w:pPr>
            <w:r w:rsidRPr="00F9253B">
              <w:rPr>
                <w:color w:val="000000"/>
                <w:sz w:val="22"/>
                <w:szCs w:val="22"/>
              </w:rPr>
              <w:t>развитие доброжелательности и уважения к сопернику по игре;</w:t>
            </w:r>
          </w:p>
          <w:p w14:paraId="29BF38D3" w14:textId="77777777" w:rsidR="00251C77" w:rsidRPr="00F9253B" w:rsidRDefault="00251C77" w:rsidP="00E66EDD">
            <w:pPr>
              <w:pStyle w:val="a4"/>
              <w:shd w:val="clear" w:color="auto" w:fill="FFFFFF"/>
              <w:spacing w:before="0" w:beforeAutospacing="0" w:after="0" w:afterAutospacing="0" w:line="252" w:lineRule="atLeast"/>
              <w:jc w:val="both"/>
              <w:rPr>
                <w:color w:val="000000"/>
                <w:sz w:val="22"/>
                <w:szCs w:val="22"/>
              </w:rPr>
            </w:pPr>
            <w:r w:rsidRPr="00F9253B">
              <w:rPr>
                <w:color w:val="000000"/>
                <w:sz w:val="22"/>
                <w:szCs w:val="22"/>
              </w:rPr>
              <w:t> - оценка действие партнера по игре и своих действий;</w:t>
            </w:r>
          </w:p>
          <w:p w14:paraId="27F3B392" w14:textId="77777777" w:rsidR="00251C77" w:rsidRPr="00F9253B" w:rsidRDefault="00251C77" w:rsidP="00E66EDD">
            <w:pPr>
              <w:pStyle w:val="a4"/>
              <w:shd w:val="clear" w:color="auto" w:fill="FFFFFF"/>
              <w:spacing w:before="0" w:beforeAutospacing="0" w:after="0" w:afterAutospacing="0" w:line="252" w:lineRule="atLeast"/>
              <w:jc w:val="both"/>
              <w:rPr>
                <w:color w:val="000000"/>
                <w:sz w:val="22"/>
                <w:szCs w:val="22"/>
              </w:rPr>
            </w:pPr>
            <w:r w:rsidRPr="00F9253B">
              <w:rPr>
                <w:color w:val="000000"/>
                <w:sz w:val="22"/>
                <w:szCs w:val="22"/>
              </w:rPr>
              <w:t>-умение работать в сотрудничестве с учителем, со своими сверстниками.</w:t>
            </w:r>
          </w:p>
        </w:tc>
      </w:tr>
      <w:tr w:rsidR="00251C77" w:rsidRPr="00F9253B" w14:paraId="23F44140" w14:textId="77777777" w:rsidTr="00E66EDD">
        <w:tc>
          <w:tcPr>
            <w:tcW w:w="817" w:type="dxa"/>
          </w:tcPr>
          <w:p w14:paraId="73069C01" w14:textId="77777777" w:rsidR="00251C77" w:rsidRPr="00F9253B" w:rsidRDefault="00251C77" w:rsidP="00E66EDD">
            <w:pPr>
              <w:spacing w:after="0" w:line="240" w:lineRule="auto"/>
              <w:rPr>
                <w:rFonts w:ascii="Times New Roman" w:hAnsi="Times New Roman"/>
              </w:rPr>
            </w:pPr>
            <w:r w:rsidRPr="00F9253B">
              <w:rPr>
                <w:rFonts w:ascii="Times New Roman" w:hAnsi="Times New Roman"/>
              </w:rPr>
              <w:t>28</w:t>
            </w:r>
          </w:p>
        </w:tc>
        <w:tc>
          <w:tcPr>
            <w:tcW w:w="1418" w:type="dxa"/>
          </w:tcPr>
          <w:p w14:paraId="5F9BCFCB" w14:textId="77777777" w:rsidR="00251C77" w:rsidRPr="00F9253B" w:rsidRDefault="00251C77" w:rsidP="00E66EDD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59" w:type="dxa"/>
          </w:tcPr>
          <w:p w14:paraId="777F7B48" w14:textId="77777777" w:rsidR="00251C77" w:rsidRPr="00F9253B" w:rsidRDefault="00251C77" w:rsidP="00E66EDD">
            <w:pPr>
              <w:spacing w:after="0" w:line="240" w:lineRule="auto"/>
              <w:rPr>
                <w:rFonts w:ascii="Times New Roman" w:hAnsi="Times New Roman"/>
              </w:rPr>
            </w:pPr>
            <w:r w:rsidRPr="00F9253B">
              <w:rPr>
                <w:rFonts w:ascii="Times New Roman" w:hAnsi="Times New Roman"/>
              </w:rPr>
              <w:t xml:space="preserve">Пешечные и ладейные эндшпили. </w:t>
            </w:r>
          </w:p>
          <w:p w14:paraId="70A95F81" w14:textId="77777777" w:rsidR="00251C77" w:rsidRPr="00F9253B" w:rsidRDefault="00251C77" w:rsidP="00E66ED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14:paraId="2CC1DCDD" w14:textId="77777777" w:rsidR="00251C77" w:rsidRPr="00F9253B" w:rsidRDefault="00251C77" w:rsidP="00E66EDD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418" w:type="dxa"/>
          </w:tcPr>
          <w:p w14:paraId="2442CDA6" w14:textId="77777777" w:rsidR="00251C77" w:rsidRPr="00F9253B" w:rsidRDefault="00251C77" w:rsidP="00E66ED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7" w:type="dxa"/>
          </w:tcPr>
          <w:p w14:paraId="31D81819" w14:textId="77777777" w:rsidR="00251C77" w:rsidRPr="00F9253B" w:rsidRDefault="00251C77" w:rsidP="00E66EDD">
            <w:pPr>
              <w:spacing w:after="0" w:line="240" w:lineRule="auto"/>
              <w:rPr>
                <w:rFonts w:ascii="Times New Roman" w:hAnsi="Times New Roman"/>
              </w:rPr>
            </w:pPr>
            <w:r w:rsidRPr="00F9253B">
              <w:rPr>
                <w:rFonts w:ascii="Times New Roman" w:hAnsi="Times New Roman"/>
                <w:color w:val="000000"/>
              </w:rPr>
              <w:t>Учебные положения на мат в два хода в эндшпиле. Цугцванг. Дидактические игры и задания «Объяви мат в два хода». Защита от мата. Дидактические игры и задания «Защитись от мата». Игровая практика.</w:t>
            </w:r>
          </w:p>
        </w:tc>
        <w:tc>
          <w:tcPr>
            <w:tcW w:w="6520" w:type="dxa"/>
          </w:tcPr>
          <w:p w14:paraId="4A2132CD" w14:textId="77777777" w:rsidR="00251C77" w:rsidRPr="00F9253B" w:rsidRDefault="00251C77" w:rsidP="00E66ED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F9253B">
              <w:rPr>
                <w:rFonts w:ascii="Times New Roman" w:hAnsi="Times New Roman"/>
                <w:color w:val="000000"/>
                <w:shd w:val="clear" w:color="auto" w:fill="FFFFFF"/>
              </w:rPr>
              <w:t>- формирование уважения к сопернику;</w:t>
            </w:r>
          </w:p>
          <w:p w14:paraId="76A6B364" w14:textId="77777777" w:rsidR="00251C77" w:rsidRPr="00F9253B" w:rsidRDefault="00251C77" w:rsidP="00E66ED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F9253B">
              <w:rPr>
                <w:rFonts w:ascii="Times New Roman" w:hAnsi="Times New Roman"/>
                <w:color w:val="000000"/>
                <w:shd w:val="clear" w:color="auto" w:fill="FFFFFF"/>
              </w:rPr>
              <w:t>формирование логического мышления (целеполагания, алгоритма действий, анализа, синтеза);</w:t>
            </w:r>
          </w:p>
          <w:p w14:paraId="743D0A1F" w14:textId="77777777" w:rsidR="00251C77" w:rsidRPr="00F9253B" w:rsidRDefault="00251C77" w:rsidP="00E66EDD">
            <w:pPr>
              <w:pStyle w:val="a4"/>
              <w:shd w:val="clear" w:color="auto" w:fill="FFFFFF"/>
              <w:spacing w:before="0" w:beforeAutospacing="0" w:after="0" w:afterAutospacing="0" w:line="252" w:lineRule="atLeast"/>
              <w:jc w:val="both"/>
              <w:rPr>
                <w:color w:val="000000"/>
                <w:sz w:val="22"/>
                <w:szCs w:val="22"/>
              </w:rPr>
            </w:pPr>
            <w:r w:rsidRPr="00F9253B">
              <w:rPr>
                <w:color w:val="000000"/>
                <w:sz w:val="22"/>
                <w:szCs w:val="22"/>
              </w:rPr>
              <w:t>-формирование умения  корректировать свои действия в процессе игры;</w:t>
            </w:r>
          </w:p>
          <w:p w14:paraId="64BA3EC5" w14:textId="77777777" w:rsidR="00251C77" w:rsidRPr="00F9253B" w:rsidRDefault="00251C77" w:rsidP="00E66EDD">
            <w:pPr>
              <w:pStyle w:val="a4"/>
              <w:shd w:val="clear" w:color="auto" w:fill="FFFFFF"/>
              <w:spacing w:before="0" w:beforeAutospacing="0" w:after="0" w:afterAutospacing="0" w:line="252" w:lineRule="atLeast"/>
              <w:jc w:val="both"/>
              <w:rPr>
                <w:color w:val="000000"/>
                <w:sz w:val="22"/>
                <w:szCs w:val="22"/>
              </w:rPr>
            </w:pPr>
            <w:r w:rsidRPr="00F9253B">
              <w:rPr>
                <w:color w:val="000000"/>
                <w:sz w:val="22"/>
                <w:szCs w:val="22"/>
              </w:rPr>
              <w:t>-составление плана игровых действий, промежуточный и итоговый анализ.</w:t>
            </w:r>
          </w:p>
          <w:p w14:paraId="580700FA" w14:textId="77777777" w:rsidR="00251C77" w:rsidRPr="00F9253B" w:rsidRDefault="00251C77" w:rsidP="00E66EDD">
            <w:pPr>
              <w:pStyle w:val="a4"/>
              <w:shd w:val="clear" w:color="auto" w:fill="FFFFFF"/>
              <w:spacing w:before="0" w:beforeAutospacing="0" w:after="0" w:afterAutospacing="0" w:line="252" w:lineRule="atLeast"/>
              <w:jc w:val="both"/>
              <w:rPr>
                <w:color w:val="000000"/>
                <w:sz w:val="22"/>
                <w:szCs w:val="22"/>
              </w:rPr>
            </w:pPr>
            <w:r w:rsidRPr="00F9253B">
              <w:rPr>
                <w:color w:val="000000"/>
                <w:sz w:val="22"/>
                <w:szCs w:val="22"/>
              </w:rPr>
              <w:t>развитие доброжелательности и уважения к сопернику по игре;</w:t>
            </w:r>
          </w:p>
          <w:p w14:paraId="1FBD68DD" w14:textId="77777777" w:rsidR="00251C77" w:rsidRPr="00F9253B" w:rsidRDefault="00251C77" w:rsidP="00E66EDD">
            <w:pPr>
              <w:pStyle w:val="a4"/>
              <w:shd w:val="clear" w:color="auto" w:fill="FFFFFF"/>
              <w:spacing w:before="0" w:beforeAutospacing="0" w:after="0" w:afterAutospacing="0" w:line="252" w:lineRule="atLeast"/>
              <w:jc w:val="both"/>
              <w:rPr>
                <w:color w:val="000000"/>
                <w:sz w:val="22"/>
                <w:szCs w:val="22"/>
              </w:rPr>
            </w:pPr>
            <w:r w:rsidRPr="00F9253B">
              <w:rPr>
                <w:color w:val="000000"/>
                <w:sz w:val="22"/>
                <w:szCs w:val="22"/>
              </w:rPr>
              <w:t> - оценка действие партнера по игре и своих действий;</w:t>
            </w:r>
          </w:p>
          <w:p w14:paraId="406CAB4B" w14:textId="77777777" w:rsidR="00251C77" w:rsidRPr="00F9253B" w:rsidRDefault="00251C77" w:rsidP="00E66EDD">
            <w:pPr>
              <w:pStyle w:val="a4"/>
              <w:shd w:val="clear" w:color="auto" w:fill="FFFFFF"/>
              <w:spacing w:before="0" w:beforeAutospacing="0" w:after="0" w:afterAutospacing="0" w:line="252" w:lineRule="atLeast"/>
              <w:jc w:val="both"/>
              <w:rPr>
                <w:color w:val="000000"/>
                <w:sz w:val="22"/>
                <w:szCs w:val="22"/>
              </w:rPr>
            </w:pPr>
            <w:r w:rsidRPr="00F9253B">
              <w:rPr>
                <w:color w:val="000000"/>
                <w:sz w:val="22"/>
                <w:szCs w:val="22"/>
              </w:rPr>
              <w:t xml:space="preserve">-умение работать в сотрудничестве с учителем, со своими </w:t>
            </w:r>
            <w:r w:rsidRPr="00F9253B">
              <w:rPr>
                <w:color w:val="000000"/>
                <w:sz w:val="22"/>
                <w:szCs w:val="22"/>
              </w:rPr>
              <w:lastRenderedPageBreak/>
              <w:t>сверстниками.</w:t>
            </w:r>
          </w:p>
        </w:tc>
      </w:tr>
      <w:tr w:rsidR="00251C77" w:rsidRPr="00F9253B" w14:paraId="730F03E8" w14:textId="77777777" w:rsidTr="00E66EDD">
        <w:tc>
          <w:tcPr>
            <w:tcW w:w="817" w:type="dxa"/>
          </w:tcPr>
          <w:p w14:paraId="6C780864" w14:textId="77777777" w:rsidR="00251C77" w:rsidRPr="00F9253B" w:rsidRDefault="00251C77" w:rsidP="00E66EDD">
            <w:pPr>
              <w:spacing w:after="0" w:line="240" w:lineRule="auto"/>
              <w:rPr>
                <w:rFonts w:ascii="Times New Roman" w:hAnsi="Times New Roman"/>
              </w:rPr>
            </w:pPr>
            <w:r w:rsidRPr="00F9253B">
              <w:rPr>
                <w:rFonts w:ascii="Times New Roman" w:hAnsi="Times New Roman"/>
              </w:rPr>
              <w:lastRenderedPageBreak/>
              <w:t>29</w:t>
            </w:r>
          </w:p>
        </w:tc>
        <w:tc>
          <w:tcPr>
            <w:tcW w:w="1418" w:type="dxa"/>
          </w:tcPr>
          <w:p w14:paraId="53E6E3DB" w14:textId="77777777" w:rsidR="00251C77" w:rsidRPr="00F9253B" w:rsidRDefault="00251C77" w:rsidP="00E66EDD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59" w:type="dxa"/>
          </w:tcPr>
          <w:p w14:paraId="5BC02864" w14:textId="77777777" w:rsidR="00251C77" w:rsidRPr="00F9253B" w:rsidRDefault="00251C77" w:rsidP="00E66EDD">
            <w:pPr>
              <w:spacing w:after="0" w:line="240" w:lineRule="auto"/>
              <w:rPr>
                <w:rFonts w:ascii="Times New Roman" w:hAnsi="Times New Roman"/>
              </w:rPr>
            </w:pPr>
            <w:r w:rsidRPr="00F9253B">
              <w:rPr>
                <w:rFonts w:ascii="Times New Roman" w:hAnsi="Times New Roman"/>
              </w:rPr>
              <w:t xml:space="preserve">Пешечные и ладейные эндшпили. </w:t>
            </w:r>
          </w:p>
          <w:p w14:paraId="75DA6A61" w14:textId="77777777" w:rsidR="00251C77" w:rsidRPr="00F9253B" w:rsidRDefault="00251C77" w:rsidP="00E66ED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14:paraId="572FF436" w14:textId="77777777" w:rsidR="00251C77" w:rsidRPr="00F9253B" w:rsidRDefault="00251C77" w:rsidP="00E66EDD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418" w:type="dxa"/>
          </w:tcPr>
          <w:p w14:paraId="65B8A7E3" w14:textId="77777777" w:rsidR="00251C77" w:rsidRPr="00F9253B" w:rsidRDefault="00251C77" w:rsidP="00E66ED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7" w:type="dxa"/>
          </w:tcPr>
          <w:p w14:paraId="780D9B5C" w14:textId="77777777" w:rsidR="00251C77" w:rsidRPr="00F9253B" w:rsidRDefault="00251C77" w:rsidP="00E66EDD">
            <w:pPr>
              <w:spacing w:after="0" w:line="240" w:lineRule="auto"/>
              <w:rPr>
                <w:rFonts w:ascii="Times New Roman" w:hAnsi="Times New Roman"/>
              </w:rPr>
            </w:pPr>
            <w:r w:rsidRPr="00F9253B">
              <w:rPr>
                <w:rFonts w:ascii="Times New Roman" w:hAnsi="Times New Roman"/>
                <w:color w:val="000000"/>
              </w:rPr>
              <w:t>Учебные положения на мат в два хода в эндшпиле. Цугцванг. Дидактические игры и задания «Объяви мат в два хода». Защита от мата. Дидактические игры и задания «Защитись от мата». Игровая практика.</w:t>
            </w:r>
          </w:p>
        </w:tc>
        <w:tc>
          <w:tcPr>
            <w:tcW w:w="6520" w:type="dxa"/>
          </w:tcPr>
          <w:p w14:paraId="3D0E07D7" w14:textId="77777777" w:rsidR="00251C77" w:rsidRPr="00F9253B" w:rsidRDefault="00251C77" w:rsidP="00E66ED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F9253B">
              <w:rPr>
                <w:rFonts w:ascii="Times New Roman" w:hAnsi="Times New Roman"/>
                <w:color w:val="000000"/>
                <w:shd w:val="clear" w:color="auto" w:fill="FFFFFF"/>
              </w:rPr>
              <w:t>- формирование уважения к сопернику;</w:t>
            </w:r>
          </w:p>
          <w:p w14:paraId="5E4FA0D7" w14:textId="77777777" w:rsidR="00251C77" w:rsidRPr="00F9253B" w:rsidRDefault="00251C77" w:rsidP="00E66ED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F9253B">
              <w:rPr>
                <w:rFonts w:ascii="Times New Roman" w:hAnsi="Times New Roman"/>
                <w:color w:val="000000"/>
                <w:shd w:val="clear" w:color="auto" w:fill="FFFFFF"/>
              </w:rPr>
              <w:t>формирование логического мышления (целеполагания, алгоритма действий, анализа, синтеза);</w:t>
            </w:r>
          </w:p>
          <w:p w14:paraId="2FDA3ADD" w14:textId="77777777" w:rsidR="00251C77" w:rsidRPr="00F9253B" w:rsidRDefault="00251C77" w:rsidP="00E66EDD">
            <w:pPr>
              <w:pStyle w:val="a4"/>
              <w:shd w:val="clear" w:color="auto" w:fill="FFFFFF"/>
              <w:spacing w:before="0" w:beforeAutospacing="0" w:after="0" w:afterAutospacing="0" w:line="252" w:lineRule="atLeast"/>
              <w:jc w:val="both"/>
              <w:rPr>
                <w:color w:val="000000"/>
                <w:sz w:val="22"/>
                <w:szCs w:val="22"/>
              </w:rPr>
            </w:pPr>
            <w:r w:rsidRPr="00F9253B">
              <w:rPr>
                <w:color w:val="000000"/>
                <w:sz w:val="22"/>
                <w:szCs w:val="22"/>
              </w:rPr>
              <w:t>-формирование умения  корректировать свои действия в процессе игры;</w:t>
            </w:r>
          </w:p>
          <w:p w14:paraId="6210F332" w14:textId="77777777" w:rsidR="00251C77" w:rsidRPr="00F9253B" w:rsidRDefault="00251C77" w:rsidP="00E66EDD">
            <w:pPr>
              <w:pStyle w:val="a4"/>
              <w:shd w:val="clear" w:color="auto" w:fill="FFFFFF"/>
              <w:spacing w:before="0" w:beforeAutospacing="0" w:after="0" w:afterAutospacing="0" w:line="252" w:lineRule="atLeast"/>
              <w:jc w:val="both"/>
              <w:rPr>
                <w:color w:val="000000"/>
                <w:sz w:val="22"/>
                <w:szCs w:val="22"/>
              </w:rPr>
            </w:pPr>
            <w:r w:rsidRPr="00F9253B">
              <w:rPr>
                <w:color w:val="000000"/>
                <w:sz w:val="22"/>
                <w:szCs w:val="22"/>
              </w:rPr>
              <w:t>-составление плана игровых действий, промежуточный и итоговый анализ.</w:t>
            </w:r>
          </w:p>
          <w:p w14:paraId="3F4EA6DF" w14:textId="77777777" w:rsidR="00251C77" w:rsidRPr="00F9253B" w:rsidRDefault="00251C77" w:rsidP="00E66EDD">
            <w:pPr>
              <w:pStyle w:val="a4"/>
              <w:shd w:val="clear" w:color="auto" w:fill="FFFFFF"/>
              <w:spacing w:before="0" w:beforeAutospacing="0" w:after="0" w:afterAutospacing="0" w:line="252" w:lineRule="atLeast"/>
              <w:jc w:val="both"/>
              <w:rPr>
                <w:color w:val="000000"/>
                <w:sz w:val="22"/>
                <w:szCs w:val="22"/>
              </w:rPr>
            </w:pPr>
            <w:r w:rsidRPr="00F9253B">
              <w:rPr>
                <w:color w:val="000000"/>
                <w:sz w:val="22"/>
                <w:szCs w:val="22"/>
              </w:rPr>
              <w:t>развитие доброжелательности и уважения к сопернику по игре;</w:t>
            </w:r>
          </w:p>
          <w:p w14:paraId="47648D75" w14:textId="77777777" w:rsidR="00251C77" w:rsidRPr="00F9253B" w:rsidRDefault="00251C77" w:rsidP="00E66EDD">
            <w:pPr>
              <w:pStyle w:val="a4"/>
              <w:shd w:val="clear" w:color="auto" w:fill="FFFFFF"/>
              <w:spacing w:before="0" w:beforeAutospacing="0" w:after="0" w:afterAutospacing="0" w:line="252" w:lineRule="atLeast"/>
              <w:jc w:val="both"/>
              <w:rPr>
                <w:color w:val="000000"/>
                <w:sz w:val="22"/>
                <w:szCs w:val="22"/>
              </w:rPr>
            </w:pPr>
            <w:r w:rsidRPr="00F9253B">
              <w:rPr>
                <w:color w:val="000000"/>
                <w:sz w:val="22"/>
                <w:szCs w:val="22"/>
              </w:rPr>
              <w:t> - оценка действие партнера по игре и своих действий;</w:t>
            </w:r>
          </w:p>
          <w:p w14:paraId="7793902D" w14:textId="77777777" w:rsidR="00251C77" w:rsidRPr="00F9253B" w:rsidRDefault="00251C77" w:rsidP="00E66EDD">
            <w:pPr>
              <w:pStyle w:val="a4"/>
              <w:shd w:val="clear" w:color="auto" w:fill="FFFFFF"/>
              <w:spacing w:before="0" w:beforeAutospacing="0" w:after="0" w:afterAutospacing="0" w:line="252" w:lineRule="atLeast"/>
              <w:jc w:val="both"/>
              <w:rPr>
                <w:color w:val="000000"/>
                <w:sz w:val="22"/>
                <w:szCs w:val="22"/>
              </w:rPr>
            </w:pPr>
            <w:r w:rsidRPr="00F9253B">
              <w:rPr>
                <w:color w:val="000000"/>
                <w:sz w:val="22"/>
                <w:szCs w:val="22"/>
              </w:rPr>
              <w:t>-умение работать в сотрудничестве с учителем, со своими сверстниками.</w:t>
            </w:r>
          </w:p>
        </w:tc>
      </w:tr>
      <w:tr w:rsidR="00251C77" w:rsidRPr="00F9253B" w14:paraId="68D2E5F6" w14:textId="77777777" w:rsidTr="00E66EDD">
        <w:tc>
          <w:tcPr>
            <w:tcW w:w="817" w:type="dxa"/>
          </w:tcPr>
          <w:p w14:paraId="2215DB56" w14:textId="77777777" w:rsidR="00251C77" w:rsidRPr="00F9253B" w:rsidRDefault="00251C77" w:rsidP="00E66EDD">
            <w:pPr>
              <w:spacing w:after="0" w:line="240" w:lineRule="auto"/>
              <w:rPr>
                <w:rFonts w:ascii="Times New Roman" w:hAnsi="Times New Roman"/>
              </w:rPr>
            </w:pPr>
            <w:r w:rsidRPr="00F9253B">
              <w:rPr>
                <w:rFonts w:ascii="Times New Roman" w:hAnsi="Times New Roman"/>
              </w:rPr>
              <w:t>30</w:t>
            </w:r>
          </w:p>
        </w:tc>
        <w:tc>
          <w:tcPr>
            <w:tcW w:w="1418" w:type="dxa"/>
          </w:tcPr>
          <w:p w14:paraId="3B8C360E" w14:textId="77777777" w:rsidR="00251C77" w:rsidRPr="00F9253B" w:rsidRDefault="00251C77" w:rsidP="00E66EDD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59" w:type="dxa"/>
          </w:tcPr>
          <w:p w14:paraId="0D027953" w14:textId="77777777" w:rsidR="00251C77" w:rsidRPr="00F9253B" w:rsidRDefault="00251C77" w:rsidP="00E66EDD">
            <w:pPr>
              <w:spacing w:after="0" w:line="240" w:lineRule="auto"/>
              <w:rPr>
                <w:rFonts w:ascii="Times New Roman" w:hAnsi="Times New Roman"/>
              </w:rPr>
            </w:pPr>
            <w:r w:rsidRPr="00F9253B">
              <w:rPr>
                <w:rFonts w:ascii="Times New Roman" w:hAnsi="Times New Roman"/>
              </w:rPr>
              <w:t xml:space="preserve">Пешечные и ладейные эндшпили. </w:t>
            </w:r>
          </w:p>
          <w:p w14:paraId="32F52E82" w14:textId="77777777" w:rsidR="00251C77" w:rsidRPr="00F9253B" w:rsidRDefault="00251C77" w:rsidP="00E66ED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14:paraId="03060467" w14:textId="77777777" w:rsidR="00251C77" w:rsidRPr="000D22A6" w:rsidRDefault="00251C77" w:rsidP="00E66ED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418" w:type="dxa"/>
          </w:tcPr>
          <w:p w14:paraId="18E3885C" w14:textId="77777777" w:rsidR="00251C77" w:rsidRPr="00F9253B" w:rsidRDefault="00251C77" w:rsidP="00E66ED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7" w:type="dxa"/>
          </w:tcPr>
          <w:p w14:paraId="6BF2F9F4" w14:textId="77777777" w:rsidR="00251C77" w:rsidRPr="00F9253B" w:rsidRDefault="00251C77" w:rsidP="00E66EDD">
            <w:pPr>
              <w:spacing w:after="0" w:line="240" w:lineRule="auto"/>
              <w:rPr>
                <w:rFonts w:ascii="Times New Roman" w:hAnsi="Times New Roman"/>
              </w:rPr>
            </w:pPr>
            <w:r w:rsidRPr="00F9253B">
              <w:rPr>
                <w:rFonts w:ascii="Times New Roman" w:hAnsi="Times New Roman"/>
                <w:color w:val="000000"/>
              </w:rPr>
              <w:t>Учебные положения на мат в два хода в эндшпиле. Цугцванг. Дидактические игры и задания «Объяви мат в два хода». Защита от мата. Дидактические игры и задания «Защитись от мата». Игровая практика.</w:t>
            </w:r>
          </w:p>
        </w:tc>
        <w:tc>
          <w:tcPr>
            <w:tcW w:w="6520" w:type="dxa"/>
          </w:tcPr>
          <w:p w14:paraId="636BEFE3" w14:textId="77777777" w:rsidR="00251C77" w:rsidRPr="00F9253B" w:rsidRDefault="00251C77" w:rsidP="00E66ED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F9253B">
              <w:rPr>
                <w:rFonts w:ascii="Times New Roman" w:hAnsi="Times New Roman"/>
                <w:color w:val="000000"/>
                <w:shd w:val="clear" w:color="auto" w:fill="FFFFFF"/>
              </w:rPr>
              <w:t>- формирование уважения к сопернику;</w:t>
            </w:r>
          </w:p>
          <w:p w14:paraId="3EDEC72F" w14:textId="77777777" w:rsidR="00251C77" w:rsidRPr="00F9253B" w:rsidRDefault="00251C77" w:rsidP="00E66ED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F9253B">
              <w:rPr>
                <w:rFonts w:ascii="Times New Roman" w:hAnsi="Times New Roman"/>
                <w:color w:val="000000"/>
                <w:shd w:val="clear" w:color="auto" w:fill="FFFFFF"/>
              </w:rPr>
              <w:t>формирование логического мышления (целеполагания, алгоритма действий, анализа, синтеза);</w:t>
            </w:r>
          </w:p>
          <w:p w14:paraId="038C2940" w14:textId="77777777" w:rsidR="00251C77" w:rsidRPr="00F9253B" w:rsidRDefault="00251C77" w:rsidP="00E66EDD">
            <w:pPr>
              <w:pStyle w:val="a4"/>
              <w:shd w:val="clear" w:color="auto" w:fill="FFFFFF"/>
              <w:spacing w:before="0" w:beforeAutospacing="0" w:after="0" w:afterAutospacing="0" w:line="252" w:lineRule="atLeast"/>
              <w:jc w:val="both"/>
              <w:rPr>
                <w:color w:val="000000"/>
                <w:sz w:val="22"/>
                <w:szCs w:val="22"/>
              </w:rPr>
            </w:pPr>
            <w:r w:rsidRPr="00F9253B">
              <w:rPr>
                <w:color w:val="000000"/>
                <w:sz w:val="22"/>
                <w:szCs w:val="22"/>
              </w:rPr>
              <w:t>-формирование умения  корректировать свои действия в процессе игры;</w:t>
            </w:r>
          </w:p>
          <w:p w14:paraId="33172131" w14:textId="77777777" w:rsidR="00251C77" w:rsidRPr="00F9253B" w:rsidRDefault="00251C77" w:rsidP="00E66EDD">
            <w:pPr>
              <w:pStyle w:val="a4"/>
              <w:shd w:val="clear" w:color="auto" w:fill="FFFFFF"/>
              <w:spacing w:before="0" w:beforeAutospacing="0" w:after="0" w:afterAutospacing="0" w:line="252" w:lineRule="atLeast"/>
              <w:jc w:val="both"/>
              <w:rPr>
                <w:color w:val="000000"/>
                <w:sz w:val="22"/>
                <w:szCs w:val="22"/>
              </w:rPr>
            </w:pPr>
            <w:r w:rsidRPr="00F9253B">
              <w:rPr>
                <w:color w:val="000000"/>
                <w:sz w:val="22"/>
                <w:szCs w:val="22"/>
              </w:rPr>
              <w:t>-составление плана игровых действий, промежуточный и итоговый анализ.</w:t>
            </w:r>
          </w:p>
          <w:p w14:paraId="19611D56" w14:textId="77777777" w:rsidR="00251C77" w:rsidRPr="00F9253B" w:rsidRDefault="00251C77" w:rsidP="00E66EDD">
            <w:pPr>
              <w:pStyle w:val="a4"/>
              <w:shd w:val="clear" w:color="auto" w:fill="FFFFFF"/>
              <w:spacing w:before="0" w:beforeAutospacing="0" w:after="0" w:afterAutospacing="0" w:line="252" w:lineRule="atLeast"/>
              <w:jc w:val="both"/>
              <w:rPr>
                <w:color w:val="000000"/>
                <w:sz w:val="22"/>
                <w:szCs w:val="22"/>
              </w:rPr>
            </w:pPr>
            <w:r w:rsidRPr="00F9253B">
              <w:rPr>
                <w:color w:val="000000"/>
                <w:sz w:val="22"/>
                <w:szCs w:val="22"/>
              </w:rPr>
              <w:t>развитие доброжелательности и уважения к сопернику по игре;</w:t>
            </w:r>
          </w:p>
          <w:p w14:paraId="3DAF1920" w14:textId="77777777" w:rsidR="00251C77" w:rsidRPr="00F9253B" w:rsidRDefault="00251C77" w:rsidP="00E66EDD">
            <w:pPr>
              <w:pStyle w:val="a4"/>
              <w:shd w:val="clear" w:color="auto" w:fill="FFFFFF"/>
              <w:spacing w:before="0" w:beforeAutospacing="0" w:after="0" w:afterAutospacing="0" w:line="252" w:lineRule="atLeast"/>
              <w:jc w:val="both"/>
              <w:rPr>
                <w:color w:val="000000"/>
                <w:sz w:val="22"/>
                <w:szCs w:val="22"/>
              </w:rPr>
            </w:pPr>
            <w:r w:rsidRPr="00F9253B">
              <w:rPr>
                <w:color w:val="000000"/>
                <w:sz w:val="22"/>
                <w:szCs w:val="22"/>
              </w:rPr>
              <w:t> - оценка действие партнера по игре и своих действий;</w:t>
            </w:r>
          </w:p>
          <w:p w14:paraId="0163B2E7" w14:textId="77777777" w:rsidR="00251C77" w:rsidRPr="00F9253B" w:rsidRDefault="00251C77" w:rsidP="00E66EDD">
            <w:pPr>
              <w:pStyle w:val="a4"/>
              <w:shd w:val="clear" w:color="auto" w:fill="FFFFFF"/>
              <w:spacing w:before="0" w:beforeAutospacing="0" w:after="0" w:afterAutospacing="0" w:line="252" w:lineRule="atLeast"/>
              <w:jc w:val="both"/>
              <w:rPr>
                <w:color w:val="000000"/>
                <w:sz w:val="22"/>
                <w:szCs w:val="22"/>
              </w:rPr>
            </w:pPr>
            <w:r w:rsidRPr="00F9253B">
              <w:rPr>
                <w:color w:val="000000"/>
                <w:sz w:val="22"/>
                <w:szCs w:val="22"/>
              </w:rPr>
              <w:t>-умение работать в сотрудничестве с учителем, со своими сверстниками.</w:t>
            </w:r>
          </w:p>
        </w:tc>
      </w:tr>
      <w:tr w:rsidR="00251C77" w:rsidRPr="00F9253B" w14:paraId="2D72F022" w14:textId="77777777" w:rsidTr="00E66EDD">
        <w:tc>
          <w:tcPr>
            <w:tcW w:w="817" w:type="dxa"/>
          </w:tcPr>
          <w:p w14:paraId="7DCD0859" w14:textId="77777777" w:rsidR="00251C77" w:rsidRPr="00F9253B" w:rsidRDefault="00251C77" w:rsidP="00E66EDD">
            <w:pPr>
              <w:spacing w:after="0" w:line="240" w:lineRule="auto"/>
              <w:rPr>
                <w:rFonts w:ascii="Times New Roman" w:hAnsi="Times New Roman"/>
              </w:rPr>
            </w:pPr>
            <w:r w:rsidRPr="00F9253B">
              <w:rPr>
                <w:rFonts w:ascii="Times New Roman" w:hAnsi="Times New Roman"/>
              </w:rPr>
              <w:t>31</w:t>
            </w:r>
          </w:p>
        </w:tc>
        <w:tc>
          <w:tcPr>
            <w:tcW w:w="1418" w:type="dxa"/>
          </w:tcPr>
          <w:p w14:paraId="3DC63EE9" w14:textId="77777777" w:rsidR="00251C77" w:rsidRPr="00F9253B" w:rsidRDefault="00251C77" w:rsidP="00E66EDD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F9253B">
              <w:rPr>
                <w:rFonts w:ascii="Times New Roman" w:hAnsi="Times New Roman"/>
                <w:b/>
              </w:rPr>
              <w:t>Практическая работа (</w:t>
            </w:r>
            <w:r w:rsidRPr="00F9253B">
              <w:rPr>
                <w:rFonts w:ascii="Times New Roman" w:hAnsi="Times New Roman"/>
                <w:b/>
                <w:lang w:val="en-US"/>
              </w:rPr>
              <w:t>4</w:t>
            </w:r>
            <w:r w:rsidRPr="00F9253B">
              <w:rPr>
                <w:rFonts w:ascii="Times New Roman" w:hAnsi="Times New Roman"/>
                <w:b/>
              </w:rPr>
              <w:t>ч)</w:t>
            </w:r>
          </w:p>
        </w:tc>
        <w:tc>
          <w:tcPr>
            <w:tcW w:w="1559" w:type="dxa"/>
          </w:tcPr>
          <w:p w14:paraId="79683ECB" w14:textId="77777777" w:rsidR="00251C77" w:rsidRPr="00F9253B" w:rsidRDefault="00251C77" w:rsidP="00E66EDD">
            <w:pPr>
              <w:spacing w:after="0" w:line="240" w:lineRule="auto"/>
              <w:rPr>
                <w:rFonts w:ascii="Times New Roman" w:hAnsi="Times New Roman"/>
              </w:rPr>
            </w:pPr>
            <w:r w:rsidRPr="00F9253B">
              <w:rPr>
                <w:rFonts w:ascii="Times New Roman" w:hAnsi="Times New Roman"/>
              </w:rPr>
              <w:t xml:space="preserve">Контроль за соблюдением шахматных правил и качеством записи. </w:t>
            </w:r>
          </w:p>
          <w:p w14:paraId="2F3DDCE5" w14:textId="77777777" w:rsidR="00251C77" w:rsidRPr="00F9253B" w:rsidRDefault="00251C77" w:rsidP="00E66ED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14:paraId="73500D70" w14:textId="77777777" w:rsidR="00251C77" w:rsidRPr="00F9253B" w:rsidRDefault="00251C77" w:rsidP="00E66ED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418" w:type="dxa"/>
          </w:tcPr>
          <w:p w14:paraId="61207021" w14:textId="77777777" w:rsidR="00251C77" w:rsidRPr="00F9253B" w:rsidRDefault="00251C77" w:rsidP="00E66ED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7" w:type="dxa"/>
          </w:tcPr>
          <w:p w14:paraId="347A984D" w14:textId="77777777" w:rsidR="00251C77" w:rsidRPr="00F9253B" w:rsidRDefault="00251C77" w:rsidP="00E66EDD">
            <w:pPr>
              <w:spacing w:after="0" w:line="240" w:lineRule="auto"/>
              <w:rPr>
                <w:rFonts w:ascii="Times New Roman" w:hAnsi="Times New Roman"/>
              </w:rPr>
            </w:pPr>
            <w:r w:rsidRPr="00F9253B">
              <w:rPr>
                <w:rFonts w:ascii="Times New Roman" w:hAnsi="Times New Roman"/>
                <w:color w:val="000000"/>
              </w:rPr>
              <w:t>Дидактические игры и задания. Игровая практика.</w:t>
            </w:r>
          </w:p>
        </w:tc>
        <w:tc>
          <w:tcPr>
            <w:tcW w:w="6520" w:type="dxa"/>
          </w:tcPr>
          <w:p w14:paraId="5E31948B" w14:textId="77777777" w:rsidR="00251C77" w:rsidRPr="00F9253B" w:rsidRDefault="00251C77" w:rsidP="00E66ED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F9253B">
              <w:rPr>
                <w:rFonts w:ascii="Times New Roman" w:hAnsi="Times New Roman"/>
                <w:color w:val="000000"/>
                <w:shd w:val="clear" w:color="auto" w:fill="FFFFFF"/>
              </w:rPr>
              <w:t>- формирование уважения к сопернику;</w:t>
            </w:r>
          </w:p>
          <w:p w14:paraId="2F1C78C8" w14:textId="77777777" w:rsidR="00251C77" w:rsidRPr="00F9253B" w:rsidRDefault="00251C77" w:rsidP="00E66ED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F9253B">
              <w:rPr>
                <w:rFonts w:ascii="Times New Roman" w:hAnsi="Times New Roman"/>
                <w:color w:val="000000"/>
                <w:shd w:val="clear" w:color="auto" w:fill="FFFFFF"/>
              </w:rPr>
              <w:t>формирование логического мышления (целеполагания, алгоритма действий, анализа, синтеза);</w:t>
            </w:r>
          </w:p>
          <w:p w14:paraId="725253CA" w14:textId="77777777" w:rsidR="00251C77" w:rsidRPr="00F9253B" w:rsidRDefault="00251C77" w:rsidP="00E66EDD">
            <w:pPr>
              <w:pStyle w:val="a4"/>
              <w:shd w:val="clear" w:color="auto" w:fill="FFFFFF"/>
              <w:spacing w:before="0" w:beforeAutospacing="0" w:after="0" w:afterAutospacing="0" w:line="252" w:lineRule="atLeast"/>
              <w:jc w:val="both"/>
              <w:rPr>
                <w:color w:val="000000"/>
                <w:sz w:val="22"/>
                <w:szCs w:val="22"/>
              </w:rPr>
            </w:pPr>
            <w:r w:rsidRPr="00F9253B">
              <w:rPr>
                <w:color w:val="000000"/>
                <w:sz w:val="22"/>
                <w:szCs w:val="22"/>
              </w:rPr>
              <w:t>-формирование умения  корректировать свои действия в процессе игры;</w:t>
            </w:r>
          </w:p>
          <w:p w14:paraId="5B6562FE" w14:textId="77777777" w:rsidR="00251C77" w:rsidRPr="00F9253B" w:rsidRDefault="00251C77" w:rsidP="00E66EDD">
            <w:pPr>
              <w:pStyle w:val="a4"/>
              <w:shd w:val="clear" w:color="auto" w:fill="FFFFFF"/>
              <w:spacing w:before="0" w:beforeAutospacing="0" w:after="0" w:afterAutospacing="0" w:line="252" w:lineRule="atLeast"/>
              <w:jc w:val="both"/>
              <w:rPr>
                <w:color w:val="000000"/>
                <w:sz w:val="22"/>
                <w:szCs w:val="22"/>
              </w:rPr>
            </w:pPr>
            <w:r w:rsidRPr="00F9253B">
              <w:rPr>
                <w:color w:val="000000"/>
                <w:sz w:val="22"/>
                <w:szCs w:val="22"/>
              </w:rPr>
              <w:t>-составление плана игровых действий, промежуточный и итоговый анализ.</w:t>
            </w:r>
          </w:p>
          <w:p w14:paraId="5B9398CB" w14:textId="77777777" w:rsidR="00251C77" w:rsidRPr="00F9253B" w:rsidRDefault="00251C77" w:rsidP="00E66EDD">
            <w:pPr>
              <w:pStyle w:val="a4"/>
              <w:shd w:val="clear" w:color="auto" w:fill="FFFFFF"/>
              <w:spacing w:before="0" w:beforeAutospacing="0" w:after="0" w:afterAutospacing="0" w:line="252" w:lineRule="atLeast"/>
              <w:jc w:val="both"/>
              <w:rPr>
                <w:color w:val="000000"/>
                <w:sz w:val="22"/>
                <w:szCs w:val="22"/>
              </w:rPr>
            </w:pPr>
            <w:r w:rsidRPr="00F9253B">
              <w:rPr>
                <w:color w:val="000000"/>
                <w:sz w:val="22"/>
                <w:szCs w:val="22"/>
              </w:rPr>
              <w:t>развитие доброжелательности и уважения к сопернику по игре;</w:t>
            </w:r>
          </w:p>
          <w:p w14:paraId="48597A83" w14:textId="77777777" w:rsidR="00251C77" w:rsidRPr="00F9253B" w:rsidRDefault="00251C77" w:rsidP="00E66EDD">
            <w:pPr>
              <w:pStyle w:val="a4"/>
              <w:shd w:val="clear" w:color="auto" w:fill="FFFFFF"/>
              <w:spacing w:before="0" w:beforeAutospacing="0" w:after="0" w:afterAutospacing="0" w:line="252" w:lineRule="atLeast"/>
              <w:jc w:val="both"/>
              <w:rPr>
                <w:color w:val="000000"/>
                <w:sz w:val="22"/>
                <w:szCs w:val="22"/>
              </w:rPr>
            </w:pPr>
            <w:r w:rsidRPr="00F9253B">
              <w:rPr>
                <w:color w:val="000000"/>
                <w:sz w:val="22"/>
                <w:szCs w:val="22"/>
              </w:rPr>
              <w:t> - оценка действие партнера по игре и своих действий;</w:t>
            </w:r>
          </w:p>
          <w:p w14:paraId="2BBDDA78" w14:textId="77777777" w:rsidR="00251C77" w:rsidRPr="00F9253B" w:rsidRDefault="00251C77" w:rsidP="00E66EDD">
            <w:pPr>
              <w:pStyle w:val="a4"/>
              <w:shd w:val="clear" w:color="auto" w:fill="FFFFFF"/>
              <w:spacing w:before="0" w:beforeAutospacing="0" w:after="0" w:afterAutospacing="0" w:line="252" w:lineRule="atLeast"/>
              <w:jc w:val="both"/>
              <w:rPr>
                <w:color w:val="000000"/>
                <w:sz w:val="22"/>
                <w:szCs w:val="22"/>
              </w:rPr>
            </w:pPr>
            <w:r w:rsidRPr="00F9253B">
              <w:rPr>
                <w:color w:val="000000"/>
                <w:sz w:val="22"/>
                <w:szCs w:val="22"/>
              </w:rPr>
              <w:t>-умение работать в сотрудничестве с учителем, со своими сверстниками.</w:t>
            </w:r>
          </w:p>
        </w:tc>
      </w:tr>
      <w:tr w:rsidR="00251C77" w:rsidRPr="00F9253B" w14:paraId="16009BE8" w14:textId="77777777" w:rsidTr="00E66EDD">
        <w:tc>
          <w:tcPr>
            <w:tcW w:w="817" w:type="dxa"/>
          </w:tcPr>
          <w:p w14:paraId="2D730738" w14:textId="77777777" w:rsidR="00251C77" w:rsidRPr="00F9253B" w:rsidRDefault="00251C77" w:rsidP="00E66EDD">
            <w:pPr>
              <w:spacing w:after="0" w:line="240" w:lineRule="auto"/>
              <w:rPr>
                <w:rFonts w:ascii="Times New Roman" w:hAnsi="Times New Roman"/>
              </w:rPr>
            </w:pPr>
            <w:r w:rsidRPr="00F9253B">
              <w:rPr>
                <w:rFonts w:ascii="Times New Roman" w:hAnsi="Times New Roman"/>
              </w:rPr>
              <w:t>32</w:t>
            </w:r>
          </w:p>
        </w:tc>
        <w:tc>
          <w:tcPr>
            <w:tcW w:w="1418" w:type="dxa"/>
          </w:tcPr>
          <w:p w14:paraId="30E8B208" w14:textId="77777777" w:rsidR="00251C77" w:rsidRPr="00F9253B" w:rsidRDefault="00251C77" w:rsidP="00E66EDD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59" w:type="dxa"/>
          </w:tcPr>
          <w:p w14:paraId="6A02A9B5" w14:textId="77777777" w:rsidR="00251C77" w:rsidRPr="00F9253B" w:rsidRDefault="00251C77" w:rsidP="00E66EDD">
            <w:pPr>
              <w:spacing w:after="0" w:line="240" w:lineRule="auto"/>
              <w:rPr>
                <w:rFonts w:ascii="Times New Roman" w:hAnsi="Times New Roman"/>
              </w:rPr>
            </w:pPr>
            <w:r w:rsidRPr="00F9253B">
              <w:rPr>
                <w:rFonts w:ascii="Times New Roman" w:hAnsi="Times New Roman"/>
              </w:rPr>
              <w:t xml:space="preserve">Контроль за соблюдением </w:t>
            </w:r>
            <w:r w:rsidRPr="00F9253B">
              <w:rPr>
                <w:rFonts w:ascii="Times New Roman" w:hAnsi="Times New Roman"/>
              </w:rPr>
              <w:lastRenderedPageBreak/>
              <w:t xml:space="preserve">шахматных правил и качеством записи. </w:t>
            </w:r>
          </w:p>
          <w:p w14:paraId="03356591" w14:textId="77777777" w:rsidR="00251C77" w:rsidRPr="00F9253B" w:rsidRDefault="00251C77" w:rsidP="00E66EDD">
            <w:pPr>
              <w:spacing w:after="0" w:line="240" w:lineRule="auto"/>
              <w:rPr>
                <w:rFonts w:ascii="Times New Roman" w:hAnsi="Times New Roman"/>
              </w:rPr>
            </w:pPr>
            <w:r w:rsidRPr="00F9253B">
              <w:rPr>
                <w:rFonts w:ascii="Times New Roman" w:hAnsi="Times New Roman"/>
              </w:rPr>
              <w:t>Анализ ошибок.</w:t>
            </w:r>
          </w:p>
          <w:p w14:paraId="328612DD" w14:textId="77777777" w:rsidR="00251C77" w:rsidRPr="00F9253B" w:rsidRDefault="00251C77" w:rsidP="00E66ED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14:paraId="5C8E820D" w14:textId="77777777" w:rsidR="00251C77" w:rsidRPr="00F9253B" w:rsidRDefault="00251C77" w:rsidP="00E66ED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 </w:t>
            </w:r>
          </w:p>
        </w:tc>
        <w:tc>
          <w:tcPr>
            <w:tcW w:w="1418" w:type="dxa"/>
          </w:tcPr>
          <w:p w14:paraId="62200E6D" w14:textId="77777777" w:rsidR="00251C77" w:rsidRPr="00F9253B" w:rsidRDefault="00251C77" w:rsidP="00E66ED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7" w:type="dxa"/>
          </w:tcPr>
          <w:p w14:paraId="02D66669" w14:textId="77777777" w:rsidR="00251C77" w:rsidRPr="00F9253B" w:rsidRDefault="00251C77" w:rsidP="00E66EDD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9253B">
              <w:rPr>
                <w:rFonts w:ascii="Times New Roman" w:hAnsi="Times New Roman"/>
                <w:color w:val="000000"/>
              </w:rPr>
              <w:t>Дидактические игры и задания. Игровая практ</w:t>
            </w:r>
            <w:r w:rsidRPr="00F9253B">
              <w:rPr>
                <w:rFonts w:ascii="Times New Roman" w:hAnsi="Times New Roman"/>
                <w:i/>
                <w:color w:val="000000"/>
              </w:rPr>
              <w:t>и</w:t>
            </w:r>
            <w:r w:rsidRPr="00F9253B">
              <w:rPr>
                <w:rFonts w:ascii="Times New Roman" w:hAnsi="Times New Roman"/>
                <w:color w:val="000000"/>
              </w:rPr>
              <w:t>ка.</w:t>
            </w:r>
          </w:p>
        </w:tc>
        <w:tc>
          <w:tcPr>
            <w:tcW w:w="6520" w:type="dxa"/>
          </w:tcPr>
          <w:p w14:paraId="76237274" w14:textId="77777777" w:rsidR="00251C77" w:rsidRPr="00F9253B" w:rsidRDefault="00251C77" w:rsidP="00E66ED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F9253B">
              <w:rPr>
                <w:rFonts w:ascii="Times New Roman" w:hAnsi="Times New Roman"/>
                <w:color w:val="000000"/>
                <w:shd w:val="clear" w:color="auto" w:fill="FFFFFF"/>
              </w:rPr>
              <w:t>- формирование уважения к сопернику;</w:t>
            </w:r>
          </w:p>
          <w:p w14:paraId="48EAC1B5" w14:textId="77777777" w:rsidR="00251C77" w:rsidRPr="00F9253B" w:rsidRDefault="00251C77" w:rsidP="00E66ED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F9253B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формирование логического мышления (целеполагания, алгоритма </w:t>
            </w:r>
            <w:r w:rsidRPr="00F9253B">
              <w:rPr>
                <w:rFonts w:ascii="Times New Roman" w:hAnsi="Times New Roman"/>
                <w:color w:val="000000"/>
                <w:shd w:val="clear" w:color="auto" w:fill="FFFFFF"/>
              </w:rPr>
              <w:lastRenderedPageBreak/>
              <w:t>действий, анализа, синтеза);</w:t>
            </w:r>
          </w:p>
          <w:p w14:paraId="71160701" w14:textId="77777777" w:rsidR="00251C77" w:rsidRPr="00F9253B" w:rsidRDefault="00251C77" w:rsidP="00E66EDD">
            <w:pPr>
              <w:pStyle w:val="a4"/>
              <w:shd w:val="clear" w:color="auto" w:fill="FFFFFF"/>
              <w:spacing w:before="0" w:beforeAutospacing="0" w:after="0" w:afterAutospacing="0" w:line="252" w:lineRule="atLeast"/>
              <w:jc w:val="both"/>
              <w:rPr>
                <w:color w:val="000000"/>
                <w:sz w:val="22"/>
                <w:szCs w:val="22"/>
              </w:rPr>
            </w:pPr>
            <w:r w:rsidRPr="00F9253B">
              <w:rPr>
                <w:color w:val="000000"/>
                <w:sz w:val="22"/>
                <w:szCs w:val="22"/>
              </w:rPr>
              <w:t>-формирование умения  корректировать свои действия в процессе игры;</w:t>
            </w:r>
          </w:p>
          <w:p w14:paraId="7517B1CA" w14:textId="77777777" w:rsidR="00251C77" w:rsidRPr="00F9253B" w:rsidRDefault="00251C77" w:rsidP="00E66EDD">
            <w:pPr>
              <w:pStyle w:val="a4"/>
              <w:shd w:val="clear" w:color="auto" w:fill="FFFFFF"/>
              <w:spacing w:before="0" w:beforeAutospacing="0" w:after="0" w:afterAutospacing="0" w:line="252" w:lineRule="atLeast"/>
              <w:jc w:val="both"/>
              <w:rPr>
                <w:color w:val="000000"/>
                <w:sz w:val="22"/>
                <w:szCs w:val="22"/>
              </w:rPr>
            </w:pPr>
            <w:r w:rsidRPr="00F9253B">
              <w:rPr>
                <w:color w:val="000000"/>
                <w:sz w:val="22"/>
                <w:szCs w:val="22"/>
              </w:rPr>
              <w:t>-составление плана игровых действий, промежуточный и итоговый анализ.</w:t>
            </w:r>
          </w:p>
          <w:p w14:paraId="290C791C" w14:textId="77777777" w:rsidR="00251C77" w:rsidRPr="00F9253B" w:rsidRDefault="00251C77" w:rsidP="00E66EDD">
            <w:pPr>
              <w:pStyle w:val="a4"/>
              <w:shd w:val="clear" w:color="auto" w:fill="FFFFFF"/>
              <w:spacing w:before="0" w:beforeAutospacing="0" w:after="0" w:afterAutospacing="0" w:line="252" w:lineRule="atLeast"/>
              <w:jc w:val="both"/>
              <w:rPr>
                <w:color w:val="000000"/>
                <w:sz w:val="22"/>
                <w:szCs w:val="22"/>
              </w:rPr>
            </w:pPr>
            <w:r w:rsidRPr="00F9253B">
              <w:rPr>
                <w:color w:val="000000"/>
                <w:sz w:val="22"/>
                <w:szCs w:val="22"/>
              </w:rPr>
              <w:t>развитие доброжелательности и уважения к сопернику по игре;</w:t>
            </w:r>
          </w:p>
          <w:p w14:paraId="5E8F0235" w14:textId="77777777" w:rsidR="00251C77" w:rsidRPr="00F9253B" w:rsidRDefault="00251C77" w:rsidP="00E66EDD">
            <w:pPr>
              <w:pStyle w:val="a4"/>
              <w:shd w:val="clear" w:color="auto" w:fill="FFFFFF"/>
              <w:spacing w:before="0" w:beforeAutospacing="0" w:after="0" w:afterAutospacing="0" w:line="252" w:lineRule="atLeast"/>
              <w:jc w:val="both"/>
              <w:rPr>
                <w:color w:val="000000"/>
                <w:sz w:val="22"/>
                <w:szCs w:val="22"/>
              </w:rPr>
            </w:pPr>
            <w:r w:rsidRPr="00F9253B">
              <w:rPr>
                <w:color w:val="000000"/>
                <w:sz w:val="22"/>
                <w:szCs w:val="22"/>
              </w:rPr>
              <w:t> - оценка действие партнера по игре и своих действий;</w:t>
            </w:r>
          </w:p>
          <w:p w14:paraId="2F549FB2" w14:textId="77777777" w:rsidR="00251C77" w:rsidRPr="00F9253B" w:rsidRDefault="00251C77" w:rsidP="00E66EDD">
            <w:pPr>
              <w:pStyle w:val="a4"/>
              <w:shd w:val="clear" w:color="auto" w:fill="FFFFFF"/>
              <w:spacing w:before="0" w:beforeAutospacing="0" w:after="0" w:afterAutospacing="0" w:line="252" w:lineRule="atLeast"/>
              <w:jc w:val="both"/>
              <w:rPr>
                <w:color w:val="000000"/>
                <w:sz w:val="22"/>
                <w:szCs w:val="22"/>
              </w:rPr>
            </w:pPr>
            <w:r w:rsidRPr="00F9253B">
              <w:rPr>
                <w:color w:val="000000"/>
                <w:sz w:val="22"/>
                <w:szCs w:val="22"/>
              </w:rPr>
              <w:t>-умение работать в сотрудничестве с учителем, со своими сверстниками.</w:t>
            </w:r>
          </w:p>
          <w:p w14:paraId="5C7F2D7A" w14:textId="77777777" w:rsidR="00251C77" w:rsidRPr="00F9253B" w:rsidRDefault="00251C77" w:rsidP="00E66ED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251C77" w:rsidRPr="00F9253B" w14:paraId="0F82874F" w14:textId="77777777" w:rsidTr="00E66EDD">
        <w:tc>
          <w:tcPr>
            <w:tcW w:w="817" w:type="dxa"/>
          </w:tcPr>
          <w:p w14:paraId="3069CD0D" w14:textId="77777777" w:rsidR="00251C77" w:rsidRPr="00F9253B" w:rsidRDefault="00251C77" w:rsidP="00E66ED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34</w:t>
            </w:r>
          </w:p>
        </w:tc>
        <w:tc>
          <w:tcPr>
            <w:tcW w:w="1418" w:type="dxa"/>
          </w:tcPr>
          <w:p w14:paraId="65EC4748" w14:textId="77777777" w:rsidR="00251C77" w:rsidRPr="00F9253B" w:rsidRDefault="00251C77" w:rsidP="00E66EDD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59" w:type="dxa"/>
          </w:tcPr>
          <w:p w14:paraId="34779403" w14:textId="77777777" w:rsidR="00251C77" w:rsidRPr="00F9253B" w:rsidRDefault="00251C77" w:rsidP="00E66EDD">
            <w:pPr>
              <w:spacing w:after="0" w:line="240" w:lineRule="auto"/>
              <w:rPr>
                <w:rFonts w:ascii="Times New Roman" w:hAnsi="Times New Roman"/>
              </w:rPr>
            </w:pPr>
            <w:r w:rsidRPr="00F9253B">
              <w:rPr>
                <w:rFonts w:ascii="Times New Roman" w:hAnsi="Times New Roman"/>
              </w:rPr>
              <w:t xml:space="preserve"> Анализ ошибок.</w:t>
            </w:r>
          </w:p>
          <w:p w14:paraId="6A75FE6B" w14:textId="77777777" w:rsidR="00251C77" w:rsidRPr="00F9253B" w:rsidRDefault="00251C77" w:rsidP="00E66ED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14:paraId="4BAE4C13" w14:textId="77777777" w:rsidR="00251C77" w:rsidRPr="00F9253B" w:rsidRDefault="00251C77" w:rsidP="00E66ED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14:paraId="78A962BE" w14:textId="77777777" w:rsidR="00251C77" w:rsidRPr="00F9253B" w:rsidRDefault="00251C77" w:rsidP="00E66ED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7" w:type="dxa"/>
          </w:tcPr>
          <w:p w14:paraId="153E1E2B" w14:textId="77777777" w:rsidR="00251C77" w:rsidRPr="00F9253B" w:rsidRDefault="00251C77" w:rsidP="00E66EDD">
            <w:pPr>
              <w:spacing w:after="0" w:line="240" w:lineRule="auto"/>
              <w:rPr>
                <w:rFonts w:ascii="Times New Roman" w:hAnsi="Times New Roman"/>
              </w:rPr>
            </w:pPr>
            <w:r w:rsidRPr="00F9253B">
              <w:rPr>
                <w:rFonts w:ascii="Times New Roman" w:hAnsi="Times New Roman"/>
                <w:color w:val="000000"/>
              </w:rPr>
              <w:t>Дидактические игры и задания. Игровая практика.</w:t>
            </w:r>
          </w:p>
        </w:tc>
        <w:tc>
          <w:tcPr>
            <w:tcW w:w="6520" w:type="dxa"/>
          </w:tcPr>
          <w:p w14:paraId="0B1816F0" w14:textId="77777777" w:rsidR="00251C77" w:rsidRPr="00F9253B" w:rsidRDefault="00251C77" w:rsidP="00E66ED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F9253B">
              <w:rPr>
                <w:rFonts w:ascii="Times New Roman" w:hAnsi="Times New Roman"/>
                <w:color w:val="000000"/>
                <w:shd w:val="clear" w:color="auto" w:fill="FFFFFF"/>
              </w:rPr>
              <w:t>- формирование уважения к сопернику;</w:t>
            </w:r>
          </w:p>
          <w:p w14:paraId="3634BB52" w14:textId="77777777" w:rsidR="00251C77" w:rsidRPr="00F9253B" w:rsidRDefault="00251C77" w:rsidP="00E66ED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F9253B">
              <w:rPr>
                <w:rFonts w:ascii="Times New Roman" w:hAnsi="Times New Roman"/>
                <w:color w:val="000000"/>
                <w:shd w:val="clear" w:color="auto" w:fill="FFFFFF"/>
              </w:rPr>
              <w:t>формирование логического мышления (целеполагания, алгоритма действий, анализа, синтеза);</w:t>
            </w:r>
          </w:p>
          <w:p w14:paraId="2003133B" w14:textId="77777777" w:rsidR="00251C77" w:rsidRPr="00F9253B" w:rsidRDefault="00251C77" w:rsidP="00E66EDD">
            <w:pPr>
              <w:pStyle w:val="a4"/>
              <w:shd w:val="clear" w:color="auto" w:fill="FFFFFF"/>
              <w:spacing w:before="0" w:beforeAutospacing="0" w:after="0" w:afterAutospacing="0" w:line="252" w:lineRule="atLeast"/>
              <w:jc w:val="both"/>
              <w:rPr>
                <w:color w:val="000000"/>
                <w:sz w:val="22"/>
                <w:szCs w:val="22"/>
              </w:rPr>
            </w:pPr>
            <w:r w:rsidRPr="00F9253B">
              <w:rPr>
                <w:color w:val="000000"/>
                <w:sz w:val="22"/>
                <w:szCs w:val="22"/>
              </w:rPr>
              <w:t>-формирование умения  корректировать свои действия в процессе игры;</w:t>
            </w:r>
          </w:p>
          <w:p w14:paraId="31057B20" w14:textId="77777777" w:rsidR="00251C77" w:rsidRPr="00F9253B" w:rsidRDefault="00251C77" w:rsidP="00E66EDD">
            <w:pPr>
              <w:pStyle w:val="a4"/>
              <w:shd w:val="clear" w:color="auto" w:fill="FFFFFF"/>
              <w:spacing w:before="0" w:beforeAutospacing="0" w:after="0" w:afterAutospacing="0" w:line="252" w:lineRule="atLeast"/>
              <w:jc w:val="both"/>
              <w:rPr>
                <w:color w:val="000000"/>
                <w:sz w:val="22"/>
                <w:szCs w:val="22"/>
              </w:rPr>
            </w:pPr>
            <w:r w:rsidRPr="00F9253B">
              <w:rPr>
                <w:color w:val="000000"/>
                <w:sz w:val="22"/>
                <w:szCs w:val="22"/>
              </w:rPr>
              <w:t>-составление плана игровых действий, промежуточный и итоговый анализ.</w:t>
            </w:r>
          </w:p>
          <w:p w14:paraId="3A515969" w14:textId="77777777" w:rsidR="00251C77" w:rsidRPr="00F9253B" w:rsidRDefault="00251C77" w:rsidP="00E66EDD">
            <w:pPr>
              <w:pStyle w:val="a4"/>
              <w:shd w:val="clear" w:color="auto" w:fill="FFFFFF"/>
              <w:spacing w:before="0" w:beforeAutospacing="0" w:after="0" w:afterAutospacing="0" w:line="252" w:lineRule="atLeast"/>
              <w:jc w:val="both"/>
              <w:rPr>
                <w:color w:val="000000"/>
                <w:sz w:val="22"/>
                <w:szCs w:val="22"/>
              </w:rPr>
            </w:pPr>
            <w:r w:rsidRPr="00F9253B">
              <w:rPr>
                <w:color w:val="000000"/>
                <w:sz w:val="22"/>
                <w:szCs w:val="22"/>
              </w:rPr>
              <w:t>развитие доброжелательности и уважения к сопернику по игре;</w:t>
            </w:r>
          </w:p>
          <w:p w14:paraId="5DDFE25E" w14:textId="77777777" w:rsidR="00251C77" w:rsidRPr="00F9253B" w:rsidRDefault="00251C77" w:rsidP="00E66EDD">
            <w:pPr>
              <w:pStyle w:val="a4"/>
              <w:shd w:val="clear" w:color="auto" w:fill="FFFFFF"/>
              <w:spacing w:before="0" w:beforeAutospacing="0" w:after="0" w:afterAutospacing="0" w:line="252" w:lineRule="atLeast"/>
              <w:jc w:val="both"/>
              <w:rPr>
                <w:color w:val="000000"/>
                <w:sz w:val="22"/>
                <w:szCs w:val="22"/>
              </w:rPr>
            </w:pPr>
            <w:r w:rsidRPr="00F9253B">
              <w:rPr>
                <w:color w:val="000000"/>
                <w:sz w:val="22"/>
                <w:szCs w:val="22"/>
              </w:rPr>
              <w:t> - оценка действие партнера по игре и своих действий;</w:t>
            </w:r>
          </w:p>
          <w:p w14:paraId="70FC0617" w14:textId="77777777" w:rsidR="00251C77" w:rsidRPr="00F9253B" w:rsidRDefault="00251C77" w:rsidP="00E66EDD">
            <w:pPr>
              <w:pStyle w:val="a4"/>
              <w:shd w:val="clear" w:color="auto" w:fill="FFFFFF"/>
              <w:spacing w:before="0" w:beforeAutospacing="0" w:after="0" w:afterAutospacing="0" w:line="252" w:lineRule="atLeast"/>
              <w:jc w:val="both"/>
              <w:rPr>
                <w:color w:val="000000"/>
                <w:sz w:val="22"/>
                <w:szCs w:val="22"/>
              </w:rPr>
            </w:pPr>
            <w:r w:rsidRPr="00F9253B">
              <w:rPr>
                <w:color w:val="000000"/>
                <w:sz w:val="22"/>
                <w:szCs w:val="22"/>
              </w:rPr>
              <w:t>-умение работать в сотрудничестве с учителем, со своими сверстниками.</w:t>
            </w:r>
          </w:p>
        </w:tc>
      </w:tr>
    </w:tbl>
    <w:p w14:paraId="1D8DAB5B" w14:textId="77777777" w:rsidR="00251C77" w:rsidRDefault="00251C77" w:rsidP="00251C77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EF38ABD" w14:textId="77777777" w:rsidR="00251C77" w:rsidRDefault="00251C77" w:rsidP="00251C77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01E55D8" w14:textId="77777777" w:rsidR="00251C77" w:rsidRDefault="00251C77" w:rsidP="00251C77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6D0097F" w14:textId="77777777" w:rsidR="00251C77" w:rsidRDefault="00251C77" w:rsidP="00251C77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60938A8" w14:textId="77777777" w:rsidR="00FB5E68" w:rsidRPr="0041211C" w:rsidRDefault="00FB5E68" w:rsidP="00FB5E68">
      <w:pPr>
        <w:spacing w:after="0"/>
        <w:rPr>
          <w:rFonts w:ascii="Times New Roman" w:hAnsi="Times New Roman"/>
        </w:rPr>
      </w:pPr>
    </w:p>
    <w:p w14:paraId="3ACF77F9" w14:textId="77777777" w:rsidR="002F50F0" w:rsidRPr="006C6017" w:rsidRDefault="002F50F0">
      <w:pPr>
        <w:rPr>
          <w:rFonts w:ascii="Times New Roman" w:hAnsi="Times New Roman" w:cs="Times New Roman"/>
          <w:sz w:val="24"/>
          <w:szCs w:val="24"/>
        </w:rPr>
      </w:pPr>
    </w:p>
    <w:sectPr w:rsidR="002F50F0" w:rsidRPr="006C6017" w:rsidSect="00FB5E6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7CCC3AA" w14:textId="77777777" w:rsidR="00663C3B" w:rsidRDefault="00663C3B" w:rsidP="00602FE4">
      <w:pPr>
        <w:spacing w:after="0" w:line="240" w:lineRule="auto"/>
      </w:pPr>
      <w:r>
        <w:separator/>
      </w:r>
    </w:p>
  </w:endnote>
  <w:endnote w:type="continuationSeparator" w:id="0">
    <w:p w14:paraId="5300EB87" w14:textId="77777777" w:rsidR="00663C3B" w:rsidRDefault="00663C3B" w:rsidP="00602F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,BoldItalic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50241E1" w14:textId="77777777" w:rsidR="00663C3B" w:rsidRDefault="00663C3B" w:rsidP="00602FE4">
      <w:pPr>
        <w:spacing w:after="0" w:line="240" w:lineRule="auto"/>
      </w:pPr>
      <w:r>
        <w:separator/>
      </w:r>
    </w:p>
  </w:footnote>
  <w:footnote w:type="continuationSeparator" w:id="0">
    <w:p w14:paraId="71661B42" w14:textId="77777777" w:rsidR="00663C3B" w:rsidRDefault="00663C3B" w:rsidP="00602FE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2D3165"/>
    <w:multiLevelType w:val="hybridMultilevel"/>
    <w:tmpl w:val="5784CF7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FD6782"/>
    <w:multiLevelType w:val="hybridMultilevel"/>
    <w:tmpl w:val="8BE8E9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D161AC"/>
    <w:multiLevelType w:val="hybridMultilevel"/>
    <w:tmpl w:val="2CA6452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D16481"/>
    <w:multiLevelType w:val="hybridMultilevel"/>
    <w:tmpl w:val="A1E2D6FC"/>
    <w:lvl w:ilvl="0" w:tplc="E7F8D854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D01569F"/>
    <w:multiLevelType w:val="hybridMultilevel"/>
    <w:tmpl w:val="D51E869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9584EFB"/>
    <w:multiLevelType w:val="hybridMultilevel"/>
    <w:tmpl w:val="C8FE3B8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B8B029B"/>
    <w:multiLevelType w:val="hybridMultilevel"/>
    <w:tmpl w:val="31B0874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DD25437"/>
    <w:multiLevelType w:val="hybridMultilevel"/>
    <w:tmpl w:val="E062D3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F32B1D8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62D5BB7"/>
    <w:multiLevelType w:val="hybridMultilevel"/>
    <w:tmpl w:val="873A2FA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D131BFA"/>
    <w:multiLevelType w:val="hybridMultilevel"/>
    <w:tmpl w:val="EA36D58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0"/>
  </w:num>
  <w:num w:numId="4">
    <w:abstractNumId w:val="6"/>
  </w:num>
  <w:num w:numId="5">
    <w:abstractNumId w:val="9"/>
  </w:num>
  <w:num w:numId="6">
    <w:abstractNumId w:val="8"/>
  </w:num>
  <w:num w:numId="7">
    <w:abstractNumId w:val="5"/>
  </w:num>
  <w:num w:numId="8">
    <w:abstractNumId w:val="2"/>
  </w:num>
  <w:num w:numId="9">
    <w:abstractNumId w:val="4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27921"/>
    <w:rsid w:val="0008187E"/>
    <w:rsid w:val="001A400B"/>
    <w:rsid w:val="001F66B6"/>
    <w:rsid w:val="00217963"/>
    <w:rsid w:val="00251C77"/>
    <w:rsid w:val="002A661E"/>
    <w:rsid w:val="002E6D79"/>
    <w:rsid w:val="002F50F0"/>
    <w:rsid w:val="00365A3A"/>
    <w:rsid w:val="005D2F3D"/>
    <w:rsid w:val="005E1CD5"/>
    <w:rsid w:val="00602FE4"/>
    <w:rsid w:val="00663C3B"/>
    <w:rsid w:val="006C6017"/>
    <w:rsid w:val="00701624"/>
    <w:rsid w:val="00970801"/>
    <w:rsid w:val="00AB292B"/>
    <w:rsid w:val="00B86CBC"/>
    <w:rsid w:val="00B9560A"/>
    <w:rsid w:val="00E27921"/>
    <w:rsid w:val="00E90B59"/>
    <w:rsid w:val="00FB5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C4A8EF"/>
  <w15:docId w15:val="{AEA26BE0-1042-4D23-80A7-A621F8377E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E2792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a3">
    <w:name w:val="Table Grid"/>
    <w:basedOn w:val="a1"/>
    <w:uiPriority w:val="59"/>
    <w:rsid w:val="00E279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rsid w:val="00FB5E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D2F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D2F3D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602F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602FE4"/>
  </w:style>
  <w:style w:type="paragraph" w:styleId="a9">
    <w:name w:val="footer"/>
    <w:basedOn w:val="a"/>
    <w:link w:val="aa"/>
    <w:uiPriority w:val="99"/>
    <w:unhideWhenUsed/>
    <w:rsid w:val="00602F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602FE4"/>
  </w:style>
  <w:style w:type="paragraph" w:customStyle="1" w:styleId="10">
    <w:name w:val="Без интервала1"/>
    <w:rsid w:val="00970801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263</TotalTime>
  <Pages>23</Pages>
  <Words>4970</Words>
  <Characters>28331</Characters>
  <Application>Microsoft Office Word</Application>
  <DocSecurity>0</DocSecurity>
  <Lines>236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4</cp:revision>
  <cp:lastPrinted>2024-09-17T05:05:00Z</cp:lastPrinted>
  <dcterms:created xsi:type="dcterms:W3CDTF">2022-09-11T12:22:00Z</dcterms:created>
  <dcterms:modified xsi:type="dcterms:W3CDTF">2024-09-17T05:07:00Z</dcterms:modified>
</cp:coreProperties>
</file>