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2A7BD">
      <w:pPr>
        <w:pStyle w:val="6"/>
        <w:ind w:left="-43"/>
        <w:jc w:val="left"/>
        <w:rPr>
          <w:sz w:val="20"/>
        </w:rPr>
      </w:pPr>
    </w:p>
    <w:p w14:paraId="1F381832">
      <w:pPr>
        <w:pStyle w:val="6"/>
        <w:ind w:left="0"/>
        <w:jc w:val="left"/>
        <w:rPr>
          <w:sz w:val="40"/>
        </w:rPr>
      </w:pPr>
    </w:p>
    <w:p w14:paraId="61323F3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AD5DA5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6B4EE141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Администрация Долгоруковского района</w:t>
      </w:r>
    </w:p>
    <w:p w14:paraId="5E95D9BE">
      <w:pPr>
        <w:spacing w:after="0" w:line="408" w:lineRule="auto"/>
        <w:jc w:val="both"/>
        <w:rPr>
          <w:lang w:val="ru-RU"/>
        </w:rPr>
      </w:pPr>
    </w:p>
    <w:p w14:paraId="611F65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14:paraId="3E1E6DA8">
      <w:pPr>
        <w:pStyle w:val="6"/>
        <w:ind w:left="0"/>
        <w:jc w:val="left"/>
        <w:rPr>
          <w:sz w:val="40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53D9E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7FE0CAC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A95DC6A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14:paraId="3C249C2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11B0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Ларионова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]</w:t>
            </w:r>
          </w:p>
          <w:p w14:paraId="4A29C4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441A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«29» 08.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EB2B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F1FF4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94486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085741C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5ECF8A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14:paraId="37A52F8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4329B6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6A0AC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6086E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0B1E9E6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EE9557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Юдина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</w:p>
          <w:p w14:paraId="0E9D16E6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14:paraId="6779A1C5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7A9A3BC8">
            <w:pPr>
              <w:wordWrap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3BB730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3C2318">
      <w:pPr>
        <w:pStyle w:val="6"/>
        <w:ind w:left="0"/>
        <w:jc w:val="left"/>
        <w:rPr>
          <w:sz w:val="40"/>
        </w:rPr>
      </w:pPr>
    </w:p>
    <w:p w14:paraId="52BAA7FD">
      <w:pPr>
        <w:pStyle w:val="6"/>
        <w:spacing w:before="356"/>
        <w:ind w:left="0"/>
        <w:jc w:val="left"/>
        <w:rPr>
          <w:sz w:val="40"/>
        </w:rPr>
      </w:pPr>
    </w:p>
    <w:p w14:paraId="1D196089">
      <w:pPr>
        <w:spacing w:before="1" w:line="235" w:lineRule="auto"/>
        <w:ind w:left="1558" w:right="1841" w:firstLine="1216"/>
        <w:jc w:val="left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ПРОГРАММА</w:t>
      </w:r>
      <w:r>
        <w:rPr>
          <w:rFonts w:ascii="Calibri" w:hAnsi="Calibri"/>
          <w:b/>
          <w:spacing w:val="80"/>
          <w:w w:val="150"/>
          <w:sz w:val="40"/>
        </w:rPr>
        <w:t xml:space="preserve"> </w:t>
      </w:r>
      <w:r>
        <w:rPr>
          <w:rFonts w:ascii="Calibri" w:hAnsi="Calibri"/>
          <w:b/>
          <w:sz w:val="40"/>
        </w:rPr>
        <w:t>КУРСА ВНЕУРОЧНОЙ ДЕЯТЕЛЬНОСТИ</w:t>
      </w:r>
    </w:p>
    <w:p w14:paraId="4858BA78">
      <w:pPr>
        <w:pStyle w:val="10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4"/>
        </w:rPr>
        <w:t xml:space="preserve"> </w:t>
      </w:r>
      <w:r>
        <w:rPr>
          <w:color w:val="7B7B7B"/>
          <w:spacing w:val="-2"/>
        </w:rPr>
        <w:t>ВАЖНОМ</w:t>
      </w:r>
    </w:p>
    <w:p w14:paraId="53F3C34B">
      <w:pPr>
        <w:spacing w:before="446" w:line="240" w:lineRule="auto"/>
        <w:ind w:left="1157" w:right="1450" w:firstLine="0"/>
        <w:jc w:val="center"/>
        <w:rPr>
          <w:rFonts w:hint="default" w:ascii="Calibri" w:hAnsi="Calibri"/>
          <w:sz w:val="28"/>
          <w:szCs w:val="28"/>
          <w:lang w:val="ru-RU"/>
        </w:rPr>
      </w:pPr>
      <w:r>
        <w:rPr>
          <w:rFonts w:hint="default" w:ascii="Calibri" w:hAnsi="Calibri"/>
          <w:sz w:val="28"/>
          <w:szCs w:val="28"/>
          <w:lang w:val="ru-RU"/>
        </w:rPr>
        <w:t>(</w:t>
      </w:r>
      <w:r>
        <w:rPr>
          <w:rFonts w:ascii="Calibri" w:hAnsi="Calibri"/>
          <w:sz w:val="28"/>
          <w:szCs w:val="28"/>
        </w:rPr>
        <w:t>СРЕДНЕЕ ОБЩЕЕ ОБРАЗОВАНИЕ</w:t>
      </w:r>
      <w:r>
        <w:rPr>
          <w:rFonts w:hint="default" w:ascii="Calibri" w:hAnsi="Calibri"/>
          <w:sz w:val="28"/>
          <w:szCs w:val="28"/>
          <w:lang w:val="ru-RU"/>
        </w:rPr>
        <w:t>)</w:t>
      </w:r>
    </w:p>
    <w:p w14:paraId="7FF658A5">
      <w:pPr>
        <w:pStyle w:val="6"/>
        <w:ind w:left="0"/>
        <w:jc w:val="left"/>
        <w:rPr>
          <w:rFonts w:ascii="Calibri"/>
          <w:sz w:val="40"/>
        </w:rPr>
      </w:pPr>
    </w:p>
    <w:p w14:paraId="4431985C">
      <w:pPr>
        <w:pStyle w:val="6"/>
        <w:ind w:left="0"/>
        <w:jc w:val="left"/>
        <w:rPr>
          <w:rFonts w:ascii="Calibri"/>
          <w:sz w:val="40"/>
        </w:rPr>
      </w:pPr>
    </w:p>
    <w:p w14:paraId="2C63A3EC">
      <w:pPr>
        <w:pStyle w:val="6"/>
        <w:ind w:left="0"/>
        <w:jc w:val="left"/>
        <w:rPr>
          <w:rFonts w:ascii="Calibri"/>
          <w:sz w:val="40"/>
        </w:rPr>
      </w:pPr>
    </w:p>
    <w:p w14:paraId="47499B5E">
      <w:pPr>
        <w:pStyle w:val="6"/>
        <w:ind w:left="0"/>
        <w:jc w:val="left"/>
        <w:rPr>
          <w:rFonts w:ascii="Calibri"/>
          <w:sz w:val="40"/>
        </w:rPr>
      </w:pPr>
    </w:p>
    <w:p w14:paraId="6FD31BEB">
      <w:pPr>
        <w:pStyle w:val="6"/>
        <w:ind w:left="0"/>
        <w:jc w:val="left"/>
        <w:rPr>
          <w:rFonts w:ascii="Calibri"/>
          <w:sz w:val="40"/>
        </w:rPr>
      </w:pPr>
    </w:p>
    <w:p w14:paraId="4A98C0C4">
      <w:pPr>
        <w:pStyle w:val="6"/>
        <w:ind w:left="0"/>
        <w:jc w:val="left"/>
        <w:rPr>
          <w:rFonts w:ascii="Calibri"/>
          <w:sz w:val="40"/>
        </w:rPr>
      </w:pPr>
    </w:p>
    <w:p w14:paraId="1115AC44">
      <w:pPr>
        <w:pStyle w:val="6"/>
        <w:spacing w:before="283"/>
        <w:ind w:left="0"/>
        <w:jc w:val="left"/>
        <w:rPr>
          <w:rFonts w:ascii="Calibri"/>
          <w:sz w:val="40"/>
        </w:rPr>
      </w:pPr>
    </w:p>
    <w:p w14:paraId="3A03F862">
      <w:pPr>
        <w:pStyle w:val="6"/>
        <w:spacing w:before="108"/>
        <w:ind w:left="2" w:right="300"/>
        <w:jc w:val="center"/>
        <w:rPr>
          <w:rFonts w:ascii="Calibri"/>
        </w:rPr>
      </w:pPr>
      <w:r>
        <w:rPr>
          <w:rFonts w:ascii="Calibri"/>
          <w:spacing w:val="-4"/>
          <w:lang w:val="ru-RU"/>
        </w:rPr>
        <w:t>С</w:t>
      </w:r>
      <w:r>
        <w:rPr>
          <w:rFonts w:hint="default" w:ascii="Calibri"/>
          <w:spacing w:val="-4"/>
          <w:lang w:val="ru-RU"/>
        </w:rPr>
        <w:t xml:space="preserve">. Братовщина  </w:t>
      </w:r>
      <w:bookmarkStart w:id="13" w:name="_GoBack"/>
      <w:bookmarkEnd w:id="13"/>
      <w:r>
        <w:rPr>
          <w:rFonts w:ascii="Calibri"/>
          <w:spacing w:val="-4"/>
        </w:rPr>
        <w:t>2024</w:t>
      </w:r>
    </w:p>
    <w:p w14:paraId="65A41DBF">
      <w:pPr>
        <w:spacing w:after="0"/>
        <w:jc w:val="center"/>
        <w:rPr>
          <w:rFonts w:ascii="Calibri"/>
        </w:rPr>
        <w:sectPr>
          <w:type w:val="continuous"/>
          <w:pgSz w:w="11910" w:h="16850"/>
          <w:pgMar w:top="220" w:right="700" w:bottom="280" w:left="1280" w:header="720" w:footer="720" w:gutter="0"/>
          <w:cols w:space="720" w:num="1"/>
        </w:sectPr>
      </w:pPr>
    </w:p>
    <w:p w14:paraId="51689677">
      <w:pPr>
        <w:tabs>
          <w:tab w:val="left" w:pos="9818"/>
        </w:tabs>
        <w:spacing w:before="70"/>
        <w:ind w:left="146" w:right="0" w:firstLine="0"/>
        <w:jc w:val="left"/>
        <w:rPr>
          <w:b/>
          <w:sz w:val="28"/>
        </w:rPr>
      </w:pPr>
      <w:r>
        <w:rPr>
          <w:b/>
          <w:spacing w:val="-2"/>
          <w:sz w:val="28"/>
          <w:u w:val="single"/>
        </w:rPr>
        <w:t>СОДЕРЖАНИЕ</w:t>
      </w:r>
      <w:r>
        <w:rPr>
          <w:b/>
          <w:sz w:val="28"/>
          <w:u w:val="single"/>
        </w:rPr>
        <w:tab/>
      </w:r>
    </w:p>
    <w:sdt>
      <w:sdtPr>
        <w:id w:val="147478570"/>
        <w:docPartObj>
          <w:docPartGallery w:val="Table of Contents"/>
          <w:docPartUnique/>
        </w:docPartObj>
      </w:sdtPr>
      <w:sdtContent>
        <w:p w14:paraId="48C2E6A1">
          <w:pPr>
            <w:pStyle w:val="7"/>
            <w:tabs>
              <w:tab w:val="right" w:leader="dot" w:pos="9781"/>
            </w:tabs>
            <w:spacing w:before="428"/>
          </w:pPr>
          <w:r>
            <w:fldChar w:fldCharType="begin"/>
          </w:r>
          <w:r>
            <w:instrText xml:space="preserve"> HYPERLINK \l "_bookmark0" </w:instrText>
          </w:r>
          <w:r>
            <w:fldChar w:fldCharType="separate"/>
          </w:r>
          <w:r>
            <w:t>Пояснительная</w:t>
          </w:r>
          <w:r>
            <w:rPr>
              <w:spacing w:val="-15"/>
            </w:rPr>
            <w:t xml:space="preserve"> </w:t>
          </w:r>
          <w:r>
            <w:rPr>
              <w:spacing w:val="-2"/>
            </w:rPr>
            <w:t>записка</w:t>
          </w:r>
          <w:r>
            <w:tab/>
          </w:r>
          <w:r>
            <w:rPr>
              <w:spacing w:val="-10"/>
            </w:rPr>
            <w:fldChar w:fldCharType="end"/>
          </w:r>
        </w:p>
        <w:p w14:paraId="2605FBE6">
          <w:pPr>
            <w:pStyle w:val="7"/>
            <w:tabs>
              <w:tab w:val="right" w:leader="dot" w:pos="9781"/>
            </w:tabs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t>Содержание</w:t>
          </w:r>
          <w:r>
            <w:rPr>
              <w:spacing w:val="-18"/>
            </w:rPr>
            <w:t xml:space="preserve"> </w:t>
          </w:r>
          <w:r>
            <w:t>курса</w:t>
          </w:r>
          <w:r>
            <w:rPr>
              <w:spacing w:val="-6"/>
            </w:rPr>
            <w:t xml:space="preserve"> </w:t>
          </w:r>
          <w:r>
            <w:t>внеурочной</w:t>
          </w:r>
          <w:r>
            <w:rPr>
              <w:spacing w:val="-17"/>
            </w:rPr>
            <w:t xml:space="preserve"> </w:t>
          </w:r>
          <w:r>
            <w:rPr>
              <w:spacing w:val="-2"/>
            </w:rPr>
            <w:t>деятельности</w:t>
          </w:r>
          <w:r>
            <w:tab/>
          </w:r>
          <w:r>
            <w:rPr>
              <w:spacing w:val="-10"/>
            </w:rPr>
            <w:fldChar w:fldCharType="end"/>
          </w:r>
        </w:p>
        <w:p w14:paraId="6A2574F6">
          <w:pPr>
            <w:pStyle w:val="7"/>
            <w:tabs>
              <w:tab w:val="right" w:leader="dot" w:pos="9788"/>
            </w:tabs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t>Планируемые</w:t>
          </w:r>
          <w:r>
            <w:rPr>
              <w:spacing w:val="-18"/>
            </w:rPr>
            <w:t xml:space="preserve"> </w:t>
          </w:r>
          <w:r>
            <w:t>результаты</w:t>
          </w:r>
          <w:r>
            <w:rPr>
              <w:spacing w:val="-17"/>
            </w:rPr>
            <w:t xml:space="preserve"> </w:t>
          </w:r>
          <w:r>
            <w:t xml:space="preserve">освоения </w:t>
          </w:r>
          <w:r>
            <w:rPr>
              <w:spacing w:val="-4"/>
            </w:rPr>
            <w:t>курса</w:t>
          </w:r>
          <w:r>
            <w:tab/>
          </w:r>
          <w:r>
            <w:rPr>
              <w:spacing w:val="-7"/>
            </w:rPr>
            <w:fldChar w:fldCharType="end"/>
          </w:r>
        </w:p>
        <w:p w14:paraId="4B1B3BED">
          <w:pPr>
            <w:pStyle w:val="7"/>
            <w:tabs>
              <w:tab w:val="right" w:leader="dot" w:pos="9788"/>
            </w:tabs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t>Тематическое</w:t>
          </w:r>
          <w:r>
            <w:rPr>
              <w:spacing w:val="-10"/>
            </w:rPr>
            <w:t xml:space="preserve"> </w:t>
          </w:r>
          <w:r>
            <w:rPr>
              <w:spacing w:val="-2"/>
            </w:rPr>
            <w:t>планирование</w:t>
          </w:r>
          <w:r>
            <w:tab/>
          </w:r>
          <w:r>
            <w:rPr>
              <w:spacing w:val="-5"/>
            </w:rPr>
            <w:fldChar w:fldCharType="end"/>
          </w:r>
        </w:p>
      </w:sdtContent>
    </w:sdt>
    <w:p w14:paraId="5C7B2C34">
      <w:pPr>
        <w:spacing w:after="0"/>
        <w:sectPr>
          <w:pgSz w:w="11910" w:h="16850"/>
          <w:pgMar w:top="1360" w:right="700" w:bottom="280" w:left="1280" w:header="720" w:footer="720" w:gutter="0"/>
          <w:cols w:space="720" w:num="1"/>
        </w:sectPr>
      </w:pPr>
    </w:p>
    <w:p w14:paraId="5777D4A8">
      <w:pPr>
        <w:pStyle w:val="2"/>
      </w:pPr>
      <w:bookmarkStart w:id="0" w:name="_bookmark0"/>
      <w:bookmarkEnd w:id="0"/>
      <w:r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14:paraId="36D14289">
      <w:pPr>
        <w:pStyle w:val="6"/>
        <w:spacing w:before="7"/>
        <w:ind w:left="0"/>
        <w:jc w:val="left"/>
        <w:rPr>
          <w:b/>
          <w:sz w:val="15"/>
        </w:rPr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128905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o:spt="100" style="position:absolute;left:0pt;margin-left:69.8pt;margin-top:10.15pt;height:1.5pt;width:485.1pt;mso-position-horizontal-relative:page;mso-wrap-distance-bottom:0pt;mso-wrap-distance-top:0pt;z-index:-251656192;mso-width-relative:page;mso-height-relative:page;" fillcolor="#000000" filled="t" stroked="f" coordsize="6160770,19050" o:gfxdata="UEsDBAoAAAAAAIdO4kAAAAAAAAAAAAAAAAAEAAAAZHJzL1BLAwQUAAAACACHTuJAnlEA/doAAAAK&#10;AQAADwAAAGRycy9kb3ducmV2LnhtbE2PzU7DMBCE70i8g7VIXBC1k6D+hDg9FHEApEq0vXBz420S&#10;Gq+j2GnL27M9wXFmP83OFMuL68QJh9B60pBMFAikytuWag277evjHESIhqzpPKGGHwywLG9vCpNb&#10;f6ZPPG1iLTiEQm40NDH2uZShatCZMPE9Et8OfnAmshxqaQdz5nDXyVSpqXSmJf7QmB5XDVbHzeg0&#10;fH2v/Uu92+LD29P7GI7px6qdzbS+v0vUM4iIl/gHw7U+V4eSO+39SDaIjnW2mDKqIVUZiCuQqAWP&#10;2bOTZSDLQv6fUP4CUEsDBBQAAAAIAIdO4kCHA14KGgIAAOAEAAAOAAAAZHJzL2Uyb0RvYy54bWyt&#10;VMFu2zAMvQ/YPwi6L3YKJN2COMXQoMWAYSvQ7gMUWY4FyKImKnHy96NkKzG6Sws0B4sSqUe+Ryrr&#10;u1Nn2FF51GArPp+VnCkrodZ2X/E/Lw9fvnKGQdhaGLCq4meF/G7z+dO6dyt1Ay2YWnlGIBZXvat4&#10;G4JbFQXKVnUCZ+CUJWcDvhOBtn5f1F70hN6Z4qYsl0UPvnYepEKk0+3g5COifwsgNI2Wagvy0Ckb&#10;BlSvjAhECVvtkG9StU2jZPjdNKgCMxUnpiF9KQnZu/gtNmux2nvhWi3HEsRbSnjFqRPaUtIL1FYE&#10;wQ5e/wfVaekBoQkzCV0xEEmKEIt5+Uqb51Y4lbiQ1OguouPHwcpfxyfPdF3xBWdWdNTwx1GNRRSn&#10;d7iimGf35McdkhmZnhrfxZU4sFMS9HwRVJ0Ck3S4nC/L21vSWpJv/q1cJMGL62V5wPCoIAGJ408M&#10;Qz/qbIk2W/Jks+mpq7GfJvUzcEb99Kmfu6GfToR4L1YXTdZPKmlzIdHbwVG9QIoLkcSl3kyFSr3G&#10;GDuNJVaTqOzLq0t4Q8yUePbndYib5n1fdBY040kDqEhEKjxSvxhJDjqcCo5gdP2gjYkCoN/v7o1n&#10;RxFfSvpFMenKJKyI4zAMQLR2UJ9penoamIrj34PwijPzw9J8EvOQDZ+NXTZ8MPeQXmRMbeH7IUCj&#10;Y/NThgF33NDgpzLGRxpf1nSfoq5/TJt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lEA/doAAAAK&#10;AQAADwAAAAAAAAABACAAAAAiAAAAZHJzL2Rvd25yZXYueG1sUEsBAhQAFAAAAAgAh07iQIcDXgoa&#10;AgAA4AQAAA4AAAAAAAAAAQAgAAAAKQEAAGRycy9lMm9Eb2MueG1sUEsFBgAAAAAGAAYAWQEAALUF&#10;AAAAAA==&#10;" path="m6160770,0l0,0,0,19050,6160770,19050,6160770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4F8FC34">
      <w:pPr>
        <w:pStyle w:val="6"/>
        <w:spacing w:before="152"/>
        <w:ind w:left="0"/>
        <w:jc w:val="left"/>
        <w:rPr>
          <w:b/>
        </w:rPr>
      </w:pPr>
    </w:p>
    <w:p w14:paraId="1F4366E0">
      <w:pPr>
        <w:pStyle w:val="3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14:paraId="0C8C5956">
      <w:pPr>
        <w:pStyle w:val="6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14:paraId="4EBED34E">
      <w:pPr>
        <w:pStyle w:val="6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14:paraId="61080E78">
      <w:pPr>
        <w:pStyle w:val="6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14:paraId="3B42FDD9">
      <w:pPr>
        <w:pStyle w:val="12"/>
        <w:numPr>
          <w:ilvl w:val="0"/>
          <w:numId w:val="1"/>
        </w:numPr>
        <w:tabs>
          <w:tab w:val="left" w:pos="1136"/>
        </w:tabs>
        <w:spacing w:before="157" w:after="0" w:line="240" w:lineRule="auto"/>
        <w:ind w:left="1136" w:right="0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4F6133D1">
      <w:pPr>
        <w:pStyle w:val="12"/>
        <w:numPr>
          <w:ilvl w:val="0"/>
          <w:numId w:val="1"/>
        </w:numPr>
        <w:tabs>
          <w:tab w:val="left" w:pos="1136"/>
        </w:tabs>
        <w:spacing w:before="158" w:after="0" w:line="240" w:lineRule="auto"/>
        <w:ind w:left="1136" w:right="0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14:paraId="359683E8">
      <w:pPr>
        <w:pStyle w:val="12"/>
        <w:numPr>
          <w:ilvl w:val="0"/>
          <w:numId w:val="1"/>
        </w:numPr>
        <w:tabs>
          <w:tab w:val="left" w:pos="1135"/>
        </w:tabs>
        <w:spacing w:before="159" w:after="0" w:line="348" w:lineRule="auto"/>
        <w:ind w:left="146" w:right="158" w:firstLine="705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14:paraId="16107F9C">
      <w:pPr>
        <w:pStyle w:val="12"/>
        <w:numPr>
          <w:ilvl w:val="0"/>
          <w:numId w:val="1"/>
        </w:numPr>
        <w:tabs>
          <w:tab w:val="left" w:pos="1135"/>
        </w:tabs>
        <w:spacing w:before="12" w:after="0" w:line="357" w:lineRule="auto"/>
        <w:ind w:left="146" w:right="164" w:firstLine="705"/>
        <w:jc w:val="both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14:paraId="42852DCE">
      <w:pPr>
        <w:pStyle w:val="12"/>
        <w:numPr>
          <w:ilvl w:val="0"/>
          <w:numId w:val="1"/>
        </w:numPr>
        <w:tabs>
          <w:tab w:val="left" w:pos="1136"/>
        </w:tabs>
        <w:spacing w:before="1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7D8B4A42">
      <w:pPr>
        <w:pStyle w:val="12"/>
        <w:numPr>
          <w:ilvl w:val="0"/>
          <w:numId w:val="1"/>
        </w:numPr>
        <w:tabs>
          <w:tab w:val="left" w:pos="1136"/>
        </w:tabs>
        <w:spacing w:before="143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14:paraId="7EAD4462">
      <w:pPr>
        <w:pStyle w:val="12"/>
        <w:numPr>
          <w:ilvl w:val="0"/>
          <w:numId w:val="1"/>
        </w:numPr>
        <w:tabs>
          <w:tab w:val="left" w:pos="1136"/>
        </w:tabs>
        <w:spacing w:before="159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14:paraId="7D3675B0">
      <w:pPr>
        <w:pStyle w:val="12"/>
        <w:numPr>
          <w:ilvl w:val="0"/>
          <w:numId w:val="1"/>
        </w:numPr>
        <w:tabs>
          <w:tab w:val="left" w:pos="1136"/>
        </w:tabs>
        <w:spacing w:before="158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14:paraId="08FCFB23">
      <w:pPr>
        <w:pStyle w:val="12"/>
        <w:numPr>
          <w:ilvl w:val="0"/>
          <w:numId w:val="1"/>
        </w:numPr>
        <w:tabs>
          <w:tab w:val="left" w:pos="1136"/>
        </w:tabs>
        <w:spacing w:before="159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14:paraId="2434D97B">
      <w:pPr>
        <w:spacing w:after="0" w:line="240" w:lineRule="auto"/>
        <w:jc w:val="left"/>
        <w:rPr>
          <w:sz w:val="28"/>
        </w:rPr>
        <w:sectPr>
          <w:footerReference r:id="rId5" w:type="default"/>
          <w:pgSz w:w="11910" w:h="16850"/>
          <w:pgMar w:top="1360" w:right="700" w:bottom="940" w:left="1280" w:header="0" w:footer="752" w:gutter="0"/>
          <w:pgNumType w:start="3"/>
          <w:cols w:space="720" w:num="1"/>
        </w:sectPr>
      </w:pPr>
    </w:p>
    <w:p w14:paraId="31E2E92D">
      <w:pPr>
        <w:pStyle w:val="12"/>
        <w:numPr>
          <w:ilvl w:val="0"/>
          <w:numId w:val="1"/>
        </w:numPr>
        <w:tabs>
          <w:tab w:val="left" w:pos="1136"/>
        </w:tabs>
        <w:spacing w:before="70" w:after="0" w:line="240" w:lineRule="auto"/>
        <w:ind w:left="1136" w:right="0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14:paraId="3073F262">
      <w:pPr>
        <w:pStyle w:val="6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14:paraId="5B52A097">
      <w:pPr>
        <w:pStyle w:val="12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 w:after="0" w:line="240" w:lineRule="auto"/>
        <w:ind w:left="1287" w:right="0" w:hanging="359"/>
        <w:jc w:val="left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14:paraId="2FEB3080">
      <w:pPr>
        <w:pStyle w:val="6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14:paraId="63B31027">
      <w:pPr>
        <w:pStyle w:val="12"/>
        <w:numPr>
          <w:ilvl w:val="0"/>
          <w:numId w:val="2"/>
        </w:numPr>
        <w:tabs>
          <w:tab w:val="left" w:pos="1288"/>
        </w:tabs>
        <w:spacing w:before="2" w:after="0" w:line="364" w:lineRule="auto"/>
        <w:ind w:left="1288" w:right="148" w:hanging="36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14:paraId="226CD7DB">
      <w:pPr>
        <w:pStyle w:val="12"/>
        <w:numPr>
          <w:ilvl w:val="0"/>
          <w:numId w:val="2"/>
        </w:numPr>
        <w:tabs>
          <w:tab w:val="left" w:pos="1288"/>
        </w:tabs>
        <w:spacing w:before="0" w:after="0" w:line="362" w:lineRule="auto"/>
        <w:ind w:left="1288" w:right="14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14:paraId="2FE252BB">
      <w:pPr>
        <w:pStyle w:val="12"/>
        <w:numPr>
          <w:ilvl w:val="0"/>
          <w:numId w:val="2"/>
        </w:numPr>
        <w:tabs>
          <w:tab w:val="left" w:pos="1288"/>
        </w:tabs>
        <w:spacing w:before="0" w:after="0" w:line="357" w:lineRule="auto"/>
        <w:ind w:left="1288" w:right="13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14:paraId="5D4DEBCE">
      <w:pPr>
        <w:pStyle w:val="12"/>
        <w:numPr>
          <w:ilvl w:val="0"/>
          <w:numId w:val="2"/>
        </w:numPr>
        <w:tabs>
          <w:tab w:val="left" w:pos="1288"/>
        </w:tabs>
        <w:spacing w:before="0" w:after="0" w:line="357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14:paraId="586E13ED">
      <w:pPr>
        <w:pStyle w:val="12"/>
        <w:numPr>
          <w:ilvl w:val="0"/>
          <w:numId w:val="2"/>
        </w:numPr>
        <w:tabs>
          <w:tab w:val="left" w:pos="1288"/>
        </w:tabs>
        <w:spacing w:before="1" w:after="0" w:line="362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14:paraId="31A9962B">
      <w:pPr>
        <w:pStyle w:val="12"/>
        <w:numPr>
          <w:ilvl w:val="0"/>
          <w:numId w:val="2"/>
        </w:numPr>
        <w:tabs>
          <w:tab w:val="left" w:pos="1288"/>
        </w:tabs>
        <w:spacing w:before="0" w:after="0" w:line="364" w:lineRule="auto"/>
        <w:ind w:left="1288" w:right="135" w:hanging="360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14:paraId="4791FF27">
      <w:pPr>
        <w:spacing w:after="0" w:line="364" w:lineRule="auto"/>
        <w:jc w:val="both"/>
        <w:rPr>
          <w:sz w:val="28"/>
        </w:rPr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 w14:paraId="36E774D9">
      <w:pPr>
        <w:pStyle w:val="12"/>
        <w:numPr>
          <w:ilvl w:val="0"/>
          <w:numId w:val="2"/>
        </w:numPr>
        <w:tabs>
          <w:tab w:val="left" w:pos="1288"/>
        </w:tabs>
        <w:spacing w:before="75" w:after="0" w:line="360" w:lineRule="auto"/>
        <w:ind w:left="1288" w:right="146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14:paraId="730DFEAB">
      <w:pPr>
        <w:pStyle w:val="12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before="0" w:after="0"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14:paraId="200E8D54">
      <w:pPr>
        <w:pStyle w:val="6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14:paraId="5C0F5497">
      <w:pPr>
        <w:pStyle w:val="12"/>
        <w:numPr>
          <w:ilvl w:val="0"/>
          <w:numId w:val="3"/>
        </w:numPr>
        <w:tabs>
          <w:tab w:val="left" w:pos="1285"/>
          <w:tab w:val="left" w:pos="1288"/>
        </w:tabs>
        <w:spacing w:before="1" w:after="0" w:line="362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14:paraId="59020EBE">
      <w:pPr>
        <w:pStyle w:val="12"/>
        <w:numPr>
          <w:ilvl w:val="0"/>
          <w:numId w:val="3"/>
        </w:numPr>
        <w:tabs>
          <w:tab w:val="left" w:pos="1285"/>
          <w:tab w:val="left" w:pos="1288"/>
        </w:tabs>
        <w:spacing w:before="0" w:after="0" w:line="357" w:lineRule="auto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14:paraId="665B52A6">
      <w:pPr>
        <w:pStyle w:val="12"/>
        <w:numPr>
          <w:ilvl w:val="0"/>
          <w:numId w:val="3"/>
        </w:numPr>
        <w:tabs>
          <w:tab w:val="left" w:pos="1285"/>
          <w:tab w:val="left" w:pos="1288"/>
        </w:tabs>
        <w:spacing w:before="10" w:after="0" w:line="360" w:lineRule="auto"/>
        <w:ind w:left="1288" w:right="13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14:paraId="4083BEF5">
      <w:pPr>
        <w:pStyle w:val="12"/>
        <w:numPr>
          <w:ilvl w:val="0"/>
          <w:numId w:val="3"/>
        </w:numPr>
        <w:tabs>
          <w:tab w:val="left" w:pos="1285"/>
          <w:tab w:val="left" w:pos="1288"/>
        </w:tabs>
        <w:spacing w:before="0" w:after="0" w:line="357" w:lineRule="auto"/>
        <w:ind w:left="1288" w:right="148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14:paraId="02DBEDC0">
      <w:pPr>
        <w:spacing w:after="0" w:line="357" w:lineRule="auto"/>
        <w:jc w:val="both"/>
        <w:rPr>
          <w:sz w:val="28"/>
        </w:rPr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600B6CE9">
      <w:pPr>
        <w:pStyle w:val="6"/>
        <w:spacing w:before="75" w:line="357" w:lineRule="auto"/>
        <w:ind w:left="1288" w:right="157"/>
      </w:pPr>
      <w: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14:paraId="37395090">
      <w:pPr>
        <w:pStyle w:val="6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14:paraId="3BE8BE72">
      <w:pPr>
        <w:pStyle w:val="6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14:paraId="756134CB">
      <w:pPr>
        <w:pStyle w:val="6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14:paraId="333CA7FB">
      <w:pPr>
        <w:pStyle w:val="6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14:paraId="13A26B9C">
      <w:pPr>
        <w:spacing w:after="0" w:line="355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195A248E">
      <w:pPr>
        <w:pStyle w:val="6"/>
        <w:spacing w:before="70" w:line="348" w:lineRule="auto"/>
        <w:ind w:right="152"/>
      </w:pPr>
      <w:r>
        <w:t>и творческие задания, выполнять которые предлагается вместе с родителями, другими членами семьи.</w:t>
      </w:r>
    </w:p>
    <w:p w14:paraId="6A92AF87">
      <w:pPr>
        <w:pStyle w:val="6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14:paraId="208960BC">
      <w:pPr>
        <w:pStyle w:val="6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14:paraId="32B4A8FF">
      <w:pPr>
        <w:pStyle w:val="6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14:paraId="249C317E">
      <w:pPr>
        <w:pStyle w:val="6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14:paraId="1D7CEE84">
      <w:pPr>
        <w:pStyle w:val="6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14:paraId="6E229F66">
      <w:pPr>
        <w:pStyle w:val="6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14:paraId="23460CAD">
      <w:pPr>
        <w:spacing w:after="0"/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 w14:paraId="4B9B119C">
      <w:pPr>
        <w:pStyle w:val="2"/>
      </w:pPr>
      <w:bookmarkStart w:id="1" w:name="_bookmark1"/>
      <w:bookmarkEnd w:id="1"/>
      <w:r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14:paraId="4D7161CA">
      <w:pPr>
        <w:pStyle w:val="6"/>
        <w:spacing w:before="7"/>
        <w:ind w:left="0"/>
        <w:jc w:val="left"/>
        <w:rPr>
          <w:b/>
          <w:sz w:val="15"/>
        </w:rPr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128905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o:spt="100" style="position:absolute;left:0pt;margin-left:69.8pt;margin-top:10.15pt;height:1.5pt;width:485.1pt;mso-position-horizontal-relative:page;mso-wrap-distance-bottom:0pt;mso-wrap-distance-top:0pt;z-index:-251655168;mso-width-relative:page;mso-height-relative:page;" fillcolor="#000000" filled="t" stroked="f" coordsize="6160770,19050" o:gfxdata="UEsDBAoAAAAAAIdO4kAAAAAAAAAAAAAAAAAEAAAAZHJzL1BLAwQUAAAACACHTuJAnlEA/doAAAAK&#10;AQAADwAAAGRycy9kb3ducmV2LnhtbE2PzU7DMBCE70i8g7VIXBC1k6D+hDg9FHEApEq0vXBz420S&#10;Gq+j2GnL27M9wXFmP83OFMuL68QJh9B60pBMFAikytuWag277evjHESIhqzpPKGGHwywLG9vCpNb&#10;f6ZPPG1iLTiEQm40NDH2uZShatCZMPE9Et8OfnAmshxqaQdz5nDXyVSpqXSmJf7QmB5XDVbHzeg0&#10;fH2v/Uu92+LD29P7GI7px6qdzbS+v0vUM4iIl/gHw7U+V4eSO+39SDaIjnW2mDKqIVUZiCuQqAWP&#10;2bOTZSDLQv6fUP4CUEsDBBQAAAAIAIdO4kCH847QGgIAAOAEAAAOAAAAZHJzL2Uyb0RvYy54bWyt&#10;VMFu2zAMvQ/YPwi6L3YKLN2COMXQoMWAYSvQ9gMUWY4FyKImKnHy96NkyzG6SwcsB4sSqUe+Ryqb&#10;u3Nn2El51GArvlyUnCkrodb2UPHXl4dPXzjDIGwtDFhV8YtCfrf9+GHTu7W6gRZMrTwjEIvr3lW8&#10;DcGtiwJlqzqBC3DKkrMB34lAW38oai96Qu9McVOWq6IHXzsPUiHS6W5w8hHRvwcQmkZLtQN57JQN&#10;A6pXRgSihK12yLep2qZRMvxqGlSBmYoT05C+lITsffwW241YH7xwrZZjCeI9Jbzh1AltKekEtRNB&#10;sKPXf0F1WnpAaMJCQlcMRJIixGJZvtHmuRVOJS4kNbpJdPx/sPLn6ckzXVd8xZkVHTX8cVRjFcXp&#10;Ha4p5tk9+XGHZEam58Z3cSUO7JwEvUyCqnNgkg5Xy1V5e0taS/Itv5afk+DF9bI8YnhUkIDE6QeG&#10;oR91tkSbLXm22fTU1dhPk/oZOKN++tTP/dBPJ0K8F6uLJutnlbS5kOjt4KReIMWFSGKqN1OhUq8x&#10;xs5jidUsKvvy6hLeEDMnnv15HeLmef8tOgua8aQBVCQiFR6pT0aSgw7ngiMYXT9oY6IA6A/7e+PZ&#10;ScSXkn5RTLoyCyviOAwDEK091Beanp4GpuL4+yi84sx8tzSfxDxkw2djnw0fzD2kFxlTW/h2DNDo&#10;2PyUYcAdNzT4qYzxkcaXNd+nqOsf0/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lEA/doAAAAK&#10;AQAADwAAAAAAAAABACAAAAAiAAAAZHJzL2Rvd25yZXYueG1sUEsBAhQAFAAAAAgAh07iQIfzjtAa&#10;AgAA4AQAAA4AAAAAAAAAAQAgAAAAKQEAAGRycy9lMm9Eb2MueG1sUEsFBgAAAAAGAAYAWQEAALUF&#10;AAAAAA==&#10;" path="m6160770,0l0,0,0,19050,6160770,19050,6160770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064A5411">
      <w:pPr>
        <w:pStyle w:val="6"/>
        <w:spacing w:before="175"/>
        <w:ind w:left="0"/>
        <w:jc w:val="left"/>
      </w:pPr>
      <w:bookmarkStart w:id="2" w:name="_bookmark2"/>
      <w:bookmarkEnd w:id="2"/>
    </w:p>
    <w:p w14:paraId="7E7FE544">
      <w:pPr>
        <w:pStyle w:val="3"/>
        <w:spacing w:before="1"/>
        <w:jc w:val="both"/>
      </w:pPr>
      <w:bookmarkStart w:id="3" w:name="_bookmark4"/>
      <w:bookmarkEnd w:id="3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14:paraId="276281B9">
      <w:pPr>
        <w:pStyle w:val="6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</w:t>
      </w:r>
      <w:r>
        <w:tab/>
      </w:r>
      <w:r>
        <w:t>государственный</w:t>
      </w:r>
      <w:r>
        <w:rPr>
          <w:spacing w:val="80"/>
        </w:rPr>
        <w:t xml:space="preserve"> </w:t>
      </w:r>
      <w: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</w:r>
      <w:r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>мира. 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>важен</w:t>
      </w:r>
      <w:r>
        <w:tab/>
      </w:r>
      <w:r>
        <w:t>навык</w:t>
      </w:r>
      <w:r>
        <w:rPr>
          <w:spacing w:val="34"/>
        </w:rPr>
        <w:t xml:space="preserve">  </w:t>
      </w:r>
      <w:r>
        <w:t>критического</w:t>
      </w:r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r>
        <w:t>Необходимо</w:t>
      </w:r>
      <w:r>
        <w:rPr>
          <w:spacing w:val="24"/>
        </w:rPr>
        <w:t xml:space="preserve">  </w:t>
      </w:r>
      <w:r>
        <w:t>уметь</w:t>
      </w:r>
      <w:r>
        <w:rPr>
          <w:spacing w:val="38"/>
        </w:rPr>
        <w:t xml:space="preserve">  </w:t>
      </w:r>
      <w:r>
        <w:rPr>
          <w:spacing w:val="-2"/>
        </w:rPr>
        <w:t>анализировать</w:t>
      </w:r>
    </w:p>
    <w:p w14:paraId="400BC1AF">
      <w:pPr>
        <w:pStyle w:val="6"/>
        <w:spacing w:before="10"/>
      </w:pP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r>
        <w:t>фейки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14:paraId="4D7E952E">
      <w:pPr>
        <w:pStyle w:val="6"/>
        <w:spacing w:before="158" w:line="360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круглогодичный.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14:paraId="7E4AD945">
      <w:pPr>
        <w:spacing w:after="0" w:line="360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03D58DB7">
      <w:pPr>
        <w:pStyle w:val="6"/>
        <w:spacing w:before="75" w:line="357" w:lineRule="auto"/>
        <w:ind w:right="167"/>
      </w:pPr>
      <w:r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14:paraId="72BCCAF9">
      <w:pPr>
        <w:pStyle w:val="6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018D191A">
      <w:pPr>
        <w:pStyle w:val="6"/>
        <w:spacing w:before="2" w:line="360" w:lineRule="auto"/>
        <w:ind w:right="14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4E72542E">
      <w:pPr>
        <w:pStyle w:val="6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7E4FF827">
      <w:pPr>
        <w:pStyle w:val="6"/>
        <w:spacing w:before="2" w:line="362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 </w:t>
      </w:r>
      <w:r>
        <w:t>жить</w:t>
      </w:r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14:paraId="4B9B4AEF">
      <w:pPr>
        <w:spacing w:after="0" w:line="362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3A475A51">
      <w:pPr>
        <w:pStyle w:val="6"/>
        <w:spacing w:before="75" w:line="357" w:lineRule="auto"/>
        <w:ind w:right="156"/>
      </w:pPr>
      <w:r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14:paraId="453F88C4">
      <w:pPr>
        <w:pStyle w:val="6"/>
        <w:spacing w:before="1" w:line="360" w:lineRule="auto"/>
        <w:ind w:right="132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17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крепкой</w:t>
      </w:r>
      <w:r>
        <w:rPr>
          <w:spacing w:val="-12"/>
        </w:rPr>
        <w:t xml:space="preserve"> </w:t>
      </w:r>
      <w:r>
        <w:t>семьи в будущем. Почему</w:t>
      </w:r>
      <w:r>
        <w:rPr>
          <w:spacing w:val="-6"/>
        </w:rPr>
        <w:t xml:space="preserve"> </w:t>
      </w:r>
      <w:r>
        <w:t>важна</w:t>
      </w:r>
      <w:r>
        <w:rPr>
          <w:spacing w:val="-2"/>
        </w:rPr>
        <w:t xml:space="preserve"> </w:t>
      </w:r>
      <w:r>
        <w:t>крепкая</w:t>
      </w:r>
      <w:r>
        <w:rPr>
          <w:spacing w:val="-9"/>
        </w:rPr>
        <w:t xml:space="preserve"> </w:t>
      </w:r>
      <w:r>
        <w:t>семья? Преемственность</w:t>
      </w:r>
      <w:r>
        <w:rPr>
          <w:spacing w:val="-7"/>
        </w:rPr>
        <w:t xml:space="preserve"> </w:t>
      </w:r>
      <w:r>
        <w:t>поколений:</w:t>
      </w:r>
      <w:r>
        <w:rPr>
          <w:spacing w:val="-18"/>
        </w:rPr>
        <w:t xml:space="preserve"> </w:t>
      </w:r>
      <w:r>
        <w:t>семейные</w:t>
      </w:r>
      <w:r>
        <w:rPr>
          <w:spacing w:val="35"/>
        </w:rPr>
        <w:t xml:space="preserve"> </w:t>
      </w:r>
      <w:r>
        <w:t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14:paraId="45B61BD1">
      <w:pPr>
        <w:pStyle w:val="6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14:paraId="077899C8">
      <w:pPr>
        <w:pStyle w:val="6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14:paraId="50BFDC68">
      <w:pPr>
        <w:pStyle w:val="6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14:paraId="058014FD">
      <w:pPr>
        <w:pStyle w:val="6"/>
        <w:spacing w:before="18" w:line="357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14:paraId="383C7511">
      <w:pPr>
        <w:spacing w:after="0" w:line="357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128F9CC5">
      <w:pPr>
        <w:pStyle w:val="6"/>
        <w:spacing w:before="75" w:line="357" w:lineRule="auto"/>
        <w:ind w:right="148"/>
      </w:pPr>
      <w:r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14:paraId="2A0C39C5">
      <w:pPr>
        <w:pStyle w:val="6"/>
        <w:spacing w:before="2"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089E1082">
      <w:pPr>
        <w:pStyle w:val="6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14:paraId="6F45BF06">
      <w:pPr>
        <w:pStyle w:val="6"/>
        <w:spacing w:before="12" w:line="357" w:lineRule="auto"/>
        <w:ind w:right="14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14:paraId="59C52DE7">
      <w:pPr>
        <w:pStyle w:val="6"/>
        <w:spacing w:before="19" w:line="357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14:paraId="0C4FA6E4">
      <w:pPr>
        <w:pStyle w:val="6"/>
        <w:spacing w:before="18" w:line="357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14:paraId="16F1A806">
      <w:pPr>
        <w:spacing w:after="0" w:line="357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63370F7C">
      <w:pPr>
        <w:pStyle w:val="6"/>
        <w:spacing w:before="75" w:line="357" w:lineRule="auto"/>
        <w:ind w:right="153"/>
      </w:pPr>
      <w:r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14:paraId="16F2BDBD">
      <w:pPr>
        <w:pStyle w:val="6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14:paraId="46851D14">
      <w:pPr>
        <w:pStyle w:val="6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14:paraId="264927BD">
      <w:pPr>
        <w:pStyle w:val="6"/>
        <w:spacing w:before="19" w:line="360" w:lineRule="auto"/>
        <w:ind w:right="137" w:firstLine="705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14:paraId="5B0E0658">
      <w:pPr>
        <w:spacing w:before="0" w:line="362" w:lineRule="auto"/>
        <w:ind w:left="146" w:right="152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14:paraId="59AB602A">
      <w:pPr>
        <w:spacing w:after="0" w:line="362" w:lineRule="auto"/>
        <w:jc w:val="both"/>
        <w:rPr>
          <w:sz w:val="28"/>
        </w:rPr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684FC116">
      <w:pPr>
        <w:pStyle w:val="6"/>
        <w:spacing w:before="75" w:line="357" w:lineRule="auto"/>
        <w:ind w:right="165"/>
      </w:pPr>
      <w:r>
        <w:t>человек обладает хорошими знаниями и критическим мышлением. Степень ответственности тех, кто обучает ИИ.</w:t>
      </w:r>
    </w:p>
    <w:p w14:paraId="67D52658">
      <w:pPr>
        <w:pStyle w:val="6"/>
        <w:spacing w:before="1"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14:paraId="5FFDF105">
      <w:pPr>
        <w:pStyle w:val="6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14:paraId="543B8BCA">
      <w:pPr>
        <w:pStyle w:val="6"/>
        <w:spacing w:before="2" w:line="362" w:lineRule="auto"/>
        <w:ind w:right="146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14:paraId="545846EC">
      <w:pPr>
        <w:pStyle w:val="6"/>
        <w:spacing w:line="357" w:lineRule="auto"/>
        <w:ind w:right="144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14:paraId="7972D829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14:paraId="7A73DA50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музыка</w:t>
      </w:r>
    </w:p>
    <w:p w14:paraId="4B30AD84">
      <w:pPr>
        <w:spacing w:after="0" w:line="357" w:lineRule="auto"/>
        <w:jc w:val="both"/>
        <w:rPr>
          <w:sz w:val="28"/>
        </w:rPr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360AE8E6">
      <w:pPr>
        <w:pStyle w:val="6"/>
        <w:spacing w:before="75" w:line="357" w:lineRule="auto"/>
        <w:ind w:right="148"/>
      </w:pPr>
      <w:r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14:paraId="4FF3DADD">
      <w:pPr>
        <w:pStyle w:val="6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14:paraId="06E23895">
      <w:pPr>
        <w:pStyle w:val="6"/>
        <w:spacing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14:paraId="1B6DA975">
      <w:pPr>
        <w:pStyle w:val="6"/>
        <w:spacing w:line="360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4ACB4E0D">
      <w:pPr>
        <w:pStyle w:val="6"/>
        <w:spacing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14:paraId="1730647F">
      <w:pPr>
        <w:spacing w:after="0" w:line="360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60F21383">
      <w:pPr>
        <w:pStyle w:val="6"/>
        <w:spacing w:before="75" w:line="357" w:lineRule="auto"/>
        <w:ind w:right="154"/>
      </w:pPr>
      <w:r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4BDE163D">
      <w:pPr>
        <w:pStyle w:val="6"/>
        <w:spacing w:before="2"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73351A54">
      <w:pPr>
        <w:pStyle w:val="6"/>
        <w:spacing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14:paraId="062A813F">
      <w:pPr>
        <w:pStyle w:val="6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14:paraId="66FA8AA5">
      <w:pPr>
        <w:pStyle w:val="6"/>
        <w:spacing w:before="14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29DF59F6">
      <w:pPr>
        <w:spacing w:after="0" w:line="357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4C400406">
      <w:pPr>
        <w:pStyle w:val="2"/>
      </w:pPr>
      <w:bookmarkStart w:id="4" w:name="_bookmark5"/>
      <w:bookmarkEnd w:id="4"/>
      <w:r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14:paraId="3D84FAE7">
      <w:pPr>
        <w:pStyle w:val="6"/>
        <w:spacing w:before="7"/>
        <w:ind w:left="0"/>
        <w:jc w:val="left"/>
        <w:rPr>
          <w:b/>
          <w:sz w:val="15"/>
        </w:rPr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128905</wp:posOffset>
                </wp:positionV>
                <wp:extent cx="6160770" cy="19050"/>
                <wp:effectExtent l="0" t="0" r="0" b="0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o:spt="100" style="position:absolute;left:0pt;margin-left:69.8pt;margin-top:10.15pt;height:1.5pt;width:485.1pt;mso-position-horizontal-relative:page;mso-wrap-distance-bottom:0pt;mso-wrap-distance-top:0pt;z-index:-251655168;mso-width-relative:page;mso-height-relative:page;" fillcolor="#000000" filled="t" stroked="f" coordsize="6160770,19050" o:gfxdata="UEsDBAoAAAAAAIdO4kAAAAAAAAAAAAAAAAAEAAAAZHJzL1BLAwQUAAAACACHTuJAnlEA/doAAAAK&#10;AQAADwAAAGRycy9kb3ducmV2LnhtbE2PzU7DMBCE70i8g7VIXBC1k6D+hDg9FHEApEq0vXBz420S&#10;Gq+j2GnL27M9wXFmP83OFMuL68QJh9B60pBMFAikytuWag277evjHESIhqzpPKGGHwywLG9vCpNb&#10;f6ZPPG1iLTiEQm40NDH2uZShatCZMPE9Et8OfnAmshxqaQdz5nDXyVSpqXSmJf7QmB5XDVbHzeg0&#10;fH2v/Uu92+LD29P7GI7px6qdzbS+v0vUM4iIl/gHw7U+V4eSO+39SDaIjnW2mDKqIVUZiCuQqAWP&#10;2bOTZSDLQv6fUP4CUEsDBBQAAAAIAIdO4kCHoz6ZGgIAAOAEAAAOAAAAZHJzL2Uyb0RvYy54bWyt&#10;VMFu2zAMvQ/YPwi6N3YKNNmCOMXQoMWAYSvQ9gMUWY4FyKJGKXHy96NkKzG6SwcsB4sSqUe+Ryrr&#10;+1Nn2FGh12ArPp+VnCkrodZ2X/G318ebL5z5IGwtDFhV8bPy/H7z+dO6dyt1Cy2YWiEjEOtXvat4&#10;G4JbFYWXreqEn4FTlpwNYCcCbXFf1Ch6Qu9McVuWi6IHrB2CVN7T6XZw8hERPwIITaOl2oI8dMqG&#10;ARWVEYEo+VY7zzep2qZRMvxqGq8CMxUnpiF9KQnZu/gtNmux2qNwrZZjCeIjJbzj1AltKekFaiuC&#10;YAfUf0F1WiJ4aMJMQlcMRJIixGJevtPmpRVOJS4ktXcX0f3/g5U/j8/IdF3xJWdWdNTwp1GNZRSn&#10;d35FMS/uGcedJzMyPTXYxZU4sFMS9HwRVJ0Ck3S4mC/K5ZK0luSbfy3vkuDF9bI8+PCkIAGJ4w8f&#10;hn7U2RJttuTJZhOpq7GfJvUzcEb9xNTP3dBPJ0K8F6uLJusnlbS5kOjt4KheIcWFSOJSb6ZCpV5j&#10;jJ3GEqtJVPbl1SW8IWZKPPvzOsRN8/5bdBY040kDXpGIVHikfjGSHHQ4FdyD0fWjNiYK4HG/ezDI&#10;jiK+lPSLYtKVSVgRx2EYgGjtoD7T9PQ0MBX3vw8CFWfmu6X5JOYhG5iNXTYwmAdILzKmtvDtEKDR&#10;sfkpw4A7bmjwUxnjI40va7pPUdc/ps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lEA/doAAAAK&#10;AQAADwAAAAAAAAABACAAAAAiAAAAZHJzL2Rvd25yZXYueG1sUEsBAhQAFAAAAAgAh07iQIejPpka&#10;AgAA4AQAAA4AAAAAAAAAAQAgAAAAKQEAAGRycy9lMm9Eb2MueG1sUEsFBgAAAAAGAAYAWQEAALUF&#10;AAAAAA==&#10;" path="m6160770,0l0,0,0,19050,6160770,19050,6160770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B36672D">
      <w:pPr>
        <w:pStyle w:val="6"/>
        <w:spacing w:before="156"/>
        <w:ind w:left="0"/>
        <w:jc w:val="left"/>
      </w:pPr>
      <w:bookmarkStart w:id="5" w:name="_bookmark6"/>
      <w:bookmarkEnd w:id="5"/>
    </w:p>
    <w:p w14:paraId="3B9EF413">
      <w:pPr>
        <w:pStyle w:val="3"/>
      </w:pPr>
      <w:bookmarkStart w:id="6" w:name="_bookmark14"/>
      <w:bookmarkEnd w:id="6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14:paraId="4151EB7E">
      <w:pPr>
        <w:pStyle w:val="6"/>
        <w:spacing w:before="264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6FDF1423">
      <w:pPr>
        <w:pStyle w:val="6"/>
        <w:spacing w:before="302"/>
        <w:jc w:val="left"/>
      </w:pPr>
      <w:bookmarkStart w:id="7" w:name="_bookmark15"/>
      <w:bookmarkEnd w:id="7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14:paraId="278EB994">
      <w:pPr>
        <w:pStyle w:val="6"/>
        <w:spacing w:before="278" w:line="355" w:lineRule="auto"/>
        <w:ind w:right="142" w:firstLine="705"/>
        <w:sectPr>
          <w:pgSz w:w="11910" w:h="16850"/>
          <w:pgMar w:top="1360" w:right="700" w:bottom="940" w:left="1280" w:header="0" w:footer="752" w:gutter="0"/>
          <w:cols w:space="720" w:num="1"/>
        </w:sectPr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>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14:paraId="31BC3433">
      <w:pPr>
        <w:pStyle w:val="6"/>
        <w:spacing w:before="70" w:line="352" w:lineRule="auto"/>
        <w:ind w:left="0" w:leftChars="0" w:right="150" w:firstLine="0" w:firstLineChars="0"/>
      </w:pPr>
      <w:r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40"/>
        </w:rPr>
        <w:t xml:space="preserve">  </w:t>
      </w:r>
      <w:r>
        <w:t>физического</w:t>
      </w:r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2D649DEE">
      <w:pPr>
        <w:pStyle w:val="6"/>
        <w:spacing w:before="156"/>
        <w:ind w:left="0"/>
        <w:jc w:val="left"/>
      </w:pPr>
    </w:p>
    <w:p w14:paraId="75705575">
      <w:pPr>
        <w:pStyle w:val="6"/>
      </w:pPr>
      <w:bookmarkStart w:id="8" w:name="_bookmark16"/>
      <w:bookmarkEnd w:id="8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14:paraId="322E5C3F">
      <w:pPr>
        <w:pStyle w:val="6"/>
        <w:spacing w:before="279" w:line="360" w:lineRule="auto"/>
        <w:ind w:right="139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14:paraId="3E982D35">
      <w:pPr>
        <w:pStyle w:val="6"/>
        <w:spacing w:before="7" w:line="360" w:lineRule="auto"/>
        <w:ind w:right="151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14:paraId="11E1BD1D">
      <w:pPr>
        <w:spacing w:after="0" w:line="360" w:lineRule="auto"/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 w14:paraId="6B0E6971">
      <w:pPr>
        <w:pStyle w:val="6"/>
        <w:spacing w:before="70" w:line="355" w:lineRule="auto"/>
        <w:ind w:right="15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14:paraId="1EF8722E">
      <w:pPr>
        <w:pStyle w:val="6"/>
        <w:spacing w:before="152"/>
        <w:ind w:left="0"/>
        <w:jc w:val="left"/>
      </w:pPr>
    </w:p>
    <w:p w14:paraId="350C6886">
      <w:pPr>
        <w:pStyle w:val="6"/>
        <w:jc w:val="left"/>
      </w:pPr>
      <w:bookmarkStart w:id="9" w:name="_bookmark17"/>
      <w:bookmarkEnd w:id="9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0B2771F6">
      <w:pPr>
        <w:pStyle w:val="6"/>
        <w:spacing w:before="279" w:line="352" w:lineRule="auto"/>
        <w:ind w:right="14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14:paraId="61940552">
      <w:pPr>
        <w:pStyle w:val="6"/>
        <w:spacing w:before="6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14:paraId="70566F05">
      <w:pPr>
        <w:spacing w:after="0" w:line="355" w:lineRule="auto"/>
        <w:sectPr>
          <w:pgSz w:w="11910" w:h="16850"/>
          <w:pgMar w:top="1360" w:right="700" w:bottom="940" w:left="1280" w:header="0" w:footer="752" w:gutter="0"/>
          <w:cols w:space="720" w:num="1"/>
        </w:sectPr>
      </w:pPr>
    </w:p>
    <w:p w14:paraId="1E564D08">
      <w:pPr>
        <w:pStyle w:val="6"/>
        <w:spacing w:before="75" w:line="357" w:lineRule="auto"/>
        <w:ind w:right="146" w:firstLine="705"/>
      </w:pPr>
      <w:r>
        <w:rPr>
          <w:i/>
        </w:rPr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14:paraId="3C21669D">
      <w:pPr>
        <w:pStyle w:val="6"/>
        <w:spacing w:before="2" w:line="360" w:lineRule="auto"/>
        <w:ind w:right="132" w:firstLine="705"/>
      </w:pPr>
      <w:r>
        <w:rPr>
          <w:i/>
        </w:rPr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14:paraId="07989BD4">
      <w:pPr>
        <w:pStyle w:val="6"/>
        <w:spacing w:before="16" w:line="360" w:lineRule="auto"/>
        <w:ind w:right="138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14:paraId="5D0E9BCC">
      <w:pPr>
        <w:pStyle w:val="6"/>
        <w:spacing w:line="360" w:lineRule="auto"/>
        <w:ind w:right="141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14:paraId="407C9187">
      <w:pPr>
        <w:spacing w:after="0" w:line="360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2762BB7B">
      <w:pPr>
        <w:pStyle w:val="6"/>
        <w:spacing w:before="75" w:line="357" w:lineRule="auto"/>
        <w:ind w:right="168"/>
      </w:pPr>
      <w:r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14:paraId="5E4052A1">
      <w:pPr>
        <w:pStyle w:val="6"/>
        <w:spacing w:before="1" w:line="360" w:lineRule="auto"/>
        <w:ind w:right="137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 владение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14:paraId="596EF82A">
      <w:pPr>
        <w:pStyle w:val="6"/>
        <w:spacing w:before="7" w:line="360" w:lineRule="auto"/>
        <w:ind w:right="138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глобальным экологическим проблемам и путям их решения.</w:t>
      </w:r>
    </w:p>
    <w:p w14:paraId="5AE9645E">
      <w:pPr>
        <w:spacing w:after="0" w:line="360" w:lineRule="auto"/>
        <w:sectPr>
          <w:pgSz w:w="11910" w:h="16850"/>
          <w:pgMar w:top="1340" w:right="700" w:bottom="940" w:left="1280" w:header="0" w:footer="752" w:gutter="0"/>
          <w:cols w:space="720" w:num="1"/>
        </w:sectPr>
      </w:pPr>
    </w:p>
    <w:p w14:paraId="71BF8D0E">
      <w:pPr>
        <w:pStyle w:val="2"/>
        <w:spacing w:before="87"/>
      </w:pPr>
      <w:bookmarkStart w:id="10" w:name="_bookmark18"/>
      <w:bookmarkEnd w:id="10"/>
      <w:r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14:paraId="6A92DA12">
      <w:pPr>
        <w:pStyle w:val="3"/>
        <w:spacing w:before="70"/>
        <w:ind w:left="0" w:leftChars="0" w:firstLine="0" w:firstLineChars="0"/>
      </w:pPr>
    </w:p>
    <w:p w14:paraId="39436371">
      <w:pPr>
        <w:pStyle w:val="3"/>
        <w:spacing w:before="70"/>
        <w:ind w:left="0" w:leftChars="0" w:firstLine="0" w:firstLineChars="0"/>
      </w:pPr>
    </w:p>
    <w:p w14:paraId="38D05607">
      <w:pPr>
        <w:pStyle w:val="3"/>
        <w:spacing w:before="70"/>
        <w:ind w:left="0" w:leftChars="0" w:firstLine="0" w:firstLineChars="0"/>
      </w:pPr>
    </w:p>
    <w:p w14:paraId="2748B8DF">
      <w:pPr>
        <w:pStyle w:val="3"/>
        <w:spacing w:before="70"/>
        <w:ind w:left="0" w:leftChars="0" w:firstLine="0" w:firstLineChars="0"/>
      </w:pPr>
    </w:p>
    <w:p w14:paraId="317AC23F">
      <w:pPr>
        <w:pStyle w:val="3"/>
        <w:spacing w:before="70"/>
        <w:ind w:left="0" w:leftChars="0" w:firstLine="0" w:firstLineChars="0"/>
      </w:pPr>
    </w:p>
    <w:p w14:paraId="42649AF5">
      <w:pPr>
        <w:pStyle w:val="3"/>
        <w:spacing w:before="70"/>
        <w:ind w:left="0" w:leftChars="0" w:firstLine="0" w:firstLineChars="0"/>
      </w:pPr>
    </w:p>
    <w:p w14:paraId="6115CEC9">
      <w:pPr>
        <w:pStyle w:val="3"/>
        <w:spacing w:before="70"/>
        <w:ind w:left="0" w:leftChars="0" w:firstLine="0" w:firstLineChars="0"/>
      </w:pPr>
    </w:p>
    <w:p w14:paraId="5167393F">
      <w:pPr>
        <w:pStyle w:val="3"/>
        <w:spacing w:before="70"/>
        <w:ind w:left="0" w:leftChars="0" w:firstLine="0" w:firstLineChars="0"/>
      </w:pPr>
    </w:p>
    <w:p w14:paraId="6EE67146">
      <w:pPr>
        <w:pStyle w:val="3"/>
        <w:spacing w:before="70"/>
        <w:ind w:left="0" w:leftChars="0" w:firstLine="0" w:firstLineChars="0"/>
      </w:pPr>
    </w:p>
    <w:p w14:paraId="0FEF0144">
      <w:pPr>
        <w:pStyle w:val="3"/>
        <w:spacing w:before="70"/>
        <w:ind w:left="0" w:leftChars="0" w:firstLine="0" w:firstLineChars="0"/>
      </w:pPr>
    </w:p>
    <w:p w14:paraId="423B6E03">
      <w:pPr>
        <w:pStyle w:val="3"/>
        <w:spacing w:before="70"/>
        <w:ind w:left="0" w:leftChars="0" w:firstLine="0" w:firstLineChars="0"/>
      </w:pPr>
    </w:p>
    <w:p w14:paraId="085D9735">
      <w:pPr>
        <w:pStyle w:val="3"/>
        <w:spacing w:before="70"/>
        <w:ind w:left="0" w:leftChars="0" w:firstLine="0" w:firstLineChars="0"/>
      </w:pPr>
    </w:p>
    <w:p w14:paraId="25827E1A">
      <w:pPr>
        <w:pStyle w:val="3"/>
        <w:spacing w:before="70"/>
        <w:ind w:left="0" w:leftChars="0" w:firstLine="0" w:firstLineChars="0"/>
      </w:pPr>
    </w:p>
    <w:p w14:paraId="134F7D83">
      <w:pPr>
        <w:pStyle w:val="3"/>
        <w:spacing w:before="70"/>
        <w:ind w:left="0" w:leftChars="0" w:firstLine="0" w:firstLineChars="0"/>
      </w:pPr>
    </w:p>
    <w:p w14:paraId="5EFDD76C">
      <w:pPr>
        <w:pStyle w:val="3"/>
        <w:spacing w:before="70"/>
        <w:ind w:left="0" w:leftChars="0" w:firstLine="0" w:firstLineChars="0"/>
      </w:pPr>
    </w:p>
    <w:p w14:paraId="5434E58A">
      <w:pPr>
        <w:pStyle w:val="3"/>
        <w:spacing w:before="70"/>
        <w:ind w:left="0" w:leftChars="0" w:firstLine="0" w:firstLineChars="0"/>
      </w:pPr>
    </w:p>
    <w:p w14:paraId="291BE99A">
      <w:pPr>
        <w:pStyle w:val="3"/>
        <w:spacing w:before="70"/>
        <w:ind w:left="0" w:leftChars="0" w:firstLine="0" w:firstLineChars="0"/>
      </w:pPr>
    </w:p>
    <w:p w14:paraId="55D5E5DB">
      <w:pPr>
        <w:pStyle w:val="3"/>
        <w:spacing w:before="70"/>
        <w:ind w:left="0" w:leftChars="0" w:firstLine="0" w:firstLineChars="0"/>
      </w:pPr>
    </w:p>
    <w:p w14:paraId="2C038B07">
      <w:pPr>
        <w:pStyle w:val="3"/>
        <w:spacing w:before="70"/>
        <w:ind w:left="0" w:leftChars="0" w:firstLine="0" w:firstLineChars="0"/>
      </w:pPr>
    </w:p>
    <w:p w14:paraId="4A69E0A3">
      <w:pPr>
        <w:pStyle w:val="3"/>
        <w:spacing w:before="70"/>
        <w:ind w:left="0" w:leftChars="0" w:firstLine="0" w:firstLineChars="0"/>
      </w:pPr>
    </w:p>
    <w:p w14:paraId="3047DC0A">
      <w:pPr>
        <w:pStyle w:val="3"/>
        <w:spacing w:before="70"/>
        <w:ind w:left="0" w:leftChars="0" w:firstLine="0" w:firstLineChars="0"/>
      </w:pPr>
    </w:p>
    <w:p w14:paraId="3426A40B">
      <w:pPr>
        <w:pStyle w:val="3"/>
        <w:spacing w:before="70"/>
        <w:ind w:left="0" w:leftChars="0" w:firstLine="0" w:firstLineChars="0"/>
      </w:pPr>
    </w:p>
    <w:p w14:paraId="44560296">
      <w:pPr>
        <w:pStyle w:val="3"/>
        <w:spacing w:before="70"/>
        <w:ind w:left="0" w:leftChars="0" w:firstLine="0" w:firstLineChars="0"/>
      </w:pPr>
    </w:p>
    <w:p w14:paraId="7EC65ECD">
      <w:pPr>
        <w:pStyle w:val="3"/>
        <w:spacing w:before="70"/>
        <w:ind w:left="0" w:leftChars="0" w:firstLine="0" w:firstLineChars="0"/>
      </w:pPr>
      <w:r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14:paraId="02C584D9">
      <w:pPr>
        <w:pStyle w:val="6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14:paraId="5913246C">
      <w:pPr>
        <w:pStyle w:val="6"/>
        <w:spacing w:before="3"/>
        <w:ind w:left="0"/>
        <w:jc w:val="left"/>
        <w:rPr>
          <w:sz w:val="18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75EBF7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169A046E">
            <w:pPr>
              <w:pStyle w:val="13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02814AE9">
            <w:pPr>
              <w:pStyle w:val="13"/>
              <w:spacing w:before="95"/>
              <w:ind w:left="0"/>
              <w:rPr>
                <w:sz w:val="25"/>
              </w:rPr>
            </w:pPr>
          </w:p>
          <w:p w14:paraId="5D85B868">
            <w:pPr>
              <w:pStyle w:val="13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ED62DC0">
            <w:pPr>
              <w:pStyle w:val="13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14:paraId="4D85C71B">
            <w:pPr>
              <w:pStyle w:val="13"/>
              <w:spacing w:before="95"/>
              <w:ind w:left="0"/>
              <w:rPr>
                <w:sz w:val="25"/>
              </w:rPr>
            </w:pPr>
          </w:p>
          <w:p w14:paraId="58B79E94">
            <w:pPr>
              <w:pStyle w:val="13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01C05838">
            <w:pPr>
              <w:pStyle w:val="13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74CC844B">
            <w:pPr>
              <w:pStyle w:val="13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14:paraId="2A0B7CB2">
            <w:pPr>
              <w:pStyle w:val="13"/>
              <w:spacing w:before="95"/>
              <w:ind w:left="0"/>
              <w:rPr>
                <w:sz w:val="25"/>
              </w:rPr>
            </w:pPr>
          </w:p>
          <w:p w14:paraId="5DA84D55">
            <w:pPr>
              <w:pStyle w:val="13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14:paraId="59D6D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8" w:hRule="atLeast"/>
        </w:trPr>
        <w:tc>
          <w:tcPr>
            <w:tcW w:w="705" w:type="dxa"/>
          </w:tcPr>
          <w:p w14:paraId="3C7D59B2">
            <w:pPr>
              <w:pStyle w:val="13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5AC1D47">
            <w:pPr>
              <w:pStyle w:val="13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670EB82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7B42567">
            <w:pPr>
              <w:pStyle w:val="13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14:paraId="111251EC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14:paraId="12580CEE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14:paraId="091059EE"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14:paraId="34FE3C58">
            <w:pPr>
              <w:pStyle w:val="13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14:paraId="7B7B1E03"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8035066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8E8F917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1EA0DF2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6F737DC2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206DD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 w14:paraId="3AAD6873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color="000000" w:sz="8" w:space="0"/>
            </w:tcBorders>
          </w:tcPr>
          <w:p w14:paraId="5D3B86DB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733D20B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6E0D51C"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67E3AD0E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14:paraId="131D74CA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52B4F52">
            <w:pPr>
              <w:pStyle w:val="13"/>
              <w:ind w:left="0"/>
              <w:rPr>
                <w:sz w:val="24"/>
              </w:rPr>
            </w:pPr>
          </w:p>
        </w:tc>
      </w:tr>
      <w:tr w14:paraId="67F971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9" w:hRule="atLeast"/>
        </w:trPr>
        <w:tc>
          <w:tcPr>
            <w:tcW w:w="705" w:type="dxa"/>
          </w:tcPr>
          <w:p w14:paraId="3BBD0E07">
            <w:pPr>
              <w:pStyle w:val="13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5F0AD335">
            <w:pPr>
              <w:pStyle w:val="13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9C1038B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9415998">
            <w:pPr>
              <w:pStyle w:val="13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14:paraId="1DCE4983">
            <w:pPr>
              <w:pStyle w:val="13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14:paraId="17A6750B">
            <w:pPr>
              <w:pStyle w:val="13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14:paraId="57D249A0">
            <w:pPr>
              <w:pStyle w:val="13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14:paraId="3FF0ECA6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7436E070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463CC40D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364ED7C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6A9EBD85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501B7C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705" w:type="dxa"/>
          </w:tcPr>
          <w:p w14:paraId="6686A33E">
            <w:pPr>
              <w:pStyle w:val="13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CBE5D18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7463BB4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7E9DBCC"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6A0953C1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1EB44B1"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434EC24">
            <w:pPr>
              <w:pStyle w:val="13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6D79F5C3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6CFE0553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0816767C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53CD4A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9" w:hRule="atLeast"/>
        </w:trPr>
        <w:tc>
          <w:tcPr>
            <w:tcW w:w="705" w:type="dxa"/>
          </w:tcPr>
          <w:p w14:paraId="2D5E740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B0AD159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3956204E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4BFC720">
            <w:pPr>
              <w:pStyle w:val="13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14:paraId="27E15AF0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14:paraId="6A895010">
            <w:pPr>
              <w:pStyle w:val="13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14:paraId="6E690625">
            <w:pPr>
              <w:pStyle w:val="13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14:paraId="0C6A4571">
            <w:pPr>
              <w:pStyle w:val="13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14:paraId="586A4461"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79D16DE">
            <w:pPr>
              <w:pStyle w:val="13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14:paraId="2A7A3CE2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D560892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7085D94">
            <w:pPr>
              <w:pStyle w:val="13"/>
              <w:ind w:left="0"/>
              <w:rPr>
                <w:sz w:val="24"/>
              </w:rPr>
            </w:pPr>
          </w:p>
        </w:tc>
      </w:tr>
      <w:tr w14:paraId="344E7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705" w:type="dxa"/>
          </w:tcPr>
          <w:p w14:paraId="3136E403">
            <w:pPr>
              <w:pStyle w:val="13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18E1B9DA">
            <w:pPr>
              <w:pStyle w:val="13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B1E72B8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72BCCA1B">
            <w:pPr>
              <w:pStyle w:val="13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469DDC31">
            <w:pPr>
              <w:pStyle w:val="13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14:paraId="6877BFD7">
            <w:pPr>
              <w:pStyle w:val="13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71285702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14:paraId="4320918B"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3366878F">
      <w:pPr>
        <w:spacing w:after="0" w:line="279" w:lineRule="exact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1002659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0950BD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6" w:hRule="atLeast"/>
        </w:trPr>
        <w:tc>
          <w:tcPr>
            <w:tcW w:w="705" w:type="dxa"/>
          </w:tcPr>
          <w:p w14:paraId="3D1E1848"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CDEDF38"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2FB814F">
            <w:pPr>
              <w:pStyle w:val="13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0883D713">
            <w:pPr>
              <w:pStyle w:val="13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14:paraId="65B1F673">
            <w:pPr>
              <w:pStyle w:val="13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14:paraId="03FB4D6D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3281549D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72B71CD2">
            <w:pPr>
              <w:pStyle w:val="13"/>
              <w:ind w:left="0"/>
              <w:rPr>
                <w:sz w:val="28"/>
              </w:rPr>
            </w:pPr>
          </w:p>
        </w:tc>
      </w:tr>
    </w:tbl>
    <w:p w14:paraId="355D3C2D">
      <w:pPr>
        <w:spacing w:after="0"/>
        <w:rPr>
          <w:sz w:val="28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3EE4EF16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000C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05" w:type="dxa"/>
          </w:tcPr>
          <w:p w14:paraId="5A22287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044CB39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E342DE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585CE5E">
            <w:pPr>
              <w:pStyle w:val="13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14:paraId="3BCD960B">
            <w:pPr>
              <w:pStyle w:val="13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14:paraId="180BD1A4">
            <w:pPr>
              <w:pStyle w:val="13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14:paraId="309EE8A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36E3E6F">
            <w:pPr>
              <w:pStyle w:val="13"/>
              <w:ind w:left="0"/>
              <w:rPr>
                <w:sz w:val="24"/>
              </w:rPr>
            </w:pPr>
          </w:p>
        </w:tc>
      </w:tr>
      <w:tr w14:paraId="7B6426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2" w:hRule="atLeast"/>
        </w:trPr>
        <w:tc>
          <w:tcPr>
            <w:tcW w:w="705" w:type="dxa"/>
          </w:tcPr>
          <w:p w14:paraId="5C5DFF5B">
            <w:pPr>
              <w:pStyle w:val="13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25C5B6B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DFC0B44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27B33A3"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4B381E53"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14:paraId="143F9037">
            <w:pPr>
              <w:pStyle w:val="13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14:paraId="65588176">
            <w:pPr>
              <w:pStyle w:val="13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14:paraId="27197C55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B3B6FB6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3D24DB03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E4DA30B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FC4D900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382349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744C8F3D">
            <w:pPr>
              <w:pStyle w:val="13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00FCC71">
            <w:pPr>
              <w:pStyle w:val="13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A0678C2">
            <w:pPr>
              <w:pStyle w:val="13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46E52CA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14:paraId="561505E3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160759F8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0E03C13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43E96EB">
            <w:pPr>
              <w:pStyle w:val="13"/>
              <w:spacing w:line="280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71DFFF8">
      <w:pPr>
        <w:spacing w:after="0" w:line="280" w:lineRule="exact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3107E76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2FE289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 w14:paraId="30F007C3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 w14:paraId="37F7114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 w14:paraId="06C0C1F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 w14:paraId="5B16E81C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14:paraId="0D476F5E">
            <w:pPr>
              <w:pStyle w:val="13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14:paraId="0A136823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14:paraId="6DC7E947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4B1DF98E">
            <w:pPr>
              <w:pStyle w:val="13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 w14:paraId="5537DE07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66BB069C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 w14:paraId="12519DFB">
            <w:pPr>
              <w:pStyle w:val="13"/>
              <w:ind w:left="0"/>
              <w:rPr>
                <w:sz w:val="24"/>
              </w:rPr>
            </w:pPr>
          </w:p>
        </w:tc>
      </w:tr>
      <w:tr w14:paraId="35B1A8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4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 w14:paraId="6910BE0A">
            <w:pPr>
              <w:pStyle w:val="13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 w14:paraId="5DAF176F">
            <w:pPr>
              <w:pStyle w:val="13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 w14:paraId="732B3C78">
            <w:pPr>
              <w:pStyle w:val="13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 w14:paraId="4E34C5CD">
            <w:pPr>
              <w:pStyle w:val="13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14:paraId="111C307A">
            <w:pPr>
              <w:pStyle w:val="13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14:paraId="389BB2AF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14:paraId="60454A36">
            <w:pPr>
              <w:pStyle w:val="13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14:paraId="33E3A83A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14:paraId="793D2F49"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 w14:paraId="5F1AF787"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E5C94F2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 w14:paraId="08E6F1CE"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9C4E0AB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22C992CF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569ED3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8" w:hRule="atLeast"/>
        </w:trPr>
        <w:tc>
          <w:tcPr>
            <w:tcW w:w="705" w:type="dxa"/>
          </w:tcPr>
          <w:p w14:paraId="4F7BA7CF">
            <w:pPr>
              <w:pStyle w:val="13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D57F868">
            <w:pPr>
              <w:pStyle w:val="13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4EC92C03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70A886C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14:paraId="14F6B46B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14:paraId="5C093C3F">
            <w:pPr>
              <w:pStyle w:val="13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1FA7054F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14:paraId="554C35C9"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14:paraId="4C795CD6">
            <w:pPr>
              <w:pStyle w:val="13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53AC3905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54CC6CE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F83DA06">
            <w:pPr>
              <w:pStyle w:val="13"/>
              <w:spacing w:line="279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6EFCF0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705" w:type="dxa"/>
          </w:tcPr>
          <w:p w14:paraId="0C99C03E">
            <w:pPr>
              <w:pStyle w:val="13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9C24875">
            <w:pPr>
              <w:pStyle w:val="13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E4229AF">
            <w:pPr>
              <w:pStyle w:val="13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C80371A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14:paraId="7328D035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730BB317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43F3C11F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165E11A">
            <w:pPr>
              <w:pStyle w:val="13"/>
              <w:spacing w:line="280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37FB430C">
      <w:pPr>
        <w:spacing w:after="0" w:line="280" w:lineRule="exact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77A6E591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DD14D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5" w:hRule="atLeast"/>
        </w:trPr>
        <w:tc>
          <w:tcPr>
            <w:tcW w:w="705" w:type="dxa"/>
          </w:tcPr>
          <w:p w14:paraId="721863D4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2CCCB92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3E95ABB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6144D9F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14:paraId="15FC87E4">
            <w:pPr>
              <w:pStyle w:val="13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14:paraId="1C450EDF">
            <w:pPr>
              <w:pStyle w:val="13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B67F47D"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155D35D0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54B923E4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C2CD4B8">
            <w:pPr>
              <w:pStyle w:val="13"/>
              <w:ind w:left="0"/>
              <w:rPr>
                <w:sz w:val="24"/>
              </w:rPr>
            </w:pPr>
          </w:p>
        </w:tc>
      </w:tr>
      <w:tr w14:paraId="439896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 w:hRule="atLeast"/>
        </w:trPr>
        <w:tc>
          <w:tcPr>
            <w:tcW w:w="705" w:type="dxa"/>
          </w:tcPr>
          <w:p w14:paraId="23FE2B9D"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5E9167F">
            <w:pPr>
              <w:pStyle w:val="13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EBF0E26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206E3E1">
            <w:pPr>
              <w:pStyle w:val="13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14:paraId="6ECEB618"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14:paraId="4713FCB7"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14:paraId="3FCD0691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14:paraId="4E4923B4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14:paraId="6904AAEA"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A863593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6A81E5EE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7AD3FF88"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362F5CEB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170F599F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1B214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7" w:hRule="atLeast"/>
        </w:trPr>
        <w:tc>
          <w:tcPr>
            <w:tcW w:w="705" w:type="dxa"/>
          </w:tcPr>
          <w:p w14:paraId="1791C12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3AD2951D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C13630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2CEDB99">
            <w:pPr>
              <w:pStyle w:val="13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14:paraId="26A5A829"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14:paraId="32AD60CE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F20A056">
            <w:pPr>
              <w:pStyle w:val="13"/>
              <w:ind w:left="0"/>
              <w:rPr>
                <w:sz w:val="24"/>
              </w:rPr>
            </w:pPr>
          </w:p>
        </w:tc>
      </w:tr>
      <w:tr w14:paraId="6ED17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6" w:hRule="atLeast"/>
        </w:trPr>
        <w:tc>
          <w:tcPr>
            <w:tcW w:w="705" w:type="dxa"/>
          </w:tcPr>
          <w:p w14:paraId="514FEEDC">
            <w:pPr>
              <w:pStyle w:val="13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F4CEE5F">
            <w:pPr>
              <w:pStyle w:val="13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DC64C72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4CF8647">
            <w:pPr>
              <w:pStyle w:val="13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2F137DDC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14:paraId="52AFFDDE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14:paraId="1A375B62">
            <w:pPr>
              <w:pStyle w:val="13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14:paraId="789BD239">
            <w:pPr>
              <w:pStyle w:val="13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14:paraId="7840E3DA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1C6123BB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CCF205D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639B5228">
            <w:pPr>
              <w:pStyle w:val="13"/>
              <w:spacing w:line="279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0EAA23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37696512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0CF87273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F72FAE1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33031F5">
            <w:pPr>
              <w:pStyle w:val="13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14:paraId="67182AD3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3E9A303F"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3D74BF9B">
            <w:pPr>
              <w:pStyle w:val="13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283E9F22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275F65EC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448AA653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1D3358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6" w:hRule="atLeast"/>
        </w:trPr>
        <w:tc>
          <w:tcPr>
            <w:tcW w:w="705" w:type="dxa"/>
          </w:tcPr>
          <w:p w14:paraId="688A920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921710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ACCE87A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C85CD13">
            <w:pPr>
              <w:pStyle w:val="13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14:paraId="487D56BA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14:paraId="0E6F96E4">
            <w:pPr>
              <w:pStyle w:val="13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3E6A981F"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14:paraId="3DB4C802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14:paraId="09B22511">
            <w:pPr>
              <w:pStyle w:val="13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14:paraId="1134F832">
            <w:pPr>
              <w:pStyle w:val="13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14:paraId="77D452FD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14:paraId="50DC362B">
            <w:pPr>
              <w:pStyle w:val="13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14:paraId="3A357395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5824FCF7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3830897">
            <w:pPr>
              <w:pStyle w:val="13"/>
              <w:ind w:left="0"/>
              <w:rPr>
                <w:sz w:val="24"/>
              </w:rPr>
            </w:pPr>
          </w:p>
        </w:tc>
      </w:tr>
      <w:tr w14:paraId="7FEF9A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705" w:type="dxa"/>
          </w:tcPr>
          <w:p w14:paraId="40B48F60"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6285F29">
            <w:pPr>
              <w:pStyle w:val="13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43E7AE89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11679BE">
            <w:pPr>
              <w:pStyle w:val="13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14:paraId="1584ACC8">
            <w:pPr>
              <w:pStyle w:val="13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491E9695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14:paraId="747E1692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4BC2C455"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8B43956">
            <w:pPr>
              <w:pStyle w:val="13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61794109">
            <w:pPr>
              <w:pStyle w:val="13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48F02319"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2999F720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683E2A5E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37EA3E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7DAF5DA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1D63F4CC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3D733D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20C0396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14:paraId="667F47A7">
            <w:pPr>
              <w:pStyle w:val="13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14:paraId="54E49633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2EC263D1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1A506FD">
            <w:pPr>
              <w:pStyle w:val="13"/>
              <w:ind w:left="0"/>
              <w:rPr>
                <w:sz w:val="24"/>
              </w:rPr>
            </w:pPr>
          </w:p>
        </w:tc>
      </w:tr>
      <w:tr w14:paraId="6CEB8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7" w:hRule="atLeast"/>
        </w:trPr>
        <w:tc>
          <w:tcPr>
            <w:tcW w:w="705" w:type="dxa"/>
          </w:tcPr>
          <w:p w14:paraId="28BB289F"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5DC8AF5">
            <w:pPr>
              <w:pStyle w:val="13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16E1D89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42F6660">
            <w:pPr>
              <w:pStyle w:val="13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5A44A291">
            <w:pPr>
              <w:pStyle w:val="13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14:paraId="34149AED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14:paraId="067F0479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24E5D025">
            <w:pPr>
              <w:pStyle w:val="13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14:paraId="5DD960ED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14:paraId="6AEC22E8">
            <w:pPr>
              <w:pStyle w:val="13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14:paraId="094BAAF2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322633E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A244122"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DB74925">
      <w:pPr>
        <w:spacing w:after="0" w:line="279" w:lineRule="exact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4E504C3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762A67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446E8FC4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0FDF0085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1F96C1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0C36ACF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28E89B3D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108CF1E2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A3C010F">
            <w:pPr>
              <w:pStyle w:val="13"/>
              <w:ind w:left="0"/>
              <w:rPr>
                <w:sz w:val="24"/>
              </w:rPr>
            </w:pPr>
          </w:p>
        </w:tc>
      </w:tr>
      <w:tr w14:paraId="2521A4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0" w:hRule="atLeast"/>
        </w:trPr>
        <w:tc>
          <w:tcPr>
            <w:tcW w:w="705" w:type="dxa"/>
          </w:tcPr>
          <w:p w14:paraId="73D011A2">
            <w:pPr>
              <w:pStyle w:val="13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67EF151"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A7D3AB0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71668F7">
            <w:pPr>
              <w:pStyle w:val="13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14:paraId="494F6CC4">
            <w:pPr>
              <w:pStyle w:val="13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14:paraId="63DEE4DE">
            <w:pPr>
              <w:pStyle w:val="13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14:paraId="5AB3FE28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6FDB3F4D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A1CCDE3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B609F41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52FCC8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705" w:type="dxa"/>
          </w:tcPr>
          <w:p w14:paraId="1744D2A9">
            <w:pPr>
              <w:pStyle w:val="13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385EE25">
            <w:pPr>
              <w:pStyle w:val="13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50E74AC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CF3B424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14:paraId="43A6686D">
            <w:pPr>
              <w:pStyle w:val="13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6E0C57D3">
            <w:pPr>
              <w:pStyle w:val="13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14:paraId="0B1EF228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96113A2"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14:paraId="2CDCCBA6">
            <w:pPr>
              <w:pStyle w:val="13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B801382">
            <w:pPr>
              <w:pStyle w:val="13"/>
              <w:spacing w:line="279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6C9A8A89">
      <w:pPr>
        <w:spacing w:after="0" w:line="279" w:lineRule="exact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7EED6F8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52BAB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67F86A42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5A0857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83BD1A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84818E7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14:paraId="46035A56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14:paraId="1B54D31E">
            <w:pPr>
              <w:pStyle w:val="13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14:paraId="5535B4CA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5E4F46B3">
            <w:pPr>
              <w:pStyle w:val="13"/>
              <w:ind w:left="0"/>
              <w:rPr>
                <w:sz w:val="24"/>
              </w:rPr>
            </w:pPr>
          </w:p>
        </w:tc>
      </w:tr>
      <w:tr w14:paraId="0BEE1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7" w:hRule="atLeast"/>
        </w:trPr>
        <w:tc>
          <w:tcPr>
            <w:tcW w:w="705" w:type="dxa"/>
          </w:tcPr>
          <w:p w14:paraId="175A18FE"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A40B74D">
            <w:pPr>
              <w:pStyle w:val="13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978B5AD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BDD07C2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14:paraId="343A51E8">
            <w:pPr>
              <w:pStyle w:val="13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41EDC449">
            <w:pPr>
              <w:pStyle w:val="13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14:paraId="1955BC08"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14:paraId="34D1C772">
            <w:pPr>
              <w:pStyle w:val="13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14:paraId="412F934F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14:paraId="7AC5986C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5F7C19D0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7B59321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0BE05D3"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2FF834C9">
      <w:pPr>
        <w:spacing w:after="0" w:line="279" w:lineRule="exact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CE105AB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5E2E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 w14:paraId="30EEF2A5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5FA951B2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412D43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F01012A">
            <w:pPr>
              <w:pStyle w:val="13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14:paraId="03C17AD0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129A858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5976508">
            <w:pPr>
              <w:pStyle w:val="13"/>
              <w:ind w:left="0"/>
              <w:rPr>
                <w:sz w:val="24"/>
              </w:rPr>
            </w:pPr>
          </w:p>
        </w:tc>
      </w:tr>
      <w:tr w14:paraId="5A51A5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8" w:hRule="atLeast"/>
        </w:trPr>
        <w:tc>
          <w:tcPr>
            <w:tcW w:w="705" w:type="dxa"/>
          </w:tcPr>
          <w:p w14:paraId="257992D7">
            <w:pPr>
              <w:pStyle w:val="13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BFC2585"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74CFF06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DEB652A">
            <w:pPr>
              <w:pStyle w:val="13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14:paraId="1F75BEC7">
            <w:pPr>
              <w:pStyle w:val="13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12C6676D">
            <w:pPr>
              <w:pStyle w:val="13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14:paraId="12200C82">
            <w:pPr>
              <w:pStyle w:val="13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14:paraId="4FE40AAD">
            <w:pPr>
              <w:pStyle w:val="13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3D793224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D7A0383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1F8DC760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2AB23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705" w:type="dxa"/>
          </w:tcPr>
          <w:p w14:paraId="2E316619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314E2BFC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14:paraId="00CF7D72">
            <w:pPr>
              <w:pStyle w:val="13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44B6746D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A6211D2">
            <w:pPr>
              <w:pStyle w:val="13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14:paraId="31A0B509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14:paraId="5D9030E9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2DD0F49E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E18A51B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BC19BCE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6C71EF45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9B50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5" w:hRule="atLeast"/>
        </w:trPr>
        <w:tc>
          <w:tcPr>
            <w:tcW w:w="705" w:type="dxa"/>
          </w:tcPr>
          <w:p w14:paraId="55E5753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11663511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965FEF5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CC6EDC0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14:paraId="0215C9B8">
            <w:pPr>
              <w:pStyle w:val="13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14:paraId="43670019">
            <w:pPr>
              <w:pStyle w:val="13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14:paraId="5252A546">
            <w:pPr>
              <w:pStyle w:val="13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9CA230C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23DDFFE8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59D08766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E592288">
            <w:pPr>
              <w:pStyle w:val="13"/>
              <w:ind w:left="0"/>
              <w:rPr>
                <w:sz w:val="24"/>
              </w:rPr>
            </w:pPr>
          </w:p>
        </w:tc>
      </w:tr>
      <w:tr w14:paraId="66D648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0" w:hRule="atLeast"/>
        </w:trPr>
        <w:tc>
          <w:tcPr>
            <w:tcW w:w="705" w:type="dxa"/>
          </w:tcPr>
          <w:p w14:paraId="0D8FF861"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582688FF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79796B9E">
            <w:pPr>
              <w:pStyle w:val="13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4C34DF73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12D0FB8">
            <w:pPr>
              <w:pStyle w:val="13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14:paraId="7F7B7D49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14:paraId="7124D9D0">
            <w:pPr>
              <w:pStyle w:val="13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14:paraId="7B9A138F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2F7011B5"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C5DA09B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757BEF2B"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E3E1059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1BD4EE7B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7ED15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 w14:paraId="628093F9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 w14:paraId="468D4F1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 w14:paraId="2C8710BE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 w14:paraId="0691523F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14:paraId="5995DC09">
            <w:pPr>
              <w:pStyle w:val="13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14:paraId="57C9E89B">
            <w:pPr>
              <w:pStyle w:val="13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 w14:paraId="4727DCD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 w14:paraId="6117E4EF">
            <w:pPr>
              <w:pStyle w:val="13"/>
              <w:ind w:left="0"/>
              <w:rPr>
                <w:sz w:val="24"/>
              </w:rPr>
            </w:pPr>
          </w:p>
        </w:tc>
      </w:tr>
      <w:tr w14:paraId="223524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8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 w14:paraId="157B2D6A">
            <w:pPr>
              <w:pStyle w:val="13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 w14:paraId="6E3A138A">
            <w:pPr>
              <w:pStyle w:val="13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 w14:paraId="410199BC">
            <w:pPr>
              <w:pStyle w:val="13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 w14:paraId="1B739DF0">
            <w:pPr>
              <w:pStyle w:val="13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14:paraId="23B633BE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14:paraId="255DD7D8">
            <w:pPr>
              <w:pStyle w:val="13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14:paraId="763FE2EA">
            <w:pPr>
              <w:pStyle w:val="13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0AD26C78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14:paraId="037C1D5F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 w14:paraId="1A1EDC9A"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BF88E85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 w14:paraId="64C58DBB"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0F4254DE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5A5D46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7DCFC9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39C8344A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1CC96DC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7406355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3399CE0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14:paraId="103685E5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14:paraId="4D49706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8EC0326">
            <w:pPr>
              <w:pStyle w:val="13"/>
              <w:ind w:left="0"/>
              <w:rPr>
                <w:sz w:val="24"/>
              </w:rPr>
            </w:pPr>
          </w:p>
        </w:tc>
      </w:tr>
      <w:tr w14:paraId="70125B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7" w:hRule="atLeast"/>
        </w:trPr>
        <w:tc>
          <w:tcPr>
            <w:tcW w:w="705" w:type="dxa"/>
          </w:tcPr>
          <w:p w14:paraId="0352D6BF">
            <w:pPr>
              <w:pStyle w:val="13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102D6F0">
            <w:pPr>
              <w:pStyle w:val="13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3E3BE858">
            <w:pPr>
              <w:pStyle w:val="13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040FFF1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68D1AC7">
            <w:pPr>
              <w:pStyle w:val="13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14:paraId="335A67A6">
            <w:pPr>
              <w:pStyle w:val="13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14:paraId="4FF2C987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14:paraId="7C799DAA">
            <w:pPr>
              <w:pStyle w:val="13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14:paraId="06480EC3">
            <w:pPr>
              <w:pStyle w:val="13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14:paraId="34EFA8CC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3A654E5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7AF6F707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6B0EA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3D6028C4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9F2BDA3">
            <w:pPr>
              <w:pStyle w:val="13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DE3F588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06C4975D">
            <w:pPr>
              <w:pStyle w:val="13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14:paraId="40C936CD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14:paraId="7EC9B538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208C74F7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2717DE92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02C41CBB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4CE30BD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55649A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 w14:paraId="62B8F36D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 w14:paraId="2D2ECAA3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 w14:paraId="4FE9D65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 w14:paraId="1DE5CFC3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14:paraId="2C868311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296B44A1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2305206E">
            <w:pPr>
              <w:pStyle w:val="13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 w14:paraId="0CAD9852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044B53A9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 w14:paraId="0CB74D32">
            <w:pPr>
              <w:pStyle w:val="13"/>
              <w:ind w:left="0"/>
              <w:rPr>
                <w:sz w:val="24"/>
              </w:rPr>
            </w:pPr>
          </w:p>
        </w:tc>
      </w:tr>
      <w:tr w14:paraId="7B3135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7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 w14:paraId="6F7B1FFA">
            <w:pPr>
              <w:pStyle w:val="13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 w14:paraId="06486931">
            <w:pPr>
              <w:pStyle w:val="13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 w14:paraId="1000CBFA">
            <w:pPr>
              <w:pStyle w:val="13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 w14:paraId="3E166508">
            <w:pPr>
              <w:pStyle w:val="13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5935EE6F">
            <w:pPr>
              <w:pStyle w:val="13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14:paraId="7220F117">
            <w:pPr>
              <w:pStyle w:val="13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14:paraId="68B286D6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 w14:paraId="45C3FDD0"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5220EFA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 w14:paraId="20112245">
            <w:pPr>
              <w:pStyle w:val="13"/>
              <w:spacing w:before="4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5DA4A9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7EFCC0EB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6D77D67">
            <w:pPr>
              <w:pStyle w:val="13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3BEFF9BB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41CA11E3">
            <w:pPr>
              <w:pStyle w:val="13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14:paraId="077329F1">
            <w:pPr>
              <w:pStyle w:val="13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14:paraId="1D6DC19A">
            <w:pPr>
              <w:pStyle w:val="13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14:paraId="7824DD13">
            <w:pPr>
              <w:pStyle w:val="13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42592E13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3676533C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33731E12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57B5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8" w:hRule="atLeast"/>
        </w:trPr>
        <w:tc>
          <w:tcPr>
            <w:tcW w:w="705" w:type="dxa"/>
          </w:tcPr>
          <w:p w14:paraId="3267CDDB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6A28B5B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D8C65F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279C466">
            <w:pPr>
              <w:pStyle w:val="13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45F9E330">
            <w:pPr>
              <w:pStyle w:val="13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14:paraId="221EEF97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14:paraId="78E373CA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14:paraId="05EDC513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14:paraId="027A2C63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14:paraId="77AA6966">
            <w:pPr>
              <w:pStyle w:val="13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14:paraId="10281D81">
            <w:pPr>
              <w:pStyle w:val="13"/>
              <w:ind w:left="0"/>
              <w:rPr>
                <w:sz w:val="24"/>
              </w:rPr>
            </w:pPr>
          </w:p>
        </w:tc>
      </w:tr>
      <w:tr w14:paraId="247B4E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4" w:hRule="atLeast"/>
        </w:trPr>
        <w:tc>
          <w:tcPr>
            <w:tcW w:w="705" w:type="dxa"/>
          </w:tcPr>
          <w:p w14:paraId="058876E4">
            <w:pPr>
              <w:pStyle w:val="13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542A1F75">
            <w:pPr>
              <w:pStyle w:val="13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147E744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077F48C">
            <w:pPr>
              <w:pStyle w:val="13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14:paraId="52528D0A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14:paraId="7695D11D">
            <w:pPr>
              <w:pStyle w:val="13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14:paraId="3C7F047E">
            <w:pPr>
              <w:pStyle w:val="13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14:paraId="5C2175CC">
            <w:pPr>
              <w:pStyle w:val="13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14:paraId="65C76869">
            <w:pPr>
              <w:pStyle w:val="13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7B5D8168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83DDAFA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2B93CB72">
            <w:pPr>
              <w:pStyle w:val="13"/>
              <w:spacing w:line="279" w:lineRule="exact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67A1C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4BF02FF6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13A47950">
            <w:pPr>
              <w:pStyle w:val="13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4342EC3D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739F1A8">
            <w:pPr>
              <w:pStyle w:val="13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4FAEAF91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14:paraId="4DD3D354">
            <w:pPr>
              <w:pStyle w:val="13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14:paraId="651FE9FD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1533B079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3692C28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0F9B6E29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23322E2F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0AB183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5" w:hRule="atLeast"/>
        </w:trPr>
        <w:tc>
          <w:tcPr>
            <w:tcW w:w="705" w:type="dxa"/>
          </w:tcPr>
          <w:p w14:paraId="33988EFC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3227B206">
            <w:pPr>
              <w:pStyle w:val="13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6E1AFDBB">
            <w:pPr>
              <w:pStyle w:val="13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62DD75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7B4462C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14:paraId="5DBC68A7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14:paraId="5588754F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14:paraId="775573B1">
            <w:pPr>
              <w:pStyle w:val="13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14:paraId="6ECF7FD7">
            <w:pPr>
              <w:pStyle w:val="13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D69E94C">
            <w:pPr>
              <w:pStyle w:val="13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5C2ADF6C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14:paraId="08CA5333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0133DBB0">
            <w:pPr>
              <w:pStyle w:val="13"/>
              <w:ind w:left="0"/>
              <w:rPr>
                <w:sz w:val="24"/>
              </w:rPr>
            </w:pPr>
          </w:p>
        </w:tc>
      </w:tr>
      <w:tr w14:paraId="2ED013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 w:hRule="atLeast"/>
        </w:trPr>
        <w:tc>
          <w:tcPr>
            <w:tcW w:w="705" w:type="dxa"/>
          </w:tcPr>
          <w:p w14:paraId="0E84ECCD">
            <w:pPr>
              <w:pStyle w:val="13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E08C724">
            <w:pPr>
              <w:pStyle w:val="13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1A4EFD11">
            <w:pPr>
              <w:pStyle w:val="13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6FAE14F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238F02F">
            <w:pPr>
              <w:pStyle w:val="13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14:paraId="7E1BD0BE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14:paraId="4182D9CD">
            <w:pPr>
              <w:pStyle w:val="13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14:paraId="6A7BE403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14:paraId="481F1D60">
            <w:pPr>
              <w:pStyle w:val="13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87C2511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14:paraId="2311123A">
            <w:pPr>
              <w:pStyle w:val="13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7324D8">
            <w:pPr>
              <w:pStyle w:val="13"/>
              <w:spacing w:before="7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1E539A6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76C92E2E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2D446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705" w:type="dxa"/>
          </w:tcPr>
          <w:p w14:paraId="564ECA2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325851B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E18E4E9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8AA2437">
            <w:pPr>
              <w:pStyle w:val="13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14:paraId="2E4739D8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14:paraId="094686DB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15CE4705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DFAF123">
            <w:pPr>
              <w:pStyle w:val="13"/>
              <w:ind w:left="0"/>
              <w:rPr>
                <w:sz w:val="24"/>
              </w:rPr>
            </w:pPr>
          </w:p>
        </w:tc>
      </w:tr>
      <w:tr w14:paraId="63BC1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3" w:hRule="atLeast"/>
        </w:trPr>
        <w:tc>
          <w:tcPr>
            <w:tcW w:w="705" w:type="dxa"/>
          </w:tcPr>
          <w:p w14:paraId="13CACBA1">
            <w:pPr>
              <w:pStyle w:val="13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2C5B198C">
            <w:pPr>
              <w:pStyle w:val="13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778AEE5">
            <w:pPr>
              <w:pStyle w:val="13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2C9D1B20">
            <w:pPr>
              <w:pStyle w:val="13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14:paraId="40FCA909">
            <w:pPr>
              <w:pStyle w:val="13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14:paraId="66EE204C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14:paraId="7EB770E7">
            <w:pPr>
              <w:pStyle w:val="13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5A84B912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14:paraId="3D21A531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14:paraId="7B333EE4">
            <w:pPr>
              <w:pStyle w:val="13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550B5970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3E2699E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F9B4DC3">
            <w:pPr>
              <w:pStyle w:val="13"/>
              <w:spacing w:line="279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0A55023B">
      <w:pPr>
        <w:spacing w:after="0" w:line="279" w:lineRule="exact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72E5C5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1C80A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 w14:paraId="653CDDCD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55B9C691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3D75299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F8AF951"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171811C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265DD4F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73313A6">
            <w:pPr>
              <w:pStyle w:val="13"/>
              <w:ind w:left="0"/>
              <w:rPr>
                <w:sz w:val="24"/>
              </w:rPr>
            </w:pPr>
          </w:p>
        </w:tc>
      </w:tr>
      <w:tr w14:paraId="4AEE2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7" w:hRule="atLeast"/>
        </w:trPr>
        <w:tc>
          <w:tcPr>
            <w:tcW w:w="705" w:type="dxa"/>
          </w:tcPr>
          <w:p w14:paraId="54A7D81F">
            <w:pPr>
              <w:pStyle w:val="13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2AA9614">
            <w:pPr>
              <w:pStyle w:val="13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11E36E4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D2636DA">
            <w:pPr>
              <w:pStyle w:val="13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4FE71975">
            <w:pPr>
              <w:pStyle w:val="13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14:paraId="604F693C">
            <w:pPr>
              <w:pStyle w:val="13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14:paraId="06AEDE9A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12E687EF">
            <w:pPr>
              <w:pStyle w:val="13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62E602DF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C282861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49AD7D21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53B8C1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705" w:type="dxa"/>
          </w:tcPr>
          <w:p w14:paraId="2109AFE9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E725E13">
            <w:pPr>
              <w:pStyle w:val="13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02DD73DA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5491BA79">
            <w:pPr>
              <w:pStyle w:val="13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49977FD1">
            <w:pPr>
              <w:pStyle w:val="13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0EFBC1D2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6C2639ED"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34900A12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238FF560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79463B79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1DF18B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8" w:hRule="atLeast"/>
        </w:trPr>
        <w:tc>
          <w:tcPr>
            <w:tcW w:w="705" w:type="dxa"/>
          </w:tcPr>
          <w:p w14:paraId="6DE763CB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744D5613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8DCA112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6647EEA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516E44CD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14:paraId="5D2FD804">
            <w:pPr>
              <w:pStyle w:val="13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14:paraId="53D2A719">
            <w:pPr>
              <w:pStyle w:val="13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14:paraId="39784D82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14:paraId="5950185C">
            <w:pPr>
              <w:pStyle w:val="13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14:paraId="2F8E9F9E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14:paraId="3EA1E5C5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071835B1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3C224153">
            <w:pPr>
              <w:pStyle w:val="13"/>
              <w:ind w:left="0"/>
              <w:rPr>
                <w:sz w:val="24"/>
              </w:rPr>
            </w:pPr>
          </w:p>
        </w:tc>
      </w:tr>
      <w:tr w14:paraId="4F02C8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 w:hRule="atLeast"/>
        </w:trPr>
        <w:tc>
          <w:tcPr>
            <w:tcW w:w="705" w:type="dxa"/>
          </w:tcPr>
          <w:p w14:paraId="17428810">
            <w:pPr>
              <w:pStyle w:val="13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1F46A06F">
            <w:pPr>
              <w:pStyle w:val="13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2D831DA5">
            <w:pPr>
              <w:pStyle w:val="13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1A7AA13C">
            <w:pPr>
              <w:pStyle w:val="13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14:paraId="3FE04BEB">
            <w:pPr>
              <w:pStyle w:val="13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14:paraId="42D3EA9E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14:paraId="4CBC9D72">
            <w:pPr>
              <w:pStyle w:val="13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14:paraId="49358368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32EB0E0F"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14:paraId="62B5263F">
            <w:pPr>
              <w:pStyle w:val="13"/>
              <w:spacing w:line="280" w:lineRule="exact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44F32075">
      <w:pPr>
        <w:spacing w:after="0" w:line="280" w:lineRule="exact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4B1D7F34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1B62A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1" w:hRule="atLeast"/>
        </w:trPr>
        <w:tc>
          <w:tcPr>
            <w:tcW w:w="705" w:type="dxa"/>
            <w:tcBorders>
              <w:bottom w:val="single" w:color="000000" w:sz="8" w:space="0"/>
            </w:tcBorders>
          </w:tcPr>
          <w:p w14:paraId="7017A9D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color="000000" w:sz="8" w:space="0"/>
              <w:right w:val="single" w:color="000000" w:sz="8" w:space="0"/>
            </w:tcBorders>
          </w:tcPr>
          <w:p w14:paraId="0D21E1DE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  <w:bottom w:val="single" w:color="000000" w:sz="8" w:space="0"/>
            </w:tcBorders>
          </w:tcPr>
          <w:p w14:paraId="23E35E9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color="000000" w:sz="8" w:space="0"/>
            </w:tcBorders>
          </w:tcPr>
          <w:p w14:paraId="75B2352D">
            <w:pPr>
              <w:pStyle w:val="13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14:paraId="2B412F65">
            <w:pPr>
              <w:pStyle w:val="13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589C66C7">
            <w:pPr>
              <w:pStyle w:val="13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color="000000" w:sz="8" w:space="0"/>
            </w:tcBorders>
          </w:tcPr>
          <w:p w14:paraId="1B9456FC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color="000000" w:sz="8" w:space="0"/>
            </w:tcBorders>
          </w:tcPr>
          <w:p w14:paraId="24EAF7AB">
            <w:pPr>
              <w:pStyle w:val="13"/>
              <w:ind w:left="0"/>
              <w:rPr>
                <w:sz w:val="24"/>
              </w:rPr>
            </w:pPr>
          </w:p>
        </w:tc>
      </w:tr>
      <w:tr w14:paraId="42EF51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9" w:hRule="atLeast"/>
        </w:trPr>
        <w:tc>
          <w:tcPr>
            <w:tcW w:w="705" w:type="dxa"/>
            <w:tcBorders>
              <w:top w:val="single" w:color="000000" w:sz="8" w:space="0"/>
            </w:tcBorders>
          </w:tcPr>
          <w:p w14:paraId="3A8CFAEA">
            <w:pPr>
              <w:pStyle w:val="13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color="000000" w:sz="8" w:space="0"/>
              <w:right w:val="single" w:color="000000" w:sz="8" w:space="0"/>
            </w:tcBorders>
          </w:tcPr>
          <w:p w14:paraId="7DBE9B85">
            <w:pPr>
              <w:pStyle w:val="13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14:paraId="12ABDC64">
            <w:pPr>
              <w:pStyle w:val="13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color="000000" w:sz="8" w:space="0"/>
              <w:left w:val="single" w:color="000000" w:sz="8" w:space="0"/>
            </w:tcBorders>
          </w:tcPr>
          <w:p w14:paraId="7633A1CF">
            <w:pPr>
              <w:pStyle w:val="13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color="000000" w:sz="8" w:space="0"/>
            </w:tcBorders>
          </w:tcPr>
          <w:p w14:paraId="09A5755C">
            <w:pPr>
              <w:pStyle w:val="13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14:paraId="7C0635F4">
            <w:pPr>
              <w:pStyle w:val="13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14:paraId="3D71D5EA">
            <w:pPr>
              <w:pStyle w:val="13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6330DA02">
            <w:pPr>
              <w:pStyle w:val="13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14:paraId="37F92F36">
            <w:pPr>
              <w:pStyle w:val="13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364143EA">
            <w:pPr>
              <w:pStyle w:val="13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14:paraId="26012C7D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53DAB51D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color="000000" w:sz="8" w:space="0"/>
            </w:tcBorders>
          </w:tcPr>
          <w:p w14:paraId="124C174B">
            <w:pPr>
              <w:pStyle w:val="13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00F53FA">
            <w:pPr>
              <w:pStyle w:val="13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color="000000" w:sz="8" w:space="0"/>
            </w:tcBorders>
          </w:tcPr>
          <w:p w14:paraId="4DDC4753">
            <w:pPr>
              <w:pStyle w:val="13"/>
              <w:spacing w:before="4"/>
              <w:ind w:left="113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4310E147">
      <w:pPr>
        <w:spacing w:after="0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7519DA7C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412D8C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05" w:type="dxa"/>
          </w:tcPr>
          <w:p w14:paraId="191174E6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EAFACD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17297791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4BAB8E9">
            <w:pPr>
              <w:pStyle w:val="13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14:paraId="5B23AB0F">
            <w:pPr>
              <w:pStyle w:val="13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3F7C926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F66915F">
            <w:pPr>
              <w:pStyle w:val="13"/>
              <w:ind w:left="0"/>
              <w:rPr>
                <w:sz w:val="24"/>
              </w:rPr>
            </w:pPr>
          </w:p>
        </w:tc>
      </w:tr>
      <w:tr w14:paraId="395033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6" w:hRule="atLeast"/>
        </w:trPr>
        <w:tc>
          <w:tcPr>
            <w:tcW w:w="705" w:type="dxa"/>
          </w:tcPr>
          <w:p w14:paraId="358F5EAC">
            <w:pPr>
              <w:pStyle w:val="13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136DC3E"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EDB73B5">
            <w:pPr>
              <w:pStyle w:val="13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6CE701F1">
            <w:pPr>
              <w:pStyle w:val="13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14:paraId="3F49B8BA">
            <w:pPr>
              <w:pStyle w:val="13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14:paraId="7CD083D6">
            <w:pPr>
              <w:pStyle w:val="13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14:paraId="365FD443">
            <w:pPr>
              <w:pStyle w:val="13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5781CB43">
            <w:pPr>
              <w:pStyle w:val="13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81902EB">
            <w:pPr>
              <w:pStyle w:val="13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14:paraId="59C32741">
            <w:pPr>
              <w:pStyle w:val="13"/>
              <w:spacing w:before="6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  <w:tr w14:paraId="39F36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8" w:hRule="atLeast"/>
        </w:trPr>
        <w:tc>
          <w:tcPr>
            <w:tcW w:w="705" w:type="dxa"/>
          </w:tcPr>
          <w:p w14:paraId="1F084373">
            <w:pPr>
              <w:pStyle w:val="13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40F88CE0">
            <w:pPr>
              <w:pStyle w:val="13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567F485F">
            <w:pPr>
              <w:pStyle w:val="13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14:paraId="39BDE6B3">
            <w:pPr>
              <w:pStyle w:val="13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14:paraId="6FFB6FFD">
            <w:pPr>
              <w:pStyle w:val="13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14:paraId="2F0E5F01">
            <w:pPr>
              <w:pStyle w:val="13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008112A">
            <w:pPr>
              <w:pStyle w:val="13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14:paraId="04696DB3">
            <w:pPr>
              <w:pStyle w:val="13"/>
              <w:spacing w:before="7"/>
              <w:ind w:left="0" w:right="40"/>
              <w:jc w:val="center"/>
              <w:rPr>
                <w:sz w:val="25"/>
              </w:rPr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2C1"/>
                <w:spacing w:val="-2"/>
                <w:sz w:val="25"/>
                <w:u w:val="single" w:color="0462C1"/>
              </w:rPr>
              <w:t>https://razgovor.edsoo.ru</w:t>
            </w:r>
            <w:r>
              <w:rPr>
                <w:color w:val="0462C1"/>
                <w:spacing w:val="-2"/>
                <w:sz w:val="25"/>
                <w:u w:val="single" w:color="0462C1"/>
              </w:rPr>
              <w:fldChar w:fldCharType="end"/>
            </w:r>
          </w:p>
        </w:tc>
      </w:tr>
    </w:tbl>
    <w:p w14:paraId="524C56BD">
      <w:pPr>
        <w:spacing w:after="0"/>
        <w:jc w:val="center"/>
        <w:rPr>
          <w:sz w:val="25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</w:p>
    <w:p w14:paraId="524FF9C0">
      <w:pPr>
        <w:pStyle w:val="6"/>
        <w:spacing w:before="8"/>
        <w:ind w:left="0"/>
        <w:jc w:val="left"/>
        <w:rPr>
          <w:sz w:val="6"/>
        </w:rPr>
      </w:pPr>
    </w:p>
    <w:tbl>
      <w:tblPr>
        <w:tblStyle w:val="5"/>
        <w:tblW w:w="0" w:type="auto"/>
        <w:tblInd w:w="1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687"/>
        <w:gridCol w:w="1576"/>
        <w:gridCol w:w="4399"/>
        <w:gridCol w:w="2267"/>
        <w:gridCol w:w="2942"/>
      </w:tblGrid>
      <w:tr w14:paraId="5BC73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 w:hRule="atLeast"/>
        </w:trPr>
        <w:tc>
          <w:tcPr>
            <w:tcW w:w="705" w:type="dxa"/>
          </w:tcPr>
          <w:p w14:paraId="07668CD7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color="000000" w:sz="8" w:space="0"/>
            </w:tcBorders>
          </w:tcPr>
          <w:p w14:paraId="6491BCA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79A3194D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FD2B8BF">
            <w:pPr>
              <w:pStyle w:val="13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14:paraId="70E7B29D">
            <w:pPr>
              <w:pStyle w:val="13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19E097CC">
            <w:pPr>
              <w:pStyle w:val="13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14:paraId="4AC6ED24">
            <w:pPr>
              <w:pStyle w:val="13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14:paraId="1AA22AFA">
            <w:pPr>
              <w:pStyle w:val="13"/>
              <w:ind w:left="0"/>
              <w:rPr>
                <w:sz w:val="24"/>
              </w:rPr>
            </w:pPr>
          </w:p>
        </w:tc>
      </w:tr>
      <w:tr w14:paraId="6E55DE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3392" w:type="dxa"/>
            <w:gridSpan w:val="2"/>
            <w:tcBorders>
              <w:right w:val="single" w:color="000000" w:sz="8" w:space="0"/>
            </w:tcBorders>
          </w:tcPr>
          <w:p w14:paraId="5E9F010C">
            <w:pPr>
              <w:pStyle w:val="13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05E43843">
            <w:pPr>
              <w:pStyle w:val="13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color="000000" w:sz="8" w:space="0"/>
            </w:tcBorders>
          </w:tcPr>
          <w:p w14:paraId="6CFCC2E5">
            <w:pPr>
              <w:pStyle w:val="13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14:paraId="1081A808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42F879E0">
            <w:pPr>
              <w:pStyle w:val="13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663A46D">
            <w:pPr>
              <w:pStyle w:val="13"/>
              <w:ind w:left="0"/>
              <w:rPr>
                <w:sz w:val="24"/>
              </w:rPr>
            </w:pPr>
          </w:p>
        </w:tc>
      </w:tr>
    </w:tbl>
    <w:p w14:paraId="17653806"/>
    <w:p w14:paraId="56876D47">
      <w:pPr>
        <w:pStyle w:val="6"/>
        <w:spacing w:before="7"/>
        <w:ind w:left="0"/>
        <w:jc w:val="left"/>
        <w:rPr>
          <w:sz w:val="24"/>
        </w:rPr>
        <w:sectPr>
          <w:pgSz w:w="16850" w:h="11910" w:orient="landscape"/>
          <w:pgMar w:top="1340" w:right="740" w:bottom="940" w:left="1280" w:header="0" w:footer="752" w:gutter="0"/>
          <w:cols w:space="720" w:num="1"/>
        </w:sect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128905</wp:posOffset>
                </wp:positionV>
                <wp:extent cx="9295130" cy="19050"/>
                <wp:effectExtent l="0" t="0" r="0" b="0"/>
                <wp:wrapTopAndBottom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o:spt="100" style="position:absolute;left:0pt;margin-left:69.8pt;margin-top:10.15pt;height:1.5pt;width:731.9pt;mso-position-horizontal-relative:page;mso-wrap-distance-bottom:0pt;mso-wrap-distance-top:0pt;z-index:-251654144;mso-width-relative:page;mso-height-relative:page;" fillcolor="#000000" filled="t" stroked="f" coordsize="9295130,19050" o:gfxdata="UEsDBAoAAAAAAIdO4kAAAAAAAAAAAAAAAAAEAAAAZHJzL1BLAwQUAAAACACHTuJAG9VX9dYAAAAK&#10;AQAADwAAAGRycy9kb3ducmV2LnhtbE2Py07DMBBF90j8gzVIbBC1WxdTQpyqVEKsm/IBbjxNIuKx&#10;FTt9/D3uCpZ35ujOmXJ9cQM74Rh7TxrmMwEMqfG2p1bD9/7zeQUsJkPWDJ5QwxUjrKv7u9IU1p9p&#10;h6c6tSyXUCyMhi6lUHAemw6diTMfkPLu6EdnUo5jy+1ozrncDXwhhOLO9JQvdCbgtsPmp56chk2o&#10;N/3HMn49ve5VCv7lqia51frxYS7egSW8pD8YbvpZHarsdPAT2ciGnOWbyqiGhZDAboAScgnskCdS&#10;Aq9K/v+F6hdQSwMEFAAAAAgAh07iQLvbaKgaAgAA4AQAAA4AAABkcnMvZTJvRG9jLnhtbK1UwW7b&#10;MAy9D9g/CLovTjJ0WII4xdCgxYBhK9D2AxRZjgVIoiYqcfr3o2QrMbpLBywHixKpR75HKpvbszXs&#10;pAJqcDVfzOacKSeh0e5Q85fn+09fOcMoXCMMOFXzV4X8dvvxw6b3a7WEDkyjAiMQh+ve17yL0a+r&#10;CmWnrMAZeOXI2UKwItI2HKomiJ7QramW8/mXqofQ+ABSIdLpbnDyETG8BxDaVku1A3m0ysUBNSgj&#10;IlHCTnvk21xt2yoZf7UtqshMzYlpzF9KQvY+favtRqwPQfhOy7EE8Z4S3nCyQjtKeoHaiSjYMei/&#10;oKyWARDaOJNgq4FIVoRYLOZvtHnqhFeZC0mN/iI6/j9Y+fP0GJhuar7izAlLDX8Y1VglcXqPa4p5&#10;8o9h3CGZiem5DTatxIGds6CvF0HVOTJJh6vl6mbxmbSW5Fus5jdZ8Op6WR4xPijIQOL0A+PQj6ZY&#10;oiuWPLtiBupq6qfJ/YycUT9D7ud+6KcXMd1L1SWT9ZNKulJI8lo4qWfIcTGRuNRbqFCp1xjjprHE&#10;ahJVfGX1GW+ImRIv/rIOcdO8/xZdBC140gAqEpEKT9QvRpaDDqeCIxjd3GtjkgAYDvs7E9hJpJeS&#10;f0lMujIJq9I4DAOQrD00rzQ9PQ1MzfH3UQTFmfnuaD6JeSxGKMa+GCGaO8gvMqV28O0YodWp+TnD&#10;gDtuaPBzGeMjTS9rus9R1z+m7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b1Vf11gAAAAoBAAAP&#10;AAAAAAAAAAEAIAAAACIAAABkcnMvZG93bnJldi54bWxQSwECFAAUAAAACACHTuJAu9toqBoCAADg&#10;BAAADgAAAAAAAAABACAAAAAlAQAAZHJzL2Uyb0RvYy54bWxQSwUGAAAAAAYABgBZAQAAsQUAAAAA&#10;" path="m9295130,0l0,0,0,19050,9295130,19050,9295130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bookmarkStart w:id="11" w:name="_bookmark19"/>
      <w:bookmarkEnd w:id="11"/>
    </w:p>
    <w:p w14:paraId="3D5C7AF9">
      <w:bookmarkStart w:id="12" w:name="_bookmark21"/>
      <w:bookmarkEnd w:id="12"/>
    </w:p>
    <w:sectPr>
      <w:pgSz w:w="16850" w:h="11910" w:orient="landscape"/>
      <w:pgMar w:top="1340" w:right="740" w:bottom="940" w:left="1280" w:header="0" w:footer="75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05453">
    <w:pPr>
      <w:pStyle w:val="6"/>
      <w:spacing w:line="14" w:lineRule="auto"/>
      <w:ind w:left="0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446C10"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6" o:spt="202" type="#_x0000_t202" style="position:absolute;left:0pt;margin-left:538.4pt;margin-top:793.65pt;height:14.5pt;width:19pt;mso-position-horizontal-relative:page;mso-position-vertical-relative:page;z-index:-251657216;mso-width-relative:page;mso-height-relative:page;" filled="f" stroked="f" coordsize="21600,21600" o:gfxdata="UEsDBAoAAAAAAIdO4kAAAAAAAAAAAAAAAAAEAAAAZHJzL1BLAwQUAAAACACHTuJADKS4btsAAAAP&#10;AQAADwAAAGRycy9kb3ducmV2LnhtbE2PzU7DMBCE70i8g7VI3KhtCmkJcSqE4FQJkYYDRyd2E6vx&#10;OsTuD2/f7QluM7uj2W+L1ckP7GCn6AIqkDMBzGIbjMNOwVf9frcEFpNGo4eAVsGvjbAqr68KnZtw&#10;xMoeNqljVIIx1wr6lMac89j21us4C6NF2m3D5HUiO3XcTPpI5X7g90Jk3GuHdKHXo33tbbvb7L2C&#10;l2+s3tzPR/NZbStX108C19lOqdsbKZ6BJXtKf2G44BM6lMTUhD2ayAbyYpEReyL1uFzMgV0yUj7Q&#10;rCGVyWwOvCz4/z/KM1BLAwQUAAAACACHTuJA6B1AhrABAABzAwAADgAAAGRycy9lMm9Eb2MueG1s&#10;rVPBjtMwEL0j8Q+W7zRJKWgVNV0BFQgJAdIuH+A4dmMp9hiP26R/z9hJumi57IFLMp6ZvHnvjbO/&#10;n+zALiqgAdfwalNyppyEzrhTw389fn5zxxlG4ToxgFMNvyrk94fXr/ajr9UWehg6FRiBOKxH3/A+&#10;Rl8XBcpeWYEb8MpRUUOwItIxnIouiJHQ7VBsy/J9MULofACpECl7nIt8QQwvAQStjVRHkGerXJxR&#10;gxpEJEnYG4/8kNlqrWT8oTWqyIaGk9KYnzSE4jY9i8Ne1KcgfG/kQkG8hMIzTVYYR0NvUEcRBTsH&#10;8w+UNTIAgo4bCbaYhWRHSEVVPvPmoRdeZS1kNfqb6fj/YOX3y8/ATNfwHWdOWFr4o5piCxPbJXNG&#10;jzX1PHjqitNHmOjKrHmkZNI86WDTm9QwqpO115u1hMUkJbe76m1JFUml6m5XvcvWF08f+4DxiwLL&#10;UtDwQJvLhorLN4xEhFrXFjokWvP4FMWpnRauLXRXojrSRhuOv88iKM6Gr44sS+tfg7AG7RqEOHyC&#10;fEmSFAcfzhG0yZPTiBl3mUy7yISWe5OW/fc5dz39K4c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KS4btsAAAAPAQAADwAAAAAAAAABACAAAAAiAAAAZHJzL2Rvd25yZXYueG1sUEsBAhQAFAAAAAgA&#10;h07iQOgdQIawAQAAcwMAAA4AAAAAAAAAAQAgAAAAK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A446C10">
                    <w:pPr>
                      <w:spacing w:before="15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4494BB"/>
    <w:multiLevelType w:val="multilevel"/>
    <w:tmpl w:val="BC4494BB"/>
    <w:lvl w:ilvl="0" w:tentative="0">
      <w:start w:val="0"/>
      <w:numFmt w:val="bullet"/>
      <w:lvlText w:val="–"/>
      <w:lvlJc w:val="left"/>
      <w:pPr>
        <w:ind w:left="147" w:hanging="28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FC2D97AA"/>
    <w:multiLevelType w:val="multilevel"/>
    <w:tmpl w:val="FC2D97AA"/>
    <w:lvl w:ilvl="0" w:tentative="0">
      <w:start w:val="11"/>
      <w:numFmt w:val="decimal"/>
      <w:lvlText w:val="%1."/>
      <w:lvlJc w:val="left"/>
      <w:pPr>
        <w:ind w:left="128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4A54D351"/>
    <w:multiLevelType w:val="multilevel"/>
    <w:tmpl w:val="4A54D351"/>
    <w:lvl w:ilvl="0" w:tentative="0">
      <w:start w:val="1"/>
      <w:numFmt w:val="decimal"/>
      <w:lvlText w:val="%1."/>
      <w:lvlJc w:val="left"/>
      <w:pPr>
        <w:ind w:left="128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7AD5F21"/>
    <w:rsid w:val="1FE064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72"/>
      <w:ind w:left="146"/>
      <w:outlineLvl w:val="1"/>
    </w:pPr>
    <w:rPr>
      <w:rFonts w:ascii="Times New Roman" w:hAnsi="Times New Roman" w:eastAsia="Times New Roman" w:cs="Times New Roman"/>
      <w:b/>
      <w:bCs/>
      <w:sz w:val="31"/>
      <w:szCs w:val="31"/>
      <w:lang w:val="ru-RU" w:eastAsia="en-US" w:bidi="ar-SA"/>
    </w:rPr>
  </w:style>
  <w:style w:type="paragraph" w:styleId="3">
    <w:name w:val="heading 2"/>
    <w:basedOn w:val="1"/>
    <w:qFormat/>
    <w:uiPriority w:val="1"/>
    <w:pPr>
      <w:ind w:left="146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4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">
    <w:name w:val="toc 1"/>
    <w:basedOn w:val="1"/>
    <w:qFormat/>
    <w:uiPriority w:val="1"/>
    <w:pPr>
      <w:spacing w:before="339"/>
      <w:ind w:left="146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8">
    <w:name w:val="toc 3"/>
    <w:basedOn w:val="1"/>
    <w:qFormat/>
    <w:uiPriority w:val="1"/>
    <w:pPr>
      <w:spacing w:before="113"/>
      <w:ind w:left="85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9">
    <w:name w:val="toc 2"/>
    <w:basedOn w:val="1"/>
    <w:qFormat/>
    <w:uiPriority w:val="1"/>
    <w:pPr>
      <w:spacing w:before="113"/>
      <w:ind w:left="567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0">
    <w:name w:val="Title"/>
    <w:basedOn w:val="1"/>
    <w:qFormat/>
    <w:uiPriority w:val="1"/>
    <w:pPr>
      <w:spacing w:before="397"/>
      <w:ind w:right="300"/>
      <w:jc w:val="center"/>
    </w:pPr>
    <w:rPr>
      <w:rFonts w:ascii="Calibri" w:hAnsi="Calibri" w:eastAsia="Calibri" w:cs="Calibri"/>
      <w:b/>
      <w:bCs/>
      <w:sz w:val="72"/>
      <w:szCs w:val="72"/>
      <w:lang w:val="ru-RU" w:eastAsia="en-US" w:bidi="ar-SA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288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3">
    <w:name w:val="Table Paragraph"/>
    <w:basedOn w:val="1"/>
    <w:qFormat/>
    <w:uiPriority w:val="1"/>
    <w:pPr>
      <w:ind w:left="9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48</Pages>
  <TotalTime>7</TotalTime>
  <ScaleCrop>false</ScaleCrop>
  <LinksUpToDate>false</LinksUpToDate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2024-09-08T06:49:00Z</dcterms:created>
  <dc:creator>Ирина Парфёнова</dc:creator>
  <cp:lastModifiedBy>Елена</cp:lastModifiedBy>
  <dcterms:modified xsi:type="dcterms:W3CDTF">2024-09-16T17:17:54Z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1049-12.2.0.17562</vt:lpwstr>
  </property>
  <property fmtid="{D5CDD505-2E9C-101B-9397-08002B2CF9AE}" pid="7" name="ICV">
    <vt:lpwstr>B9212CA35D8349E4BF12EF055B15C6EA_12</vt:lpwstr>
  </property>
</Properties>
</file>