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6E2BA" w14:textId="77777777" w:rsidR="0020375C" w:rsidRPr="0020375C" w:rsidRDefault="0020375C" w:rsidP="0020375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75C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  <w:r w:rsidRPr="0020375C">
        <w:rPr>
          <w:rFonts w:ascii="Times New Roman" w:hAnsi="Times New Roman" w:cs="Times New Roman"/>
          <w:b/>
          <w:sz w:val="28"/>
          <w:szCs w:val="28"/>
        </w:rPr>
        <w:br/>
        <w:t>средняя общеобразовательная школа с. Братовщина</w:t>
      </w:r>
    </w:p>
    <w:p w14:paraId="0314BCA3" w14:textId="77777777" w:rsidR="0020375C" w:rsidRPr="0020375C" w:rsidRDefault="0020375C" w:rsidP="00203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75C">
        <w:rPr>
          <w:rFonts w:ascii="Times New Roman" w:hAnsi="Times New Roman" w:cs="Times New Roman"/>
          <w:b/>
          <w:sz w:val="28"/>
          <w:szCs w:val="28"/>
        </w:rPr>
        <w:t>имени Героя Советского Союза Виктора Семёновича Севрина</w:t>
      </w:r>
    </w:p>
    <w:p w14:paraId="4D955C22" w14:textId="77777777" w:rsidR="0020375C" w:rsidRPr="0020375C" w:rsidRDefault="0020375C" w:rsidP="00203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375C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20375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Липецкой области</w:t>
      </w:r>
    </w:p>
    <w:p w14:paraId="75FC508E" w14:textId="77777777" w:rsidR="0020375C" w:rsidRPr="0020375C" w:rsidRDefault="0020375C" w:rsidP="00203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436"/>
        <w:gridCol w:w="3360"/>
        <w:gridCol w:w="3360"/>
      </w:tblGrid>
      <w:tr w:rsidR="0020375C" w:rsidRPr="0020375C" w14:paraId="195B1137" w14:textId="77777777" w:rsidTr="0020375C">
        <w:trPr>
          <w:trHeight w:val="2507"/>
        </w:trPr>
        <w:tc>
          <w:tcPr>
            <w:tcW w:w="1692" w:type="pct"/>
          </w:tcPr>
          <w:p w14:paraId="6BAB3E03" w14:textId="77777777" w:rsidR="0020375C" w:rsidRP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376DE9F" w14:textId="77777777" w:rsidR="0020375C" w:rsidRP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375C">
              <w:rPr>
                <w:rFonts w:ascii="Times New Roman" w:hAnsi="Times New Roman" w:cs="Times New Roman"/>
                <w:b/>
              </w:rPr>
              <w:t>«Рассмотрено»</w:t>
            </w:r>
          </w:p>
          <w:p w14:paraId="6A8FFA81" w14:textId="77777777" w:rsidR="00CE2706" w:rsidRDefault="0020375C" w:rsidP="0020375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375C">
              <w:rPr>
                <w:rFonts w:ascii="Times New Roman" w:hAnsi="Times New Roman" w:cs="Times New Roman"/>
                <w:color w:val="000000"/>
              </w:rPr>
              <w:t xml:space="preserve">Руководитель </w:t>
            </w:r>
          </w:p>
          <w:p w14:paraId="2057468F" w14:textId="69C85383" w:rsidR="0020375C" w:rsidRPr="00CE2706" w:rsidRDefault="00CE2706" w:rsidP="002037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МО___________</w:t>
            </w:r>
            <w:r w:rsidRPr="00CE2706">
              <w:rPr>
                <w:rFonts w:ascii="Times New Roman" w:hAnsi="Times New Roman" w:cs="Times New Roman"/>
                <w:color w:val="000000"/>
              </w:rPr>
              <w:t>/</w:t>
            </w:r>
            <w:r w:rsidR="0020375C" w:rsidRPr="0020375C">
              <w:rPr>
                <w:rFonts w:ascii="Times New Roman" w:hAnsi="Times New Roman" w:cs="Times New Roman"/>
                <w:color w:val="000000"/>
              </w:rPr>
              <w:t>__________</w:t>
            </w:r>
            <w:r w:rsidRPr="00CE2706">
              <w:rPr>
                <w:rFonts w:ascii="Times New Roman" w:hAnsi="Times New Roman" w:cs="Times New Roman"/>
                <w:color w:val="000000"/>
              </w:rPr>
              <w:t>/</w:t>
            </w:r>
          </w:p>
          <w:p w14:paraId="4F3A93C5" w14:textId="77777777" w:rsidR="0020375C" w:rsidRPr="00CE2706" w:rsidRDefault="0020375C" w:rsidP="002037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5F9A01D" w14:textId="5316408D" w:rsidR="0020375C" w:rsidRPr="00CE2706" w:rsidRDefault="000C5C17" w:rsidP="00CE2706">
            <w:pPr>
              <w:spacing w:after="0"/>
              <w:rPr>
                <w:rFonts w:ascii="Times New Roman" w:hAnsi="Times New Roman" w:cs="Times New Roman"/>
              </w:rPr>
            </w:pPr>
            <w:r w:rsidRPr="00CE2706">
              <w:rPr>
                <w:rFonts w:ascii="Times New Roman" w:hAnsi="Times New Roman" w:cs="Times New Roman"/>
              </w:rPr>
              <w:t xml:space="preserve">Протокол № 1 от </w:t>
            </w:r>
            <w:r w:rsidR="00CE2706" w:rsidRPr="00213CBC">
              <w:rPr>
                <w:rFonts w:ascii="Times New Roman" w:hAnsi="Times New Roman" w:cs="Times New Roman"/>
              </w:rPr>
              <w:t>29</w:t>
            </w:r>
            <w:r w:rsidR="00CE2706">
              <w:rPr>
                <w:rFonts w:ascii="Times New Roman" w:hAnsi="Times New Roman" w:cs="Times New Roman"/>
              </w:rPr>
              <w:t>.08.2024 г.</w:t>
            </w:r>
          </w:p>
        </w:tc>
        <w:tc>
          <w:tcPr>
            <w:tcW w:w="1654" w:type="pct"/>
          </w:tcPr>
          <w:p w14:paraId="34805C7E" w14:textId="77777777" w:rsid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B690D17" w14:textId="77777777" w:rsid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375C">
              <w:rPr>
                <w:rFonts w:ascii="Times New Roman" w:hAnsi="Times New Roman" w:cs="Times New Roman"/>
                <w:b/>
              </w:rPr>
              <w:t>«Принято»</w:t>
            </w:r>
          </w:p>
          <w:p w14:paraId="4827F17D" w14:textId="77777777" w:rsidR="0020375C" w:rsidRP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0375C">
              <w:rPr>
                <w:rFonts w:ascii="Times New Roman" w:hAnsi="Times New Roman" w:cs="Times New Roman"/>
              </w:rPr>
              <w:t xml:space="preserve">на заседании педагогического              </w:t>
            </w:r>
          </w:p>
          <w:p w14:paraId="3F6822D9" w14:textId="124275FA" w:rsid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75C">
              <w:rPr>
                <w:rFonts w:ascii="Times New Roman" w:hAnsi="Times New Roman" w:cs="Times New Roman"/>
              </w:rPr>
              <w:t>совета</w:t>
            </w:r>
            <w:r w:rsidR="00CE2706">
              <w:rPr>
                <w:rFonts w:ascii="Times New Roman" w:hAnsi="Times New Roman" w:cs="Times New Roman"/>
              </w:rPr>
              <w:t xml:space="preserve"> МБОУ СОШ с. Братовщина имени Героя Советского Союза В.С. Севрина</w:t>
            </w:r>
          </w:p>
          <w:p w14:paraId="3FD40040" w14:textId="1B98E1AC" w:rsidR="0020375C" w:rsidRPr="00CE2706" w:rsidRDefault="000C5C17" w:rsidP="00CE27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17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  <w:r w:rsidRPr="000C5C17">
              <w:rPr>
                <w:rFonts w:ascii="Times New Roman" w:hAnsi="Times New Roman" w:cs="Times New Roman"/>
                <w:sz w:val="24"/>
                <w:szCs w:val="24"/>
              </w:rPr>
              <w:tab/>
              <w:t>от</w:t>
            </w:r>
            <w:r w:rsidR="00CE2706">
              <w:rPr>
                <w:rFonts w:ascii="Times New Roman" w:hAnsi="Times New Roman" w:cs="Times New Roman"/>
                <w:sz w:val="24"/>
                <w:szCs w:val="24"/>
              </w:rPr>
              <w:t xml:space="preserve"> 30.08.2024 г.</w:t>
            </w:r>
          </w:p>
        </w:tc>
        <w:tc>
          <w:tcPr>
            <w:tcW w:w="1654" w:type="pct"/>
          </w:tcPr>
          <w:p w14:paraId="431A6879" w14:textId="77777777" w:rsidR="0020375C" w:rsidRP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726BFE6" w14:textId="77777777" w:rsidR="0020375C" w:rsidRP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 w:rsidRPr="0020375C">
              <w:rPr>
                <w:rFonts w:ascii="Times New Roman" w:hAnsi="Times New Roman" w:cs="Times New Roman"/>
                <w:b/>
              </w:rPr>
              <w:t>«Утверждено»</w:t>
            </w:r>
          </w:p>
          <w:p w14:paraId="549CC181" w14:textId="77777777" w:rsidR="0020375C" w:rsidRP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20375C">
              <w:rPr>
                <w:rFonts w:ascii="Times New Roman" w:hAnsi="Times New Roman" w:cs="Times New Roman"/>
              </w:rPr>
              <w:t>Директор МБОУ СОШ</w:t>
            </w:r>
          </w:p>
          <w:p w14:paraId="1CB861BC" w14:textId="4B76985C" w:rsidR="0020375C" w:rsidRP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CE2706" w:rsidRPr="0020375C">
              <w:rPr>
                <w:rFonts w:ascii="Times New Roman" w:hAnsi="Times New Roman" w:cs="Times New Roman"/>
              </w:rPr>
              <w:t>с. Братовщина</w:t>
            </w:r>
            <w:r w:rsidRPr="0020375C">
              <w:rPr>
                <w:rFonts w:ascii="Times New Roman" w:hAnsi="Times New Roman" w:cs="Times New Roman"/>
              </w:rPr>
              <w:t xml:space="preserve"> имени</w:t>
            </w:r>
          </w:p>
          <w:p w14:paraId="688A240A" w14:textId="77777777" w:rsidR="0020375C" w:rsidRP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20375C">
              <w:rPr>
                <w:rFonts w:ascii="Times New Roman" w:hAnsi="Times New Roman" w:cs="Times New Roman"/>
              </w:rPr>
              <w:t>Героя Советского</w:t>
            </w:r>
          </w:p>
          <w:p w14:paraId="16957D0F" w14:textId="1D9EF2C6" w:rsidR="0020375C" w:rsidRPr="0020375C" w:rsidRDefault="0020375C" w:rsidP="002037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20375C">
              <w:rPr>
                <w:rFonts w:ascii="Times New Roman" w:hAnsi="Times New Roman" w:cs="Times New Roman"/>
              </w:rPr>
              <w:t>Союза В.</w:t>
            </w:r>
            <w:r w:rsidR="00CE2706">
              <w:rPr>
                <w:rFonts w:ascii="Times New Roman" w:hAnsi="Times New Roman" w:cs="Times New Roman"/>
              </w:rPr>
              <w:t xml:space="preserve"> </w:t>
            </w:r>
            <w:r w:rsidRPr="0020375C">
              <w:rPr>
                <w:rFonts w:ascii="Times New Roman" w:hAnsi="Times New Roman" w:cs="Times New Roman"/>
              </w:rPr>
              <w:t>С.</w:t>
            </w:r>
            <w:r w:rsidR="00CE2706">
              <w:rPr>
                <w:rFonts w:ascii="Times New Roman" w:hAnsi="Times New Roman" w:cs="Times New Roman"/>
              </w:rPr>
              <w:t xml:space="preserve"> </w:t>
            </w:r>
            <w:r w:rsidRPr="0020375C">
              <w:rPr>
                <w:rFonts w:ascii="Times New Roman" w:hAnsi="Times New Roman" w:cs="Times New Roman"/>
              </w:rPr>
              <w:t xml:space="preserve">Севрина        </w:t>
            </w:r>
          </w:p>
          <w:p w14:paraId="7FEB71BA" w14:textId="32CB4DA5" w:rsidR="000C5C17" w:rsidRDefault="0020375C" w:rsidP="000C5C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20375C">
              <w:rPr>
                <w:rFonts w:ascii="Times New Roman" w:hAnsi="Times New Roman" w:cs="Times New Roman"/>
              </w:rPr>
              <w:t>__________/</w:t>
            </w:r>
            <w:r w:rsidR="00CE2706">
              <w:rPr>
                <w:rFonts w:ascii="Times New Roman" w:hAnsi="Times New Roman" w:cs="Times New Roman"/>
              </w:rPr>
              <w:t xml:space="preserve"> Т.А. Юдина</w:t>
            </w:r>
            <w:r w:rsidRPr="0020375C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  <w:p w14:paraId="53E592AA" w14:textId="1C0412FE" w:rsidR="000C5C17" w:rsidRPr="000C5C17" w:rsidRDefault="000C5C17" w:rsidP="000C5C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17">
              <w:rPr>
                <w:rFonts w:ascii="Times New Roman" w:hAnsi="Times New Roman" w:cs="Times New Roman"/>
                <w:sz w:val="24"/>
                <w:szCs w:val="24"/>
              </w:rPr>
              <w:t>Приказ № 13</w:t>
            </w:r>
            <w:r w:rsidR="00CE27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C5C1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CE2706">
              <w:rPr>
                <w:rFonts w:ascii="Times New Roman" w:hAnsi="Times New Roman" w:cs="Times New Roman"/>
                <w:sz w:val="24"/>
                <w:szCs w:val="24"/>
              </w:rPr>
              <w:t>30.08.2024</w:t>
            </w:r>
          </w:p>
          <w:p w14:paraId="0676DF24" w14:textId="41F25497" w:rsidR="0020375C" w:rsidRPr="0020375C" w:rsidRDefault="0020375C" w:rsidP="000C5C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5B03A1B" w14:textId="77777777" w:rsidR="0020375C" w:rsidRPr="0020375C" w:rsidRDefault="0020375C" w:rsidP="00203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B1F074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37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14:paraId="19627965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14:paraId="71D7D6B4" w14:textId="77777777" w:rsidR="00530993" w:rsidRDefault="00530993" w:rsidP="0053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4AE62" w14:textId="77777777" w:rsidR="0020375C" w:rsidRDefault="00530993" w:rsidP="0053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курса внеурочной деятельности</w:t>
      </w:r>
    </w:p>
    <w:p w14:paraId="4BB283CC" w14:textId="77777777" w:rsidR="00530993" w:rsidRPr="00530993" w:rsidRDefault="00530993" w:rsidP="0053099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30993">
        <w:rPr>
          <w:rFonts w:ascii="Times New Roman" w:hAnsi="Times New Roman" w:cs="Times New Roman"/>
          <w:b/>
          <w:sz w:val="36"/>
          <w:szCs w:val="36"/>
        </w:rPr>
        <w:t>«Объектив»</w:t>
      </w:r>
    </w:p>
    <w:p w14:paraId="1A770AAC" w14:textId="77777777" w:rsidR="00530993" w:rsidRDefault="002C20E7" w:rsidP="0053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общекультурной</w:t>
      </w:r>
      <w:r w:rsidR="00530993">
        <w:rPr>
          <w:rFonts w:ascii="Times New Roman" w:hAnsi="Times New Roman" w:cs="Times New Roman"/>
          <w:b/>
          <w:sz w:val="28"/>
          <w:szCs w:val="28"/>
        </w:rPr>
        <w:t xml:space="preserve"> направленности</w:t>
      </w:r>
    </w:p>
    <w:p w14:paraId="63E11703" w14:textId="77777777" w:rsidR="00530993" w:rsidRDefault="00530993" w:rsidP="0053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 детей:</w:t>
      </w:r>
      <w:r w:rsidR="00907EC3">
        <w:rPr>
          <w:rFonts w:ascii="Times New Roman" w:hAnsi="Times New Roman" w:cs="Times New Roman"/>
          <w:b/>
          <w:sz w:val="28"/>
          <w:szCs w:val="28"/>
        </w:rPr>
        <w:t xml:space="preserve"> 10-11 классы</w:t>
      </w:r>
    </w:p>
    <w:p w14:paraId="2F9AD23D" w14:textId="77777777" w:rsidR="0020375C" w:rsidRDefault="0020375C" w:rsidP="0020375C">
      <w:pPr>
        <w:jc w:val="center"/>
      </w:pPr>
    </w:p>
    <w:p w14:paraId="61804A05" w14:textId="77777777" w:rsidR="0020375C" w:rsidRDefault="0020375C" w:rsidP="0020375C">
      <w:pPr>
        <w:jc w:val="center"/>
      </w:pPr>
    </w:p>
    <w:p w14:paraId="11A4962F" w14:textId="77777777" w:rsidR="0020375C" w:rsidRDefault="0020375C" w:rsidP="0020375C">
      <w:pPr>
        <w:jc w:val="center"/>
      </w:pPr>
    </w:p>
    <w:p w14:paraId="72223FEB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B1914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FDCDBD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CA8B59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0BE4F" w14:textId="77777777" w:rsidR="0020375C" w:rsidRDefault="0020375C" w:rsidP="00BB4E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2DF319" w14:textId="77777777" w:rsidR="00BB4EE2" w:rsidRDefault="00530993" w:rsidP="00BB4E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Разработчик</w:t>
      </w:r>
      <w:r w:rsidR="0020375C" w:rsidRPr="0020375C">
        <w:rPr>
          <w:rFonts w:ascii="Times New Roman" w:hAnsi="Times New Roman" w:cs="Times New Roman"/>
          <w:sz w:val="24"/>
          <w:szCs w:val="24"/>
        </w:rPr>
        <w:t xml:space="preserve"> программы: </w:t>
      </w:r>
    </w:p>
    <w:p w14:paraId="1CE52056" w14:textId="79E8B9D4" w:rsidR="0020375C" w:rsidRPr="0020375C" w:rsidRDefault="00310069" w:rsidP="00BB4E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Степаненкова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София Николаевна</w:t>
      </w:r>
    </w:p>
    <w:p w14:paraId="1D16506C" w14:textId="77777777" w:rsidR="0020375C" w:rsidRPr="0020375C" w:rsidRDefault="0020375C" w:rsidP="00203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17F627" w14:textId="77777777" w:rsidR="0020375C" w:rsidRPr="0020375C" w:rsidRDefault="0020375C" w:rsidP="00203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4B3BD7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7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14:paraId="674382BE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FB927C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2F6243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95532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6231F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E52CC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DB43BB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F6BB4" w14:textId="77777777" w:rsidR="0020375C" w:rsidRDefault="0020375C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C38679" w14:textId="432EB2C0" w:rsidR="0020375C" w:rsidRPr="0020375C" w:rsidRDefault="00530993" w:rsidP="00203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375C" w:rsidRPr="0020375C" w:rsidSect="0020375C">
          <w:footerReference w:type="even" r:id="rId7"/>
          <w:footerReference w:type="default" r:id="rId8"/>
          <w:type w:val="continuous"/>
          <w:pgSz w:w="11906" w:h="16838"/>
          <w:pgMar w:top="1134" w:right="899" w:bottom="1276" w:left="85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0375C" w:rsidRPr="0020375C">
        <w:rPr>
          <w:rFonts w:ascii="Times New Roman" w:hAnsi="Times New Roman" w:cs="Times New Roman"/>
          <w:sz w:val="24"/>
          <w:szCs w:val="24"/>
        </w:rPr>
        <w:t>20</w:t>
      </w:r>
      <w:r w:rsidR="00CE2706">
        <w:rPr>
          <w:rFonts w:ascii="Times New Roman" w:hAnsi="Times New Roman" w:cs="Times New Roman"/>
          <w:sz w:val="24"/>
          <w:szCs w:val="24"/>
        </w:rPr>
        <w:t>24</w:t>
      </w:r>
      <w:r w:rsidR="00882630">
        <w:rPr>
          <w:rFonts w:ascii="Times New Roman" w:hAnsi="Times New Roman" w:cs="Times New Roman"/>
          <w:sz w:val="24"/>
          <w:szCs w:val="24"/>
        </w:rPr>
        <w:t xml:space="preserve">—2025 </w:t>
      </w:r>
      <w:r w:rsidR="00D91592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F0A9EA1" w14:textId="77777777" w:rsidR="00712A40" w:rsidRPr="006659DD" w:rsidRDefault="006659DD" w:rsidP="00712A40">
      <w:pPr>
        <w:pStyle w:val="a5"/>
        <w:rPr>
          <w:rFonts w:ascii="Times New Roman" w:hAnsi="Times New Roman" w:cs="Times New Roman"/>
          <w:b/>
          <w:caps/>
          <w:kern w:val="36"/>
          <w:lang w:eastAsia="ru-RU"/>
        </w:rPr>
      </w:pPr>
      <w:r>
        <w:rPr>
          <w:rFonts w:ascii="Times New Roman" w:hAnsi="Times New Roman" w:cs="Times New Roman"/>
          <w:caps/>
          <w:kern w:val="36"/>
          <w:lang w:eastAsia="ru-RU"/>
        </w:rPr>
        <w:lastRenderedPageBreak/>
        <w:t xml:space="preserve">                                                                                 </w:t>
      </w:r>
      <w:r w:rsidRPr="006659DD">
        <w:rPr>
          <w:rFonts w:ascii="Times New Roman" w:hAnsi="Times New Roman" w:cs="Times New Roman"/>
          <w:b/>
          <w:caps/>
          <w:kern w:val="36"/>
          <w:lang w:eastAsia="ru-RU"/>
        </w:rPr>
        <w:t>Содержание</w:t>
      </w:r>
    </w:p>
    <w:p w14:paraId="05747C0E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14:paraId="60C7D869" w14:textId="77777777" w:rsidR="006659DD" w:rsidRP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20"/>
          <w:szCs w:val="20"/>
          <w:lang w:eastAsia="ru-RU"/>
        </w:rPr>
      </w:pPr>
      <w:r w:rsidRPr="006659DD">
        <w:rPr>
          <w:rFonts w:ascii="Times New Roman" w:hAnsi="Times New Roman" w:cs="Times New Roman"/>
          <w:caps/>
          <w:kern w:val="36"/>
          <w:sz w:val="20"/>
          <w:szCs w:val="20"/>
          <w:lang w:eastAsia="ru-RU"/>
        </w:rPr>
        <w:t xml:space="preserve">1. </w:t>
      </w:r>
      <w:r w:rsidRPr="006659DD"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  <w:t>Результаты освоения курса внеурочной деятельности……………………</w:t>
      </w:r>
      <w:r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  <w:t>..................................................</w:t>
      </w:r>
      <w:r w:rsidR="006605DA"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  <w:t>3-4</w:t>
      </w:r>
    </w:p>
    <w:p w14:paraId="6DC61E3E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  <w:r w:rsidRPr="006659DD">
        <w:rPr>
          <w:rFonts w:ascii="Times New Roman" w:hAnsi="Times New Roman" w:cs="Times New Roman"/>
          <w:caps/>
          <w:kern w:val="36"/>
          <w:sz w:val="20"/>
          <w:szCs w:val="20"/>
          <w:lang w:eastAsia="ru-RU"/>
        </w:rPr>
        <w:t>2.</w:t>
      </w:r>
      <w:r w:rsidRPr="006659DD"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  <w:t xml:space="preserve">Содержание курса внеурочной деятельности с указанием форм организации </w:t>
      </w:r>
    </w:p>
    <w:p w14:paraId="64831227" w14:textId="77777777" w:rsidR="006659DD" w:rsidRP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20"/>
          <w:szCs w:val="20"/>
          <w:lang w:eastAsia="ru-RU"/>
        </w:rPr>
      </w:pPr>
      <w:r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  <w:t xml:space="preserve">   </w:t>
      </w:r>
      <w:r w:rsidRPr="006659DD"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  <w:t>и видов деятельности</w:t>
      </w:r>
      <w:r w:rsidRPr="006659DD">
        <w:rPr>
          <w:rFonts w:ascii="Times New Roman" w:hAnsi="Times New Roman" w:cs="Times New Roman"/>
          <w:caps/>
          <w:kern w:val="36"/>
          <w:sz w:val="20"/>
          <w:szCs w:val="20"/>
          <w:lang w:eastAsia="ru-RU"/>
        </w:rPr>
        <w:t xml:space="preserve"> ………………………………………………………</w:t>
      </w:r>
      <w:r>
        <w:rPr>
          <w:rFonts w:ascii="Times New Roman" w:hAnsi="Times New Roman" w:cs="Times New Roman"/>
          <w:caps/>
          <w:kern w:val="36"/>
          <w:sz w:val="20"/>
          <w:szCs w:val="20"/>
          <w:lang w:eastAsia="ru-RU"/>
        </w:rPr>
        <w:t>........................................................</w:t>
      </w:r>
      <w:r w:rsidR="00F42AE4">
        <w:rPr>
          <w:rFonts w:ascii="Times New Roman" w:hAnsi="Times New Roman" w:cs="Times New Roman"/>
          <w:caps/>
          <w:kern w:val="36"/>
          <w:sz w:val="20"/>
          <w:szCs w:val="20"/>
          <w:lang w:eastAsia="ru-RU"/>
        </w:rPr>
        <w:t>5</w:t>
      </w:r>
    </w:p>
    <w:p w14:paraId="135C5616" w14:textId="77777777" w:rsidR="006659DD" w:rsidRP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  <w:r>
        <w:rPr>
          <w:rFonts w:ascii="Times New Roman" w:hAnsi="Times New Roman" w:cs="Times New Roman"/>
          <w:caps/>
          <w:kern w:val="36"/>
          <w:sz w:val="20"/>
          <w:szCs w:val="20"/>
          <w:lang w:eastAsia="ru-RU"/>
        </w:rPr>
        <w:t>3.</w:t>
      </w:r>
      <w:r w:rsidRPr="006659DD"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  <w:t>Тематическое планирование …………………………………………………</w:t>
      </w:r>
      <w:r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  <w:t>...............................................................</w:t>
      </w:r>
      <w:r w:rsidR="00620A83"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  <w:t>6</w:t>
      </w:r>
    </w:p>
    <w:p w14:paraId="585F3D64" w14:textId="77777777"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8C31665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4F3EFE34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EAADEBE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C2FEE4C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5D5BA32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4354C8CF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26A89354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2C28C719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36ACBCC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2319100D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3898C61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EDB2DEC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97D718D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C7A1E9E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3F5588F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66533286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20C630F3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6E508DD3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235DD6A8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6200C05F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1E0F871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EA7F186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4BE97FCA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7D8479E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F404D12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00D968C2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2F949D50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363E0CD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9B3FC8A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68EC171E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443FC3B2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D436FC9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F244FFA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2F1D217B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0B9A48AC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8E2B1EC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6BD0707E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6786FBC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456350BE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0E1D73E0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AF30C9A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9373A92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6CEEFF2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BD7E8F6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0510FB3D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7830CC7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98E2247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CC604E3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3B6657D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7602AE6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F5AA620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3A3FB1C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4E520B7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3524C128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E12E99B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698C37E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D9066A0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27BE0EA0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4143C566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5FF8B983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63F1C029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4C65E279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BAE2647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62FF6854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B524623" w14:textId="77777777" w:rsid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E59B4F0" w14:textId="77777777" w:rsidR="006659DD" w:rsidRPr="006659DD" w:rsidRDefault="006659DD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727F175A" w14:textId="77777777" w:rsidR="00712A40" w:rsidRPr="006659DD" w:rsidRDefault="00712A40" w:rsidP="00712A40">
      <w:pPr>
        <w:pStyle w:val="a5"/>
        <w:rPr>
          <w:rFonts w:ascii="Times New Roman" w:hAnsi="Times New Roman" w:cs="Times New Roman"/>
          <w:caps/>
          <w:kern w:val="36"/>
          <w:sz w:val="18"/>
          <w:szCs w:val="18"/>
          <w:lang w:eastAsia="ru-RU"/>
        </w:rPr>
      </w:pPr>
    </w:p>
    <w:p w14:paraId="10AFD26E" w14:textId="77777777" w:rsidR="006659DD" w:rsidRDefault="006659DD" w:rsidP="006659DD">
      <w:pPr>
        <w:spacing w:after="0" w:line="240" w:lineRule="auto"/>
        <w:rPr>
          <w:rStyle w:val="fontstyle01"/>
          <w:sz w:val="28"/>
          <w:szCs w:val="28"/>
        </w:rPr>
      </w:pPr>
      <w:r>
        <w:rPr>
          <w:rStyle w:val="fontstyle01"/>
        </w:rPr>
        <w:t>П</w:t>
      </w:r>
      <w:r>
        <w:rPr>
          <w:rStyle w:val="fontstyle01"/>
          <w:sz w:val="28"/>
          <w:szCs w:val="28"/>
        </w:rPr>
        <w:t>рограмма по курсу внеурочной деятельности «Объектив» для 10 - 11 классов</w:t>
      </w:r>
      <w:r>
        <w:rPr>
          <w:color w:val="000000"/>
          <w:sz w:val="28"/>
          <w:szCs w:val="28"/>
        </w:rPr>
        <w:br/>
      </w:r>
      <w:r>
        <w:rPr>
          <w:rStyle w:val="fontstyle01"/>
          <w:sz w:val="28"/>
          <w:szCs w:val="28"/>
        </w:rPr>
        <w:t>разработана на основе ФГОС СОО от 17.05.2012г №413 (в действующей редакции);</w:t>
      </w:r>
      <w:r>
        <w:rPr>
          <w:color w:val="000000"/>
          <w:sz w:val="28"/>
          <w:szCs w:val="28"/>
        </w:rPr>
        <w:br/>
      </w:r>
      <w:r>
        <w:rPr>
          <w:rStyle w:val="fontstyle01"/>
          <w:sz w:val="28"/>
          <w:szCs w:val="28"/>
        </w:rPr>
        <w:t>Основной образовательной программы среднего общего образования для 10-11</w:t>
      </w:r>
      <w:r>
        <w:rPr>
          <w:color w:val="000000"/>
          <w:sz w:val="28"/>
          <w:szCs w:val="28"/>
        </w:rPr>
        <w:br/>
      </w:r>
      <w:r>
        <w:rPr>
          <w:rStyle w:val="fontstyle01"/>
          <w:sz w:val="28"/>
          <w:szCs w:val="28"/>
        </w:rPr>
        <w:t>классов (приказ от 17.05.2012 № 413 (в действующей редакции));</w:t>
      </w:r>
    </w:p>
    <w:p w14:paraId="0E0D43F0" w14:textId="665AC490" w:rsidR="00CE2706" w:rsidRDefault="006659DD" w:rsidP="002F17EC">
      <w:pPr>
        <w:spacing w:after="0" w:line="240" w:lineRule="auto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Основной образовательной программы среднего общего образования МБОУ СОШ </w:t>
      </w:r>
      <w:r w:rsidR="00CE2706">
        <w:rPr>
          <w:rStyle w:val="fontstyle01"/>
          <w:sz w:val="28"/>
          <w:szCs w:val="28"/>
        </w:rPr>
        <w:t>с. Братовщина</w:t>
      </w:r>
      <w:r>
        <w:rPr>
          <w:rStyle w:val="fontstyle01"/>
          <w:sz w:val="28"/>
          <w:szCs w:val="28"/>
        </w:rPr>
        <w:t xml:space="preserve"> имени Героя Советского Союза </w:t>
      </w:r>
      <w:proofErr w:type="spellStart"/>
      <w:r>
        <w:rPr>
          <w:rStyle w:val="fontstyle01"/>
          <w:sz w:val="28"/>
          <w:szCs w:val="28"/>
        </w:rPr>
        <w:t>В.С.Севрина</w:t>
      </w:r>
      <w:proofErr w:type="spellEnd"/>
      <w:r>
        <w:rPr>
          <w:rStyle w:val="fontstyle01"/>
          <w:sz w:val="28"/>
          <w:szCs w:val="28"/>
        </w:rPr>
        <w:t>;</w:t>
      </w:r>
      <w:r>
        <w:rPr>
          <w:color w:val="000000"/>
          <w:sz w:val="28"/>
          <w:szCs w:val="28"/>
        </w:rPr>
        <w:br/>
      </w:r>
      <w:r w:rsidR="002F17EC">
        <w:rPr>
          <w:rStyle w:val="fontstyle01"/>
          <w:sz w:val="28"/>
          <w:szCs w:val="28"/>
        </w:rPr>
        <w:t xml:space="preserve">Учебного плана МБОУ СОШ </w:t>
      </w:r>
      <w:r w:rsidR="00CE2706">
        <w:rPr>
          <w:rStyle w:val="fontstyle01"/>
          <w:sz w:val="28"/>
          <w:szCs w:val="28"/>
        </w:rPr>
        <w:t>с. Братовщина</w:t>
      </w:r>
      <w:r w:rsidR="002F17EC">
        <w:rPr>
          <w:rStyle w:val="fontstyle01"/>
          <w:sz w:val="28"/>
          <w:szCs w:val="28"/>
        </w:rPr>
        <w:t xml:space="preserve"> имени Героя Советского Союза</w:t>
      </w:r>
    </w:p>
    <w:p w14:paraId="44288DD1" w14:textId="2DF3FB39" w:rsidR="002F17EC" w:rsidRDefault="002F17EC" w:rsidP="002F17EC">
      <w:pPr>
        <w:spacing w:after="0" w:line="240" w:lineRule="auto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 </w:t>
      </w:r>
      <w:proofErr w:type="spellStart"/>
      <w:r>
        <w:rPr>
          <w:rStyle w:val="fontstyle01"/>
          <w:sz w:val="28"/>
          <w:szCs w:val="28"/>
        </w:rPr>
        <w:t>В.С.Севрина</w:t>
      </w:r>
      <w:proofErr w:type="spellEnd"/>
      <w:r>
        <w:rPr>
          <w:rStyle w:val="fontstyle01"/>
          <w:sz w:val="28"/>
          <w:szCs w:val="28"/>
        </w:rPr>
        <w:t xml:space="preserve"> на 2022 – 2023 учебный год.</w:t>
      </w:r>
    </w:p>
    <w:p w14:paraId="62D56C2E" w14:textId="77777777" w:rsidR="002F17EC" w:rsidRDefault="002F17EC" w:rsidP="002F17EC">
      <w:pPr>
        <w:spacing w:after="0" w:line="240" w:lineRule="auto"/>
        <w:rPr>
          <w:rStyle w:val="fontstyle01"/>
          <w:sz w:val="28"/>
          <w:szCs w:val="28"/>
        </w:rPr>
      </w:pPr>
      <w:r w:rsidRPr="002F17EC">
        <w:rPr>
          <w:rStyle w:val="fontstyle01"/>
          <w:sz w:val="28"/>
          <w:szCs w:val="28"/>
        </w:rPr>
        <w:t>Программа введена в часть учебного плана по внеурочной деятельности,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формируемой образовательным учреждением в рамках общекультурного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направления.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Основным методом работы является практический и наглядный показ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принадлежностей, приспособлений, фотоаппаратуры и приемов практической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работы с ней. При выполнении работ следует максимально использовать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личную инициативу учащихся с тем и поощрять творческую мысль детей,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самостоятельные поиски интересных решений. С этой целью целесообразно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 xml:space="preserve">проводить, походы, экскурсии на природу, по селу, где </w:t>
      </w:r>
      <w:proofErr w:type="spellStart"/>
      <w:r w:rsidRPr="002F17EC">
        <w:rPr>
          <w:rStyle w:val="fontstyle01"/>
          <w:sz w:val="28"/>
          <w:szCs w:val="28"/>
        </w:rPr>
        <w:t>фоторепортажная</w:t>
      </w:r>
      <w:proofErr w:type="spellEnd"/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съемка расширит кругозор, представление о нашей действительности, позволит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выбрать самое главное и интересное достойное быть запечатленным на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снимках. Занятия на курсе позволяет развивать такие черты характера, как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усидчивость, собранность, целеустремленность, коммуникабельность. Ребенок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тренируется в решении проблемных ситуаций, идет становление его характера.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Особенно это заметно на застенчивых детях. Занятие фотографией помогает им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обрести уверенность, почувствовать свою ценность, найти свое место.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Общественно-полезная работа проводится на протяжении всей деятельности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курса.</w:t>
      </w:r>
      <w:r w:rsidRPr="002F17EC">
        <w:rPr>
          <w:color w:val="000000"/>
          <w:sz w:val="28"/>
          <w:szCs w:val="28"/>
        </w:rPr>
        <w:br/>
      </w:r>
      <w:r w:rsidRPr="002F17EC">
        <w:rPr>
          <w:rStyle w:val="fontstyle01"/>
          <w:sz w:val="28"/>
          <w:szCs w:val="28"/>
        </w:rPr>
        <w:t>Курс «Объектив» рассчитан на 1 год обучения по 1 часу в неделю в 10</w:t>
      </w:r>
      <w:r>
        <w:rPr>
          <w:rStyle w:val="fontstyle01"/>
          <w:sz w:val="28"/>
          <w:szCs w:val="28"/>
        </w:rPr>
        <w:t>-11 классах</w:t>
      </w:r>
      <w:r w:rsidRPr="002F17EC">
        <w:rPr>
          <w:rStyle w:val="fontstyle01"/>
          <w:sz w:val="28"/>
          <w:szCs w:val="28"/>
        </w:rPr>
        <w:t xml:space="preserve">. Общий объём </w:t>
      </w:r>
      <w:r>
        <w:rPr>
          <w:rStyle w:val="fontstyle01"/>
          <w:sz w:val="28"/>
          <w:szCs w:val="28"/>
        </w:rPr>
        <w:t>учебного времени составляет 34 часа.</w:t>
      </w:r>
    </w:p>
    <w:p w14:paraId="30A41813" w14:textId="77777777" w:rsidR="002F17EC" w:rsidRDefault="002F17EC" w:rsidP="002F17EC">
      <w:pPr>
        <w:spacing w:after="0" w:line="240" w:lineRule="auto"/>
        <w:rPr>
          <w:rStyle w:val="fontstyle01"/>
          <w:sz w:val="28"/>
          <w:szCs w:val="28"/>
        </w:rPr>
      </w:pPr>
    </w:p>
    <w:p w14:paraId="223C51F1" w14:textId="77777777" w:rsidR="002F17EC" w:rsidRDefault="002F17EC" w:rsidP="002F17EC">
      <w:pPr>
        <w:spacing w:after="0" w:line="240" w:lineRule="auto"/>
        <w:rPr>
          <w:rStyle w:val="fontstyle01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</w:t>
      </w:r>
      <w:r w:rsidRPr="002F17EC">
        <w:rPr>
          <w:rFonts w:ascii="Times New Roman" w:hAnsi="Times New Roman" w:cs="Times New Roman"/>
          <w:b/>
          <w:color w:val="000000"/>
          <w:sz w:val="28"/>
          <w:szCs w:val="28"/>
        </w:rPr>
        <w:t>Результаты освоен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ия курса внеурочной деятельности</w:t>
      </w:r>
      <w:r>
        <w:rPr>
          <w:b/>
          <w:bCs/>
          <w:color w:val="000000"/>
          <w:sz w:val="28"/>
          <w:szCs w:val="28"/>
        </w:rPr>
        <w:br/>
      </w:r>
    </w:p>
    <w:p w14:paraId="7F205780" w14:textId="77777777" w:rsidR="006605DA" w:rsidRDefault="002F17EC" w:rsidP="002F17EC">
      <w:pPr>
        <w:spacing w:after="0" w:line="240" w:lineRule="auto"/>
        <w:rPr>
          <w:color w:val="000000"/>
          <w:sz w:val="28"/>
          <w:szCs w:val="28"/>
        </w:rPr>
      </w:pPr>
      <w:r w:rsidRPr="002F17EC">
        <w:rPr>
          <w:rStyle w:val="fontstyle01"/>
          <w:b/>
          <w:sz w:val="28"/>
          <w:szCs w:val="28"/>
        </w:rPr>
        <w:t>Личностные результаты:</w:t>
      </w:r>
      <w:r w:rsidRPr="002F17EC">
        <w:rPr>
          <w:b/>
          <w:bCs/>
          <w:color w:val="000000"/>
          <w:sz w:val="28"/>
          <w:szCs w:val="28"/>
        </w:rPr>
        <w:br/>
      </w:r>
      <w:r>
        <w:rPr>
          <w:rStyle w:val="fontstyle31"/>
        </w:rPr>
        <w:t>- сформируют положительное отношение к профессиям, которые связаны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с фотографией;</w:t>
      </w:r>
    </w:p>
    <w:p w14:paraId="16C9B83F" w14:textId="77777777" w:rsidR="006605DA" w:rsidRDefault="002F17EC" w:rsidP="002F17EC">
      <w:pPr>
        <w:spacing w:after="0" w:line="240" w:lineRule="auto"/>
        <w:rPr>
          <w:rStyle w:val="fontstyle31"/>
        </w:rPr>
      </w:pPr>
      <w:r>
        <w:rPr>
          <w:rStyle w:val="fontstyle31"/>
        </w:rPr>
        <w:t>- приобретут знания из истории фотографии;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будут иметь представления о компьютерной графике;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приобретут навыки редактирования изображения в растровом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графическом редакторе (будут уметь выделять фрагменты изображений с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использованием различных инструментов; будут уметь перемещать,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дублировать, вращать выделенные области; будут уметь редактировать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фотографии с использованием различных средств художественного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оформления, сохранять выделенные области для последующего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использования; будут знать, назначение и функции различных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графических программ).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приобретут понимание основ фото и видео съемки;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lastRenderedPageBreak/>
        <w:t>- будут знать, какие режимы фотосъемки существуют, какой они дают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эффект;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будут уметь использовать знания о выразительных средствах;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разовьют образное мышление;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могут подготовить и представить обработанные фотографии на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конкурсе, выставке;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будут знать о правовых и этичес</w:t>
      </w:r>
      <w:r w:rsidR="006605DA">
        <w:rPr>
          <w:rStyle w:val="fontstyle31"/>
        </w:rPr>
        <w:t>ких нормах работы с информацией;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смогут использовать приобретенные знания и умения в практической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деятельности и повседневной жизни.</w:t>
      </w:r>
      <w:r>
        <w:rPr>
          <w:color w:val="000000"/>
          <w:sz w:val="28"/>
          <w:szCs w:val="28"/>
        </w:rPr>
        <w:br/>
      </w:r>
      <w:r w:rsidR="006605DA">
        <w:rPr>
          <w:rStyle w:val="fontstyle01"/>
          <w:b/>
          <w:sz w:val="28"/>
          <w:szCs w:val="28"/>
        </w:rPr>
        <w:t>Метапредметные результаты:</w:t>
      </w:r>
      <w:r>
        <w:rPr>
          <w:b/>
          <w:bCs/>
          <w:color w:val="000000"/>
        </w:rPr>
        <w:br/>
      </w:r>
      <w:r>
        <w:rPr>
          <w:rStyle w:val="fontstyle31"/>
          <w:sz w:val="24"/>
          <w:szCs w:val="24"/>
        </w:rPr>
        <w:t xml:space="preserve">- </w:t>
      </w:r>
      <w:r>
        <w:rPr>
          <w:rStyle w:val="fontstyle31"/>
        </w:rPr>
        <w:t>умение самостоятельно определять цели своего обучения, ставить и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формулировать для себя новые задачи в учебе и познавательной деятельности,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развивать мотивы и интересы своей познавательной деятельности;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умение самостоятельно планировать пути достижения целей, в том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числе альтернативные, осознанно выбирать наиболее эффективные</w:t>
      </w:r>
      <w:r>
        <w:br/>
      </w:r>
      <w:r>
        <w:rPr>
          <w:rStyle w:val="fontstyle31"/>
        </w:rPr>
        <w:t>способы решения учебных и познавательных задач;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умение соотносить свои действия с планируемыми результатами,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осуществлять контроль своей деятельности в процессе достижения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результата, определять способы действий в рамках предложенных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условий и требований, корректировать свои действия в соответствии с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изменяющейся ситуацией;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умение оценивать правильность выполнения учебной задачи,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собственные возможности ее решения;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владение основами самоконтроля, самооценки, принятия решений и</w:t>
      </w:r>
      <w:r>
        <w:rPr>
          <w:color w:val="000000"/>
          <w:sz w:val="28"/>
          <w:szCs w:val="28"/>
        </w:rPr>
        <w:br/>
      </w:r>
      <w:r w:rsidRPr="006605DA">
        <w:rPr>
          <w:rStyle w:val="fontstyle31"/>
        </w:rPr>
        <w:t>логическое рассуждение, умозаключение (индуктивное, дедуктивное и по аналогии)</w:t>
      </w:r>
      <w:r w:rsidRPr="006605DA">
        <w:rPr>
          <w:color w:val="000000"/>
          <w:sz w:val="28"/>
          <w:szCs w:val="28"/>
        </w:rPr>
        <w:br/>
      </w:r>
      <w:r w:rsidRPr="006605DA">
        <w:rPr>
          <w:rStyle w:val="fontstyle31"/>
        </w:rPr>
        <w:t>и делать выводы;</w:t>
      </w:r>
      <w:r w:rsidRPr="006605DA">
        <w:rPr>
          <w:color w:val="000000"/>
          <w:sz w:val="28"/>
          <w:szCs w:val="28"/>
        </w:rPr>
        <w:br/>
      </w:r>
      <w:r>
        <w:rPr>
          <w:rStyle w:val="fontstyle31"/>
        </w:rPr>
        <w:t>- умение создавать, применять и преобразовывать знаки и символы,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модели</w:t>
      </w:r>
      <w:r w:rsidR="006605DA">
        <w:rPr>
          <w:rStyle w:val="fontstyle31"/>
        </w:rPr>
        <w:t xml:space="preserve"> </w:t>
      </w:r>
      <w:r>
        <w:rPr>
          <w:rStyle w:val="fontstyle31"/>
        </w:rPr>
        <w:t>и схемы для решения учебных и познавательных задач;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развитие такого универсального учебного действия, как смысловое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чтение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умение организовывать учебное сотрудничество и совместную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деятельность с учителем и сверстниками; работать индивидуально и в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группе: находить общее решение и разрешать конфликты на основе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согласования позиций и учета интересов; формулировать,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аргументировать и отстаивать свое мнение;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- умение осознанно использовать речевые средства в соответствии с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задачей коммуникации для выражения своих чувств, мыслей и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потребностей; планирования и регуляции своей деятельности; владение</w:t>
      </w:r>
      <w:r>
        <w:rPr>
          <w:color w:val="000000"/>
          <w:sz w:val="28"/>
          <w:szCs w:val="28"/>
        </w:rPr>
        <w:br/>
      </w:r>
      <w:r>
        <w:rPr>
          <w:rStyle w:val="fontstyle31"/>
        </w:rPr>
        <w:t>устной и письменной речью, монологической контекстной речью.</w:t>
      </w:r>
    </w:p>
    <w:p w14:paraId="53AE0E58" w14:textId="77777777" w:rsidR="006605DA" w:rsidRDefault="006605DA" w:rsidP="002F17EC">
      <w:pPr>
        <w:spacing w:after="0" w:line="240" w:lineRule="auto"/>
        <w:rPr>
          <w:rStyle w:val="fontstyle31"/>
        </w:rPr>
      </w:pPr>
    </w:p>
    <w:p w14:paraId="57692E6B" w14:textId="77777777" w:rsidR="006605DA" w:rsidRDefault="006605DA" w:rsidP="002F17EC">
      <w:pPr>
        <w:spacing w:after="0" w:line="240" w:lineRule="auto"/>
        <w:rPr>
          <w:rStyle w:val="fontstyle31"/>
        </w:rPr>
      </w:pPr>
    </w:p>
    <w:p w14:paraId="7926A0A6" w14:textId="77777777" w:rsidR="006605DA" w:rsidRDefault="006605DA" w:rsidP="002F17EC">
      <w:pPr>
        <w:spacing w:after="0" w:line="240" w:lineRule="auto"/>
        <w:rPr>
          <w:rStyle w:val="fontstyle31"/>
        </w:rPr>
      </w:pPr>
    </w:p>
    <w:p w14:paraId="59EE0214" w14:textId="77777777" w:rsidR="006605DA" w:rsidRDefault="006605DA" w:rsidP="002F17EC">
      <w:pPr>
        <w:spacing w:after="0" w:line="240" w:lineRule="auto"/>
        <w:rPr>
          <w:rStyle w:val="fontstyle31"/>
        </w:rPr>
      </w:pPr>
    </w:p>
    <w:p w14:paraId="1AD2AA2F" w14:textId="77777777" w:rsidR="006605DA" w:rsidRDefault="006605DA" w:rsidP="002F17EC">
      <w:pPr>
        <w:spacing w:after="0" w:line="240" w:lineRule="auto"/>
        <w:rPr>
          <w:rStyle w:val="fontstyle31"/>
        </w:rPr>
      </w:pPr>
    </w:p>
    <w:p w14:paraId="1ED79CA7" w14:textId="77777777" w:rsidR="006605DA" w:rsidRDefault="006605DA" w:rsidP="002F17EC">
      <w:pPr>
        <w:spacing w:after="0" w:line="240" w:lineRule="auto"/>
        <w:rPr>
          <w:rStyle w:val="fontstyle31"/>
        </w:rPr>
      </w:pPr>
    </w:p>
    <w:p w14:paraId="50A16266" w14:textId="77777777" w:rsidR="006605DA" w:rsidRDefault="006605DA" w:rsidP="002F17EC">
      <w:pPr>
        <w:spacing w:after="0" w:line="240" w:lineRule="auto"/>
        <w:rPr>
          <w:rStyle w:val="fontstyle31"/>
        </w:rPr>
      </w:pPr>
    </w:p>
    <w:p w14:paraId="5A48B194" w14:textId="77777777" w:rsidR="006605DA" w:rsidRDefault="006605DA" w:rsidP="002F17E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D16265" w14:textId="77777777" w:rsidR="006605DA" w:rsidRPr="006605DA" w:rsidRDefault="006605DA" w:rsidP="006605D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05D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курса внеурочной деятельности</w:t>
      </w:r>
    </w:p>
    <w:p w14:paraId="48B8782F" w14:textId="77777777" w:rsidR="006605DA" w:rsidRDefault="006605DA" w:rsidP="006605D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05DA">
        <w:rPr>
          <w:rFonts w:ascii="Times New Roman" w:hAnsi="Times New Roman" w:cs="Times New Roman"/>
          <w:b/>
          <w:color w:val="000000"/>
          <w:sz w:val="28"/>
          <w:szCs w:val="28"/>
        </w:rPr>
        <w:t>с указанием форм организации и видов деятельности</w:t>
      </w:r>
    </w:p>
    <w:p w14:paraId="67E78574" w14:textId="77777777" w:rsidR="006605DA" w:rsidRDefault="006605DA" w:rsidP="006605D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28"/>
        <w:gridCol w:w="3053"/>
        <w:gridCol w:w="3014"/>
      </w:tblGrid>
      <w:tr w:rsidR="006605DA" w14:paraId="2B74A3D6" w14:textId="77777777" w:rsidTr="006605DA">
        <w:tc>
          <w:tcPr>
            <w:tcW w:w="4219" w:type="dxa"/>
          </w:tcPr>
          <w:p w14:paraId="37F79FF0" w14:textId="77777777" w:rsidR="006605DA" w:rsidRDefault="006605DA" w:rsidP="006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курса </w:t>
            </w:r>
          </w:p>
          <w:p w14:paraId="31BF8A23" w14:textId="77777777" w:rsidR="006605DA" w:rsidRPr="006605DA" w:rsidRDefault="006605DA" w:rsidP="006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внеурочной деятельности</w:t>
            </w:r>
          </w:p>
          <w:p w14:paraId="1C23334A" w14:textId="77777777" w:rsidR="006605DA" w:rsidRPr="006605DA" w:rsidRDefault="006605DA" w:rsidP="006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7357CE" w14:textId="77777777" w:rsidR="006605DA" w:rsidRDefault="006605DA" w:rsidP="006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организации </w:t>
            </w:r>
          </w:p>
          <w:p w14:paraId="1CFC3CF9" w14:textId="77777777" w:rsidR="006605DA" w:rsidRPr="006605DA" w:rsidRDefault="006605DA" w:rsidP="006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3083" w:type="dxa"/>
          </w:tcPr>
          <w:p w14:paraId="13BBECB5" w14:textId="77777777" w:rsidR="006605DA" w:rsidRPr="006605DA" w:rsidRDefault="006605DA" w:rsidP="006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6605DA" w14:paraId="22AC67E2" w14:textId="77777777" w:rsidTr="006605DA">
        <w:tc>
          <w:tcPr>
            <w:tcW w:w="4219" w:type="dxa"/>
          </w:tcPr>
          <w:p w14:paraId="34BE188B" w14:textId="77777777" w:rsidR="006605DA" w:rsidRPr="006605DA" w:rsidRDefault="006605DA" w:rsidP="006605D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История фотографии </w:t>
            </w:r>
          </w:p>
          <w:p w14:paraId="7BC05121" w14:textId="77777777" w:rsidR="006605DA" w:rsidRPr="006605DA" w:rsidRDefault="006605DA" w:rsidP="006605D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света. Камера–обскура. История открытия</w:t>
            </w:r>
            <w:r w:rsidRPr="006605DA">
              <w:rPr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фотографии. Фотография сегодня. Цифровая фотография. Работа с</w:t>
            </w:r>
            <w:r w:rsidRPr="006605DA">
              <w:rPr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фотоаппаратом. Основные части фотоаппарата. Устройство цифрового</w:t>
            </w:r>
            <w:r w:rsidRPr="006605DA">
              <w:rPr>
                <w:color w:val="000000"/>
                <w:sz w:val="24"/>
                <w:szCs w:val="24"/>
              </w:rPr>
              <w:br/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фотоаппарата. Фотооптика. Фотовспышка. Установка цвета и света. Память</w:t>
            </w:r>
            <w:r w:rsidRPr="006605DA">
              <w:rPr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 фотоаппарата. Электропитание. Определение экспозиции. Первая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съемка. Типовые ошибки начинающего фотографа. Выразительные средства.</w:t>
            </w:r>
            <w:r w:rsidRPr="006605DA">
              <w:rPr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Композиция. Перспектива. Ракурс. Светотень. Смысловой центр. Колорит.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Точка и момент съемки. Контрасты. Освещение.</w:t>
            </w:r>
          </w:p>
        </w:tc>
        <w:tc>
          <w:tcPr>
            <w:tcW w:w="3119" w:type="dxa"/>
          </w:tcPr>
          <w:p w14:paraId="1BF54784" w14:textId="77777777" w:rsidR="006605DA" w:rsidRPr="00462680" w:rsidRDefault="00462680" w:rsidP="006605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Вводное занятие</w:t>
            </w:r>
          </w:p>
          <w:p w14:paraId="2BC5556B" w14:textId="77777777" w:rsidR="00462680" w:rsidRPr="00462680" w:rsidRDefault="00462680" w:rsidP="006605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Урок-беседа</w:t>
            </w:r>
          </w:p>
          <w:p w14:paraId="4C6AA1C4" w14:textId="77777777" w:rsidR="00462680" w:rsidRPr="006605DA" w:rsidRDefault="00462680" w:rsidP="006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Игра-путешествие</w:t>
            </w:r>
          </w:p>
        </w:tc>
        <w:tc>
          <w:tcPr>
            <w:tcW w:w="3083" w:type="dxa"/>
          </w:tcPr>
          <w:p w14:paraId="31CCC960" w14:textId="77777777" w:rsidR="006605DA" w:rsidRPr="00462680" w:rsidRDefault="00462680" w:rsidP="006605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Групповое занятие</w:t>
            </w:r>
          </w:p>
          <w:p w14:paraId="1856344E" w14:textId="77777777" w:rsidR="00462680" w:rsidRPr="00462680" w:rsidRDefault="00462680" w:rsidP="006605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приёмы</w:t>
            </w:r>
          </w:p>
          <w:p w14:paraId="3E21524D" w14:textId="77777777" w:rsidR="00462680" w:rsidRPr="00462680" w:rsidRDefault="00462680" w:rsidP="006605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  <w:p w14:paraId="1F5F3622" w14:textId="77777777" w:rsidR="00462680" w:rsidRPr="006605DA" w:rsidRDefault="00462680" w:rsidP="006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ллюстративного материала</w:t>
            </w:r>
          </w:p>
        </w:tc>
      </w:tr>
      <w:tr w:rsidR="00462680" w:rsidRPr="00462680" w14:paraId="27C434D6" w14:textId="77777777" w:rsidTr="006605DA">
        <w:tc>
          <w:tcPr>
            <w:tcW w:w="4219" w:type="dxa"/>
          </w:tcPr>
          <w:p w14:paraId="4B19FF0D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62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Фотожанры</w:t>
            </w:r>
            <w:proofErr w:type="spellEnd"/>
          </w:p>
          <w:p w14:paraId="3F5A672C" w14:textId="77777777" w:rsidR="00462680" w:rsidRPr="00462680" w:rsidRDefault="00462680" w:rsidP="004626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и архитектура. Портрет. Репортаж. Спортивный.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Фотонатюрморт</w:t>
            </w:r>
            <w:proofErr w:type="spellEnd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Фотоэтюд. Специальные виды съемки.</w:t>
            </w:r>
          </w:p>
        </w:tc>
        <w:tc>
          <w:tcPr>
            <w:tcW w:w="3119" w:type="dxa"/>
          </w:tcPr>
          <w:p w14:paraId="0A34C779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</w:p>
          <w:p w14:paraId="25D5212F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</w:p>
          <w:p w14:paraId="7C66D2B3" w14:textId="77777777" w:rsidR="00462680" w:rsidRPr="00462680" w:rsidRDefault="00462680" w:rsidP="004626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83" w:type="dxa"/>
          </w:tcPr>
          <w:p w14:paraId="0FAE19F0" w14:textId="77777777" w:rsidR="00462680" w:rsidRPr="00462680" w:rsidRDefault="00462680" w:rsidP="004626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приёмы</w:t>
            </w:r>
          </w:p>
          <w:p w14:paraId="2525B7DF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  <w:p w14:paraId="330BBBE1" w14:textId="77777777" w:rsid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ллюстративного материала</w:t>
            </w:r>
          </w:p>
          <w:p w14:paraId="643386B8" w14:textId="77777777" w:rsidR="00462680" w:rsidRPr="006605DA" w:rsidRDefault="00462680" w:rsidP="0046268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по заданиям</w:t>
            </w:r>
          </w:p>
        </w:tc>
      </w:tr>
      <w:tr w:rsidR="00462680" w:rsidRPr="00462680" w14:paraId="4332651D" w14:textId="77777777" w:rsidTr="006605DA">
        <w:tc>
          <w:tcPr>
            <w:tcW w:w="4219" w:type="dxa"/>
          </w:tcPr>
          <w:p w14:paraId="2D2BB01D" w14:textId="77777777" w:rsidR="00462680" w:rsidRDefault="00462680" w:rsidP="0046268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с программами по обработке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</w:p>
          <w:p w14:paraId="00100F1F" w14:textId="77777777" w:rsidR="00462680" w:rsidRDefault="00462680" w:rsidP="0046268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</w:t>
            </w:r>
            <w:r w:rsidRPr="00462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ографий</w:t>
            </w:r>
          </w:p>
          <w:p w14:paraId="0320CFCA" w14:textId="77777777" w:rsidR="00462680" w:rsidRPr="00462680" w:rsidRDefault="00462680" w:rsidP="0046268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компьютерной</w:t>
            </w:r>
            <w:r>
              <w:rPr>
                <w:sz w:val="24"/>
                <w:szCs w:val="24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графики. Программа </w:t>
            </w:r>
            <w:proofErr w:type="spellStart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Adobe</w:t>
            </w:r>
            <w:proofErr w:type="spellEnd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Photoshop</w:t>
            </w:r>
            <w:proofErr w:type="spellEnd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Обзор других программ по обработке</w:t>
            </w:r>
            <w:r w:rsidRPr="00462680">
              <w:rPr>
                <w:color w:val="000000"/>
                <w:sz w:val="24"/>
                <w:szCs w:val="24"/>
              </w:rPr>
              <w:br/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фотографий. Обсуждение, просмотр снимков.</w:t>
            </w:r>
          </w:p>
        </w:tc>
        <w:tc>
          <w:tcPr>
            <w:tcW w:w="3119" w:type="dxa"/>
          </w:tcPr>
          <w:p w14:paraId="1CD01C5A" w14:textId="77777777" w:rsid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форма </w:t>
            </w:r>
          </w:p>
          <w:p w14:paraId="76DC7104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3083" w:type="dxa"/>
          </w:tcPr>
          <w:p w14:paraId="01E8A9A8" w14:textId="77777777" w:rsidR="00462680" w:rsidRPr="00462680" w:rsidRDefault="00462680" w:rsidP="004626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приёмы</w:t>
            </w:r>
          </w:p>
          <w:p w14:paraId="55C1479B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  <w:p w14:paraId="72E4DA47" w14:textId="77777777" w:rsid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ллюстративного материала</w:t>
            </w:r>
          </w:p>
          <w:p w14:paraId="5096C5E3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по заданиям</w:t>
            </w:r>
          </w:p>
        </w:tc>
      </w:tr>
      <w:tr w:rsidR="00462680" w:rsidRPr="00462680" w14:paraId="1C125FEB" w14:textId="77777777" w:rsidTr="006605DA">
        <w:tc>
          <w:tcPr>
            <w:tcW w:w="4219" w:type="dxa"/>
          </w:tcPr>
          <w:p w14:paraId="7F5DE698" w14:textId="77777777" w:rsidR="00462680" w:rsidRDefault="00462680" w:rsidP="0046268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62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граммы для создания </w:t>
            </w:r>
          </w:p>
          <w:p w14:paraId="506445FC" w14:textId="77777777" w:rsidR="00462680" w:rsidRDefault="00462680" w:rsidP="0046268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видеоклипов</w:t>
            </w:r>
            <w:r w:rsidRPr="004626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31DDBCA0" w14:textId="77777777" w:rsidR="00462680" w:rsidRPr="00462680" w:rsidRDefault="00462680" w:rsidP="0046268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цифрового видео.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  <w:r w:rsidRPr="004608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Pr="004608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Windows</w:t>
            </w:r>
            <w:r w:rsidRPr="004608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Movie</w:t>
            </w:r>
            <w:r w:rsidRPr="004608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Maker</w:t>
            </w:r>
            <w:r w:rsidRPr="004608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фотовыставок.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работ к выставке. Печать фотографий. Создание электронного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фотоальбома. Создание видеоальбома. Защ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ита проектов. Подведение итогов. </w:t>
            </w:r>
          </w:p>
        </w:tc>
        <w:tc>
          <w:tcPr>
            <w:tcW w:w="3119" w:type="dxa"/>
          </w:tcPr>
          <w:p w14:paraId="229A0511" w14:textId="77777777" w:rsid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форма </w:t>
            </w:r>
          </w:p>
          <w:p w14:paraId="09C126D5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3083" w:type="dxa"/>
          </w:tcPr>
          <w:p w14:paraId="51FB820F" w14:textId="77777777" w:rsidR="00462680" w:rsidRPr="00462680" w:rsidRDefault="00462680" w:rsidP="004626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приёмы</w:t>
            </w:r>
          </w:p>
          <w:p w14:paraId="38B95AA2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  <w:p w14:paraId="39D6C2E2" w14:textId="77777777" w:rsidR="00462680" w:rsidRDefault="00462680" w:rsidP="004626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ллюстративного материала</w:t>
            </w:r>
          </w:p>
          <w:p w14:paraId="7EFF1D42" w14:textId="77777777" w:rsidR="00462680" w:rsidRPr="00462680" w:rsidRDefault="00462680" w:rsidP="0046268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по заданиям</w:t>
            </w:r>
          </w:p>
        </w:tc>
      </w:tr>
    </w:tbl>
    <w:p w14:paraId="07F6866D" w14:textId="77777777" w:rsidR="00712A40" w:rsidRPr="00462680" w:rsidRDefault="002F17EC" w:rsidP="006605DA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</w:pPr>
      <w:r w:rsidRPr="0046268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</w:p>
    <w:p w14:paraId="178FC516" w14:textId="77777777" w:rsidR="00712A40" w:rsidRPr="006605DA" w:rsidRDefault="00712A40" w:rsidP="006605DA">
      <w:pPr>
        <w:pStyle w:val="a5"/>
        <w:jc w:val="center"/>
        <w:rPr>
          <w:rFonts w:ascii="Times New Roman" w:hAnsi="Times New Roman" w:cs="Times New Roman"/>
          <w:b/>
          <w:caps/>
          <w:kern w:val="36"/>
          <w:sz w:val="28"/>
          <w:szCs w:val="28"/>
          <w:lang w:eastAsia="ru-RU"/>
        </w:rPr>
      </w:pPr>
    </w:p>
    <w:p w14:paraId="0188AD65" w14:textId="77777777" w:rsidR="00712A40" w:rsidRPr="006605DA" w:rsidRDefault="00712A40" w:rsidP="006605DA">
      <w:pPr>
        <w:pStyle w:val="a5"/>
        <w:jc w:val="center"/>
        <w:rPr>
          <w:rFonts w:ascii="Times New Roman" w:hAnsi="Times New Roman" w:cs="Times New Roman"/>
          <w:b/>
          <w:caps/>
          <w:kern w:val="36"/>
          <w:sz w:val="28"/>
          <w:szCs w:val="28"/>
          <w:lang w:eastAsia="ru-RU"/>
        </w:rPr>
      </w:pPr>
    </w:p>
    <w:p w14:paraId="7370AB58" w14:textId="77777777" w:rsidR="00712A40" w:rsidRPr="006605DA" w:rsidRDefault="00712A40" w:rsidP="006605DA">
      <w:pPr>
        <w:pStyle w:val="a5"/>
        <w:jc w:val="center"/>
        <w:rPr>
          <w:rFonts w:ascii="Times New Roman" w:hAnsi="Times New Roman" w:cs="Times New Roman"/>
          <w:b/>
          <w:caps/>
          <w:kern w:val="36"/>
          <w:sz w:val="28"/>
          <w:szCs w:val="28"/>
          <w:lang w:eastAsia="ru-RU"/>
        </w:rPr>
      </w:pPr>
    </w:p>
    <w:p w14:paraId="446A3CE4" w14:textId="77777777"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14:paraId="3AAEC7D4" w14:textId="77777777"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14:paraId="5E34D10D" w14:textId="77777777"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14:paraId="2B44D30A" w14:textId="77777777"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14:paraId="0A60EF04" w14:textId="77777777" w:rsidR="0020375C" w:rsidRDefault="00F42A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F42AE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1"/>
        <w:gridCol w:w="7196"/>
        <w:gridCol w:w="2188"/>
      </w:tblGrid>
      <w:tr w:rsidR="00F42AE4" w14:paraId="3BF25B95" w14:textId="77777777" w:rsidTr="00F42AE4">
        <w:tc>
          <w:tcPr>
            <w:tcW w:w="817" w:type="dxa"/>
          </w:tcPr>
          <w:p w14:paraId="43BE31C3" w14:textId="77777777" w:rsidR="00F42AE4" w:rsidRPr="00F42AE4" w:rsidRDefault="00F42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F42AE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14:paraId="7287E05A" w14:textId="77777777" w:rsidR="00F42AE4" w:rsidRPr="00F42AE4" w:rsidRDefault="00F42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F42A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33" w:type="dxa"/>
          </w:tcPr>
          <w:p w14:paraId="61B6C6B8" w14:textId="77777777" w:rsidR="00F42AE4" w:rsidRPr="00F42AE4" w:rsidRDefault="00F42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42AE4" w14:paraId="5E9B5AD3" w14:textId="77777777" w:rsidTr="00F42AE4">
        <w:tc>
          <w:tcPr>
            <w:tcW w:w="817" w:type="dxa"/>
          </w:tcPr>
          <w:p w14:paraId="5BB03BB1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EE9F8" w14:textId="77777777" w:rsid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  <w:p w14:paraId="72927B73" w14:textId="77777777" w:rsid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  <w:p w14:paraId="7896D8FE" w14:textId="77777777" w:rsid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  <w:p w14:paraId="4E0F8FF8" w14:textId="77777777" w:rsid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  <w:p w14:paraId="4612F522" w14:textId="77777777" w:rsid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  <w:p w14:paraId="60530399" w14:textId="77777777" w:rsid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  <w:p w14:paraId="6BBDF426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714C4166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 xml:space="preserve">   8</w:t>
            </w:r>
          </w:p>
          <w:p w14:paraId="1575DFF7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 xml:space="preserve">   9</w:t>
            </w:r>
          </w:p>
          <w:p w14:paraId="661DCE96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  <w:p w14:paraId="208B31C0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 xml:space="preserve">  11</w:t>
            </w:r>
          </w:p>
          <w:p w14:paraId="170063C0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  <w:p w14:paraId="04FF7DCB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 xml:space="preserve">  13</w:t>
            </w:r>
          </w:p>
          <w:p w14:paraId="58897B55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 xml:space="preserve">  14</w:t>
            </w:r>
          </w:p>
          <w:p w14:paraId="2D4D5AA0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7371" w:type="dxa"/>
          </w:tcPr>
          <w:p w14:paraId="0B9A7170" w14:textId="77777777" w:rsidR="00F42AE4" w:rsidRPr="00F42AE4" w:rsidRDefault="00F42AE4" w:rsidP="00F42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42A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История фотографии</w:t>
            </w:r>
          </w:p>
          <w:p w14:paraId="3EFE89D7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Свойства света. Камера–обскура. </w:t>
            </w:r>
          </w:p>
          <w:p w14:paraId="45FAC0C4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открытия</w:t>
            </w:r>
            <w:r w:rsidRPr="006605DA">
              <w:rPr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фотографии. Фотография сегодня. </w:t>
            </w:r>
          </w:p>
          <w:p w14:paraId="3FC1F9DE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Цифровая фотография. </w:t>
            </w:r>
          </w:p>
          <w:p w14:paraId="0F9B8B40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 w:rsidRPr="006605DA">
              <w:rPr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фотоаппаратом. Основные части фотоаппарата. </w:t>
            </w:r>
          </w:p>
          <w:p w14:paraId="5D39C24E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цифрового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фотоаппарата. </w:t>
            </w:r>
          </w:p>
          <w:p w14:paraId="0BE0230D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Фотооптика. Фотовспышка. </w:t>
            </w:r>
          </w:p>
          <w:p w14:paraId="30AD4EBD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цвета и света. </w:t>
            </w:r>
          </w:p>
          <w:p w14:paraId="03B2782A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</w:t>
            </w:r>
            <w:r w:rsidRPr="006605DA">
              <w:rPr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цифрового фотоаппарата. Электропитание. </w:t>
            </w:r>
          </w:p>
          <w:p w14:paraId="70B88C04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экспозиции. Первая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съемка. </w:t>
            </w:r>
          </w:p>
          <w:p w14:paraId="72E06E76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Типовые ошибки начинающего фотографа. </w:t>
            </w:r>
          </w:p>
          <w:p w14:paraId="26FA8C32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средства.</w:t>
            </w:r>
            <w:r w:rsidRPr="006605DA">
              <w:rPr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Композиция. Перспектива. Ракурс. </w:t>
            </w:r>
          </w:p>
          <w:p w14:paraId="74E12038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Светотень. </w:t>
            </w:r>
          </w:p>
          <w:p w14:paraId="7B9DFE2D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центр. Колорит.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Точка и момент съемки. </w:t>
            </w:r>
          </w:p>
          <w:p w14:paraId="772CEBAC" w14:textId="77777777" w:rsidR="00F42AE4" w:rsidRDefault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Контрасты. </w:t>
            </w:r>
          </w:p>
          <w:p w14:paraId="115A11E9" w14:textId="77777777" w:rsidR="00F42AE4" w:rsidRPr="00F42AE4" w:rsidRDefault="00F42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Освещение.</w:t>
            </w:r>
          </w:p>
        </w:tc>
        <w:tc>
          <w:tcPr>
            <w:tcW w:w="2233" w:type="dxa"/>
          </w:tcPr>
          <w:p w14:paraId="476DC4D3" w14:textId="77777777" w:rsidR="00F42AE4" w:rsidRP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4C0CC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052C65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B851A2C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C49F103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BAFD090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E1014D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FBAA68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DC543E7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3CAD2F3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70BB2E8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DB4739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48207C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131986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C719C6" w14:textId="77777777" w:rsid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349094" w14:textId="77777777" w:rsidR="00F42AE4" w:rsidRPr="00F42AE4" w:rsidRDefault="00F42AE4" w:rsidP="00F42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2AE4" w14:paraId="0368E226" w14:textId="77777777" w:rsidTr="00F42AE4">
        <w:tc>
          <w:tcPr>
            <w:tcW w:w="817" w:type="dxa"/>
          </w:tcPr>
          <w:p w14:paraId="08F8416C" w14:textId="77777777" w:rsidR="00F42AE4" w:rsidRDefault="00F42AE4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28DDF" w14:textId="77777777" w:rsidR="00F42AE4" w:rsidRDefault="00F42AE4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12398259" w14:textId="77777777" w:rsidR="00F42AE4" w:rsidRDefault="00F42AE4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434A5E1C" w14:textId="77777777" w:rsidR="00F42AE4" w:rsidRDefault="00F42AE4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1709207B" w14:textId="77777777" w:rsidR="00F42AE4" w:rsidRDefault="00F42AE4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542FCD06" w14:textId="77777777" w:rsidR="00F42AE4" w:rsidRDefault="00F42AE4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48D93DD0" w14:textId="77777777" w:rsidR="00F42AE4" w:rsidRDefault="00F42AE4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51253E36" w14:textId="77777777" w:rsidR="00F42AE4" w:rsidRPr="00F42AE4" w:rsidRDefault="00F42AE4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14:paraId="1CD07BCE" w14:textId="77777777" w:rsidR="00F42AE4" w:rsidRPr="00F42AE4" w:rsidRDefault="00F42AE4" w:rsidP="00F42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42A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Фотожанры</w:t>
            </w:r>
            <w:proofErr w:type="spellEnd"/>
          </w:p>
          <w:p w14:paraId="052A4DAE" w14:textId="77777777" w:rsidR="00F42AE4" w:rsidRDefault="00F42AE4" w:rsidP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Пейзаж и архитектура. </w:t>
            </w:r>
          </w:p>
          <w:p w14:paraId="42F2B665" w14:textId="77777777" w:rsidR="00F42AE4" w:rsidRDefault="00F42AE4" w:rsidP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Портрет. </w:t>
            </w:r>
          </w:p>
          <w:p w14:paraId="744C24A5" w14:textId="77777777" w:rsidR="00F42AE4" w:rsidRDefault="00F42AE4" w:rsidP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Репортаж. </w:t>
            </w:r>
          </w:p>
          <w:p w14:paraId="2826B39F" w14:textId="77777777" w:rsidR="00F42AE4" w:rsidRDefault="00F42AE4" w:rsidP="00F42AE4">
            <w:pPr>
              <w:rPr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FC5A0F8" w14:textId="77777777" w:rsidR="00F42AE4" w:rsidRDefault="00F42AE4" w:rsidP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Фотонатюрморт</w:t>
            </w:r>
            <w:proofErr w:type="spellEnd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BBD2B81" w14:textId="77777777" w:rsidR="00F42AE4" w:rsidRDefault="00F42AE4" w:rsidP="00F42A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Фотоэтюд. </w:t>
            </w:r>
          </w:p>
          <w:p w14:paraId="733AAC6E" w14:textId="77777777" w:rsidR="00F42AE4" w:rsidRPr="00F42AE4" w:rsidRDefault="00F42AE4" w:rsidP="00F42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виды съемки.</w:t>
            </w:r>
          </w:p>
        </w:tc>
        <w:tc>
          <w:tcPr>
            <w:tcW w:w="2233" w:type="dxa"/>
          </w:tcPr>
          <w:p w14:paraId="2CF5FD7C" w14:textId="77777777" w:rsid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A4BE5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A0E85D4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30F6C0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76EA55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4089CC3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72D589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576A371" w14:textId="77777777" w:rsidR="00620A83" w:rsidRPr="00F42AE4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2AE4" w14:paraId="438B7EC4" w14:textId="77777777" w:rsidTr="00F42AE4">
        <w:tc>
          <w:tcPr>
            <w:tcW w:w="817" w:type="dxa"/>
          </w:tcPr>
          <w:p w14:paraId="69B872D7" w14:textId="77777777" w:rsidR="00F42AE4" w:rsidRDefault="00F42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A944B" w14:textId="77777777" w:rsidR="00620A83" w:rsidRDefault="00620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7FA8D" w14:textId="77777777" w:rsidR="00620A83" w:rsidRDefault="00D112B0" w:rsidP="00D11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0A8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2F13F659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2BDE893A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13434832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14:paraId="17355CA4" w14:textId="77777777" w:rsidR="00620A83" w:rsidRPr="00F42AE4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752FB513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0A8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Работа с программами по обработке</w:t>
            </w:r>
          </w:p>
          <w:p w14:paraId="42428E44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фотографий</w:t>
            </w:r>
          </w:p>
          <w:p w14:paraId="0E58A3FE" w14:textId="77777777" w:rsidR="00620A83" w:rsidRDefault="00620A83" w:rsidP="0062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компьютерной</w:t>
            </w:r>
            <w:r>
              <w:rPr>
                <w:sz w:val="24"/>
                <w:szCs w:val="24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графики. </w:t>
            </w:r>
          </w:p>
          <w:p w14:paraId="79980037" w14:textId="77777777" w:rsidR="00620A83" w:rsidRDefault="00620A83" w:rsidP="0062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</w:t>
            </w:r>
            <w:proofErr w:type="spellStart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Adobe</w:t>
            </w:r>
            <w:proofErr w:type="spellEnd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Photoshop</w:t>
            </w:r>
            <w:proofErr w:type="spellEnd"/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74D3FFB" w14:textId="77777777" w:rsidR="00620A83" w:rsidRDefault="00620A83" w:rsidP="0062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других программ по обработке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фотографий. </w:t>
            </w:r>
          </w:p>
          <w:p w14:paraId="499C5FB8" w14:textId="77777777" w:rsidR="00F42AE4" w:rsidRPr="00F42AE4" w:rsidRDefault="00620A83" w:rsidP="00620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Обсуждение, просмотр снимков.</w:t>
            </w:r>
          </w:p>
        </w:tc>
        <w:tc>
          <w:tcPr>
            <w:tcW w:w="2233" w:type="dxa"/>
          </w:tcPr>
          <w:p w14:paraId="0F10E007" w14:textId="77777777" w:rsidR="00F42AE4" w:rsidRDefault="00F42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6F1947" w14:textId="77777777" w:rsidR="00620A83" w:rsidRDefault="00620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297D20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B227A3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A79174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83BEB7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5387FCB" w14:textId="77777777" w:rsidR="00620A83" w:rsidRPr="00F42AE4" w:rsidRDefault="00620A83" w:rsidP="00620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AE4" w14:paraId="28EB41A7" w14:textId="77777777" w:rsidTr="00F42AE4">
        <w:tc>
          <w:tcPr>
            <w:tcW w:w="817" w:type="dxa"/>
          </w:tcPr>
          <w:p w14:paraId="598AEDE2" w14:textId="77777777" w:rsidR="00F42AE4" w:rsidRDefault="00F42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D4D849" w14:textId="77777777" w:rsidR="00620A83" w:rsidRDefault="00620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7A328D" w14:textId="77777777" w:rsidR="00620A83" w:rsidRPr="00620A83" w:rsidRDefault="00620A83" w:rsidP="0062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27</w:t>
            </w:r>
          </w:p>
          <w:p w14:paraId="73F21061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14:paraId="286B4C2E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14:paraId="37564CC4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04CBBCB2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14:paraId="1712A2B4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40F8830C" w14:textId="77777777" w:rsid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18C82AEB" w14:textId="77777777" w:rsidR="00620A83" w:rsidRPr="00F42AE4" w:rsidRDefault="00620A83" w:rsidP="00620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71" w:type="dxa"/>
          </w:tcPr>
          <w:p w14:paraId="52233EC1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0A8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Программы для создания</w:t>
            </w:r>
          </w:p>
          <w:p w14:paraId="2D2B5399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0A8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видеоклипов</w:t>
            </w:r>
          </w:p>
          <w:p w14:paraId="7232D41E" w14:textId="77777777" w:rsidR="00620A83" w:rsidRDefault="00620A83" w:rsidP="00620A83">
            <w:pPr>
              <w:rPr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цифрового видео.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300844D" w14:textId="77777777" w:rsidR="00620A83" w:rsidRDefault="00620A83" w:rsidP="0062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  <w:r w:rsidRPr="00620A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 w:rsidRPr="00620A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Windows</w:t>
            </w:r>
            <w:r w:rsidRPr="00620A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Movie</w:t>
            </w:r>
            <w:r w:rsidRPr="00620A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Maker</w:t>
            </w:r>
            <w:r w:rsidRPr="00620A8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65E04C1F" w14:textId="77777777" w:rsidR="00620A83" w:rsidRDefault="00620A83" w:rsidP="00620A83">
            <w:pPr>
              <w:rPr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фотовыставок.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8D52C68" w14:textId="77777777" w:rsidR="00620A83" w:rsidRDefault="00620A83" w:rsidP="0062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работ к выставке. </w:t>
            </w:r>
          </w:p>
          <w:p w14:paraId="5515883E" w14:textId="77777777" w:rsidR="00620A83" w:rsidRDefault="00620A83" w:rsidP="0062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фотографий.</w:t>
            </w:r>
          </w:p>
          <w:p w14:paraId="36189308" w14:textId="77777777" w:rsidR="00620A83" w:rsidRDefault="00620A83" w:rsidP="0062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электронного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фотоальбома. </w:t>
            </w:r>
          </w:p>
          <w:p w14:paraId="67CD71F2" w14:textId="77777777" w:rsidR="00620A83" w:rsidRDefault="00620A83" w:rsidP="0062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видеоальбома. </w:t>
            </w:r>
          </w:p>
          <w:p w14:paraId="4F993B29" w14:textId="77777777" w:rsidR="00F42AE4" w:rsidRPr="00620A83" w:rsidRDefault="00620A83" w:rsidP="0062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ита проектов. Подведение итогов. </w:t>
            </w:r>
          </w:p>
        </w:tc>
        <w:tc>
          <w:tcPr>
            <w:tcW w:w="2233" w:type="dxa"/>
          </w:tcPr>
          <w:p w14:paraId="447F8376" w14:textId="77777777" w:rsidR="00F42AE4" w:rsidRDefault="00F42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E33176" w14:textId="77777777" w:rsidR="00620A83" w:rsidRDefault="00620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ED75C7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CC1B26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3A6211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FD0D0D0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E77C9A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A3ECE5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C3FBEF" w14:textId="77777777" w:rsidR="00620A83" w:rsidRPr="00620A83" w:rsidRDefault="00620A83" w:rsidP="00620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A4EB7F" w14:textId="77777777" w:rsidR="00620A83" w:rsidRPr="00F42AE4" w:rsidRDefault="00620A83" w:rsidP="00620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0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0A83" w14:paraId="6282DC2D" w14:textId="77777777" w:rsidTr="00620A83">
        <w:trPr>
          <w:trHeight w:val="2646"/>
        </w:trPr>
        <w:tc>
          <w:tcPr>
            <w:tcW w:w="10421" w:type="dxa"/>
            <w:gridSpan w:val="3"/>
            <w:tcBorders>
              <w:left w:val="nil"/>
              <w:bottom w:val="nil"/>
              <w:right w:val="nil"/>
            </w:tcBorders>
          </w:tcPr>
          <w:tbl>
            <w:tblPr>
              <w:tblStyle w:val="ab"/>
              <w:tblpPr w:leftFromText="180" w:rightFromText="180" w:vertAnchor="text" w:horzAnchor="margin" w:tblpY="5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94"/>
              <w:gridCol w:w="5825"/>
              <w:gridCol w:w="1720"/>
              <w:gridCol w:w="1630"/>
            </w:tblGrid>
            <w:tr w:rsidR="00CE2706" w14:paraId="251D3D80" w14:textId="77777777" w:rsidTr="00CE2706">
              <w:trPr>
                <w:trHeight w:val="375"/>
              </w:trPr>
              <w:tc>
                <w:tcPr>
                  <w:tcW w:w="794" w:type="dxa"/>
                  <w:vMerge w:val="restart"/>
                </w:tcPr>
                <w:p w14:paraId="14E4FCAE" w14:textId="77777777" w:rsidR="00CE2706" w:rsidRPr="00FD6B7B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D6B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№</w:t>
                  </w:r>
                </w:p>
              </w:tc>
              <w:tc>
                <w:tcPr>
                  <w:tcW w:w="5825" w:type="dxa"/>
                  <w:vMerge w:val="restart"/>
                </w:tcPr>
                <w:p w14:paraId="2FBE5456" w14:textId="77777777" w:rsidR="00CE2706" w:rsidRPr="00FD6B7B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D6B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разделов и тем</w:t>
                  </w:r>
                </w:p>
              </w:tc>
              <w:tc>
                <w:tcPr>
                  <w:tcW w:w="3350" w:type="dxa"/>
                  <w:gridSpan w:val="2"/>
                </w:tcPr>
                <w:p w14:paraId="33B638C4" w14:textId="77777777" w:rsidR="00CE2706" w:rsidRPr="00FD6B7B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D6B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Дата</w:t>
                  </w:r>
                </w:p>
                <w:p w14:paraId="70AC82A7" w14:textId="77777777" w:rsidR="00CE2706" w:rsidRPr="00FD6B7B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E2706" w14:paraId="1B7E670E" w14:textId="77777777" w:rsidTr="00CE2706">
              <w:trPr>
                <w:trHeight w:val="270"/>
              </w:trPr>
              <w:tc>
                <w:tcPr>
                  <w:tcW w:w="794" w:type="dxa"/>
                  <w:vMerge/>
                </w:tcPr>
                <w:p w14:paraId="6DCD22A7" w14:textId="77777777" w:rsidR="00CE2706" w:rsidRPr="00FD6B7B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825" w:type="dxa"/>
                  <w:vMerge/>
                </w:tcPr>
                <w:p w14:paraId="71B7419F" w14:textId="77777777" w:rsidR="00CE2706" w:rsidRPr="00FD6B7B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20" w:type="dxa"/>
                </w:tcPr>
                <w:p w14:paraId="1E5D72C4" w14:textId="77777777" w:rsidR="00CE2706" w:rsidRPr="00FD6B7B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D6B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630" w:type="dxa"/>
                </w:tcPr>
                <w:p w14:paraId="02088261" w14:textId="77777777" w:rsidR="00CE2706" w:rsidRPr="00FD6B7B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D6B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факт</w:t>
                  </w:r>
                </w:p>
              </w:tc>
            </w:tr>
            <w:tr w:rsidR="00CE2706" w14:paraId="3107CF4D" w14:textId="77777777" w:rsidTr="00CE2706">
              <w:tc>
                <w:tcPr>
                  <w:tcW w:w="794" w:type="dxa"/>
                </w:tcPr>
                <w:p w14:paraId="5B44572F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825" w:type="dxa"/>
                </w:tcPr>
                <w:p w14:paraId="67D18169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42AE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История фотографии</w:t>
                  </w:r>
                </w:p>
              </w:tc>
              <w:tc>
                <w:tcPr>
                  <w:tcW w:w="1720" w:type="dxa"/>
                </w:tcPr>
                <w:p w14:paraId="6B5E8317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23D8036A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7ABBDD73" w14:textId="77777777" w:rsidTr="00CE2706">
              <w:trPr>
                <w:trHeight w:val="221"/>
              </w:trPr>
              <w:tc>
                <w:tcPr>
                  <w:tcW w:w="794" w:type="dxa"/>
                </w:tcPr>
                <w:p w14:paraId="13A895F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825" w:type="dxa"/>
                </w:tcPr>
                <w:p w14:paraId="458EDCA8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Свойства света. Камера–обскура. </w:t>
                  </w:r>
                </w:p>
              </w:tc>
              <w:tc>
                <w:tcPr>
                  <w:tcW w:w="1720" w:type="dxa"/>
                </w:tcPr>
                <w:p w14:paraId="14B3F964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57733B6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40C5FF49" w14:textId="77777777" w:rsidTr="00CE2706">
              <w:tc>
                <w:tcPr>
                  <w:tcW w:w="794" w:type="dxa"/>
                </w:tcPr>
                <w:p w14:paraId="142B7399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25" w:type="dxa"/>
                </w:tcPr>
                <w:p w14:paraId="61FE80EF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История открытия</w:t>
                  </w:r>
                  <w:r w:rsidRPr="006605D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фотографии. Фотография сегодня</w:t>
                  </w:r>
                </w:p>
              </w:tc>
              <w:tc>
                <w:tcPr>
                  <w:tcW w:w="1720" w:type="dxa"/>
                </w:tcPr>
                <w:p w14:paraId="7BA52E2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0AE9A75B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15EE25A5" w14:textId="77777777" w:rsidTr="00CE2706">
              <w:tc>
                <w:tcPr>
                  <w:tcW w:w="794" w:type="dxa"/>
                </w:tcPr>
                <w:p w14:paraId="06DF7A53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825" w:type="dxa"/>
                </w:tcPr>
                <w:p w14:paraId="46647DB8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Цифровая фотография. </w:t>
                  </w:r>
                </w:p>
              </w:tc>
              <w:tc>
                <w:tcPr>
                  <w:tcW w:w="1720" w:type="dxa"/>
                </w:tcPr>
                <w:p w14:paraId="1837E532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3360717A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7E2F5C9F" w14:textId="77777777" w:rsidTr="00CE2706">
              <w:tc>
                <w:tcPr>
                  <w:tcW w:w="794" w:type="dxa"/>
                </w:tcPr>
                <w:p w14:paraId="6C26F9FD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825" w:type="dxa"/>
                </w:tcPr>
                <w:p w14:paraId="2E5150F4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Работа с</w:t>
                  </w:r>
                  <w:r w:rsidRPr="006605D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фотоаппаратом. Основные части фотоаппарата. </w:t>
                  </w:r>
                </w:p>
              </w:tc>
              <w:tc>
                <w:tcPr>
                  <w:tcW w:w="1720" w:type="dxa"/>
                </w:tcPr>
                <w:p w14:paraId="009B65C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649D360C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4CCA3145" w14:textId="77777777" w:rsidTr="00CE2706">
              <w:tc>
                <w:tcPr>
                  <w:tcW w:w="794" w:type="dxa"/>
                </w:tcPr>
                <w:p w14:paraId="7A014B80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25" w:type="dxa"/>
                </w:tcPr>
                <w:p w14:paraId="1EBA6490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Устройство цифрового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фотоаппарата. </w:t>
                  </w:r>
                </w:p>
              </w:tc>
              <w:tc>
                <w:tcPr>
                  <w:tcW w:w="1720" w:type="dxa"/>
                </w:tcPr>
                <w:p w14:paraId="6FB0B3EA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68F2FC69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2C37E338" w14:textId="77777777" w:rsidTr="00CE2706">
              <w:tc>
                <w:tcPr>
                  <w:tcW w:w="794" w:type="dxa"/>
                </w:tcPr>
                <w:p w14:paraId="03D0F7D7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825" w:type="dxa"/>
                </w:tcPr>
                <w:p w14:paraId="02C0A96F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Фотооптика. Фотовспышка. </w:t>
                  </w:r>
                </w:p>
              </w:tc>
              <w:tc>
                <w:tcPr>
                  <w:tcW w:w="1720" w:type="dxa"/>
                </w:tcPr>
                <w:p w14:paraId="3430AEE3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4AB210B6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0943E291" w14:textId="77777777" w:rsidTr="00CE2706">
              <w:tc>
                <w:tcPr>
                  <w:tcW w:w="794" w:type="dxa"/>
                </w:tcPr>
                <w:p w14:paraId="7714B1A8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825" w:type="dxa"/>
                </w:tcPr>
                <w:p w14:paraId="6FF083D2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Установка цвета и света.</w:t>
                  </w:r>
                </w:p>
              </w:tc>
              <w:tc>
                <w:tcPr>
                  <w:tcW w:w="1720" w:type="dxa"/>
                </w:tcPr>
                <w:p w14:paraId="78FE10FD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45DEA3EF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3B43DA44" w14:textId="77777777" w:rsidTr="00CE2706">
              <w:tc>
                <w:tcPr>
                  <w:tcW w:w="794" w:type="dxa"/>
                </w:tcPr>
                <w:p w14:paraId="0C5786E2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825" w:type="dxa"/>
                </w:tcPr>
                <w:p w14:paraId="14DE340B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Память</w:t>
                  </w:r>
                  <w:r w:rsidRPr="006605D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цифрового фотоаппарата. Электропитание.</w:t>
                  </w:r>
                </w:p>
              </w:tc>
              <w:tc>
                <w:tcPr>
                  <w:tcW w:w="1720" w:type="dxa"/>
                </w:tcPr>
                <w:p w14:paraId="2B7F365B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4A5508EA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720763A2" w14:textId="77777777" w:rsidTr="00CE2706">
              <w:tc>
                <w:tcPr>
                  <w:tcW w:w="794" w:type="dxa"/>
                </w:tcPr>
                <w:p w14:paraId="351933B4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825" w:type="dxa"/>
                </w:tcPr>
                <w:p w14:paraId="22E1416E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Определение экспозиции. Первая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съемка. </w:t>
                  </w:r>
                </w:p>
              </w:tc>
              <w:tc>
                <w:tcPr>
                  <w:tcW w:w="1720" w:type="dxa"/>
                </w:tcPr>
                <w:p w14:paraId="3697E5EA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7C5C0A63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0F395406" w14:textId="77777777" w:rsidTr="00CE2706">
              <w:tc>
                <w:tcPr>
                  <w:tcW w:w="794" w:type="dxa"/>
                </w:tcPr>
                <w:p w14:paraId="20863EC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25" w:type="dxa"/>
                </w:tcPr>
                <w:p w14:paraId="59242F8A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Типовые ошибки начинающего фотографа. </w:t>
                  </w:r>
                </w:p>
              </w:tc>
              <w:tc>
                <w:tcPr>
                  <w:tcW w:w="1720" w:type="dxa"/>
                </w:tcPr>
                <w:p w14:paraId="5C409EA4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3612EDCB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26C74F1E" w14:textId="77777777" w:rsidTr="00CE2706">
              <w:tc>
                <w:tcPr>
                  <w:tcW w:w="794" w:type="dxa"/>
                </w:tcPr>
                <w:p w14:paraId="25592467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825" w:type="dxa"/>
                </w:tcPr>
                <w:p w14:paraId="67D63C10" w14:textId="77777777" w:rsidR="00CE2706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Выразительные средства.</w:t>
                  </w:r>
                  <w:r w:rsidRPr="006605D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Композиция. Перспектива. </w:t>
                  </w:r>
                </w:p>
                <w:p w14:paraId="20CB17F1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Ракурс. </w:t>
                  </w:r>
                </w:p>
              </w:tc>
              <w:tc>
                <w:tcPr>
                  <w:tcW w:w="1720" w:type="dxa"/>
                </w:tcPr>
                <w:p w14:paraId="2A624222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168FD411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4124374C" w14:textId="77777777" w:rsidTr="00CE2706">
              <w:tc>
                <w:tcPr>
                  <w:tcW w:w="794" w:type="dxa"/>
                </w:tcPr>
                <w:p w14:paraId="4732FB8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825" w:type="dxa"/>
                </w:tcPr>
                <w:p w14:paraId="09E93F45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Светотень. </w:t>
                  </w:r>
                </w:p>
              </w:tc>
              <w:tc>
                <w:tcPr>
                  <w:tcW w:w="1720" w:type="dxa"/>
                </w:tcPr>
                <w:p w14:paraId="542CF4E2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5BBB727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E2706" w14:paraId="636DC145" w14:textId="77777777" w:rsidTr="00CE2706">
              <w:tc>
                <w:tcPr>
                  <w:tcW w:w="794" w:type="dxa"/>
                </w:tcPr>
                <w:p w14:paraId="256A2B30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825" w:type="dxa"/>
                </w:tcPr>
                <w:p w14:paraId="75079C56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Смысловой центр. Колорит.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605D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Точка и момент съемки. </w:t>
                  </w:r>
                </w:p>
              </w:tc>
              <w:tc>
                <w:tcPr>
                  <w:tcW w:w="1720" w:type="dxa"/>
                </w:tcPr>
                <w:p w14:paraId="40058F85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305FB9F5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17BBACA1" w14:textId="77777777" w:rsidTr="00CE2706">
              <w:tc>
                <w:tcPr>
                  <w:tcW w:w="794" w:type="dxa"/>
                </w:tcPr>
                <w:p w14:paraId="049C6909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825" w:type="dxa"/>
                </w:tcPr>
                <w:p w14:paraId="7F762022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Контрасты.</w:t>
                  </w:r>
                </w:p>
              </w:tc>
              <w:tc>
                <w:tcPr>
                  <w:tcW w:w="1720" w:type="dxa"/>
                </w:tcPr>
                <w:p w14:paraId="71BBBC73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4A396A9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23F4461E" w14:textId="77777777" w:rsidTr="00CE2706">
              <w:tc>
                <w:tcPr>
                  <w:tcW w:w="794" w:type="dxa"/>
                </w:tcPr>
                <w:p w14:paraId="15DA5AAF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825" w:type="dxa"/>
                </w:tcPr>
                <w:p w14:paraId="74D595E8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Освещение.</w:t>
                  </w:r>
                </w:p>
              </w:tc>
              <w:tc>
                <w:tcPr>
                  <w:tcW w:w="1720" w:type="dxa"/>
                </w:tcPr>
                <w:p w14:paraId="40E4D72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261F906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68D6406A" w14:textId="77777777" w:rsidTr="00CE2706">
              <w:tc>
                <w:tcPr>
                  <w:tcW w:w="794" w:type="dxa"/>
                </w:tcPr>
                <w:p w14:paraId="6D32C04B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25" w:type="dxa"/>
                </w:tcPr>
                <w:p w14:paraId="4F07DD74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4608E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Фотожанры</w:t>
                  </w:r>
                  <w:proofErr w:type="spellEnd"/>
                </w:p>
              </w:tc>
              <w:tc>
                <w:tcPr>
                  <w:tcW w:w="1720" w:type="dxa"/>
                </w:tcPr>
                <w:p w14:paraId="7BC78DAB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3192D3DB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4607B5BA" w14:textId="77777777" w:rsidTr="00CE2706">
              <w:tc>
                <w:tcPr>
                  <w:tcW w:w="794" w:type="dxa"/>
                </w:tcPr>
                <w:p w14:paraId="7E7203C3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825" w:type="dxa"/>
                </w:tcPr>
                <w:p w14:paraId="77074733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Пейзаж и архитектура. </w:t>
                  </w:r>
                </w:p>
              </w:tc>
              <w:tc>
                <w:tcPr>
                  <w:tcW w:w="1720" w:type="dxa"/>
                </w:tcPr>
                <w:p w14:paraId="6D435700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4B6D955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71B9272E" w14:textId="77777777" w:rsidTr="00CE2706">
              <w:tc>
                <w:tcPr>
                  <w:tcW w:w="794" w:type="dxa"/>
                </w:tcPr>
                <w:p w14:paraId="30D3691A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825" w:type="dxa"/>
                </w:tcPr>
                <w:p w14:paraId="3973DDB1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Портрет.</w:t>
                  </w:r>
                </w:p>
              </w:tc>
              <w:tc>
                <w:tcPr>
                  <w:tcW w:w="1720" w:type="dxa"/>
                </w:tcPr>
                <w:p w14:paraId="2D0CA193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589F48D0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304F0012" w14:textId="77777777" w:rsidTr="00CE2706">
              <w:tc>
                <w:tcPr>
                  <w:tcW w:w="794" w:type="dxa"/>
                </w:tcPr>
                <w:p w14:paraId="672104D2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825" w:type="dxa"/>
                </w:tcPr>
                <w:p w14:paraId="78C2E8E4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Репортаж.</w:t>
                  </w:r>
                </w:p>
              </w:tc>
              <w:tc>
                <w:tcPr>
                  <w:tcW w:w="1720" w:type="dxa"/>
                </w:tcPr>
                <w:p w14:paraId="686D75A7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4A476734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36BB198D" w14:textId="77777777" w:rsidTr="00CE2706">
              <w:tc>
                <w:tcPr>
                  <w:tcW w:w="794" w:type="dxa"/>
                </w:tcPr>
                <w:p w14:paraId="61C285A2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825" w:type="dxa"/>
                </w:tcPr>
                <w:p w14:paraId="7E8D828C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Спортивный.</w:t>
                  </w:r>
                </w:p>
              </w:tc>
              <w:tc>
                <w:tcPr>
                  <w:tcW w:w="1720" w:type="dxa"/>
                </w:tcPr>
                <w:p w14:paraId="15D627E1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53C48F52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37305568" w14:textId="77777777" w:rsidTr="00CE2706">
              <w:tc>
                <w:tcPr>
                  <w:tcW w:w="794" w:type="dxa"/>
                </w:tcPr>
                <w:p w14:paraId="42D00B1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825" w:type="dxa"/>
                </w:tcPr>
                <w:p w14:paraId="42475005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Фотонатюрморт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20" w:type="dxa"/>
                </w:tcPr>
                <w:p w14:paraId="44D5ACA7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544D5E87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6544F51C" w14:textId="77777777" w:rsidTr="00CE2706">
              <w:tc>
                <w:tcPr>
                  <w:tcW w:w="794" w:type="dxa"/>
                </w:tcPr>
                <w:p w14:paraId="544953F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825" w:type="dxa"/>
                </w:tcPr>
                <w:p w14:paraId="1C280F9E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Фотоэтюд.</w:t>
                  </w:r>
                </w:p>
              </w:tc>
              <w:tc>
                <w:tcPr>
                  <w:tcW w:w="1720" w:type="dxa"/>
                </w:tcPr>
                <w:p w14:paraId="47EBD9CB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3E0F1FD5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00810BB6" w14:textId="77777777" w:rsidTr="00CE2706">
              <w:tc>
                <w:tcPr>
                  <w:tcW w:w="794" w:type="dxa"/>
                </w:tcPr>
                <w:p w14:paraId="217C1EFF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08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825" w:type="dxa"/>
                </w:tcPr>
                <w:p w14:paraId="31BDDEBA" w14:textId="77777777" w:rsidR="00CE2706" w:rsidRPr="004608E3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Специальные виды съёмки.</w:t>
                  </w:r>
                </w:p>
              </w:tc>
              <w:tc>
                <w:tcPr>
                  <w:tcW w:w="1720" w:type="dxa"/>
                </w:tcPr>
                <w:p w14:paraId="5C1640FD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5CC80552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76FE7AF7" w14:textId="77777777" w:rsidTr="00CE2706">
              <w:tc>
                <w:tcPr>
                  <w:tcW w:w="794" w:type="dxa"/>
                </w:tcPr>
                <w:p w14:paraId="71AAEE53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25" w:type="dxa"/>
                </w:tcPr>
                <w:p w14:paraId="4585E29C" w14:textId="77777777" w:rsidR="00CE2706" w:rsidRPr="00620A8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20A8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Работа с программами по обработке</w:t>
                  </w:r>
                </w:p>
                <w:p w14:paraId="3C5354D0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20A8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фотографий</w:t>
                  </w:r>
                </w:p>
              </w:tc>
              <w:tc>
                <w:tcPr>
                  <w:tcW w:w="1720" w:type="dxa"/>
                </w:tcPr>
                <w:p w14:paraId="63E976BE" w14:textId="77777777" w:rsidR="00CE2706" w:rsidRPr="004608E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30" w:type="dxa"/>
                </w:tcPr>
                <w:p w14:paraId="0E7D464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510C5A48" w14:textId="77777777" w:rsidTr="00CE2706">
              <w:tc>
                <w:tcPr>
                  <w:tcW w:w="794" w:type="dxa"/>
                </w:tcPr>
                <w:p w14:paraId="1BC06020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825" w:type="dxa"/>
                </w:tcPr>
                <w:p w14:paraId="3E3471FC" w14:textId="77777777" w:rsidR="00CE2706" w:rsidRPr="00D112B0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Основы компьютерной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графики. </w:t>
                  </w:r>
                </w:p>
              </w:tc>
              <w:tc>
                <w:tcPr>
                  <w:tcW w:w="1720" w:type="dxa"/>
                </w:tcPr>
                <w:p w14:paraId="7D059986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5ADFA6B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371AFBBC" w14:textId="77777777" w:rsidTr="00CE2706">
              <w:tc>
                <w:tcPr>
                  <w:tcW w:w="794" w:type="dxa"/>
                </w:tcPr>
                <w:p w14:paraId="61F049C8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825" w:type="dxa"/>
                </w:tcPr>
                <w:p w14:paraId="5A4B5E63" w14:textId="77777777" w:rsidR="00CE2706" w:rsidRPr="00D112B0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Программа </w:t>
                  </w:r>
                  <w:proofErr w:type="spellStart"/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Adobe</w:t>
                  </w:r>
                  <w:proofErr w:type="spellEnd"/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Photoshop</w:t>
                  </w:r>
                  <w:proofErr w:type="spellEnd"/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720" w:type="dxa"/>
                </w:tcPr>
                <w:p w14:paraId="1870E8EA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3EA41088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56C988B2" w14:textId="77777777" w:rsidTr="00CE2706">
              <w:tc>
                <w:tcPr>
                  <w:tcW w:w="794" w:type="dxa"/>
                </w:tcPr>
                <w:p w14:paraId="21383C55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825" w:type="dxa"/>
                </w:tcPr>
                <w:p w14:paraId="056F44FA" w14:textId="77777777" w:rsidR="00CE2706" w:rsidRPr="00D112B0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Обзор других программ по обработке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фотографий. </w:t>
                  </w:r>
                </w:p>
              </w:tc>
              <w:tc>
                <w:tcPr>
                  <w:tcW w:w="1720" w:type="dxa"/>
                </w:tcPr>
                <w:p w14:paraId="18B5D1D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1240B0C1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264ABC68" w14:textId="77777777" w:rsidTr="00CE2706">
              <w:tc>
                <w:tcPr>
                  <w:tcW w:w="794" w:type="dxa"/>
                </w:tcPr>
                <w:p w14:paraId="0C8DF16E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825" w:type="dxa"/>
                </w:tcPr>
                <w:p w14:paraId="3C73B77E" w14:textId="77777777" w:rsidR="00CE2706" w:rsidRPr="00D112B0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Обсуждение, просмотр снимков.</w:t>
                  </w:r>
                </w:p>
              </w:tc>
              <w:tc>
                <w:tcPr>
                  <w:tcW w:w="1720" w:type="dxa"/>
                </w:tcPr>
                <w:p w14:paraId="3E532EE5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183AE408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08A91FFD" w14:textId="77777777" w:rsidTr="00CE2706">
              <w:tc>
                <w:tcPr>
                  <w:tcW w:w="794" w:type="dxa"/>
                </w:tcPr>
                <w:p w14:paraId="1C2AAFC9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25" w:type="dxa"/>
                </w:tcPr>
                <w:p w14:paraId="2CA668DE" w14:textId="77777777" w:rsidR="00CE2706" w:rsidRPr="00620A83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20A8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Программы для создания</w:t>
                  </w:r>
                </w:p>
                <w:p w14:paraId="0711E4FE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20A8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видеоклипов</w:t>
                  </w:r>
                </w:p>
              </w:tc>
              <w:tc>
                <w:tcPr>
                  <w:tcW w:w="1720" w:type="dxa"/>
                </w:tcPr>
                <w:p w14:paraId="548A9DAB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64CF8834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57F93D14" w14:textId="77777777" w:rsidTr="00CE2706">
              <w:tc>
                <w:tcPr>
                  <w:tcW w:w="794" w:type="dxa"/>
                </w:tcPr>
                <w:p w14:paraId="5B3CF25E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825" w:type="dxa"/>
                </w:tcPr>
                <w:p w14:paraId="4C2AE899" w14:textId="77777777" w:rsidR="00CE2706" w:rsidRPr="00D112B0" w:rsidRDefault="00CE2706" w:rsidP="00CE2706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Основы цифрового видео.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720" w:type="dxa"/>
                </w:tcPr>
                <w:p w14:paraId="252A175E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5ACF2632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:rsidRPr="00882630" w14:paraId="77A35F1C" w14:textId="77777777" w:rsidTr="00CE2706">
              <w:tc>
                <w:tcPr>
                  <w:tcW w:w="794" w:type="dxa"/>
                </w:tcPr>
                <w:p w14:paraId="0FA91E35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825" w:type="dxa"/>
                </w:tcPr>
                <w:p w14:paraId="65F886FB" w14:textId="77777777" w:rsidR="00CE2706" w:rsidRPr="00D112B0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Обзор</w:t>
                  </w:r>
                  <w:r w:rsidRPr="00620A8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программы</w:t>
                  </w:r>
                  <w:r w:rsidRPr="00620A8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Windows</w:t>
                  </w:r>
                  <w:r w:rsidRPr="00620A8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Movie</w:t>
                  </w:r>
                  <w:r w:rsidRPr="00620A8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Maker</w:t>
                  </w:r>
                  <w:r w:rsidRPr="00620A8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. </w:t>
                  </w:r>
                </w:p>
              </w:tc>
              <w:tc>
                <w:tcPr>
                  <w:tcW w:w="1720" w:type="dxa"/>
                </w:tcPr>
                <w:p w14:paraId="0A5F4013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630" w:type="dxa"/>
                </w:tcPr>
                <w:p w14:paraId="0329DA2B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E2706" w14:paraId="56CFD821" w14:textId="77777777" w:rsidTr="00CE2706">
              <w:tc>
                <w:tcPr>
                  <w:tcW w:w="794" w:type="dxa"/>
                </w:tcPr>
                <w:p w14:paraId="5184BDEB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825" w:type="dxa"/>
                </w:tcPr>
                <w:p w14:paraId="6C76BDCE" w14:textId="77777777" w:rsidR="00CE2706" w:rsidRPr="00D112B0" w:rsidRDefault="00CE2706" w:rsidP="00CE2706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Посещение фотовыставок.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720" w:type="dxa"/>
                </w:tcPr>
                <w:p w14:paraId="225C7515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50047A2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202E06FE" w14:textId="77777777" w:rsidTr="00CE2706">
              <w:tc>
                <w:tcPr>
                  <w:tcW w:w="794" w:type="dxa"/>
                </w:tcPr>
                <w:p w14:paraId="7EA34446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825" w:type="dxa"/>
                </w:tcPr>
                <w:p w14:paraId="587F2CE9" w14:textId="77777777" w:rsidR="00CE2706" w:rsidRDefault="00CE2706" w:rsidP="00CE2706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Подготовка работ к выставке.</w:t>
                  </w:r>
                </w:p>
              </w:tc>
              <w:tc>
                <w:tcPr>
                  <w:tcW w:w="1720" w:type="dxa"/>
                </w:tcPr>
                <w:p w14:paraId="21EACDA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47E10FF5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485F1E0B" w14:textId="77777777" w:rsidTr="00CE2706">
              <w:tc>
                <w:tcPr>
                  <w:tcW w:w="794" w:type="dxa"/>
                </w:tcPr>
                <w:p w14:paraId="20CF01B6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825" w:type="dxa"/>
                </w:tcPr>
                <w:p w14:paraId="408168E0" w14:textId="77777777" w:rsidR="00CE2706" w:rsidRPr="00D112B0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Печать фотографий.</w:t>
                  </w:r>
                </w:p>
              </w:tc>
              <w:tc>
                <w:tcPr>
                  <w:tcW w:w="1720" w:type="dxa"/>
                </w:tcPr>
                <w:p w14:paraId="3FA13756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26D4AF8B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5BD580B0" w14:textId="77777777" w:rsidTr="00CE2706">
              <w:tc>
                <w:tcPr>
                  <w:tcW w:w="794" w:type="dxa"/>
                </w:tcPr>
                <w:p w14:paraId="04106ED5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825" w:type="dxa"/>
                </w:tcPr>
                <w:p w14:paraId="057884E6" w14:textId="77777777" w:rsidR="00CE2706" w:rsidRPr="00D112B0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Создание электронного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фотоальбома. </w:t>
                  </w:r>
                </w:p>
              </w:tc>
              <w:tc>
                <w:tcPr>
                  <w:tcW w:w="1720" w:type="dxa"/>
                </w:tcPr>
                <w:p w14:paraId="7B8F22C6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3D36011D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1C50F738" w14:textId="77777777" w:rsidTr="00CE2706">
              <w:tc>
                <w:tcPr>
                  <w:tcW w:w="794" w:type="dxa"/>
                </w:tcPr>
                <w:p w14:paraId="28B6C0E5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825" w:type="dxa"/>
                </w:tcPr>
                <w:p w14:paraId="0612ECAF" w14:textId="77777777" w:rsidR="00CE2706" w:rsidRPr="00D112B0" w:rsidRDefault="00CE2706" w:rsidP="00CE270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268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Создание видеоальбома. </w:t>
                  </w:r>
                </w:p>
              </w:tc>
              <w:tc>
                <w:tcPr>
                  <w:tcW w:w="1720" w:type="dxa"/>
                </w:tcPr>
                <w:p w14:paraId="1F0EA0BC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0F3917C1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E2706" w14:paraId="7C031401" w14:textId="77777777" w:rsidTr="00CE2706">
              <w:tc>
                <w:tcPr>
                  <w:tcW w:w="794" w:type="dxa"/>
                </w:tcPr>
                <w:p w14:paraId="6928EA58" w14:textId="77777777" w:rsidR="00CE2706" w:rsidRPr="00D112B0" w:rsidRDefault="00CE2706" w:rsidP="00CE2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825" w:type="dxa"/>
                </w:tcPr>
                <w:p w14:paraId="61B32B5A" w14:textId="77777777" w:rsidR="00CE2706" w:rsidRPr="00D112B0" w:rsidRDefault="00CE2706" w:rsidP="00CE270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2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Защита проектов. Подведение итогов.</w:t>
                  </w:r>
                </w:p>
              </w:tc>
              <w:tc>
                <w:tcPr>
                  <w:tcW w:w="1720" w:type="dxa"/>
                </w:tcPr>
                <w:p w14:paraId="3192FF6D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630" w:type="dxa"/>
                </w:tcPr>
                <w:p w14:paraId="6F5DC95E" w14:textId="77777777" w:rsidR="00CE2706" w:rsidRDefault="00CE2706" w:rsidP="00CE27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64426754" w14:textId="141159D3" w:rsidR="00620A83" w:rsidRDefault="00CE2706" w:rsidP="00CE27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2706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Календарно-тематическое планирование</w:t>
            </w:r>
          </w:p>
        </w:tc>
      </w:tr>
    </w:tbl>
    <w:p w14:paraId="2BC90199" w14:textId="77777777" w:rsidR="00620A83" w:rsidRPr="00F42AE4" w:rsidRDefault="00620A83" w:rsidP="00620A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20A83" w:rsidRPr="00F42AE4" w:rsidSect="0020375C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64DF8" w14:textId="77777777" w:rsidR="00F5432B" w:rsidRDefault="00F5432B" w:rsidP="00D91592">
      <w:pPr>
        <w:spacing w:after="0" w:line="240" w:lineRule="auto"/>
      </w:pPr>
      <w:r>
        <w:separator/>
      </w:r>
    </w:p>
  </w:endnote>
  <w:endnote w:type="continuationSeparator" w:id="0">
    <w:p w14:paraId="69D06986" w14:textId="77777777" w:rsidR="00F5432B" w:rsidRDefault="00F5432B" w:rsidP="00D91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96F95" w14:textId="77777777" w:rsidR="0020375C" w:rsidRDefault="0020375C" w:rsidP="002037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74A75CD" w14:textId="77777777" w:rsidR="0020375C" w:rsidRDefault="0020375C" w:rsidP="0020375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745F5" w14:textId="77777777" w:rsidR="0020375C" w:rsidRDefault="0020375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C20E7">
      <w:rPr>
        <w:noProof/>
      </w:rPr>
      <w:t>2</w:t>
    </w:r>
    <w:r>
      <w:rPr>
        <w:noProof/>
      </w:rPr>
      <w:fldChar w:fldCharType="end"/>
    </w:r>
  </w:p>
  <w:p w14:paraId="6063B22D" w14:textId="77777777" w:rsidR="0020375C" w:rsidRDefault="0020375C" w:rsidP="002037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98967" w14:textId="77777777" w:rsidR="00F5432B" w:rsidRDefault="00F5432B" w:rsidP="00D91592">
      <w:pPr>
        <w:spacing w:after="0" w:line="240" w:lineRule="auto"/>
      </w:pPr>
      <w:r>
        <w:separator/>
      </w:r>
    </w:p>
  </w:footnote>
  <w:footnote w:type="continuationSeparator" w:id="0">
    <w:p w14:paraId="3E868D67" w14:textId="77777777" w:rsidR="00F5432B" w:rsidRDefault="00F5432B" w:rsidP="00D91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5275B"/>
    <w:multiLevelType w:val="multilevel"/>
    <w:tmpl w:val="F7D41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40"/>
    <w:rsid w:val="000037DA"/>
    <w:rsid w:val="000B13F6"/>
    <w:rsid w:val="000B21AD"/>
    <w:rsid w:val="000C5C17"/>
    <w:rsid w:val="001674A2"/>
    <w:rsid w:val="001B653F"/>
    <w:rsid w:val="00202FC7"/>
    <w:rsid w:val="0020375C"/>
    <w:rsid w:val="00213CBC"/>
    <w:rsid w:val="002C20E7"/>
    <w:rsid w:val="002F17EC"/>
    <w:rsid w:val="002F3101"/>
    <w:rsid w:val="00310069"/>
    <w:rsid w:val="00447FCC"/>
    <w:rsid w:val="004608E3"/>
    <w:rsid w:val="00462680"/>
    <w:rsid w:val="0048605D"/>
    <w:rsid w:val="00530993"/>
    <w:rsid w:val="005E3BF8"/>
    <w:rsid w:val="00620A83"/>
    <w:rsid w:val="006605DA"/>
    <w:rsid w:val="006659DD"/>
    <w:rsid w:val="00712A40"/>
    <w:rsid w:val="007453AC"/>
    <w:rsid w:val="007B51DF"/>
    <w:rsid w:val="00882630"/>
    <w:rsid w:val="00907EC3"/>
    <w:rsid w:val="0093031E"/>
    <w:rsid w:val="009C34E1"/>
    <w:rsid w:val="009D623F"/>
    <w:rsid w:val="00AC3303"/>
    <w:rsid w:val="00AC4DC6"/>
    <w:rsid w:val="00B55D25"/>
    <w:rsid w:val="00BB4EE2"/>
    <w:rsid w:val="00C016DF"/>
    <w:rsid w:val="00CE2706"/>
    <w:rsid w:val="00D112B0"/>
    <w:rsid w:val="00D91592"/>
    <w:rsid w:val="00E33BEF"/>
    <w:rsid w:val="00EB7757"/>
    <w:rsid w:val="00F42AE4"/>
    <w:rsid w:val="00F5418F"/>
    <w:rsid w:val="00F5432B"/>
    <w:rsid w:val="00FD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9E6D"/>
  <w15:docId w15:val="{DA2BB377-9B18-4961-83AE-274B43EE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A40"/>
  </w:style>
  <w:style w:type="paragraph" w:styleId="1">
    <w:name w:val="heading 1"/>
    <w:basedOn w:val="a"/>
    <w:link w:val="10"/>
    <w:uiPriority w:val="9"/>
    <w:qFormat/>
    <w:rsid w:val="00712A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12A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A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2A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1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12A40"/>
  </w:style>
  <w:style w:type="character" w:styleId="a4">
    <w:name w:val="Strong"/>
    <w:basedOn w:val="a0"/>
    <w:uiPriority w:val="22"/>
    <w:qFormat/>
    <w:rsid w:val="00712A40"/>
    <w:rPr>
      <w:b/>
      <w:bCs/>
    </w:rPr>
  </w:style>
  <w:style w:type="paragraph" w:styleId="a5">
    <w:name w:val="No Spacing"/>
    <w:uiPriority w:val="1"/>
    <w:qFormat/>
    <w:rsid w:val="00712A40"/>
    <w:pPr>
      <w:spacing w:after="0" w:line="240" w:lineRule="auto"/>
    </w:pPr>
  </w:style>
  <w:style w:type="paragraph" w:styleId="a6">
    <w:name w:val="footer"/>
    <w:basedOn w:val="a"/>
    <w:link w:val="a7"/>
    <w:uiPriority w:val="99"/>
    <w:rsid w:val="002037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037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20375C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D9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592"/>
  </w:style>
  <w:style w:type="character" w:customStyle="1" w:styleId="fontstyle01">
    <w:name w:val="fontstyle01"/>
    <w:basedOn w:val="a0"/>
    <w:rsid w:val="006659D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F17EC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F17E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b">
    <w:name w:val="Table Grid"/>
    <w:basedOn w:val="a1"/>
    <w:uiPriority w:val="59"/>
    <w:rsid w:val="00660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C5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C5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Петровна</dc:creator>
  <cp:lastModifiedBy>user</cp:lastModifiedBy>
  <cp:revision>4</cp:revision>
  <cp:lastPrinted>2023-09-12T07:05:00Z</cp:lastPrinted>
  <dcterms:created xsi:type="dcterms:W3CDTF">2024-09-04T05:45:00Z</dcterms:created>
  <dcterms:modified xsi:type="dcterms:W3CDTF">2024-09-19T06:25:00Z</dcterms:modified>
</cp:coreProperties>
</file>