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30FD" w:rsidRPr="007C4F55" w:rsidRDefault="002565AB">
      <w:pPr>
        <w:spacing w:after="0" w:line="408" w:lineRule="auto"/>
        <w:ind w:left="120"/>
        <w:jc w:val="center"/>
        <w:rPr>
          <w:lang w:val="ru-RU"/>
        </w:rPr>
      </w:pPr>
      <w:bookmarkStart w:id="0" w:name="block-33199040"/>
      <w:r w:rsidRPr="007C4F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30FD" w:rsidRPr="007C4F55" w:rsidRDefault="002565AB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7C4F5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 и науки Липецкой области</w:t>
      </w:r>
      <w:bookmarkEnd w:id="1"/>
      <w:r w:rsidRPr="007C4F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330FD" w:rsidRPr="007C4F55" w:rsidRDefault="002565AB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7C4F55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7C4F55">
        <w:rPr>
          <w:rFonts w:ascii="Times New Roman" w:hAnsi="Times New Roman"/>
          <w:b/>
          <w:color w:val="000000"/>
          <w:sz w:val="28"/>
          <w:lang w:val="ru-RU"/>
        </w:rPr>
        <w:t>Долгоруковского</w:t>
      </w:r>
      <w:proofErr w:type="spellEnd"/>
      <w:r w:rsidRPr="007C4F5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Липецкой области</w:t>
      </w:r>
      <w:bookmarkEnd w:id="2"/>
    </w:p>
    <w:p w:rsidR="00E330FD" w:rsidRPr="007C4F55" w:rsidRDefault="002565AB">
      <w:pPr>
        <w:spacing w:after="0" w:line="408" w:lineRule="auto"/>
        <w:ind w:left="120"/>
        <w:jc w:val="center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7C4F55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proofErr w:type="spellEnd"/>
      <w:r w:rsidRPr="007C4F55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</w:t>
      </w:r>
      <w:proofErr w:type="spellStart"/>
      <w:r w:rsidRPr="007C4F55">
        <w:rPr>
          <w:rFonts w:ascii="Times New Roman" w:hAnsi="Times New Roman"/>
          <w:b/>
          <w:color w:val="000000"/>
          <w:sz w:val="28"/>
          <w:lang w:val="ru-RU"/>
        </w:rPr>
        <w:t>В.С.Севрина</w:t>
      </w:r>
      <w:proofErr w:type="spellEnd"/>
    </w:p>
    <w:p w:rsidR="00E330FD" w:rsidRPr="007C4F55" w:rsidRDefault="00E330FD">
      <w:pPr>
        <w:spacing w:after="0"/>
        <w:ind w:left="120"/>
        <w:rPr>
          <w:lang w:val="ru-RU"/>
        </w:rPr>
      </w:pPr>
    </w:p>
    <w:p w:rsidR="00E330FD" w:rsidRPr="007C4F55" w:rsidRDefault="00E330FD">
      <w:pPr>
        <w:spacing w:after="0"/>
        <w:ind w:left="120"/>
        <w:rPr>
          <w:lang w:val="ru-RU"/>
        </w:rPr>
      </w:pPr>
    </w:p>
    <w:p w:rsidR="00E330FD" w:rsidRPr="007C4F55" w:rsidRDefault="00E330FD">
      <w:pPr>
        <w:spacing w:after="0"/>
        <w:ind w:left="120"/>
        <w:rPr>
          <w:lang w:val="ru-RU"/>
        </w:rPr>
      </w:pPr>
    </w:p>
    <w:p w:rsidR="00E330FD" w:rsidRPr="007C4F55" w:rsidRDefault="00E330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565A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C4F55" w:rsidRDefault="002565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естественно-математического цикла</w:t>
            </w:r>
          </w:p>
          <w:p w:rsidR="004E6975" w:rsidRPr="008944ED" w:rsidRDefault="002565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2565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65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Зараева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</w:t>
            </w:r>
          </w:p>
          <w:p w:rsidR="004E6975" w:rsidRDefault="007C4F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2565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565A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2565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565A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565AB" w:rsidRPr="007C4F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565A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565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F53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565A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565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565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65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Ефимова В.М.</w:t>
            </w:r>
          </w:p>
          <w:p w:rsidR="004E6975" w:rsidRDefault="007C4F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2565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565A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565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565A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565A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565A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565A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565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F53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565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565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565A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565A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Юдина Т.А.</w:t>
            </w:r>
          </w:p>
          <w:p w:rsidR="000E6D86" w:rsidRDefault="007C4F5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  <w:r w:rsidR="002565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565A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565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565A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565A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565A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565A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565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F53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0FD" w:rsidRDefault="00E330FD">
      <w:pPr>
        <w:spacing w:after="0"/>
        <w:ind w:left="120"/>
      </w:pPr>
    </w:p>
    <w:p w:rsidR="00E330FD" w:rsidRDefault="00E330FD">
      <w:pPr>
        <w:spacing w:after="0"/>
        <w:ind w:left="120"/>
      </w:pPr>
    </w:p>
    <w:p w:rsidR="00E330FD" w:rsidRDefault="00E330FD">
      <w:pPr>
        <w:spacing w:after="0"/>
        <w:ind w:left="120"/>
      </w:pPr>
    </w:p>
    <w:p w:rsidR="00E330FD" w:rsidRDefault="00E330FD">
      <w:pPr>
        <w:spacing w:after="0"/>
        <w:ind w:left="120"/>
      </w:pPr>
    </w:p>
    <w:p w:rsidR="00E330FD" w:rsidRDefault="002565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330FD" w:rsidRDefault="002565A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4368589)</w:t>
      </w:r>
    </w:p>
    <w:p w:rsidR="00E330FD" w:rsidRDefault="00E330FD">
      <w:pPr>
        <w:spacing w:after="0"/>
        <w:ind w:left="120"/>
        <w:jc w:val="center"/>
      </w:pPr>
    </w:p>
    <w:p w:rsidR="00E330FD" w:rsidRDefault="002565AB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Алгебра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E330FD" w:rsidRDefault="002565AB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E330FD" w:rsidRDefault="00E330FD">
      <w:pPr>
        <w:spacing w:after="0"/>
        <w:ind w:left="120"/>
        <w:jc w:val="center"/>
      </w:pPr>
    </w:p>
    <w:p w:rsidR="00E330FD" w:rsidRDefault="00E330FD">
      <w:pPr>
        <w:spacing w:after="0"/>
        <w:ind w:left="120"/>
        <w:jc w:val="center"/>
      </w:pPr>
    </w:p>
    <w:p w:rsidR="00E330FD" w:rsidRDefault="00E330FD">
      <w:pPr>
        <w:spacing w:after="0"/>
        <w:ind w:left="120"/>
        <w:jc w:val="center"/>
      </w:pPr>
    </w:p>
    <w:p w:rsidR="00E330FD" w:rsidRDefault="002565AB">
      <w:pPr>
        <w:spacing w:after="0"/>
        <w:ind w:left="120"/>
        <w:jc w:val="center"/>
      </w:pP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Братовщина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 xml:space="preserve">2024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  <w:proofErr w:type="spellEnd"/>
    </w:p>
    <w:p w:rsidR="00E330FD" w:rsidRDefault="00E330FD">
      <w:pPr>
        <w:spacing w:after="0"/>
        <w:ind w:left="120"/>
      </w:pPr>
    </w:p>
    <w:p w:rsidR="00E330FD" w:rsidRDefault="00E330FD">
      <w:pPr>
        <w:sectPr w:rsidR="00E330FD">
          <w:pgSz w:w="11906" w:h="16383"/>
          <w:pgMar w:top="1134" w:right="850" w:bottom="1134" w:left="1701" w:header="720" w:footer="720" w:gutter="0"/>
          <w:cols w:space="720"/>
        </w:sectPr>
      </w:pPr>
    </w:p>
    <w:p w:rsidR="00E330FD" w:rsidRDefault="002565AB">
      <w:pPr>
        <w:spacing w:after="0" w:line="264" w:lineRule="auto"/>
        <w:ind w:left="120"/>
        <w:jc w:val="both"/>
      </w:pPr>
      <w:bookmarkStart w:id="5" w:name="block-3319904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330FD" w:rsidRDefault="00E330FD">
      <w:pPr>
        <w:spacing w:after="0" w:line="264" w:lineRule="auto"/>
        <w:ind w:left="120"/>
        <w:jc w:val="both"/>
      </w:pP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C4F5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7C4F5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E330FD" w:rsidRPr="007C4F55" w:rsidRDefault="00E330FD">
      <w:pPr>
        <w:rPr>
          <w:lang w:val="ru-RU"/>
        </w:rPr>
        <w:sectPr w:rsidR="00E330FD" w:rsidRPr="007C4F55">
          <w:pgSz w:w="11906" w:h="16383"/>
          <w:pgMar w:top="1134" w:right="850" w:bottom="1134" w:left="1701" w:header="720" w:footer="720" w:gutter="0"/>
          <w:cols w:space="720"/>
        </w:sectPr>
      </w:pP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bookmarkStart w:id="7" w:name="block-33199042"/>
      <w:bookmarkEnd w:id="5"/>
      <w:r w:rsidRPr="007C4F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330FD" w:rsidRPr="007C4F55" w:rsidRDefault="00E330FD">
      <w:pPr>
        <w:spacing w:after="0" w:line="264" w:lineRule="auto"/>
        <w:ind w:left="120"/>
        <w:jc w:val="both"/>
        <w:rPr>
          <w:lang w:val="ru-RU"/>
        </w:rPr>
      </w:pP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30FD" w:rsidRPr="007C4F55" w:rsidRDefault="00E330FD">
      <w:pPr>
        <w:spacing w:after="0" w:line="264" w:lineRule="auto"/>
        <w:ind w:left="120"/>
        <w:jc w:val="both"/>
        <w:rPr>
          <w:lang w:val="ru-RU"/>
        </w:rPr>
      </w:pP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7C4F5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7C4F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C4F55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30FD" w:rsidRPr="007C4F55" w:rsidRDefault="00E330FD">
      <w:pPr>
        <w:spacing w:after="0" w:line="264" w:lineRule="auto"/>
        <w:ind w:left="120"/>
        <w:jc w:val="both"/>
        <w:rPr>
          <w:lang w:val="ru-RU"/>
        </w:rPr>
      </w:pP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bookmarkStart w:id="10" w:name="_Toc124426225"/>
      <w:r w:rsidRPr="007C4F55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7C4F55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0"/>
      <w:r w:rsidRPr="007C4F55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7C4F55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bookmarkStart w:id="11" w:name="_Toc124426226"/>
      <w:r w:rsidRPr="007C4F55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7C4F55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1"/>
      <w:r w:rsidRPr="007C4F55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7C4F55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bookmarkStart w:id="12" w:name="_Toc124426227"/>
      <w:proofErr w:type="spellStart"/>
      <w:r w:rsidRPr="007C4F5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7C4F55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C4F5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30FD" w:rsidRPr="007C4F55" w:rsidRDefault="00E330FD">
      <w:pPr>
        <w:spacing w:after="0" w:line="264" w:lineRule="auto"/>
        <w:ind w:left="120"/>
        <w:jc w:val="both"/>
        <w:rPr>
          <w:lang w:val="ru-RU"/>
        </w:rPr>
      </w:pP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7C4F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bookmarkStart w:id="14" w:name="_Toc124426231"/>
      <w:proofErr w:type="spellStart"/>
      <w:r w:rsidRPr="007C4F5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7C4F55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C4F55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7C4F5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C4F55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7C4F5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C4F5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C4F5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C4F5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C4F5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C4F5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C4F5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C4F5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C4F5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C4F5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7C4F5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C4F55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7C4F55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bookmarkStart w:id="15" w:name="_Toc124426232"/>
      <w:r w:rsidRPr="007C4F55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7C4F55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5"/>
      <w:r w:rsidRPr="007C4F55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7C4F55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C4F5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4F5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330FD" w:rsidRPr="007C4F55" w:rsidRDefault="00E330FD">
      <w:pPr>
        <w:rPr>
          <w:lang w:val="ru-RU"/>
        </w:rPr>
        <w:sectPr w:rsidR="00E330FD" w:rsidRPr="007C4F55">
          <w:pgSz w:w="11906" w:h="16383"/>
          <w:pgMar w:top="1134" w:right="850" w:bottom="1134" w:left="1701" w:header="720" w:footer="720" w:gutter="0"/>
          <w:cols w:space="720"/>
        </w:sectPr>
      </w:pP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bookmarkStart w:id="16" w:name="block-33199036"/>
      <w:bookmarkEnd w:id="7"/>
      <w:r w:rsidRPr="007C4F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330FD" w:rsidRPr="007C4F55" w:rsidRDefault="00E330FD">
      <w:pPr>
        <w:spacing w:after="0" w:line="264" w:lineRule="auto"/>
        <w:ind w:left="120"/>
        <w:jc w:val="both"/>
        <w:rPr>
          <w:lang w:val="ru-RU"/>
        </w:rPr>
      </w:pP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30FD" w:rsidRPr="007C4F55" w:rsidRDefault="00E330FD">
      <w:pPr>
        <w:spacing w:after="0" w:line="264" w:lineRule="auto"/>
        <w:ind w:left="120"/>
        <w:jc w:val="both"/>
        <w:rPr>
          <w:lang w:val="ru-RU"/>
        </w:rPr>
      </w:pP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C4F5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30FD" w:rsidRPr="007C4F55" w:rsidRDefault="00E330FD">
      <w:pPr>
        <w:spacing w:after="0" w:line="264" w:lineRule="auto"/>
        <w:ind w:left="120"/>
        <w:jc w:val="both"/>
        <w:rPr>
          <w:lang w:val="ru-RU"/>
        </w:rPr>
      </w:pP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30FD" w:rsidRPr="007C4F55" w:rsidRDefault="00E330FD">
      <w:pPr>
        <w:spacing w:after="0" w:line="264" w:lineRule="auto"/>
        <w:ind w:left="120"/>
        <w:jc w:val="both"/>
        <w:rPr>
          <w:lang w:val="ru-RU"/>
        </w:rPr>
      </w:pPr>
    </w:p>
    <w:p w:rsidR="00E330FD" w:rsidRDefault="002565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30FD" w:rsidRPr="007C4F55" w:rsidRDefault="00256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330FD" w:rsidRPr="007C4F55" w:rsidRDefault="00256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330FD" w:rsidRPr="007C4F55" w:rsidRDefault="00256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330FD" w:rsidRPr="007C4F55" w:rsidRDefault="00256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330FD" w:rsidRPr="007C4F55" w:rsidRDefault="00256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330FD" w:rsidRPr="007C4F55" w:rsidRDefault="00256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30FD" w:rsidRDefault="002565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330FD" w:rsidRPr="007C4F55" w:rsidRDefault="00256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330FD" w:rsidRPr="007C4F55" w:rsidRDefault="00256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330FD" w:rsidRPr="007C4F55" w:rsidRDefault="00256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330FD" w:rsidRPr="007C4F55" w:rsidRDefault="00256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330FD" w:rsidRDefault="002565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30FD" w:rsidRPr="007C4F55" w:rsidRDefault="00256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330FD" w:rsidRPr="007C4F55" w:rsidRDefault="00256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330FD" w:rsidRPr="007C4F55" w:rsidRDefault="00256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330FD" w:rsidRPr="007C4F55" w:rsidRDefault="00256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330FD" w:rsidRDefault="002565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30FD" w:rsidRPr="007C4F55" w:rsidRDefault="002565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C4F5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330FD" w:rsidRPr="007C4F55" w:rsidRDefault="002565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330FD" w:rsidRPr="007C4F55" w:rsidRDefault="002565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330FD" w:rsidRPr="007C4F55" w:rsidRDefault="002565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330FD" w:rsidRPr="007C4F55" w:rsidRDefault="002565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330FD" w:rsidRPr="007C4F55" w:rsidRDefault="002565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30FD" w:rsidRPr="007C4F55" w:rsidRDefault="002565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330FD" w:rsidRDefault="002565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30FD" w:rsidRPr="007C4F55" w:rsidRDefault="002565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330FD" w:rsidRPr="007C4F55" w:rsidRDefault="002565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330FD" w:rsidRPr="007C4F55" w:rsidRDefault="002565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330FD" w:rsidRPr="007C4F55" w:rsidRDefault="00E330FD">
      <w:pPr>
        <w:spacing w:after="0" w:line="264" w:lineRule="auto"/>
        <w:ind w:left="120"/>
        <w:jc w:val="both"/>
        <w:rPr>
          <w:lang w:val="ru-RU"/>
        </w:rPr>
      </w:pPr>
    </w:p>
    <w:p w:rsidR="00E330FD" w:rsidRPr="007C4F55" w:rsidRDefault="002565AB">
      <w:pPr>
        <w:spacing w:after="0" w:line="264" w:lineRule="auto"/>
        <w:ind w:left="12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30FD" w:rsidRPr="007C4F55" w:rsidRDefault="00E330FD">
      <w:pPr>
        <w:spacing w:after="0" w:line="264" w:lineRule="auto"/>
        <w:ind w:left="120"/>
        <w:jc w:val="both"/>
        <w:rPr>
          <w:lang w:val="ru-RU"/>
        </w:rPr>
      </w:pP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7C4F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C4F5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7C4F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7C4F5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7C4F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7C4F5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Изображать </w:t>
      </w:r>
      <w:proofErr w:type="gramStart"/>
      <w:r w:rsidRPr="007C4F55">
        <w:rPr>
          <w:rFonts w:ascii="Times New Roman" w:hAnsi="Times New Roman"/>
          <w:color w:val="000000"/>
          <w:sz w:val="28"/>
          <w:lang w:val="ru-RU"/>
        </w:rPr>
        <w:t>на координатной прямой точки</w:t>
      </w:r>
      <w:proofErr w:type="gramEnd"/>
      <w:r w:rsidRPr="007C4F55">
        <w:rPr>
          <w:rFonts w:ascii="Times New Roman" w:hAnsi="Times New Roman"/>
          <w:color w:val="000000"/>
          <w:sz w:val="28"/>
          <w:lang w:val="ru-RU"/>
        </w:rPr>
        <w:t>, соответствующие заданным координатам, лучи, отрезки, интервалы, записывать числовые промежутки на алгебраическом языке.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4F5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7C4F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7C4F55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7C4F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7C4F5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330FD" w:rsidRPr="007C4F55" w:rsidRDefault="002565A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C4F5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7C4F55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C4F5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C4F55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4F5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7C4F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7C4F5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7C4F5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330FD" w:rsidRPr="007C4F55" w:rsidRDefault="002565AB">
      <w:pPr>
        <w:spacing w:after="0" w:line="360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4F5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C4F5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C4F5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330FD" w:rsidRPr="007C4F55" w:rsidRDefault="002565AB">
      <w:pPr>
        <w:spacing w:after="0" w:line="264" w:lineRule="auto"/>
        <w:ind w:firstLine="600"/>
        <w:jc w:val="both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E330FD" w:rsidRPr="007C4F55" w:rsidRDefault="00E330FD">
      <w:pPr>
        <w:rPr>
          <w:lang w:val="ru-RU"/>
        </w:rPr>
        <w:sectPr w:rsidR="00E330FD" w:rsidRPr="007C4F55">
          <w:pgSz w:w="11906" w:h="16383"/>
          <w:pgMar w:top="1134" w:right="850" w:bottom="1134" w:left="1701" w:header="720" w:footer="720" w:gutter="0"/>
          <w:cols w:space="720"/>
        </w:sectPr>
      </w:pPr>
    </w:p>
    <w:p w:rsidR="00E330FD" w:rsidRDefault="002565AB">
      <w:pPr>
        <w:spacing w:after="0"/>
        <w:ind w:left="120"/>
      </w:pPr>
      <w:bookmarkStart w:id="30" w:name="block-33199037"/>
      <w:bookmarkEnd w:id="16"/>
      <w:r w:rsidRPr="007C4F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30FD" w:rsidRDefault="00256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E330F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</w:tr>
      <w:tr w:rsidR="00E330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0FD" w:rsidRDefault="00E330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0FD" w:rsidRDefault="00E330F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0FD" w:rsidRDefault="00E330FD"/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3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Default="00E330FD"/>
        </w:tc>
      </w:tr>
    </w:tbl>
    <w:p w:rsidR="00E330FD" w:rsidRDefault="00E330FD">
      <w:pPr>
        <w:sectPr w:rsidR="00E330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0FD" w:rsidRDefault="00256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E330F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</w:tr>
      <w:tr w:rsidR="00E330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0FD" w:rsidRDefault="00E330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0FD" w:rsidRDefault="00E330F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0FD" w:rsidRDefault="00E330FD"/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3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30FD" w:rsidRDefault="00E330FD"/>
        </w:tc>
      </w:tr>
    </w:tbl>
    <w:p w:rsidR="00E330FD" w:rsidRDefault="00E330FD">
      <w:pPr>
        <w:sectPr w:rsidR="00E330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0FD" w:rsidRDefault="00256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330F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</w:tr>
      <w:tr w:rsidR="00E330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0FD" w:rsidRDefault="00E330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0FD" w:rsidRDefault="00E330F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0FD" w:rsidRDefault="00E330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0FD" w:rsidRDefault="00E330FD"/>
        </w:tc>
      </w:tr>
      <w:tr w:rsidR="00E330FD" w:rsidRPr="00FF53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30FD" w:rsidRPr="00FF53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30FD" w:rsidRDefault="00E330F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3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0FD" w:rsidRPr="007C4F55" w:rsidRDefault="002565AB">
            <w:pPr>
              <w:spacing w:after="0"/>
              <w:ind w:left="135"/>
              <w:rPr>
                <w:lang w:val="ru-RU"/>
              </w:rPr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 w:rsidRPr="007C4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30FD" w:rsidRDefault="0025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30FD" w:rsidRDefault="00E330FD"/>
        </w:tc>
      </w:tr>
    </w:tbl>
    <w:p w:rsidR="00E330FD" w:rsidRDefault="00E330FD">
      <w:pPr>
        <w:sectPr w:rsidR="00E330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5397" w:rsidRPr="00B204C9" w:rsidRDefault="00FF5397" w:rsidP="00FF5397">
      <w:pPr>
        <w:spacing w:after="0"/>
        <w:ind w:left="120"/>
        <w:rPr>
          <w:lang w:val="ru-RU"/>
        </w:rPr>
      </w:pPr>
      <w:bookmarkStart w:id="31" w:name="block-33199038"/>
      <w:bookmarkStart w:id="32" w:name="block-33199039"/>
      <w:bookmarkEnd w:id="30"/>
      <w:r w:rsidRPr="00B204C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F5397" w:rsidRPr="00B204C9" w:rsidRDefault="00FF5397" w:rsidP="00FF5397">
      <w:pPr>
        <w:spacing w:after="0" w:line="480" w:lineRule="auto"/>
        <w:ind w:left="120"/>
        <w:rPr>
          <w:lang w:val="ru-RU"/>
        </w:rPr>
      </w:pPr>
      <w:r w:rsidRPr="00B204C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F5397" w:rsidRPr="007C4F55" w:rsidRDefault="00FF5397" w:rsidP="00FF5397">
      <w:pPr>
        <w:spacing w:after="0" w:line="480" w:lineRule="auto"/>
        <w:ind w:left="120"/>
        <w:rPr>
          <w:lang w:val="ru-RU"/>
        </w:rPr>
      </w:pPr>
      <w:bookmarkStart w:id="33" w:name="8a811090-bed3-4825-9e59-0925d1d075d6"/>
      <w:r w:rsidRPr="007C4F55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учебник; 15-е издание, переработанное, 7 класс/ Макарычев Ю.Н., </w:t>
      </w:r>
      <w:proofErr w:type="spellStart"/>
      <w:r w:rsidRPr="007C4F55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7C4F55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7C4F55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7C4F55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7C4F55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7C4F55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33"/>
    </w:p>
    <w:p w:rsidR="00FF5397" w:rsidRPr="007C4F55" w:rsidRDefault="00FF5397" w:rsidP="00FF5397">
      <w:pPr>
        <w:spacing w:after="0" w:line="480" w:lineRule="auto"/>
        <w:ind w:left="120"/>
        <w:rPr>
          <w:lang w:val="ru-RU"/>
        </w:rPr>
      </w:pPr>
    </w:p>
    <w:p w:rsidR="00FF5397" w:rsidRPr="007C4F55" w:rsidRDefault="00FF5397" w:rsidP="00FF5397">
      <w:pPr>
        <w:spacing w:after="0"/>
        <w:ind w:left="120"/>
        <w:rPr>
          <w:lang w:val="ru-RU"/>
        </w:rPr>
      </w:pPr>
    </w:p>
    <w:p w:rsidR="00FF5397" w:rsidRPr="007C4F55" w:rsidRDefault="00FF5397" w:rsidP="00FF5397">
      <w:pPr>
        <w:spacing w:after="0" w:line="480" w:lineRule="auto"/>
        <w:ind w:left="120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F5397" w:rsidRPr="007C4F55" w:rsidRDefault="00FF5397" w:rsidP="00FF5397">
      <w:pPr>
        <w:spacing w:after="0" w:line="480" w:lineRule="auto"/>
        <w:ind w:left="120"/>
        <w:rPr>
          <w:lang w:val="ru-RU"/>
        </w:rPr>
      </w:pPr>
      <w:r w:rsidRPr="007C4F55">
        <w:rPr>
          <w:rFonts w:ascii="Times New Roman" w:hAnsi="Times New Roman"/>
          <w:color w:val="000000"/>
          <w:sz w:val="28"/>
          <w:lang w:val="ru-RU"/>
        </w:rPr>
        <w:t xml:space="preserve">Портал для методического сопровождения учителей </w:t>
      </w:r>
      <w:r>
        <w:rPr>
          <w:rFonts w:ascii="Times New Roman" w:hAnsi="Times New Roman"/>
          <w:color w:val="000000"/>
          <w:sz w:val="28"/>
        </w:rPr>
        <w:t>https</w:t>
      </w:r>
      <w:r w:rsidRPr="007C4F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C4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C4F55">
        <w:rPr>
          <w:sz w:val="28"/>
          <w:lang w:val="ru-RU"/>
        </w:rPr>
        <w:br/>
      </w:r>
      <w:bookmarkStart w:id="34" w:name="352b2430-0170-408d-9dba-fadb4a1f57ea"/>
      <w:r w:rsidRPr="007C4F55">
        <w:rPr>
          <w:rFonts w:ascii="Times New Roman" w:hAnsi="Times New Roman"/>
          <w:color w:val="000000"/>
          <w:sz w:val="28"/>
          <w:lang w:val="ru-RU"/>
        </w:rPr>
        <w:t xml:space="preserve"> Электронный банк заданий для оценки функциональной грамотности </w:t>
      </w:r>
      <w:r>
        <w:rPr>
          <w:rFonts w:ascii="Times New Roman" w:hAnsi="Times New Roman"/>
          <w:color w:val="000000"/>
          <w:sz w:val="28"/>
        </w:rPr>
        <w:t>https</w:t>
      </w:r>
      <w:r w:rsidRPr="007C4F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fg</w:t>
      </w:r>
      <w:proofErr w:type="spellEnd"/>
      <w:r w:rsidRPr="007C4F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C4F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C4F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C4F55">
        <w:rPr>
          <w:rFonts w:ascii="Times New Roman" w:hAnsi="Times New Roman"/>
          <w:color w:val="000000"/>
          <w:sz w:val="28"/>
          <w:lang w:val="ru-RU"/>
        </w:rPr>
        <w:t>/</w:t>
      </w:r>
      <w:bookmarkEnd w:id="34"/>
    </w:p>
    <w:p w:rsidR="00FF5397" w:rsidRPr="007C4F55" w:rsidRDefault="00FF5397" w:rsidP="00FF5397">
      <w:pPr>
        <w:spacing w:after="0"/>
        <w:ind w:left="120"/>
        <w:rPr>
          <w:lang w:val="ru-RU"/>
        </w:rPr>
      </w:pPr>
    </w:p>
    <w:p w:rsidR="00FF5397" w:rsidRPr="007C4F55" w:rsidRDefault="00FF5397" w:rsidP="00FF5397">
      <w:pPr>
        <w:spacing w:after="0" w:line="480" w:lineRule="auto"/>
        <w:ind w:left="120"/>
        <w:rPr>
          <w:lang w:val="ru-RU"/>
        </w:rPr>
      </w:pPr>
      <w:r w:rsidRPr="007C4F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65AB" w:rsidRPr="007C4F55" w:rsidRDefault="002565AB" w:rsidP="00FF5397">
      <w:pPr>
        <w:rPr>
          <w:lang w:val="ru-RU"/>
        </w:rPr>
      </w:pPr>
      <w:bookmarkStart w:id="35" w:name="_GoBack"/>
      <w:bookmarkEnd w:id="31"/>
      <w:bookmarkEnd w:id="32"/>
      <w:bookmarkEnd w:id="35"/>
    </w:p>
    <w:sectPr w:rsidR="002565AB" w:rsidRPr="007C4F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71FAF"/>
    <w:multiLevelType w:val="multilevel"/>
    <w:tmpl w:val="6B6C9E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40207F"/>
    <w:multiLevelType w:val="multilevel"/>
    <w:tmpl w:val="D1B49B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F84F25"/>
    <w:multiLevelType w:val="multilevel"/>
    <w:tmpl w:val="1C38D4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D97149"/>
    <w:multiLevelType w:val="multilevel"/>
    <w:tmpl w:val="77E63D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F93C00"/>
    <w:multiLevelType w:val="multilevel"/>
    <w:tmpl w:val="30684F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F571CB"/>
    <w:multiLevelType w:val="multilevel"/>
    <w:tmpl w:val="6DEC67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0FD"/>
    <w:rsid w:val="002565AB"/>
    <w:rsid w:val="007C4F55"/>
    <w:rsid w:val="00B204C9"/>
    <w:rsid w:val="00E330FD"/>
    <w:rsid w:val="00E55C73"/>
    <w:rsid w:val="00F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8091"/>
  <w15:docId w15:val="{CA9FB69B-203D-4275-B767-AA21901B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4658</Words>
  <Characters>26555</Characters>
  <Application>Microsoft Office Word</Application>
  <DocSecurity>0</DocSecurity>
  <Lines>221</Lines>
  <Paragraphs>62</Paragraphs>
  <ScaleCrop>false</ScaleCrop>
  <Company/>
  <LinksUpToDate>false</LinksUpToDate>
  <CharactersWithSpaces>31151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6</cp:revision>
  <dcterms:created xsi:type="dcterms:W3CDTF">2024-09-08T11:23:00Z</dcterms:created>
  <dcterms:modified xsi:type="dcterms:W3CDTF">2024-09-14T22:50:00Z</dcterms:modified>
</cp:coreProperties>
</file>