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41C69D">
      <w:pPr>
        <w:spacing w:before="100" w:beforeAutospacing="1" w:after="100" w:afterAutospacing="1" w:line="408" w:lineRule="auto"/>
        <w:jc w:val="center"/>
        <w:rPr>
          <w:rFonts w:ascii="Calibri" w:hAnsi="Calibri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>МИНИСТЕРСТВО ПРОСВЕЩЕНИЯ РОССИЙСКОЙ ФЕДЕРАЦИИ</w:t>
      </w:r>
      <w:r>
        <w:rPr>
          <w:rFonts w:ascii="Calibri" w:hAnsi="Calibri" w:eastAsia="Times New Roman" w:cs="Times New Roman"/>
          <w:sz w:val="24"/>
          <w:szCs w:val="24"/>
          <w:lang w:eastAsia="ru-RU"/>
        </w:rPr>
        <w:t xml:space="preserve">                                   </w:t>
      </w:r>
      <w:r>
        <w:rPr>
          <w:rFonts w:ascii="Cambria" w:hAnsi="Cambria" w:eastAsia="Calibri" w:cs="Times New Roman"/>
          <w:b/>
          <w:bCs/>
          <w:sz w:val="24"/>
          <w:szCs w:val="24"/>
          <w:lang w:eastAsia="ru-RU"/>
        </w:rPr>
        <w:t>Управление образования и науки Липецкой области                                                 Администрация Долгоруковского района</w:t>
      </w:r>
      <w:r>
        <w:rPr>
          <w:rFonts w:ascii="Calibri" w:hAnsi="Calibri"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>МБОУ СОШ с.Братовщина имени Героя Советского Союза В.С.Севрина</w:t>
      </w:r>
    </w:p>
    <w:p w14:paraId="04A946FC">
      <w:pPr>
        <w:spacing w:before="100" w:beforeAutospacing="1" w:after="100" w:afterAutospacing="1" w:line="273" w:lineRule="auto"/>
        <w:rPr>
          <w:rFonts w:ascii="Calibri" w:hAnsi="Calibri" w:eastAsia="Times New Roman" w:cs="Times New Roman"/>
          <w:sz w:val="24"/>
          <w:szCs w:val="24"/>
          <w:lang w:eastAsia="ru-RU"/>
        </w:rPr>
      </w:pPr>
      <w:r>
        <w:rPr>
          <w:rFonts w:ascii="Calibri" w:hAnsi="Calibri" w:eastAsia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1"/>
        <w:gridCol w:w="3302"/>
        <w:gridCol w:w="3302"/>
      </w:tblGrid>
      <w:tr w14:paraId="2C185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 w14:paraId="0E9B0E47">
            <w:pPr>
              <w:autoSpaceDE w:val="0"/>
              <w:autoSpaceDN w:val="0"/>
              <w:spacing w:before="100" w:beforeAutospacing="1" w:after="100" w:afterAutospacing="1" w:line="273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РАССМОТРЕНО</w:t>
            </w:r>
          </w:p>
          <w:p w14:paraId="51ED3D69">
            <w:pPr>
              <w:autoSpaceDE w:val="0"/>
              <w:autoSpaceDN w:val="0"/>
              <w:spacing w:before="100" w:beforeAutospacing="1" w:after="100" w:afterAutospacing="1" w:line="273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МО   ______________________                                            Ларионова С.А.                     Протокол №1                                      от «29» 08. 2024 г. </w:t>
            </w:r>
          </w:p>
        </w:tc>
        <w:tc>
          <w:tcPr>
            <w:tcW w:w="3302" w:type="dxa"/>
          </w:tcPr>
          <w:p w14:paraId="320A70B8">
            <w:pPr>
              <w:autoSpaceDE w:val="0"/>
              <w:autoSpaceDN w:val="0"/>
              <w:spacing w:before="100" w:beforeAutospacing="1" w:after="100" w:afterAutospacing="1" w:line="273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14:paraId="61928306">
            <w:pPr>
              <w:autoSpaceDE w:val="0"/>
              <w:autoSpaceDN w:val="0"/>
              <w:spacing w:before="100" w:beforeAutospacing="1" w:after="100" w:afterAutospacing="1" w:line="273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заседании педагогического совета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bookmarkStart w:id="5" w:name="_GoBack"/>
            <w:bookmarkEnd w:id="5"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</w:t>
            </w:r>
            <w:r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  <w:t>Протокол № 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от «30» 08. 2024 г.</w:t>
            </w:r>
          </w:p>
        </w:tc>
        <w:tc>
          <w:tcPr>
            <w:tcW w:w="3302" w:type="dxa"/>
          </w:tcPr>
          <w:p w14:paraId="3E22FDEB">
            <w:pPr>
              <w:autoSpaceDE w:val="0"/>
              <w:autoSpaceDN w:val="0"/>
              <w:spacing w:before="100" w:beforeAutospacing="1" w:after="100" w:afterAutospacing="1" w:line="273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УТВЕРЖДЕНО</w:t>
            </w:r>
          </w:p>
          <w:p w14:paraId="77721266">
            <w:pPr>
              <w:autoSpaceDE w:val="0"/>
              <w:autoSpaceDN w:val="0"/>
              <w:spacing w:before="100" w:beforeAutospacing="1" w:after="100" w:afterAutospacing="1" w:line="273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Директор школы</w:t>
            </w:r>
          </w:p>
          <w:p w14:paraId="1DA14070">
            <w:pPr>
              <w:autoSpaceDE w:val="0"/>
              <w:autoSpaceDN w:val="0"/>
              <w:spacing w:before="100" w:beforeAutospacing="1" w:after="100" w:afterAutospacing="1" w:line="273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_______________________ Юдина Т.А                                    Приказ №130                                         от «30» 08. 2024 г.</w:t>
            </w:r>
          </w:p>
        </w:tc>
      </w:tr>
    </w:tbl>
    <w:p w14:paraId="7D05736C">
      <w:pPr>
        <w:autoSpaceDE w:val="0"/>
        <w:autoSpaceDN w:val="0"/>
        <w:spacing w:before="100" w:beforeAutospacing="1" w:after="100" w:afterAutospacing="1" w:line="273" w:lineRule="auto"/>
        <w:rPr>
          <w:rFonts w:ascii="Calibri" w:hAnsi="Calibri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NewRoman" w:cs="Times New Roman"/>
          <w:b/>
          <w:bCs/>
          <w:sz w:val="24"/>
          <w:szCs w:val="24"/>
          <w:lang w:eastAsia="ru-RU"/>
        </w:rPr>
        <w:t xml:space="preserve"> </w:t>
      </w:r>
    </w:p>
    <w:p w14:paraId="4A02AD5E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hAnsi="Times New Roman" w:eastAsia="TimesNew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NewRoman" w:cs="Times New Roman"/>
          <w:b/>
          <w:bCs/>
          <w:sz w:val="24"/>
          <w:szCs w:val="24"/>
          <w:lang w:eastAsia="ru-RU"/>
        </w:rPr>
        <w:t xml:space="preserve"> </w:t>
      </w:r>
    </w:p>
    <w:p w14:paraId="18BCFCF9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Адаптированная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 р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абочая программа общего образования</w:t>
      </w:r>
    </w:p>
    <w:p w14:paraId="24F04AC0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обучающихся с умственной отсталостью</w:t>
      </w:r>
    </w:p>
    <w:p w14:paraId="68FD0E53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(интеллектуальными нарушениями)</w:t>
      </w:r>
    </w:p>
    <w:p w14:paraId="47E3AA27">
      <w:pPr>
        <w:spacing w:before="100" w:beforeAutospacing="1" w:after="100" w:afterAutospacing="1" w:line="273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</w:p>
    <w:p w14:paraId="51B7C66C">
      <w:pPr>
        <w:spacing w:before="100" w:beforeAutospacing="1" w:after="100" w:afterAutospacing="1" w:line="273" w:lineRule="auto"/>
        <w:jc w:val="center"/>
        <w:rPr>
          <w:rFonts w:ascii="Times New Roman" w:hAnsi="Times New Roman" w:eastAsia="TimesNew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NewRoman" w:cs="Times New Roman"/>
          <w:b/>
          <w:sz w:val="24"/>
          <w:szCs w:val="24"/>
          <w:lang w:eastAsia="ru-RU"/>
        </w:rPr>
        <w:t>вариант 1</w:t>
      </w:r>
    </w:p>
    <w:p w14:paraId="657E7FFA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hAnsi="Times New Roman" w:eastAsia="TimesNew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NewRoman" w:cs="Times New Roman"/>
          <w:b/>
          <w:bCs/>
          <w:sz w:val="24"/>
          <w:szCs w:val="24"/>
          <w:lang w:eastAsia="ru-RU"/>
        </w:rPr>
        <w:t xml:space="preserve"> </w:t>
      </w:r>
    </w:p>
    <w:p w14:paraId="1840670D">
      <w:pPr>
        <w:spacing w:before="100" w:beforeAutospacing="1" w:after="100" w:afterAutospacing="1" w:line="273" w:lineRule="auto"/>
        <w:jc w:val="center"/>
        <w:rPr>
          <w:rFonts w:ascii="Times New Roman" w:hAnsi="Times New Roman" w:eastAsia="TimesNew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NewRoman" w:cs="Times New Roman"/>
          <w:b/>
          <w:sz w:val="24"/>
          <w:szCs w:val="24"/>
          <w:lang w:eastAsia="ru-RU"/>
        </w:rPr>
        <w:t xml:space="preserve"> «Мир истории»</w:t>
      </w:r>
    </w:p>
    <w:p w14:paraId="32F21239">
      <w:pPr>
        <w:spacing w:before="100" w:beforeAutospacing="1" w:after="100" w:afterAutospacing="1" w:line="273" w:lineRule="auto"/>
        <w:jc w:val="center"/>
        <w:rPr>
          <w:rFonts w:ascii="Times New Roman" w:hAnsi="Times New Roman" w:eastAsia="TimesNew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NewRoman" w:cs="Times New Roman"/>
          <w:b/>
          <w:sz w:val="24"/>
          <w:szCs w:val="24"/>
          <w:lang w:eastAsia="ru-RU"/>
        </w:rPr>
        <w:t>(для 6 класса)</w:t>
      </w:r>
    </w:p>
    <w:p w14:paraId="18F33916">
      <w:pPr>
        <w:spacing w:before="100" w:beforeAutospacing="1" w:after="100" w:afterAutospacing="1" w:line="273" w:lineRule="auto"/>
        <w:jc w:val="center"/>
        <w:rPr>
          <w:rFonts w:ascii="Times New Roman" w:hAnsi="Times New Roman" w:eastAsia="TimesNew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NewRoman" w:cs="Times New Roman"/>
          <w:b/>
          <w:sz w:val="24"/>
          <w:szCs w:val="24"/>
          <w:lang w:eastAsia="ru-RU"/>
        </w:rPr>
        <w:t xml:space="preserve"> </w:t>
      </w:r>
    </w:p>
    <w:p w14:paraId="58D83A23">
      <w:pPr>
        <w:spacing w:before="100" w:beforeAutospacing="1" w:after="100" w:afterAutospacing="1" w:line="273" w:lineRule="auto"/>
        <w:jc w:val="center"/>
        <w:rPr>
          <w:rFonts w:ascii="Times New Roman" w:hAnsi="Times New Roman" w:eastAsia="TimesNew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NewRoman" w:cs="Times New Roman"/>
          <w:b/>
          <w:sz w:val="24"/>
          <w:szCs w:val="24"/>
          <w:lang w:eastAsia="ru-RU"/>
        </w:rPr>
        <w:t xml:space="preserve"> </w:t>
      </w:r>
    </w:p>
    <w:p w14:paraId="0A5FFE41">
      <w:pPr>
        <w:spacing w:before="100" w:beforeAutospacing="1" w:after="100" w:afterAutospacing="1" w:line="273" w:lineRule="auto"/>
        <w:jc w:val="center"/>
        <w:rPr>
          <w:rFonts w:ascii="Times New Roman" w:hAnsi="Times New Roman" w:eastAsia="TimesNew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NewRoman" w:cs="Times New Roman"/>
          <w:b/>
          <w:sz w:val="24"/>
          <w:szCs w:val="24"/>
          <w:lang w:eastAsia="ru-RU"/>
        </w:rPr>
        <w:t xml:space="preserve">С. Братовщина 2024 </w:t>
      </w:r>
    </w:p>
    <w:p w14:paraId="7D06D959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sdt>
      <w:sdtPr>
        <w:rPr>
          <w:rFonts w:ascii="Times New Roman" w:hAnsi="Times New Roman" w:eastAsia="Times New Roman" w:cs="Times New Roman"/>
          <w:sz w:val="24"/>
          <w:szCs w:val="24"/>
          <w:lang w:eastAsia="ru-RU"/>
        </w:rPr>
        <w:id w:val="1974102083"/>
        <w:docPartObj>
          <w:docPartGallery w:val="autotext"/>
        </w:docPartObj>
      </w:sdtPr>
      <w:sdtEndPr>
        <w:rPr>
          <w:rFonts w:ascii="Times New Roman" w:hAnsi="Times New Roman" w:eastAsia="Times New Roman" w:cs="Times New Roman"/>
          <w:sz w:val="24"/>
          <w:szCs w:val="24"/>
          <w:lang w:eastAsia="ru-RU"/>
        </w:rPr>
      </w:sdtEndPr>
      <w:sdtContent>
        <w:p w14:paraId="48867A1C">
          <w:pPr>
            <w:keepNext/>
            <w:keepLines/>
            <w:widowControl w:val="0"/>
            <w:spacing w:before="100" w:beforeAutospacing="1" w:after="100" w:afterAutospacing="1" w:line="256" w:lineRule="auto"/>
            <w:jc w:val="center"/>
            <w:rPr>
              <w:rFonts w:ascii="Times New Roman" w:hAnsi="Times New Roman" w:eastAsia="SimSun" w:cs="Times New Roman"/>
              <w:b/>
              <w:color w:val="000000" w:themeColor="text1"/>
              <w:sz w:val="24"/>
              <w:szCs w:val="24"/>
              <w:lang w:eastAsia="ru-RU"/>
              <w14:textFill>
                <w14:solidFill>
                  <w14:schemeClr w14:val="tx1"/>
                </w14:solidFill>
              </w14:textFill>
            </w:rPr>
          </w:pPr>
          <w:r>
            <w:rPr>
              <w:rFonts w:ascii="Times New Roman" w:hAnsi="Times New Roman" w:eastAsia="SimSun" w:cs="Times New Roman"/>
              <w:b/>
              <w:color w:val="000000" w:themeColor="text1"/>
              <w:sz w:val="24"/>
              <w:szCs w:val="24"/>
              <w:lang w:eastAsia="ru-RU"/>
              <w14:textFill>
                <w14:solidFill>
                  <w14:schemeClr w14:val="tx1"/>
                </w14:solidFill>
              </w14:textFill>
            </w:rPr>
            <w:t>ОГЛАВЛЕНИЕ</w:t>
          </w:r>
        </w:p>
        <w:p w14:paraId="084AA5ED">
          <w:pPr>
            <w:spacing w:before="100" w:beforeAutospacing="1" w:after="100" w:afterAutospacing="1" w:line="240" w:lineRule="auto"/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lang w:eastAsia="ru-RU"/>
              <w14:textFill>
                <w14:solidFill>
                  <w14:schemeClr w14:val="tx1"/>
                </w14:solidFill>
              </w14:textFill>
            </w:rPr>
          </w:pP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lang w:eastAsia="ru-RU"/>
              <w14:textFill>
                <w14:solidFill>
                  <w14:schemeClr w14:val="tx1"/>
                </w14:solidFill>
              </w14:textFill>
            </w:rPr>
            <w:t xml:space="preserve"> </w:t>
          </w:r>
        </w:p>
        <w:p w14:paraId="75A2BF56">
          <w:pPr>
            <w:spacing w:before="100" w:beforeAutospacing="1" w:after="100" w:afterAutospacing="1" w:line="240" w:lineRule="auto"/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lang w:eastAsia="ru-RU"/>
              <w14:textFill>
                <w14:solidFill>
                  <w14:schemeClr w14:val="tx1"/>
                </w14:solidFill>
              </w14:textFill>
            </w:rPr>
          </w:pP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lang w:eastAsia="ru-RU"/>
              <w14:textFill>
                <w14:solidFill>
                  <w14:schemeClr w14:val="tx1"/>
                </w14:solidFill>
              </w14:textFill>
            </w:rPr>
            <w:t xml:space="preserve"> </w:t>
          </w:r>
        </w:p>
        <w:p w14:paraId="4DBE06F8">
          <w:pPr>
            <w:spacing w:before="100" w:beforeAutospacing="1" w:after="100" w:afterAutospacing="1" w:line="360" w:lineRule="auto"/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lang w:eastAsia="ru-RU"/>
              <w14:textFill>
                <w14:solidFill>
                  <w14:schemeClr w14:val="tx1"/>
                </w14:solidFill>
              </w14:textFill>
            </w:rPr>
          </w:pPr>
          <w:r>
            <w:fldChar w:fldCharType="begin"/>
          </w:r>
          <w:r>
            <w:instrText xml:space="preserve"> HYPERLINK "file:///C:\\Users\\Елена\\AppData\\Local\\Temp\\Rar$DIa0.109\\РП_6_Мир%20истории.docx" \l "_Toc145433288"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t>I.</w:t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tab/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t>ПОЯСНИТЕЛЬНАЯ ЗАПИСКА</w:t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tab/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instrText xml:space="preserve"> PAGEREF _Toc145433288 \h </w:instrText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fldChar w:fldCharType="separate"/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t>3</w:t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fldChar w:fldCharType="end"/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 w14:paraId="713E958F">
          <w:pPr>
            <w:spacing w:before="100" w:beforeAutospacing="1" w:after="100" w:afterAutospacing="1" w:line="360" w:lineRule="auto"/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lang w:eastAsia="ru-RU"/>
              <w14:textFill>
                <w14:solidFill>
                  <w14:schemeClr w14:val="tx1"/>
                </w14:solidFill>
              </w14:textFill>
            </w:rPr>
          </w:pPr>
          <w:r>
            <w:fldChar w:fldCharType="begin"/>
          </w:r>
          <w:r>
            <w:instrText xml:space="preserve"> HYPERLINK "file:///C:\\Users\\Елена\\AppData\\Local\\Temp\\Rar$DIa0.109\\РП_6_Мир%20истории.docx" \l "_Toc145433289"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t>II.</w:t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tab/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t>СОДЕРЖАНИЕ ОБУЧЕНИЯ</w:t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tab/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instrText xml:space="preserve"> PAGEREF _Toc145433289 \h </w:instrText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fldChar w:fldCharType="separate"/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t>5</w:t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fldChar w:fldCharType="end"/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 w14:paraId="1C670CA4">
          <w:pPr>
            <w:spacing w:before="100" w:beforeAutospacing="1" w:after="100" w:afterAutospacing="1" w:line="360" w:lineRule="auto"/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lang w:eastAsia="ru-RU"/>
              <w14:textFill>
                <w14:solidFill>
                  <w14:schemeClr w14:val="tx1"/>
                </w14:solidFill>
              </w14:textFill>
            </w:rPr>
          </w:pPr>
          <w:r>
            <w:fldChar w:fldCharType="begin"/>
          </w:r>
          <w:r>
            <w:instrText xml:space="preserve"> HYPERLINK "file:///C:\\Users\\Елена\\AppData\\Local\\Temp\\Rar$DIa0.109\\РП_6_Мир%20истории.docx" \l "_Toc145433290"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t>III.</w:t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tab/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t>ПЛАНИРУЕМЫЕ РЕЗУЛЬТАТЫ</w:t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tab/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instrText xml:space="preserve"> PAGEREF _Toc145433290 \h </w:instrText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fldChar w:fldCharType="separate"/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t>7</w:t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fldChar w:fldCharType="end"/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 w14:paraId="7790DC7D">
          <w:pPr>
            <w:spacing w:before="100" w:beforeAutospacing="1" w:after="100" w:afterAutospacing="1" w:line="360" w:lineRule="auto"/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lang w:eastAsia="ru-RU"/>
              <w14:textFill>
                <w14:solidFill>
                  <w14:schemeClr w14:val="tx1"/>
                </w14:solidFill>
              </w14:textFill>
            </w:rPr>
          </w:pPr>
          <w:r>
            <w:fldChar w:fldCharType="begin"/>
          </w:r>
          <w:r>
            <w:instrText xml:space="preserve"> HYPERLINK "file:///C:\\Users\\Елена\\AppData\\Local\\Temp\\Rar$DIa0.109\\РП_6_Мир%20истории.docx" \l "_Toc145433291"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t>IV.</w:t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tab/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t>ТЕМАТИЧЕСКОЕ ПЛАНИРОВАНИЕ</w:t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tab/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instrText xml:space="preserve"> PAGEREF _Toc145433291 \h </w:instrText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fldChar w:fldCharType="separate"/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t>10</w:t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fldChar w:fldCharType="end"/>
          </w:r>
          <w:r>
            <w:rPr>
              <w:rFonts w:ascii="Times New Roman" w:hAnsi="Times New Roman" w:eastAsia="Times New Roman" w:cs="Times New Roman"/>
              <w:color w:val="000000" w:themeColor="text1"/>
              <w:sz w:val="24"/>
              <w:szCs w:val="24"/>
              <w:u w:val="single"/>
              <w:lang w:eastAsia="ru-RU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 w14:paraId="1E2C2035">
          <w:pPr>
            <w:spacing w:before="100" w:beforeAutospacing="1" w:after="100" w:afterAutospacing="1" w:line="360" w:lineRule="auto"/>
            <w:rPr>
              <w:rFonts w:ascii="Times New Roman" w:hAnsi="Times New Roman" w:eastAsia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sz w:val="24"/>
              <w:szCs w:val="24"/>
              <w:lang w:eastAsia="ru-RU"/>
            </w:rPr>
            <w:t xml:space="preserve"> </w:t>
          </w:r>
        </w:p>
      </w:sdtContent>
    </w:sdt>
    <w:p w14:paraId="50586FB7">
      <w:pPr>
        <w:spacing w:before="100" w:beforeAutospacing="1" w:after="100" w:afterAutospacing="1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42EA24DA">
      <w:pPr>
        <w:spacing w:before="100" w:beforeAutospacing="1" w:after="100" w:afterAutospacing="1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5F07E616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00402A37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79C2C6E5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19496B4B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42C3183F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476FDA9B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47B50FD8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35114790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19C5D175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57D8F383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1FF75F75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0B3533AD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610323E0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616D0F7F">
      <w:pPr>
        <w:keepNext/>
        <w:numPr>
          <w:ilvl w:val="0"/>
          <w:numId w:val="1"/>
        </w:num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pPr>
      <w:bookmarkStart w:id="0" w:name="_Toc145433288"/>
      <w:bookmarkEnd w:id="0"/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  <w:t>ПОЯСНИТЕЛЬНАЯ ЗАПИСКА</w:t>
      </w:r>
    </w:p>
    <w:p w14:paraId="05280D34">
      <w:pPr>
        <w:spacing w:before="100" w:beforeAutospacing="1" w:after="100" w:afterAutospacing="1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</w:p>
    <w:p w14:paraId="3E9A187A">
      <w:pPr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Рабочая программа по учебному предмету «Мир истории»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r>
        <w:fldChar w:fldCharType="begin"/>
      </w:r>
      <w:r>
        <w:instrText xml:space="preserve"> HYPERLINK "https://clck.ru/33NMkR"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FF"/>
          <w:sz w:val="24"/>
          <w:szCs w:val="24"/>
          <w:u w:val="single"/>
          <w:shd w:val="clear" w:color="auto" w:fill="FFFFFF"/>
          <w:lang w:eastAsia="ru-RU"/>
        </w:rPr>
        <w:t>https://clck.ru/33NMkR</w:t>
      </w:r>
      <w:r>
        <w:rPr>
          <w:rFonts w:ascii="Times New Roman" w:hAnsi="Times New Roman" w:eastAsia="Times New Roman" w:cs="Times New Roman"/>
          <w:color w:val="0000FF"/>
          <w:sz w:val="24"/>
          <w:szCs w:val="24"/>
          <w:u w:val="single"/>
          <w:shd w:val="clear" w:color="auto" w:fill="FFFFFF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). </w:t>
      </w:r>
    </w:p>
    <w:p w14:paraId="045E7685">
      <w:pPr>
        <w:widowControl w:val="0"/>
        <w:autoSpaceDE w:val="0"/>
        <w:autoSpaceDN w:val="0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ФАООП УО (вариант 1) адресована обучающимся с легкой умственной отсталостью (интеллектуальными нарушениями) с учетом реализации их  особых образовательных потребностей, а также индивидуальных особенностей и возможностей.</w:t>
      </w:r>
    </w:p>
    <w:p w14:paraId="140C11A7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Учебный предмет «Мир истории» относится к образовательной области «Человек и общество» и является обязательной частью учебного плана.   В соответствии с учебным планом рабочая программа по учебному предмету «Мир истории» в 6 классе рассчитана на 34 учебные недели и составляет 68 часов в год (2 часа в неделю).</w:t>
      </w:r>
    </w:p>
    <w:p w14:paraId="51153F2F">
      <w:pPr>
        <w:widowControl w:val="0"/>
        <w:autoSpaceDE w:val="0"/>
        <w:autoSpaceDN w:val="0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Федеральная адаптированная основная общеобразовательная программа определяет цель и задачи учебного предмета «Мир истории».</w:t>
      </w:r>
    </w:p>
    <w:p w14:paraId="4BAA9E1A">
      <w:pPr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Цель обучения -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подготовка обучающихся к усвоению курса «История Отечества» в 7-9 классах. </w:t>
      </w:r>
    </w:p>
    <w:p w14:paraId="2C25C943">
      <w:pPr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Задачи обучения:</w:t>
      </w:r>
    </w:p>
    <w:p w14:paraId="67DADC79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формирование первоначальных представлений об особенностях жизни, быта, труда человека на различных исторических этапах его развития; </w:t>
      </w:r>
    </w:p>
    <w:p w14:paraId="169BF8C1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формирование первоначальных исторических представлений о «историческом времени» и «историческом пространстве»; </w:t>
      </w:r>
    </w:p>
    <w:p w14:paraId="5005D4AE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формирование исторических понятий: «век», «эпоха», «община» и некоторых других; </w:t>
      </w:r>
    </w:p>
    <w:p w14:paraId="24AE2BC5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формирование умения работать с «лентой времени»; </w:t>
      </w:r>
    </w:p>
    <w:p w14:paraId="06B2F91A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формирование умения разбирать и сопоставлять исторические факты; делать простейшие выводы и обобщения; </w:t>
      </w:r>
    </w:p>
    <w:p w14:paraId="236DF290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воспитание интереса к изучению истории. </w:t>
      </w:r>
    </w:p>
    <w:p w14:paraId="6FFA72FE">
      <w:pPr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Рабочая программа по учебному предмету «Мир истории» в 6 классе определяет следующие задачи: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ab/>
      </w:r>
    </w:p>
    <w:p w14:paraId="16C15E23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формирование представлений о предмете «Мир истории»;</w:t>
      </w:r>
    </w:p>
    <w:p w14:paraId="44A10A53">
      <w:pPr>
        <w:numPr>
          <w:ilvl w:val="0"/>
          <w:numId w:val="3"/>
        </w:numPr>
        <w:snapToGrid w:val="0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развитие у обучающихся устойчивой мотивации и интереса к изучению истории Отечества; </w:t>
      </w:r>
    </w:p>
    <w:p w14:paraId="436F383B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  <w:t>овладение обучающимися умениями и навыками поиска и систематизации исторической информации;</w:t>
      </w:r>
    </w:p>
    <w:p w14:paraId="27612A4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формирование нравственно-патриотических чувств к России, её культуре, истории и современной жизни.</w:t>
      </w:r>
    </w:p>
    <w:p w14:paraId="1463B3D7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00B5CD30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5B50E34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428B6470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7AD2FE24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2BAFC595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0DDD256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44C7ED1C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3094C36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762C7D41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798915A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5D624F31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364EAC6B">
      <w:pPr>
        <w:keepNext/>
        <w:numPr>
          <w:ilvl w:val="0"/>
          <w:numId w:val="1"/>
        </w:num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pPr>
      <w:bookmarkStart w:id="1" w:name="_Toc145433289"/>
      <w:bookmarkEnd w:id="1"/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  <w:t>СОДЕРЖАНИЕ ОБУЧЕНИЯ</w:t>
      </w:r>
    </w:p>
    <w:p w14:paraId="347A2BD8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 изучении учебного предмета «Мир истории» реализуется опора на уже имеющиеся знания обучающихся, причем не только по истории, но и иным предметам.      </w:t>
      </w:r>
    </w:p>
    <w:p w14:paraId="62566890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Программа учебного предмета «Мир истории» учитывает особенности познавательной деятельности обучающихся с умственной отсталостью (интеллектуальными нарушениями) и   направлена на всестороннее развитие личности, способствует их умственному развитию, обеспечивает гражданское, патриотическое, нравственное, духовное и эстетическое воспитание. </w:t>
      </w:r>
    </w:p>
    <w:p w14:paraId="14B6C507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 программе основным принципом является принцип коррекционной направленности. Особое внимание обращено на коррекцию имеющихся у обучающихся специфических нарушений.</w:t>
      </w:r>
    </w:p>
    <w:p w14:paraId="71C32DF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Программа предусматривает проведение традиционных уроков, нетрадиционных уроков, обобщающих уроков. Основными организационными формами работы на уроках истории являются:    фронтальная, групповая, коллективная, индивидуальная работа, работа в парах. При проведении уроков предполагается использование следующих методов:</w:t>
      </w:r>
    </w:p>
    <w:p w14:paraId="6C230355">
      <w:pPr>
        <w:widowControl w:val="0"/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Courier New" w:cs="Times New Roman"/>
          <w:sz w:val="24"/>
          <w:szCs w:val="24"/>
          <w:lang w:eastAsia="ru-RU"/>
        </w:rPr>
      </w:pPr>
      <w:r>
        <w:rPr>
          <w:rFonts w:ascii="Times New Roman" w:hAnsi="Times New Roman" w:eastAsia="Courier New" w:cs="Times New Roman"/>
          <w:i/>
          <w:sz w:val="24"/>
          <w:szCs w:val="24"/>
          <w:lang w:eastAsia="ru-RU"/>
        </w:rPr>
        <w:t>объяснительно-иллюстративные</w:t>
      </w:r>
      <w:r>
        <w:rPr>
          <w:rFonts w:ascii="Times New Roman" w:hAnsi="Times New Roman" w:eastAsia="Courier New" w:cs="Times New Roman"/>
          <w:sz w:val="24"/>
          <w:szCs w:val="24"/>
          <w:lang w:eastAsia="ru-RU"/>
        </w:rPr>
        <w:t xml:space="preserve"> - методы, где знания предлагаются в готовом виде. Учитель организует продуктивное восприятие этих знаний. Обучающиеся осуществляют восприятие, осмысливают знания и фиксируют их в памяти через наглядное восприятие информации; </w:t>
      </w:r>
    </w:p>
    <w:p w14:paraId="03692647">
      <w:pPr>
        <w:widowControl w:val="0"/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Courier New" w:cs="Times New Roman"/>
          <w:sz w:val="24"/>
          <w:szCs w:val="24"/>
          <w:lang w:eastAsia="ru-RU"/>
        </w:rPr>
      </w:pPr>
      <w:r>
        <w:rPr>
          <w:rFonts w:ascii="Times New Roman" w:hAnsi="Times New Roman" w:eastAsia="Courier New" w:cs="Times New Roman"/>
          <w:i/>
          <w:sz w:val="24"/>
          <w:szCs w:val="24"/>
          <w:lang w:eastAsia="ru-RU"/>
        </w:rPr>
        <w:t>репродуктивные</w:t>
      </w:r>
      <w:r>
        <w:rPr>
          <w:rFonts w:ascii="Times New Roman" w:hAnsi="Times New Roman" w:eastAsia="Courier New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Courier New" w:cs="Times New Roman"/>
          <w:sz w:val="24"/>
          <w:szCs w:val="24"/>
          <w:lang w:eastAsia="ru-RU"/>
        </w:rPr>
        <w:t>- методы, которые отличает сознательное усвоение понимания, запоминания, воспроизведение знаний обучающимися;</w:t>
      </w:r>
    </w:p>
    <w:p w14:paraId="7C1125C1">
      <w:pPr>
        <w:widowControl w:val="0"/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Courier New" w:cs="Times New Roman"/>
          <w:sz w:val="24"/>
          <w:szCs w:val="24"/>
          <w:lang w:eastAsia="ru-RU"/>
        </w:rPr>
      </w:pPr>
      <w:r>
        <w:rPr>
          <w:rFonts w:ascii="Times New Roman" w:hAnsi="Times New Roman" w:eastAsia="Courier New" w:cs="Times New Roman"/>
          <w:i/>
          <w:sz w:val="24"/>
          <w:szCs w:val="24"/>
          <w:lang w:eastAsia="ru-RU"/>
        </w:rPr>
        <w:t>проблемные</w:t>
      </w:r>
      <w:r>
        <w:rPr>
          <w:rFonts w:ascii="Times New Roman" w:hAnsi="Times New Roman" w:eastAsia="Courier New" w:cs="Times New Roman"/>
          <w:sz w:val="24"/>
          <w:szCs w:val="24"/>
          <w:lang w:eastAsia="ru-RU"/>
        </w:rPr>
        <w:t xml:space="preserve"> - методы, при которых развивается самостоятельность и активность мышления обучающихся;</w:t>
      </w:r>
    </w:p>
    <w:p w14:paraId="20FFF064">
      <w:pPr>
        <w:widowControl w:val="0"/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Courier New" w:cs="Times New Roman"/>
          <w:sz w:val="24"/>
          <w:szCs w:val="24"/>
          <w:lang w:eastAsia="ru-RU"/>
        </w:rPr>
      </w:pPr>
      <w:r>
        <w:rPr>
          <w:rFonts w:ascii="Times New Roman" w:hAnsi="Times New Roman" w:eastAsia="Courier New" w:cs="Times New Roman"/>
          <w:i/>
          <w:sz w:val="24"/>
          <w:szCs w:val="24"/>
          <w:lang w:eastAsia="ru-RU"/>
        </w:rPr>
        <w:t xml:space="preserve">исследовательские </w:t>
      </w:r>
      <w:r>
        <w:rPr>
          <w:rFonts w:ascii="Times New Roman" w:hAnsi="Times New Roman" w:eastAsia="Courier New" w:cs="Times New Roman"/>
          <w:sz w:val="24"/>
          <w:szCs w:val="24"/>
          <w:lang w:eastAsia="ru-RU"/>
        </w:rPr>
        <w:t>- методы, при которых учитель приближает обучающихся к самостоятельному поиску способов решения проблем, творческое применение знаний и самостоятельное оперирование в нестандартных условиях;</w:t>
      </w:r>
    </w:p>
    <w:p w14:paraId="4937BE81">
      <w:pPr>
        <w:widowControl w:val="0"/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Courier New" w:cs="Times New Roman"/>
          <w:sz w:val="24"/>
          <w:szCs w:val="24"/>
          <w:lang w:eastAsia="ru-RU"/>
        </w:rPr>
      </w:pPr>
      <w:r>
        <w:rPr>
          <w:rFonts w:ascii="Times New Roman" w:hAnsi="Times New Roman" w:eastAsia="Courier New" w:cs="Times New Roman"/>
          <w:i/>
          <w:sz w:val="24"/>
          <w:szCs w:val="24"/>
          <w:lang w:eastAsia="ru-RU"/>
        </w:rPr>
        <w:t>частично-поисковые</w:t>
      </w:r>
      <w:r>
        <w:rPr>
          <w:rFonts w:ascii="Times New Roman" w:hAnsi="Times New Roman" w:eastAsia="Courier New" w:cs="Times New Roman"/>
          <w:sz w:val="24"/>
          <w:szCs w:val="24"/>
          <w:lang w:eastAsia="ru-RU"/>
        </w:rPr>
        <w:t xml:space="preserve"> - методы, при которых учитель ставит проблему перед обучающимися и сам показывает путь ее решения, вскрывая противоречия.</w:t>
      </w:r>
    </w:p>
    <w:p w14:paraId="04165D88">
      <w:pPr>
        <w:widowControl w:val="0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Содержание учебного предмета «Мир истории» позволяет формировать 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понятиям.</w:t>
      </w:r>
    </w:p>
    <w:p w14:paraId="04C90C91">
      <w:pPr>
        <w:widowControl w:val="0"/>
        <w:spacing w:before="100" w:beforeAutospacing="1" w:after="100" w:afterAutospacing="1" w:line="360" w:lineRule="auto"/>
        <w:jc w:val="center"/>
        <w:rPr>
          <w:rFonts w:ascii="Times New Roman" w:hAnsi="Times New Roman" w:eastAsia="Courier New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Содержание разделов</w:t>
      </w:r>
    </w:p>
    <w:tbl>
      <w:tblPr>
        <w:tblStyle w:val="5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5250"/>
        <w:gridCol w:w="1830"/>
        <w:gridCol w:w="1515"/>
      </w:tblGrid>
      <w:tr w14:paraId="3AD489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DDB1CC9">
            <w:pPr>
              <w:widowControl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5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</w:tcPr>
          <w:p w14:paraId="733018A2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83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</w:tcPr>
          <w:p w14:paraId="3881758B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515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</w:tcPr>
          <w:p w14:paraId="60411DB4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14:paraId="1DAE9F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E5F341C">
            <w:pPr>
              <w:widowControl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525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3C31FA81">
            <w:pPr>
              <w:widowControl w:val="0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Представление о себе и окружающем мире  </w:t>
            </w:r>
          </w:p>
        </w:tc>
        <w:tc>
          <w:tcPr>
            <w:tcW w:w="183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75BBC104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15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526ED1D7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</w:p>
        </w:tc>
      </w:tr>
      <w:tr w14:paraId="6BBD7F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2B570DF">
            <w:pPr>
              <w:widowControl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5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303B0083">
            <w:pPr>
              <w:widowControl w:val="0"/>
              <w:spacing w:before="100" w:beforeAutospacing="1" w:after="100" w:afterAutospacing="1" w:line="240" w:lineRule="auto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Представление о времени в истории</w:t>
            </w:r>
          </w:p>
        </w:tc>
        <w:tc>
          <w:tcPr>
            <w:tcW w:w="183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32B40576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22FB21B2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-</w:t>
            </w:r>
          </w:p>
        </w:tc>
      </w:tr>
      <w:tr w14:paraId="334446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771ABC8">
            <w:pPr>
              <w:widowControl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3.</w:t>
            </w:r>
          </w:p>
          <w:p w14:paraId="42FFB11F">
            <w:pPr>
              <w:widowControl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4E523004">
            <w:pPr>
              <w:widowControl w:val="0"/>
              <w:spacing w:before="100" w:beforeAutospacing="1" w:after="100" w:afterAutospacing="1" w:line="240" w:lineRule="auto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Начальные представления об истории</w:t>
            </w:r>
          </w:p>
        </w:tc>
        <w:tc>
          <w:tcPr>
            <w:tcW w:w="183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2DEC18BF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0BA4BC59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-</w:t>
            </w:r>
          </w:p>
        </w:tc>
      </w:tr>
      <w:tr w14:paraId="1C7D5D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44FFF3E">
            <w:pPr>
              <w:widowControl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5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5A7BF6A5">
            <w:pPr>
              <w:widowControl w:val="0"/>
              <w:spacing w:before="100" w:beforeAutospacing="1" w:after="100" w:afterAutospacing="1" w:line="240" w:lineRule="auto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История Древнего мира</w:t>
            </w:r>
          </w:p>
        </w:tc>
        <w:tc>
          <w:tcPr>
            <w:tcW w:w="183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15F7B650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15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3D633E89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Symbol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Symbol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14:paraId="1D4DD3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F4B2BD4">
            <w:pPr>
              <w:widowControl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5</w:t>
            </w:r>
          </w:p>
          <w:p w14:paraId="290123E4">
            <w:pPr>
              <w:widowControl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525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18D8B731">
            <w:pPr>
              <w:widowControl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История вещей и дел человека</w:t>
            </w:r>
          </w:p>
          <w:p w14:paraId="730A8CC0">
            <w:pPr>
              <w:widowControl w:val="0"/>
              <w:spacing w:before="100" w:beforeAutospacing="1" w:after="100" w:afterAutospacing="1" w:line="240" w:lineRule="auto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История освоения человеком огня, энергии</w:t>
            </w:r>
          </w:p>
        </w:tc>
        <w:tc>
          <w:tcPr>
            <w:tcW w:w="183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04BD9716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</w:p>
          <w:p w14:paraId="611869F9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64796EB9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Symbol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Symbol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14:paraId="7FDC04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271EDBD">
            <w:pPr>
              <w:widowControl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525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2F87A691">
            <w:pPr>
              <w:widowControl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История использования человеком воды</w:t>
            </w:r>
          </w:p>
        </w:tc>
        <w:tc>
          <w:tcPr>
            <w:tcW w:w="183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40C705B1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2CE32DA7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</w:p>
        </w:tc>
      </w:tr>
      <w:tr w14:paraId="155F71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2DBCB17">
            <w:pPr>
              <w:widowControl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525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54E812BF">
            <w:pPr>
              <w:widowControl w:val="0"/>
              <w:spacing w:before="100" w:beforeAutospacing="1" w:after="100" w:afterAutospacing="1" w:line="240" w:lineRule="auto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История жилища человека</w:t>
            </w:r>
          </w:p>
        </w:tc>
        <w:tc>
          <w:tcPr>
            <w:tcW w:w="183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22D446BC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4CE6E18E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-</w:t>
            </w:r>
          </w:p>
        </w:tc>
      </w:tr>
      <w:tr w14:paraId="7F1A75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2D6B2EC">
            <w:pPr>
              <w:widowControl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525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5957239E">
            <w:pPr>
              <w:widowControl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История появления мебели</w:t>
            </w:r>
          </w:p>
        </w:tc>
        <w:tc>
          <w:tcPr>
            <w:tcW w:w="183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7B918125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538978BB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-</w:t>
            </w:r>
          </w:p>
        </w:tc>
      </w:tr>
      <w:tr w14:paraId="79E8A5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A97524F">
            <w:pPr>
              <w:widowControl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525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6D47D718">
            <w:pPr>
              <w:widowControl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История питания человека</w:t>
            </w:r>
          </w:p>
        </w:tc>
        <w:tc>
          <w:tcPr>
            <w:tcW w:w="183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6061B796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14773F7B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-</w:t>
            </w:r>
          </w:p>
        </w:tc>
      </w:tr>
      <w:tr w14:paraId="3DD11F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FB15945">
            <w:pPr>
              <w:widowControl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525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2D109435">
            <w:pPr>
              <w:widowControl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История появления посуды</w:t>
            </w:r>
          </w:p>
        </w:tc>
        <w:tc>
          <w:tcPr>
            <w:tcW w:w="183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6BF7D618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35D8FA4A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-</w:t>
            </w:r>
          </w:p>
        </w:tc>
      </w:tr>
      <w:tr w14:paraId="491E4B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D67EF18">
            <w:pPr>
              <w:widowControl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525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2DCA80DF">
            <w:pPr>
              <w:widowControl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История появления одежды и обуви</w:t>
            </w:r>
          </w:p>
        </w:tc>
        <w:tc>
          <w:tcPr>
            <w:tcW w:w="183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036E94C8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519044D2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-</w:t>
            </w:r>
          </w:p>
        </w:tc>
      </w:tr>
      <w:tr w14:paraId="256553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92D2396">
            <w:pPr>
              <w:widowControl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525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130E4417">
            <w:pPr>
              <w:widowControl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История человеческого общества</w:t>
            </w:r>
          </w:p>
        </w:tc>
        <w:tc>
          <w:tcPr>
            <w:tcW w:w="183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63600A93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5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71B540D1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Symbol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Symbol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14:paraId="146C7E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624A3D3">
            <w:pPr>
              <w:widowControl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39E3E08F">
            <w:pPr>
              <w:widowControl w:val="0"/>
              <w:spacing w:before="100" w:beforeAutospacing="1" w:after="100" w:afterAutospacing="1" w:line="240" w:lineRule="auto"/>
              <w:jc w:val="right"/>
              <w:rPr>
                <w:rFonts w:ascii="Times New Roman" w:hAnsi="Times New Roman" w:eastAsia="Symbol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3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6E68912F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Symbol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15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</w:tcPr>
          <w:p w14:paraId="1E0D1219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Symbol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Symbol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</w:tbl>
    <w:p w14:paraId="3528D786">
      <w:pPr>
        <w:spacing w:before="100" w:beforeAutospacing="1" w:after="100" w:afterAutospacing="1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</w:p>
    <w:p w14:paraId="205FC6E4">
      <w:pPr>
        <w:spacing w:before="100" w:beforeAutospacing="1" w:after="100" w:afterAutospacing="1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</w:p>
    <w:p w14:paraId="2A568FBA">
      <w:pPr>
        <w:spacing w:before="100" w:beforeAutospacing="1" w:after="100" w:afterAutospacing="1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</w:p>
    <w:p w14:paraId="51CA2E4A">
      <w:pPr>
        <w:spacing w:before="100" w:beforeAutospacing="1" w:after="100" w:afterAutospacing="1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</w:p>
    <w:p w14:paraId="27B18983">
      <w:pPr>
        <w:spacing w:before="100" w:beforeAutospacing="1" w:after="100" w:afterAutospacing="1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</w:p>
    <w:p w14:paraId="38CE1A11">
      <w:pPr>
        <w:spacing w:before="100" w:beforeAutospacing="1" w:after="100" w:afterAutospacing="1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3806B3C4">
      <w:pPr>
        <w:spacing w:before="100" w:beforeAutospacing="1" w:after="100" w:afterAutospacing="1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69BAD2D5">
      <w:pPr>
        <w:spacing w:before="100" w:beforeAutospacing="1" w:after="100" w:afterAutospacing="1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7EDF839E">
      <w:pPr>
        <w:spacing w:before="100" w:beforeAutospacing="1" w:after="100" w:afterAutospacing="1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153B83A5">
      <w:pPr>
        <w:spacing w:before="100" w:beforeAutospacing="1" w:after="100" w:afterAutospacing="1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2AF1E55D">
      <w:pPr>
        <w:spacing w:before="100" w:beforeAutospacing="1" w:after="100" w:afterAutospacing="1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</w:p>
    <w:p w14:paraId="01A6258F">
      <w:pPr>
        <w:keepNext/>
        <w:numPr>
          <w:ilvl w:val="0"/>
          <w:numId w:val="1"/>
        </w:num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pPr>
      <w:bookmarkStart w:id="2" w:name="_Toc145433290"/>
      <w:bookmarkEnd w:id="2"/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  <w:t>ПЛАНИРУЕМЫЕ РЕЗУЛЬТАТЫ</w:t>
      </w:r>
    </w:p>
    <w:p w14:paraId="5DC13014">
      <w:pPr>
        <w:spacing w:before="100" w:beforeAutospacing="1" w:after="100" w:afterAutospacing="1" w:line="360" w:lineRule="auto"/>
        <w:jc w:val="both"/>
        <w:rPr>
          <w:rFonts w:ascii="Times New Roman" w:hAnsi="Times New Roman" w:eastAsia="Calibri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sz w:val="24"/>
          <w:szCs w:val="24"/>
          <w:lang w:eastAsia="ru-RU"/>
        </w:rPr>
        <w:t xml:space="preserve">Личностные: </w:t>
      </w:r>
    </w:p>
    <w:p w14:paraId="06845A4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овладение первоначальными представлениями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 </w:t>
      </w:r>
    </w:p>
    <w:p w14:paraId="3614F76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  <w:t>формирование представлений о Российской Федерации и государственной символике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;</w:t>
      </w:r>
    </w:p>
    <w:p w14:paraId="2A46443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привитие уважения к своему и другим народам России;</w:t>
      </w:r>
    </w:p>
    <w:p w14:paraId="7883686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1CEC86C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использование доступных информационных технологий для коммуникации; </w:t>
      </w:r>
    </w:p>
    <w:p w14:paraId="4A791C3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проявление социально-значимых мотивов учебной деятельности.</w:t>
      </w:r>
    </w:p>
    <w:p w14:paraId="59564AE3">
      <w:pPr>
        <w:spacing w:before="100" w:beforeAutospacing="1" w:after="100" w:afterAutospacing="1" w:line="360" w:lineRule="auto"/>
        <w:rPr>
          <w:rFonts w:ascii="Times New Roman" w:hAnsi="Times New Roman" w:eastAsia="Calibri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sz w:val="24"/>
          <w:szCs w:val="24"/>
          <w:lang w:eastAsia="ru-RU"/>
        </w:rPr>
        <w:t>Предметные:</w:t>
      </w:r>
    </w:p>
    <w:p w14:paraId="58562E2C">
      <w:pPr>
        <w:spacing w:before="100" w:beforeAutospacing="1" w:after="100" w:afterAutospacing="1" w:line="36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  <w:t>Минимальный уровень: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276906F2">
      <w:pPr>
        <w:numPr>
          <w:ilvl w:val="0"/>
          <w:numId w:val="6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знать исторические события на уровне их понимания;</w:t>
      </w:r>
    </w:p>
    <w:p w14:paraId="0C0FE31E">
      <w:pPr>
        <w:numPr>
          <w:ilvl w:val="0"/>
          <w:numId w:val="6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использовать часть понятий в активной речи.</w:t>
      </w:r>
    </w:p>
    <w:p w14:paraId="19ACD86E">
      <w:pPr>
        <w:numPr>
          <w:ilvl w:val="0"/>
          <w:numId w:val="6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уметь последовательно отвечать на вопросы по основным темам, выбирать правильный ответ из ряда предложенных вариантов (заданий);</w:t>
      </w:r>
    </w:p>
    <w:p w14:paraId="0AD27A15">
      <w:pPr>
        <w:numPr>
          <w:ilvl w:val="0"/>
          <w:numId w:val="6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уметь слушать учителя, самостоятельно выполнять предложенные виды заданий;</w:t>
      </w:r>
    </w:p>
    <w:p w14:paraId="61B3CD99">
      <w:pPr>
        <w:numPr>
          <w:ilvl w:val="0"/>
          <w:numId w:val="6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использовать помощь учителя при выполнении учебных задач;</w:t>
      </w:r>
    </w:p>
    <w:p w14:paraId="541639F1">
      <w:pPr>
        <w:numPr>
          <w:ilvl w:val="0"/>
          <w:numId w:val="6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усвоить элементы контроля учебной деятельности (с помощью памяток, инструкций, опорных схем);</w:t>
      </w:r>
    </w:p>
    <w:p w14:paraId="16174950">
      <w:pPr>
        <w:numPr>
          <w:ilvl w:val="0"/>
          <w:numId w:val="6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адекватно реагировать на оценку учебных действий.</w:t>
      </w:r>
    </w:p>
    <w:p w14:paraId="00516410">
      <w:pPr>
        <w:spacing w:before="100" w:beforeAutospacing="1" w:after="100" w:afterAutospacing="1" w:line="360" w:lineRule="auto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  <w:br w:type="page"/>
      </w:r>
    </w:p>
    <w:p w14:paraId="3D4B2E7E">
      <w:pPr>
        <w:spacing w:before="100" w:beforeAutospacing="1" w:after="100" w:afterAutospacing="1" w:line="360" w:lineRule="auto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  <w:t>Достаточный уровень:</w:t>
      </w:r>
    </w:p>
    <w:p w14:paraId="2491002A">
      <w:pPr>
        <w:numPr>
          <w:ilvl w:val="0"/>
          <w:numId w:val="7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понимать содержание учебных заданий, выполнять их самостоятельно или с помощью учителя;</w:t>
      </w:r>
    </w:p>
    <w:p w14:paraId="6FCB57D1">
      <w:pPr>
        <w:numPr>
          <w:ilvl w:val="0"/>
          <w:numId w:val="7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владеть элементами самоконтроля при выполнении заданий;</w:t>
      </w:r>
    </w:p>
    <w:p w14:paraId="09E0D0B7">
      <w:pPr>
        <w:numPr>
          <w:ilvl w:val="0"/>
          <w:numId w:val="7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владеть элементами оценки и самооценки.</w:t>
      </w:r>
    </w:p>
    <w:p w14:paraId="5200C1F6">
      <w:pPr>
        <w:numPr>
          <w:ilvl w:val="0"/>
          <w:numId w:val="7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знать основные понятия и иметь представления по всем разделам программы, использовать их в самостоятельной речи, в пересказах, в ответах на вопросы;</w:t>
      </w:r>
    </w:p>
    <w:p w14:paraId="63DA6186">
      <w:pPr>
        <w:numPr>
          <w:ilvl w:val="0"/>
          <w:numId w:val="7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участвовать в диалогах и беседах по основным темам программы.</w:t>
      </w:r>
    </w:p>
    <w:p w14:paraId="14BBEA59">
      <w:pPr>
        <w:numPr>
          <w:ilvl w:val="0"/>
          <w:numId w:val="7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высказывать собственные суждения и личностное отношение к изученным темам;</w:t>
      </w:r>
    </w:p>
    <w:p w14:paraId="4CB6B08E">
      <w:pPr>
        <w:numPr>
          <w:ilvl w:val="0"/>
          <w:numId w:val="7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проявлять интерес к изучению истории.</w:t>
      </w:r>
    </w:p>
    <w:p w14:paraId="6998D1E6">
      <w:pPr>
        <w:spacing w:before="100" w:beforeAutospacing="1" w:after="100" w:afterAutospacing="1" w:line="36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Система оценки достижений </w:t>
      </w:r>
    </w:p>
    <w:p w14:paraId="2448E4D5">
      <w:pPr>
        <w:suppressAutoHyphens/>
        <w:spacing w:before="100" w:beforeAutospacing="1" w:after="100" w:afterAutospacing="1" w:line="36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Оценка личностных результатов предполагает, прежде всего, оценку продвижения, обучающегося в овладении социальными (жизненными) компетенциями, может быть представлена в условных единицах: </w:t>
      </w:r>
    </w:p>
    <w:p w14:paraId="138F71C2">
      <w:pPr>
        <w:numPr>
          <w:ilvl w:val="0"/>
          <w:numId w:val="8"/>
        </w:numPr>
        <w:suppressAutoHyphens/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0 баллов - нет фиксируемой динамики; </w:t>
      </w:r>
    </w:p>
    <w:p w14:paraId="11E3ABF0">
      <w:pPr>
        <w:numPr>
          <w:ilvl w:val="0"/>
          <w:numId w:val="8"/>
        </w:numPr>
        <w:suppressAutoHyphens/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 балл - минимальная динамика; </w:t>
      </w:r>
    </w:p>
    <w:p w14:paraId="316D6832">
      <w:pPr>
        <w:numPr>
          <w:ilvl w:val="0"/>
          <w:numId w:val="8"/>
        </w:numPr>
        <w:suppressAutoHyphens/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 балла - удовлетворительная динамика; </w:t>
      </w:r>
    </w:p>
    <w:p w14:paraId="489A4931">
      <w:pPr>
        <w:numPr>
          <w:ilvl w:val="0"/>
          <w:numId w:val="8"/>
        </w:numPr>
        <w:suppressAutoHyphens/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3 балла - значительная динамика.</w:t>
      </w:r>
    </w:p>
    <w:p w14:paraId="20691D47">
      <w:pPr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571F83BB">
      <w:pPr>
        <w:suppressAutoHyphens/>
        <w:spacing w:before="100" w:beforeAutospacing="1" w:after="100" w:afterAutospacing="1" w:line="360" w:lineRule="auto"/>
        <w:jc w:val="center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Критерии оценки предметных результатов:</w:t>
      </w:r>
    </w:p>
    <w:p w14:paraId="11F0FEFC">
      <w:pPr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Оценка «5»</w:t>
      </w:r>
      <w:r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 xml:space="preserve"> ставится, если обучающийся: </w:t>
      </w:r>
    </w:p>
    <w:p w14:paraId="38B91652">
      <w:pPr>
        <w:numPr>
          <w:ilvl w:val="0"/>
          <w:numId w:val="9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понимает материал; владеет пересказом по предложенному плану;</w:t>
      </w:r>
    </w:p>
    <w:p w14:paraId="4B4BFF66">
      <w:pPr>
        <w:numPr>
          <w:ilvl w:val="0"/>
          <w:numId w:val="9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устанавливает хронологию событий;</w:t>
      </w:r>
    </w:p>
    <w:p w14:paraId="69A93A59">
      <w:pPr>
        <w:numPr>
          <w:ilvl w:val="0"/>
          <w:numId w:val="9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самостоятельно формулирует ответы на вопросы;</w:t>
      </w:r>
    </w:p>
    <w:p w14:paraId="3D6E67B4">
      <w:pPr>
        <w:numPr>
          <w:ilvl w:val="0"/>
          <w:numId w:val="9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допускает единичные ошибки и сам исправляет</w:t>
      </w:r>
    </w:p>
    <w:p w14:paraId="7A4BC6F9">
      <w:pPr>
        <w:numPr>
          <w:ilvl w:val="0"/>
          <w:numId w:val="9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правильно устанавливает причинно-следственные связи;</w:t>
      </w:r>
    </w:p>
    <w:p w14:paraId="2242168F">
      <w:pPr>
        <w:numPr>
          <w:ilvl w:val="0"/>
          <w:numId w:val="9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умеет выражать свои суждения о действиях, поступках участников исторических событий.</w:t>
      </w:r>
    </w:p>
    <w:p w14:paraId="16617949">
      <w:pPr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Оценка «4»</w:t>
      </w:r>
      <w:r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 xml:space="preserve"> ставится, если обучающийся: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  <w:t xml:space="preserve"> </w:t>
      </w:r>
    </w:p>
    <w:p w14:paraId="6638C630">
      <w:pPr>
        <w:numPr>
          <w:ilvl w:val="0"/>
          <w:numId w:val="10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умеет воссоздавать в речи изучаемое событие и объяснять его причины;</w:t>
      </w:r>
    </w:p>
    <w:p w14:paraId="6C600808">
      <w:pPr>
        <w:numPr>
          <w:ilvl w:val="0"/>
          <w:numId w:val="10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самостоятельно формулирует ответы; частично владеет пересказом по предложенному плану;</w:t>
      </w:r>
    </w:p>
    <w:p w14:paraId="313644F6">
      <w:pPr>
        <w:numPr>
          <w:ilvl w:val="0"/>
          <w:numId w:val="10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допускает ошибки в подтверждении ответов примерами и исправляет их с помощью учителя (1-2 ошибки);</w:t>
      </w:r>
    </w:p>
    <w:p w14:paraId="6549A109">
      <w:pPr>
        <w:numPr>
          <w:ilvl w:val="0"/>
          <w:numId w:val="10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преимущественно выполняет действие по указанию учителя, в отдельных ситуациях способен выполнить его самостоятельно.</w:t>
      </w:r>
    </w:p>
    <w:p w14:paraId="34EFB955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Оценка «3»</w:t>
      </w:r>
      <w:r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 xml:space="preserve"> ставится, если обучающийся: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  <w:t xml:space="preserve"> </w:t>
      </w:r>
    </w:p>
    <w:p w14:paraId="60F11FEB">
      <w:pPr>
        <w:numPr>
          <w:ilvl w:val="0"/>
          <w:numId w:val="11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частично понимает материал; </w:t>
      </w:r>
    </w:p>
    <w:p w14:paraId="32743592">
      <w:pPr>
        <w:numPr>
          <w:ilvl w:val="0"/>
          <w:numId w:val="11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излагает материал недостаточно полно и последовательно;</w:t>
      </w:r>
    </w:p>
    <w:p w14:paraId="7959F5B8">
      <w:pPr>
        <w:numPr>
          <w:ilvl w:val="0"/>
          <w:numId w:val="11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допускает ошибки в подтверждении ответов примерами и исправляет их с помощью учителя (3-4 ошибки);</w:t>
      </w:r>
    </w:p>
    <w:p w14:paraId="022D9387">
      <w:pPr>
        <w:numPr>
          <w:ilvl w:val="0"/>
          <w:numId w:val="11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затрудняется самостоятельно ответить на вопросы;</w:t>
      </w:r>
    </w:p>
    <w:p w14:paraId="0AB15FA2">
      <w:pPr>
        <w:numPr>
          <w:ilvl w:val="0"/>
          <w:numId w:val="11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нуждается в постоянной помощи учителя;</w:t>
      </w:r>
    </w:p>
    <w:p w14:paraId="1145EA55">
      <w:pPr>
        <w:numPr>
          <w:ilvl w:val="0"/>
          <w:numId w:val="11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смысл действия понимает, связывает с конкретной ситуацией, выполняет</w:t>
      </w:r>
    </w:p>
    <w:p w14:paraId="54F12CCF">
      <w:pPr>
        <w:numPr>
          <w:ilvl w:val="0"/>
          <w:numId w:val="11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действие только по прямому указанию учителя, при необходимости требуется оказание помощи.</w:t>
      </w:r>
    </w:p>
    <w:p w14:paraId="470F6EE2">
      <w:pPr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Оценка «2»</w:t>
      </w:r>
      <w:r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не ставится</w:t>
      </w:r>
    </w:p>
    <w:p w14:paraId="3507C422">
      <w:pPr>
        <w:spacing w:after="0" w:line="36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sectPr>
          <w:pgSz w:w="12240" w:h="15840"/>
          <w:pgMar w:top="1134" w:right="850" w:bottom="1134" w:left="1701" w:header="720" w:footer="720" w:gutter="0"/>
          <w:cols w:space="720" w:num="1"/>
          <w:titlePg/>
        </w:sectPr>
      </w:pPr>
    </w:p>
    <w:p w14:paraId="62AF48CB">
      <w:pPr>
        <w:keepNext/>
        <w:numPr>
          <w:ilvl w:val="0"/>
          <w:numId w:val="1"/>
        </w:num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pPr>
      <w:bookmarkStart w:id="3" w:name="_Toc145433291"/>
      <w:bookmarkEnd w:id="3"/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  <w:t>ТЕМАТИЧЕСКОЕ ПЛАНИРОВАНИЕ</w:t>
      </w:r>
    </w:p>
    <w:p w14:paraId="22B94DF8">
      <w:pPr>
        <w:spacing w:before="100" w:beforeAutospacing="1" w:after="100" w:afterAutospacing="1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Style w:val="5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0"/>
        <w:gridCol w:w="2310"/>
        <w:gridCol w:w="705"/>
        <w:gridCol w:w="3390"/>
        <w:gridCol w:w="3675"/>
        <w:gridCol w:w="4095"/>
      </w:tblGrid>
      <w:tr w14:paraId="2DB813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BBEF8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№</w:t>
            </w:r>
          </w:p>
          <w:p w14:paraId="489A82B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17D7E1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0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D2D23B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39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3ADBB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75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76412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</w:p>
        </w:tc>
      </w:tr>
      <w:tr w14:paraId="1D5277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FCAC17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F353C2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0D70FA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1D2A72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52CB24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4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A80281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14:paraId="79A266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655" w:type="dxa"/>
            <w:gridSpan w:val="6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C1C8C1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Представление о себе и окружающем мире - 15 часов</w:t>
            </w:r>
          </w:p>
        </w:tc>
      </w:tr>
      <w:tr w14:paraId="2CDBF5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DBA01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57D94E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Введение в мир истории</w:t>
            </w:r>
          </w:p>
        </w:tc>
        <w:tc>
          <w:tcPr>
            <w:tcW w:w="7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5027D5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E021CA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Формирование представлений об учебном предмете «Мир истории».</w:t>
            </w:r>
          </w:p>
          <w:p w14:paraId="4B8FCCD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Беседа о новом учебном предмете; о значимости учебника и рабочей тетради как информационного источника. </w:t>
            </w:r>
          </w:p>
          <w:p w14:paraId="56CA857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Ознакомление с содержанием учебника и рабочей тетрадью.</w:t>
            </w:r>
          </w:p>
          <w:p w14:paraId="2BB8876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Объяснение смысла словосочетаний «из поколения в поколение», «из века в век» и термина «наука»</w:t>
            </w:r>
          </w:p>
          <w:p w14:paraId="5092F35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6F0B897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Слушают рассказ учителя о новом учебном предмете. Рассматривают учебник и рабочую тетрадь, находят в учебнике разделы, зачитывают названия разделов с помощью учителя. Узнают хронологические рамки содержания учебника. </w:t>
            </w:r>
          </w:p>
          <w:p w14:paraId="1F168B3F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Читают в учебнике значение термина «наука», записывают в тетрадь.</w:t>
            </w:r>
          </w:p>
          <w:p w14:paraId="4E6382A9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Слушают объяснение смысла словосочетаний «из поколения в поколение», «из века в век»</w:t>
            </w:r>
          </w:p>
          <w:p w14:paraId="20F7FDD2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выбирают из предложенных вариантов ответ на вопрос, для чего нужно изучать и знать историю</w:t>
            </w:r>
          </w:p>
        </w:tc>
        <w:tc>
          <w:tcPr>
            <w:tcW w:w="4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1D047B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Слушают рассказ учителя о новом учебном предмете. </w:t>
            </w:r>
          </w:p>
          <w:p w14:paraId="6CB763B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Знакомятся с оглавлением учебника, видами текстов, вопросами и заданиями, а также с иллюстрациями и картами. </w:t>
            </w:r>
          </w:p>
          <w:p w14:paraId="05C2C41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Узнают хронологические рамки содержания учебника. Самостоятельно находят в учебнике разделы и зачитывают их названия. </w:t>
            </w:r>
          </w:p>
          <w:p w14:paraId="09294E9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Рассматривают печатную тетрадь, обсуждают виды заданий. Объясняют смысл словосочетаний «из поколения в поколение», «из века в век» </w:t>
            </w:r>
          </w:p>
          <w:p w14:paraId="4D5C323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запоминают. Участвуют в обсуждении вопроса, для чего нужно изучать и знать историю</w:t>
            </w:r>
          </w:p>
        </w:tc>
      </w:tr>
    </w:tbl>
    <w:p w14:paraId="54C6D687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page"/>
      </w:r>
    </w:p>
    <w:tbl>
      <w:tblPr>
        <w:tblStyle w:val="5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0"/>
        <w:gridCol w:w="2310"/>
        <w:gridCol w:w="705"/>
        <w:gridCol w:w="3390"/>
        <w:gridCol w:w="3675"/>
        <w:gridCol w:w="4065"/>
      </w:tblGrid>
      <w:tr w14:paraId="1B31BD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05DCC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20621C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История имени</w:t>
            </w:r>
          </w:p>
        </w:tc>
        <w:tc>
          <w:tcPr>
            <w:tcW w:w="7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88690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E42FA8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Формирование понятий о возникновении имен.</w:t>
            </w:r>
          </w:p>
          <w:p w14:paraId="09507FC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Знакомство с историей происхождения имени и его значением.</w:t>
            </w:r>
          </w:p>
          <w:p w14:paraId="1262C16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Организация работы по нахождению информации об имени в доступных источниках.</w:t>
            </w:r>
          </w:p>
          <w:p w14:paraId="2FA7D29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Дидактическая игра «Имена людей»</w:t>
            </w:r>
          </w:p>
          <w:p w14:paraId="6340DCA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Введение понятий «имя», «святцы».</w:t>
            </w:r>
          </w:p>
          <w:p w14:paraId="338F771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Закрепление знаний, через выполнение заданий на карточке.</w:t>
            </w:r>
          </w:p>
          <w:p w14:paraId="7093C8F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93D010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Зачитывают значение своего имени на карточке. Узнают, что означает собственное имя.</w:t>
            </w:r>
          </w:p>
          <w:p w14:paraId="088F1FA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Выполняют задание в печатной тетради, распределяют имена на два столбика (женское, мужское). </w:t>
            </w:r>
          </w:p>
          <w:p w14:paraId="2C9D29C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Выполняют задание дидактической игры «Имена людей»: называют своё краткое и полное имя; называют полное имя родителей.</w:t>
            </w:r>
          </w:p>
          <w:p w14:paraId="772F3CA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Выполняют задания на карточке, 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оединяют полные и сокращенные имена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(с помощью учителя)</w:t>
            </w:r>
          </w:p>
          <w:p w14:paraId="14B03B8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F4A148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Извлекают информацию из учебника, о происхождении имен на Руси.</w:t>
            </w:r>
          </w:p>
          <w:p w14:paraId="3F3DE43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Знакомятся со значением имен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доступных источниках.</w:t>
            </w:r>
          </w:p>
          <w:p w14:paraId="47E802C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Находят информацию о происхождении и значении своего имени в энциклопедии «Имена людей».</w:t>
            </w:r>
          </w:p>
          <w:p w14:paraId="0524468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Объясняют и запоминают новые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термины «имя», «святцы».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Зачитывают христианские имена святых.</w:t>
            </w:r>
          </w:p>
          <w:p w14:paraId="7EF2E04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Отвечают на вопросы по теме урока.</w:t>
            </w:r>
          </w:p>
          <w:p w14:paraId="262B9FB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Самостоятельно выполняют задания на карточке, 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оединяют полные и сокращенные имена </w:t>
            </w:r>
          </w:p>
        </w:tc>
      </w:tr>
      <w:tr w14:paraId="79840C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601B8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6FF319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Отчество в имени человека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DAF52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729B6E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Знакомство с понятием «отчество», происхождение отчества в имени человека.</w:t>
            </w:r>
          </w:p>
          <w:p w14:paraId="0267A86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Чтение текста учебника.</w:t>
            </w:r>
          </w:p>
          <w:p w14:paraId="649046E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Ответы на вопросы по прочитанному тексту.</w:t>
            </w:r>
          </w:p>
          <w:p w14:paraId="67DC0B5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Совершенствование навыка работы с толковым словарем.</w:t>
            </w:r>
          </w:p>
          <w:p w14:paraId="65B983E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практических упражнений.</w:t>
            </w:r>
          </w:p>
          <w:p w14:paraId="3D5A9FD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3977EA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AC3FBD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рассказ учителя.</w:t>
            </w:r>
          </w:p>
          <w:p w14:paraId="7709E829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Дают краткие ответы на вопросы, используя учебник. Работают со словарем, находят значение слов «отчество», «отчизна». Записывают значение слов в тетрадь.</w:t>
            </w:r>
          </w:p>
          <w:p w14:paraId="0288944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Выполняют практические упражнения с помощью учителя</w:t>
            </w:r>
          </w:p>
          <w:p w14:paraId="3B9F5FE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Называют своё имя и отчество, имя и отчество родителей, имя и отчество учителей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239338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рассказ учителя. Работают с текстом учебника. Узнают, от какого слова произошли слова: «отчество», «отчизна». Участвуют в беседе по основным тезисам темы урока. Находят ответ на вопрос, почему отец в семье пользуется особым уважением. Выполняют практическое упражнение, от приведённых имён </w:t>
            </w:r>
          </w:p>
          <w:p w14:paraId="156471A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образовывают мужские и </w:t>
            </w:r>
          </w:p>
          <w:p w14:paraId="6958DEF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женские отчества</w:t>
            </w:r>
          </w:p>
        </w:tc>
      </w:tr>
    </w:tbl>
    <w:p w14:paraId="571B3FCF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page"/>
      </w:r>
    </w:p>
    <w:tbl>
      <w:tblPr>
        <w:tblStyle w:val="5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0"/>
        <w:gridCol w:w="2310"/>
        <w:gridCol w:w="705"/>
        <w:gridCol w:w="3390"/>
        <w:gridCol w:w="3675"/>
        <w:gridCol w:w="4065"/>
      </w:tblGrid>
      <w:tr w14:paraId="0767E2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A17CC5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7A6DA8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Происхождение фамилий</w:t>
            </w:r>
          </w:p>
        </w:tc>
        <w:tc>
          <w:tcPr>
            <w:tcW w:w="7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635718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7ABAFC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Формирование понятий о происхождении прозвищ и   фамилий.</w:t>
            </w:r>
          </w:p>
          <w:p w14:paraId="2F4DF7A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Объяснение исторического процесса, в ходе которого личные и семейные прозвища рождались, изменялись и превращались в привычные сегодня фамилии.</w:t>
            </w:r>
          </w:p>
          <w:p w14:paraId="42CF510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Просмотр учебного фильма о происхождении русских фамилий.</w:t>
            </w:r>
          </w:p>
          <w:p w14:paraId="78A56B9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Знакомство со списком   самых распространенных фамилий в России.</w:t>
            </w:r>
          </w:p>
          <w:p w14:paraId="0DA83E8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Закрепление новой темы: выполнение заданий на карточках и в печатной тетради, работа с Интернет- ресурсами</w:t>
            </w:r>
          </w:p>
        </w:tc>
        <w:tc>
          <w:tcPr>
            <w:tcW w:w="3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C6EB77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Слушают рассказ учителя. Смотрят учебный фильм о происхождении русских фамилий. Отвечают на вопросы. Зачитывают список распространенных фамилий в России. </w:t>
            </w:r>
          </w:p>
          <w:p w14:paraId="72964D7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Определяют, входит ли, их фамилия в число самых распространённых в России.</w:t>
            </w:r>
          </w:p>
          <w:p w14:paraId="00D499A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Выполняют задание на карточке, распределяют, фамилии в три столбика: фамилии образованные от имени, от названия профессии, от названий животных и птиц, с помощью учителя</w:t>
            </w:r>
          </w:p>
          <w:p w14:paraId="70FA772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F2ED80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8E5B5E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Слушают рассказ учителя. Смотрят учебный фильм о происхождении русских фамилий. Участвуют в беседе по теме урока. </w:t>
            </w:r>
          </w:p>
          <w:p w14:paraId="39E104D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Разбирают список распространенных фамилий в России и определяют, входит ли, их фамилия в число самых распространённых в России.</w:t>
            </w:r>
          </w:p>
          <w:p w14:paraId="40DAA6C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Выполняют задание в печатной тетради, записывают фамилии, образованные от имени, от названия профессий, животных и птиц.</w:t>
            </w:r>
          </w:p>
          <w:p w14:paraId="6E64805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Находят информацию, о происхождении своей фамилии в Интернет-ресурсе</w:t>
            </w:r>
          </w:p>
        </w:tc>
      </w:tr>
      <w:tr w14:paraId="02C017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1585FE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8FC57C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Семья: близкие и дальние родственники 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90357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D290B23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  <w:lang w:eastAsia="ru-RU"/>
              </w:rPr>
              <w:t>Расширение и систематизация знаний о родственных связях, составе семьи.</w:t>
            </w:r>
          </w:p>
          <w:p w14:paraId="2BB7CEC9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  <w:lang w:eastAsia="ru-RU"/>
              </w:rPr>
              <w:t>Объяснение значения термина «семья».</w:t>
            </w:r>
          </w:p>
          <w:p w14:paraId="4362C2D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Составление устного рассказа о семье по плану. </w:t>
            </w:r>
          </w:p>
          <w:p w14:paraId="64435F2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Решение логических задач про семью.</w:t>
            </w:r>
          </w:p>
          <w:p w14:paraId="677605FB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Подбор пословиц по теме урока. </w:t>
            </w:r>
          </w:p>
          <w:p w14:paraId="58BA1FFF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Подготовка к выставке рисунков «Моя семья»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85C9EF6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Закрепление изученного материала: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  <w:lang w:eastAsia="ru-RU"/>
              </w:rPr>
              <w:t>составление кроссворда «Семья».</w:t>
            </w:r>
          </w:p>
          <w:p w14:paraId="60513F6E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Воспитание уважения к одной из важнейших человеческих ценностей - семье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990F3C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Зачитывают определение термина «Семья». Учатся различать родственные связи. Составляют устный рассказ о своей семье по предложенному плану и опорным словам с помощью учителя. </w:t>
            </w:r>
          </w:p>
          <w:p w14:paraId="3E1346D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Учатся находить и подбирать пословицы по теме урока (работают в парах). </w:t>
            </w:r>
          </w:p>
          <w:p w14:paraId="12A8FDA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Записывают в тетрадь членов своей семьи, начиная с самого старшего.</w:t>
            </w:r>
          </w:p>
          <w:p w14:paraId="18F9ADF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Готовятся к выставке рисунков «Моя семья».</w:t>
            </w:r>
          </w:p>
          <w:p w14:paraId="593933F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Разгадывают кроссворд с помощью учителя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201774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Находят определение термина «Семья» в доступных словарях. Участвуют в обсуждении основных вопросов урока. </w:t>
            </w:r>
          </w:p>
          <w:p w14:paraId="590CB16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Составляют устный рассказ о своей семье по плану. Работают с пословицами, собирают из двух частей, дают объяснение, запоминают. Записывают в тетрадь членов своей семьи, начиная с самого старшего. Решают логические задачи про семью.</w:t>
            </w:r>
          </w:p>
          <w:p w14:paraId="2A471D7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Готовятся к выставке рисунков «Моя семья». Составляют кроссворд «Семья»</w:t>
            </w:r>
          </w:p>
        </w:tc>
      </w:tr>
      <w:tr w14:paraId="5206F1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E8BE2C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56B0D0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Понятие о биографии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65D536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BE726C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Формирование представлений о биографии.</w:t>
            </w:r>
          </w:p>
          <w:p w14:paraId="4772143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Просмотр презентации.</w:t>
            </w:r>
          </w:p>
          <w:p w14:paraId="2E66B9E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Объяснение значение термина «биография». </w:t>
            </w:r>
          </w:p>
          <w:p w14:paraId="74071F6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 со словарем.</w:t>
            </w:r>
          </w:p>
          <w:p w14:paraId="6FD3B82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Знакомство с основными составляющими биографии.</w:t>
            </w:r>
          </w:p>
          <w:p w14:paraId="040C1FE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Составление автобиографии или биографии членов своей семьи.</w:t>
            </w:r>
          </w:p>
          <w:p w14:paraId="4F9D426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заданий в печатной тетради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99577C1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Смотрят презентацию. Отвечают на вопросы с опорой на текст учебника.</w:t>
            </w:r>
          </w:p>
          <w:p w14:paraId="35A48DD1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Зачитывают, записывают, запоминают значение термина «биография». Составляют автобиографию с опорой на образец и с помощью учителя. Выполняют в печатной тетради упражнение «Вставь пропущенные слова в текст» с помощью учителя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6D4ABA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Смотрят презентацию. Принимают участие в беседе. Подбирают определение к термину «биография».  Перечисляют основные вопросы написания биографии. </w:t>
            </w:r>
          </w:p>
          <w:p w14:paraId="4D66A61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Самостоятельно составляют и записывают автобиографию с опорой на образец.</w:t>
            </w:r>
          </w:p>
          <w:p w14:paraId="5E5E299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Выполняют в печатной тетради упражнение «Вставь пропущенные слова в текст»</w:t>
            </w:r>
          </w:p>
        </w:tc>
      </w:tr>
      <w:tr w14:paraId="084E55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2515BE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5C188D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Поколение, предки, потомки, родословная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B7A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FBBAEE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Формирование понятий о предках, потомках и родословной.</w:t>
            </w:r>
          </w:p>
          <w:p w14:paraId="5378FC8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Различение понятий «поколение предков» и «поколение потомков».</w:t>
            </w:r>
          </w:p>
          <w:p w14:paraId="0AA0028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Объяснение терминов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«родственники»,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«родословная».</w:t>
            </w:r>
          </w:p>
          <w:p w14:paraId="3C14582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Составление генеалогического древа</w:t>
            </w:r>
          </w:p>
          <w:p w14:paraId="3182C2F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BE842AF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Зачитывают значение термина «родственники», «родословная». </w:t>
            </w:r>
          </w:p>
          <w:p w14:paraId="06455E75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Читают текст учебника. С помощью учителя выделяют, чем отличается поколение предков от поколения потомков.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  <w:lang w:eastAsia="ru-RU"/>
              </w:rPr>
              <w:t>Называют близких родственников, кто в семье относится к старшему поколению, кто к младшему поколению. Заполняют схему «Родословное древо семьи» с помощью учителя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767ADA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Объясняют значение терминов «поколение» «предки», «потомки», «родственники».</w:t>
            </w:r>
          </w:p>
          <w:p w14:paraId="29BF84E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Читают текст учебника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. Называют, чем отличается поколение предков от поколения потомков,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используют слова для справок.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Самостоятельно составляют «Родословное древо семьи» </w:t>
            </w:r>
          </w:p>
        </w:tc>
      </w:tr>
      <w:tr w14:paraId="2202FD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2EFFAF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33305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Дом, в котором ты живешь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CF461E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53C174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Расширение представлений о разнообразии жилищных построек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03580BA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Чтение текста «Что такое дом?».</w:t>
            </w:r>
          </w:p>
          <w:p w14:paraId="2A1A729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Беседа по теме.</w:t>
            </w:r>
          </w:p>
          <w:p w14:paraId="1D47AAF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Сравнение городского дома и дома в деревне.</w:t>
            </w:r>
          </w:p>
          <w:p w14:paraId="7FA06C3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Объяснение понятия «дома-памятники», </w:t>
            </w:r>
          </w:p>
          <w:p w14:paraId="0499457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Просмотр презентации «Дома-памятники»</w:t>
            </w:r>
          </w:p>
          <w:p w14:paraId="416A4D3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Подготовка к выставке рисунков «Дом моей мечты»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3C63DD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Читают адаптированный текст «Что такое дом?».  Кратко отвечают на вопросы. Записывают значение термина «дом», запоминают. Сравнивают городской дом и деревенский, называют отличия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 помощью учителя. Слушают объяснение учителя 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«домах-памятниках». Смотрят презентацию. Приводят примеры «домов-памятников» своего города с опорой на иллюстрации. Выполняют рисунок «Дом моей мечты»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AC100A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Чтение текста «Что такое дом». Отвечают на вопросы.</w:t>
            </w:r>
          </w:p>
          <w:p w14:paraId="79F47419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Находят в словарях значение термина «дом». Знакомятся с видами домов. </w:t>
            </w:r>
          </w:p>
          <w:p w14:paraId="7EDDAF64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Объясняют, почему в городах старинные дома называют памятниками истории. Смотрят презентацию, слушают объяснение учителя, запоминают и называют   дома-памятники своего города. Выполняют рисунок «Дом моей мечты»</w:t>
            </w:r>
          </w:p>
        </w:tc>
      </w:tr>
      <w:tr w14:paraId="3CF09E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635ACF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F39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Названия городов и улиц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016DB7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03EAB8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Знакомство с историей возникновения названий городов и улиц. </w:t>
            </w:r>
          </w:p>
          <w:p w14:paraId="19E7CB7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Просмотр видеоматериала.</w:t>
            </w:r>
          </w:p>
          <w:p w14:paraId="24F21D2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Разбор просмотренного видеоматериала.</w:t>
            </w:r>
          </w:p>
          <w:p w14:paraId="2F1AB13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Показ, заданных объектов на карте.</w:t>
            </w:r>
          </w:p>
          <w:p w14:paraId="57CD9A4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 на карточках</w:t>
            </w:r>
          </w:p>
          <w:p w14:paraId="74E25D1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Перечисление главных улиц своего города</w:t>
            </w:r>
          </w:p>
          <w:p w14:paraId="6932100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Поиск информации в источниках различного типа и вида.</w:t>
            </w:r>
          </w:p>
          <w:p w14:paraId="5CA2D05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Обобщение изученного материала: составление рассказа «Я знаю свой город»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5E8819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Смотрят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видеоматериал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узнают историю появления названий городов и улиц. Отвечают на вопросы. </w:t>
            </w:r>
          </w:p>
          <w:p w14:paraId="6CB663C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Зачитывают значение терминов «основатель», «увековечить», запоминают.</w:t>
            </w:r>
          </w:p>
          <w:p w14:paraId="47A1231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Называют города России с опорой на карточки. Слушают сообщение одноклассников «В честь кого названы древние города». Записывают в тетрадь имена основателей древних городов с помощью учителя. Показывают на карте, заданные объекты. Называют улицу, на которой расположена школа, дом. Выполняют задание в печатной тетради, образуют название улиц от названия профессий с опорой на учебник.</w:t>
            </w:r>
          </w:p>
          <w:p w14:paraId="6911978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Составляют рассказа «Я знаю свой город» по плану с помощью учителя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62BCF0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Смотрят и разбирают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видеоматериал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узнают историю появления названий городов и улиц, отвечают на вопросы. Объясняют значение терминов «основатель», «увековечить». </w:t>
            </w:r>
          </w:p>
          <w:p w14:paraId="27A2397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Называют города России. Рассказывают, в честь кого названы древние города. Записывают в тетрадь имена основателей древних городов. Показывают, заданные объекты на карте. Называют главные улицы своего города. Находят информацию об истории возникновения улицы, на которой расположена школа, дом. Выполняют задание в печатной тетради, образуют название улиц от названия профессий.</w:t>
            </w:r>
          </w:p>
          <w:p w14:paraId="2776B28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Составляют рассказа по плану «Я знаю свой город» </w:t>
            </w:r>
          </w:p>
        </w:tc>
      </w:tr>
      <w:tr w14:paraId="7BE57A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3EBCBF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F47FDD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Россия - страна, в которой мы живем: её столица, население, национальный состав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00F2EB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DC0E0F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Расширение знаний о России.</w:t>
            </w:r>
          </w:p>
          <w:p w14:paraId="72A4781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Знакомство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 особенностями </w:t>
            </w:r>
          </w:p>
          <w:p w14:paraId="5695D18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многонационального состава России, с размещением народа по территории страны.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Чтение текста, определение главной мысли.</w:t>
            </w:r>
          </w:p>
          <w:p w14:paraId="588CB29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Рассказ учителя с показом презентации о присоединении Донецкой и Луганской народных республик, Запорожской и Херсонской областях к России.</w:t>
            </w:r>
          </w:p>
          <w:p w14:paraId="7119D44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Просмотр видеосюжета о России.</w:t>
            </w:r>
          </w:p>
          <w:p w14:paraId="02D0F40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Объяснение терминов «гражданин», «территория» «раздоры».</w:t>
            </w:r>
          </w:p>
          <w:p w14:paraId="6C7FDC4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Показ на карте, заданных объектов. </w:t>
            </w:r>
          </w:p>
          <w:p w14:paraId="61528FC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Объяснение смысла пословиц о родине.</w:t>
            </w:r>
          </w:p>
          <w:p w14:paraId="6B8A626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Ответы на вопросы.</w:t>
            </w:r>
          </w:p>
          <w:p w14:paraId="320B5CC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Закрепление материала: выполнение теста</w:t>
            </w:r>
          </w:p>
          <w:p w14:paraId="51D7A7D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4E4D48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Смотрят видеосюжет. Отвечают на вопросы. Объясняют значение слова Родина.</w:t>
            </w:r>
          </w:p>
          <w:p w14:paraId="66B5B2D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Читают адаптированный текст «Народы России».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Отвечают на вопросы. Записывают значение терминов «гражданин», «территория» «раздоры».</w:t>
            </w:r>
          </w:p>
          <w:p w14:paraId="1527EF5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рассказ учителя о новых субъектах РФ. Записывают историческую дату, подписания договоров о вхождении новых территорий</w:t>
            </w:r>
          </w:p>
          <w:p w14:paraId="591D8F3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состав нашей страны,</w:t>
            </w:r>
          </w:p>
          <w:p w14:paraId="63DDA76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запоминают. Называют новые субъекты.  Показывают на карте границу Российской Федерации, столицу, субъект РФ, свою малую родину с помощью учителя.</w:t>
            </w:r>
          </w:p>
          <w:p w14:paraId="706AAE0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Составляют пословицы из 2-х частей, узнают смысл пословицы. Выполняют тест по теме урока с помощью учителя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86EEB7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Смотрят видеосюжет. Участвуют в беседе. Объясняют значение слова Родина. Читают текст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«Народы России»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определяют главную мысль, пересказывают. Объясняют значение терминов «гражданин», «территория» «раздоры». </w:t>
            </w:r>
          </w:p>
          <w:p w14:paraId="0DB9EC6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рассказ учителя о новых субъектах РФ. Разбирают информацию, выражают своё отношение к событиям.  Называют новые субъекты. Запоминают дату подписания договоров о вхождении новых территорий</w:t>
            </w:r>
          </w:p>
          <w:p w14:paraId="13ABB59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состав нашей страны.</w:t>
            </w:r>
          </w:p>
          <w:p w14:paraId="1B4E5CC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Показывают на карте границу Российской Федерации, столицу, субъект РФ, свою малую родину. Составляют пословицы из 2-х частей, объясняют смысл пословиц.</w:t>
            </w:r>
          </w:p>
          <w:p w14:paraId="1926BAD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Выполняют самостоятельно тест по теме урока</w:t>
            </w:r>
          </w:p>
        </w:tc>
      </w:tr>
    </w:tbl>
    <w:p w14:paraId="35A357E1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page"/>
      </w:r>
    </w:p>
    <w:tbl>
      <w:tblPr>
        <w:tblStyle w:val="5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0"/>
        <w:gridCol w:w="2310"/>
        <w:gridCol w:w="705"/>
        <w:gridCol w:w="3390"/>
        <w:gridCol w:w="3675"/>
        <w:gridCol w:w="4095"/>
      </w:tblGrid>
      <w:tr w14:paraId="6D1C5B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CD100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4ED2F4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Москва-столица России</w:t>
            </w:r>
          </w:p>
        </w:tc>
        <w:tc>
          <w:tcPr>
            <w:tcW w:w="7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C18FF4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489241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Формирование представления о столице нашего государства.</w:t>
            </w:r>
          </w:p>
          <w:p w14:paraId="16BDEDF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Вступительная беседа учителя с показом презентации.</w:t>
            </w:r>
          </w:p>
          <w:p w14:paraId="7CA9406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Усвоение исторических фактов, продолжение работы с лентой времени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7BF88BA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Объяснение смысла пословиц о Москве.</w:t>
            </w:r>
          </w:p>
          <w:p w14:paraId="02C436B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Знакомство с символами столицы.</w:t>
            </w:r>
          </w:p>
          <w:p w14:paraId="6500AF1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Виртуальная экскурсия «Достопримечательности Москвы» по маршрутному листу</w:t>
            </w:r>
          </w:p>
          <w:p w14:paraId="3F3F23D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Развитие способности ассоциировать изображения с названиями достопримечательностей Москвы</w:t>
            </w:r>
          </w:p>
        </w:tc>
        <w:tc>
          <w:tcPr>
            <w:tcW w:w="3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DE41B5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сообщение учителя.</w:t>
            </w:r>
          </w:p>
          <w:p w14:paraId="383997B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Читают адаптированный текст. Отвечают на вопросы. Называют столицу нашей Родины.</w:t>
            </w:r>
          </w:p>
          <w:p w14:paraId="67D29AB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Записывают дату основания Москвы в тетрадь. Отмечают дату на ленте времени с помощью учителя.</w:t>
            </w:r>
          </w:p>
          <w:p w14:paraId="0AB8A51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Раскрашивают герб Москвы. </w:t>
            </w:r>
          </w:p>
          <w:p w14:paraId="3F95F434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Посещают виртуальную экскурсию «Достопримечательности Москвы», отмечают объекты на маршрутном листе.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Соотносят изображения достопримечательностей</w:t>
            </w:r>
          </w:p>
          <w:p w14:paraId="52276184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Москвы с названиями.</w:t>
            </w:r>
          </w:p>
          <w:p w14:paraId="0B510CB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Считают сколько лет нашей столице с помощью учителя.</w:t>
            </w:r>
          </w:p>
          <w:p w14:paraId="4D0B376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F290B0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Слушают сообщение учителя. Анализируют информацию. Участвуют в беседе. Узнают историю возникновения города Москва,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её значимость как столицы государства</w:t>
            </w:r>
          </w:p>
          <w:p w14:paraId="3733CFC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Называют и запоминают дату основания Москвы. Отмечают дату на ленте времени.</w:t>
            </w:r>
          </w:p>
          <w:p w14:paraId="7B2CBC6E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Находят описание герба Москвы. Раскрашивают герб Москвы. Посещают виртуальную экскурсию «Достопримечательности Москвы», отмечают объекты на маршрутном листе.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Соотносят изображения достопримечательностей</w:t>
            </w:r>
          </w:p>
          <w:p w14:paraId="1A551500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Москвы с названиями.</w:t>
            </w:r>
          </w:p>
          <w:p w14:paraId="0C8A5C4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Считают сколько лет нашей столице</w:t>
            </w:r>
          </w:p>
        </w:tc>
      </w:tr>
      <w:tr w14:paraId="108518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4D248D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BC1045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Государственные символы Росси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2BFB08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8F682B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Расширение исторических знаний о государственных символах России.</w:t>
            </w:r>
          </w:p>
          <w:p w14:paraId="769475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Объяснение терминов «герб», «гимн», «флаг», «держава».</w:t>
            </w:r>
          </w:p>
          <w:p w14:paraId="4CF8899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Просмотр видеоматериала об истории современного герба. </w:t>
            </w:r>
          </w:p>
          <w:p w14:paraId="794D0D7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Формирование знаний о значении цветов флага. </w:t>
            </w:r>
          </w:p>
          <w:p w14:paraId="1653BFD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Объяснение смысла пословиц о флаге.</w:t>
            </w:r>
          </w:p>
          <w:p w14:paraId="74527A4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Рисование государственного флага.</w:t>
            </w:r>
          </w:p>
          <w:p w14:paraId="2560053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Закрепление знаний: разгадывание кроссворда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04BC4D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рассказ учителя. Отвечают на вопросы.</w:t>
            </w:r>
          </w:p>
          <w:p w14:paraId="4457227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Читают и записывают в тетрадь определение терминов «герб», «гимн», «держава». Смотрят видеосюжет. Называют основные составляющие герба Российской Федерации с помощью учителя. Выбирают из предложенных изображений – герб Российской Федерации. Выполняют задание в печатной тетради, раскрашивают флаг РФ и записывают значение цветов. Подбирают пословицу, записывают в тетрадь. Разгадывают кроссворд с помощью учителя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A3709F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рассказ учителя. Участвуют в беседе. Находят в словаре значение терминов «герб», «гимн», «держава», записывают и запоминают. Смотрят видеосюжет. Описывают герб Российской Федерации с опорой на иллюстрации.  Находят информацию о значении символов на гербе. Готовят устный рассказ о флаге, используя опорные слова и карточки.</w:t>
            </w:r>
          </w:p>
          <w:p w14:paraId="2F8625D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Разгадывают кроссворд</w:t>
            </w:r>
          </w:p>
        </w:tc>
      </w:tr>
      <w:tr w14:paraId="69CBF0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97845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9FE924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Другие страны мира 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91E85A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27D709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Проведение обзорной беседы с показом презентации и просмотром видеоматериалов.</w:t>
            </w:r>
          </w:p>
          <w:p w14:paraId="69C5C88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Самостоятельное составление вопросов по содержанию беседы.</w:t>
            </w:r>
          </w:p>
          <w:p w14:paraId="2264968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Ознакомление с особенностями политической карты.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Нахождение стран на карте.</w:t>
            </w:r>
          </w:p>
          <w:p w14:paraId="18622907">
            <w:pPr>
              <w:spacing w:before="100" w:beforeAutospacing="1" w:after="100" w:afterAutospacing="1" w:line="36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Группирование</w:t>
            </w:r>
          </w:p>
          <w:p w14:paraId="48B56289">
            <w:pPr>
              <w:spacing w:before="100" w:beforeAutospacing="1" w:after="100" w:afterAutospacing="1" w:line="36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стран по площади и численности населения.</w:t>
            </w:r>
          </w:p>
          <w:p w14:paraId="0D81E30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Создание и защита постера «Путешествие по странам»: подбор информационного и   иллюстративного материала.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240992B">
            <w:pPr>
              <w:spacing w:before="100" w:beforeAutospacing="1" w:after="100" w:afterAutospacing="1" w:line="36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Смотрят презентацию, отвечают на вопросы.</w:t>
            </w:r>
          </w:p>
          <w:p w14:paraId="53EB935F">
            <w:pPr>
              <w:spacing w:before="100" w:beforeAutospacing="1" w:after="100" w:afterAutospacing="1" w:line="36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Знакомятся с особенностями политической карты, показывают страны мира с помощью учителя</w:t>
            </w:r>
          </w:p>
          <w:p w14:paraId="46285A36">
            <w:pPr>
              <w:spacing w:before="100" w:beforeAutospacing="1" w:after="100" w:afterAutospacing="1" w:line="36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Записывают самые большие страны по площади и численности населения по опорной таблице.</w:t>
            </w:r>
          </w:p>
          <w:p w14:paraId="392015E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Подбирают материал для создания постера с помощью учителя.</w:t>
            </w:r>
          </w:p>
          <w:p w14:paraId="66EC343C">
            <w:pPr>
              <w:spacing w:before="100" w:beforeAutospacing="1" w:after="100" w:afterAutospacing="1" w:line="36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сообщение одноклассников о выбранных ими странах и их достопримечательностях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DF05E28">
            <w:pPr>
              <w:spacing w:before="100" w:beforeAutospacing="1" w:after="100" w:afterAutospacing="1" w:line="36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Смотрят презентацию, оставляют вопросы по новому материалу, отвечают.</w:t>
            </w:r>
          </w:p>
          <w:p w14:paraId="78BEE783">
            <w:pPr>
              <w:spacing w:before="100" w:beforeAutospacing="1" w:after="100" w:afterAutospacing="1" w:line="36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Знакомятся с особенностями политической карты. </w:t>
            </w:r>
          </w:p>
          <w:p w14:paraId="26936F9C">
            <w:pPr>
              <w:spacing w:before="100" w:beforeAutospacing="1" w:after="100" w:afterAutospacing="1" w:line="36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Называют и показывают страны мира.</w:t>
            </w:r>
          </w:p>
          <w:p w14:paraId="483344B8">
            <w:pPr>
              <w:spacing w:before="100" w:beforeAutospacing="1" w:after="100" w:afterAutospacing="1" w:line="36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Находят информацию в цифровых ресурсах и составляют список самых больших страны по площади и численности населения.</w:t>
            </w:r>
          </w:p>
          <w:p w14:paraId="4EBAEAB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Подбирают материал для создания постера.</w:t>
            </w:r>
          </w:p>
          <w:p w14:paraId="34897BA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Делают сообщение по созданному постеру</w:t>
            </w:r>
          </w:p>
        </w:tc>
      </w:tr>
      <w:tr w14:paraId="64FE72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A584BA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448F76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Планета, на которой мы живем</w:t>
            </w:r>
          </w:p>
          <w:p w14:paraId="5881C1D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7FC4C8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E38057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Формирование представлений о Земле - планете Солнечной системы.</w:t>
            </w:r>
          </w:p>
          <w:p w14:paraId="26255A8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Чтение текста «Что входит в Солнечную систему?».</w:t>
            </w:r>
          </w:p>
          <w:p w14:paraId="19A6762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Составление опорных слов.</w:t>
            </w:r>
          </w:p>
          <w:p w14:paraId="035F49F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Рассмотрение схемы «Солнечная система» в учебнике.</w:t>
            </w:r>
          </w:p>
          <w:p w14:paraId="7DF65F4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Знакомство с особенностями планеты Земля.</w:t>
            </w:r>
          </w:p>
          <w:p w14:paraId="44939A8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Нахождение отличительных особенностей планеты Земля от других планет Солнечной системы.</w:t>
            </w:r>
          </w:p>
          <w:p w14:paraId="04BC0B8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 со словарными словами: планета, космос, атмосфера, Вселенная.</w:t>
            </w:r>
          </w:p>
          <w:p w14:paraId="34A0A28D">
            <w:pPr>
              <w:shd w:val="clear" w:color="auto" w:fill="FFFFFF"/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(чтение текста Назарова Настя  и составление опорных слоПоиск ответа на вопрос</w:t>
            </w:r>
          </w:p>
          <w:p w14:paraId="4B51642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NewRomanPSMT" w:cs="Times New Roman"/>
                <w:sz w:val="24"/>
                <w:szCs w:val="24"/>
                <w:lang w:eastAsia="ru-RU"/>
              </w:rPr>
              <w:t xml:space="preserve">Заполнение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схемы «Солнечная система»</w:t>
            </w:r>
          </w:p>
          <w:p w14:paraId="647EBE8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Составление рассказа-описания «Мы жители планеты Земля» в печатной тетради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0E9DCF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Читают адаптированный текст. Записывают опорные слова с доски. Называют планеты солнечной системы с опорой на учебник. Рассматривают схему «Солнечная система» в учебнике. Записывают в тетрадь названия планет. </w:t>
            </w:r>
          </w:p>
          <w:p w14:paraId="5F83E86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рассказ одноклассников об отличительных особенностях планеты Земля. Называют, чем планета Земля отличается от других планет Солнечной системы. Находят в учебнике, записывают и запоминают словарные слова: планета, космос, атмосфера, Вселенная.</w:t>
            </w:r>
          </w:p>
          <w:p w14:paraId="02AACED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Заполняют схему «Солнечная система» в печатной тетради с опорой на образец и с помощью учителя.</w:t>
            </w:r>
          </w:p>
          <w:p w14:paraId="6F852FD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Составляют рассказ-описание «Мы жители планеты Земля» в печатной тетради с помощью учителя 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513FA8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Читают текст. Узнают о солнечной системе. Выделяют смысловые части. Выписывают опорные слова. Рассматривают схему «Солнечная система» в учебнике. Перечисляют названия планет солнечной системы. </w:t>
            </w:r>
          </w:p>
          <w:p w14:paraId="413D3E5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Читают текст, называют отличительные особенности планеты Земля от других планет Солнечной системы.</w:t>
            </w:r>
          </w:p>
          <w:p w14:paraId="51120BC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Находят в учебнике, объясняют и запоминают словарные слова: планета, космос, атмосфера, Вселенная.</w:t>
            </w:r>
          </w:p>
          <w:p w14:paraId="5056197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Заполняют схему «Солнечная система» в печатной тетради.</w:t>
            </w:r>
          </w:p>
          <w:p w14:paraId="3C18BE2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Составляют рассказ-описание «Мы жители планеты Земля» в печатной тетради</w:t>
            </w:r>
          </w:p>
        </w:tc>
      </w:tr>
      <w:tr w14:paraId="65EDEC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0B349B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F6E6C3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Обобщающий урок по разделу «Представление о себе и окружающем мире»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88C649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86E1E5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Закрепление и обобщение пройденного материала по разделу «Представление о себе и окружающем мире».</w:t>
            </w:r>
          </w:p>
          <w:p w14:paraId="59E34E9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теста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0EF7E2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Участвуют в беседе по изученным темам: дают краткие ответы на вопросы с опорой на учебник. Выполняют тест помощью учителя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AFAF1FF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Участвуют в беседе по изученным темам. </w:t>
            </w:r>
          </w:p>
          <w:p w14:paraId="7E3579F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вопросы. Выполняют тест</w:t>
            </w:r>
          </w:p>
        </w:tc>
      </w:tr>
      <w:tr w14:paraId="062784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655" w:type="dxa"/>
            <w:gridSpan w:val="6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02CE8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Представление о времени в истории - 6 часов</w:t>
            </w:r>
          </w:p>
          <w:p w14:paraId="08525B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6DBB6B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EB553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EE3CE9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Представление о времени как о прошлом, настоящем и будущем</w:t>
            </w:r>
          </w:p>
        </w:tc>
        <w:tc>
          <w:tcPr>
            <w:tcW w:w="7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D71AB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9FCE36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Формирование представления о времени, его изменении, течении.</w:t>
            </w:r>
          </w:p>
          <w:p w14:paraId="167A6A9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Беседа с просмотром видеоролика «Движение Земли вокруг Солнца».</w:t>
            </w:r>
          </w:p>
          <w:p w14:paraId="2AAAE82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Повторение понятий «мера времени», «единицы счета времени».</w:t>
            </w:r>
          </w:p>
          <w:p w14:paraId="2A568E1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Различение понятий «прошлое», «настоящее», «будущее», «вчера», «сегодня», «завтра».</w:t>
            </w:r>
          </w:p>
          <w:p w14:paraId="11AF33D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Чтение отрывка из книги Л. Талимоновой «Путешествие во времени». Разбор прочитанного текста, ответы на вопросы.</w:t>
            </w:r>
          </w:p>
          <w:p w14:paraId="0D311AD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Закрепление знаний о временных понятиях через выполнение учебных практических заданий: заполнение таблицы «Настоящее, прошедшее, будущее»</w:t>
            </w:r>
          </w:p>
        </w:tc>
        <w:tc>
          <w:tcPr>
            <w:tcW w:w="3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E9C265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объяснение учителя, смотрят видеоролик.</w:t>
            </w:r>
          </w:p>
          <w:p w14:paraId="775FBFE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Дают краткие ответы на вопросы. Работают с тематическими карточками: называют 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соотносят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меры времени, единицы счета времени с помощью учителя.</w:t>
            </w:r>
          </w:p>
          <w:p w14:paraId="610338C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Слушают чтение отрывка из книги Л. Талимоновой «Путешествие во времени».</w:t>
            </w:r>
          </w:p>
          <w:p w14:paraId="5496D1F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Отвечают на вопросы. </w:t>
            </w:r>
          </w:p>
          <w:p w14:paraId="4790F7C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Заполняют таблицу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«Настоящее, прошедшее, будущее», работают в парах с опорой на образец</w:t>
            </w:r>
          </w:p>
        </w:tc>
        <w:tc>
          <w:tcPr>
            <w:tcW w:w="4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FEE4A6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объяснение учителя, смотрят видеоролик, участвуют в беседе.</w:t>
            </w:r>
          </w:p>
          <w:p w14:paraId="10D1453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Работают с тематическими карточками: называют 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соотносят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меры времени, единицы счета времени</w:t>
            </w:r>
          </w:p>
          <w:p w14:paraId="750CB77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Читают отрывок из книги Л. Талимоновой «Путешествие во времени» по цепочке.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Участвуют в беседе по прочитанному отрывку из сказки.</w:t>
            </w:r>
          </w:p>
          <w:p w14:paraId="43BF570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Самостоятельно заполняют таблицу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«Настоящее, прошедшее, будущее»</w:t>
            </w:r>
          </w:p>
        </w:tc>
      </w:tr>
      <w:tr w14:paraId="1D074A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18836A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218686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Календарь происхождение, виды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85366A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3A21F0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Формирование представлений о календаре как о древнем явлении мировой культуры, тесно связанном с особенностями образа жизни, хозяйства, религии людей.</w:t>
            </w:r>
          </w:p>
          <w:p w14:paraId="1913BB8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Объяснение термина «календарь».</w:t>
            </w:r>
          </w:p>
          <w:p w14:paraId="42C693A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Просмотр презентации «Виды календарей».</w:t>
            </w:r>
          </w:p>
          <w:p w14:paraId="27F1E4C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Краткие исторические сведения о происхождении названия месяцев.</w:t>
            </w:r>
          </w:p>
          <w:p w14:paraId="7D06638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Сравнение названия месяцев в юлианском календаре с названием месяцев в русском земледельческом календаре, чтение поговорок, объяснение смысла.</w:t>
            </w:r>
          </w:p>
          <w:p w14:paraId="7146D7E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Составление устного рассказа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«Мое любимое время года»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F96D2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Читают статью «Что такое календарь?». Отвечают на вопросы.</w:t>
            </w:r>
          </w:p>
          <w:p w14:paraId="128B2945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Записывают и запоминают значение   термина Календарь».</w:t>
            </w:r>
          </w:p>
          <w:p w14:paraId="0E81014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Смотрят презентацию, узнают о видах календарей, записывают в тетрадь.</w:t>
            </w:r>
          </w:p>
          <w:p w14:paraId="45032A6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Читают в тексте учебника о происхождении названий месяцев. Называют 2-3 примера. </w:t>
            </w:r>
          </w:p>
          <w:p w14:paraId="448414A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Сравнивают названия месяцев в юлианском календаре с названием месяцев в русском земледельческом календаре с помощью учителя.</w:t>
            </w:r>
          </w:p>
          <w:p w14:paraId="5EFE3ED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Называют свои любимые месяца. Объясняют свой выбор. Подбирают поговорки к названиям месяцев, используют таблицу в учебнике и помощь учителя.</w:t>
            </w:r>
          </w:p>
          <w:p w14:paraId="3AA94AB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Составляют рассказ «Мое любимое время года», с помощью опорных слов и предложений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4D394D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Читают статью «Что такое календарь?», участвуют в беседе. </w:t>
            </w:r>
          </w:p>
          <w:p w14:paraId="627BEE4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Объясняют значение   термина «Календарь». </w:t>
            </w:r>
          </w:p>
          <w:p w14:paraId="409880A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Смотрят презентацию, объясняют, почему для жителей Древней Руси было важно наблюдать и отмечать явления природы, узнают о видах календарей, перечисляют разновидности календарей, записывают в тетрадь.</w:t>
            </w:r>
          </w:p>
          <w:p w14:paraId="73B5E92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Находят информацию в доступных источниках, как появились названия месяцев. Приводят 5-6 примеров. </w:t>
            </w:r>
          </w:p>
          <w:p w14:paraId="4959E7D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Сравнивают названия месяцев в юлианском календаре с названием месяцев в русском земледельческом календаре,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последовательно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азывают названия месяцев в земледельческом календаре. Описывают значение каждого месяца, использую таблицу в учебнике. </w:t>
            </w:r>
          </w:p>
          <w:p w14:paraId="3837E58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Подбирают поговорки к названию месяцев, использую таблицу в учебнике. Самостоятельно составляют рассказ «Мое любимое время года» по плану</w:t>
            </w:r>
          </w:p>
        </w:tc>
      </w:tr>
      <w:tr w14:paraId="1F8366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16D7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E2449C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Представление об историческом времени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92175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011BBC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Формирование представлений о длительности и последовательности исторических событий, просмотр хронологических событий нашего времени.</w:t>
            </w:r>
          </w:p>
          <w:p w14:paraId="5FDFD19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Беседа с опорой на иллюстративный материал, нахождение ответа на вопрос, когда и почему ввели новую систему летоисчисления.</w:t>
            </w:r>
          </w:p>
          <w:p w14:paraId="5818D67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Введение новых понятия в активный словарь: хронология, век, тысячелетие, эра, историческая эпоха</w:t>
            </w:r>
          </w:p>
          <w:p w14:paraId="5460727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практического задания на карточке: запись праздничных дат, начиная с Нового года.</w:t>
            </w:r>
          </w:p>
          <w:p w14:paraId="5EDBDC1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Выработка понимания единиц измерения времени. </w:t>
            </w:r>
          </w:p>
          <w:p w14:paraId="4D8499C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задания на карточке: расположить по возрастанию единицы измерения времени -десятилетие, день, век, год, месяц, неделя, час, тысячелетие, сутки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665C5C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Просматривают хронологические события и факты, происходящие в прошлом, учатся определять их длительность с помощью учителя.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71E5F93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информацию, рассматривают иллюстрации, отвечают на вопрос.</w:t>
            </w:r>
          </w:p>
          <w:p w14:paraId="0E1AF1E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Читают значение новых понятий «хронология» «эра», «наша эра», записывают в тетрадь, запоминают.</w:t>
            </w:r>
          </w:p>
          <w:p w14:paraId="2F2F861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Записывают в хронологической последовательности даты и названия праздников, начиная с Нового года с опорой на образец.</w:t>
            </w:r>
          </w:p>
          <w:p w14:paraId="6B75B8D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Выполняют задание на карточке: расположить   по возрастанию единицы измерения времени -десятилетие, день, век, год, месяц, неделя, час, тысячелетие, сутки с помощью учителя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3A3451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Просматривают хронологические события и факты, происходящие в прошлом, приводят примеры, определяют их длительность.</w:t>
            </w:r>
          </w:p>
          <w:p w14:paraId="64BEAD6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Отвечают на вопрос, опираясь на научную справку, когда и почему ввели новую систему летоисчисления.</w:t>
            </w:r>
          </w:p>
          <w:p w14:paraId="25CD6F8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Находят значение новых понятий в словаре «хронология», «век», «тысячелетие» «эра», «наша эра», запоминают.</w:t>
            </w:r>
          </w:p>
          <w:p w14:paraId="214B44D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Записывают в хронологической последовательности даты и названия праздников, начиная с Нового года.</w:t>
            </w:r>
          </w:p>
          <w:p w14:paraId="6721586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Выполняют задание на карточке: расположить по возрастанию единицы измерения времени - десятилетие, день, век, год, месяц, неделя, час, тысячелетие, сутки</w:t>
            </w:r>
          </w:p>
        </w:tc>
      </w:tr>
      <w:tr w14:paraId="014167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177EB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4F6557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Историческое время</w:t>
            </w:r>
          </w:p>
          <w:p w14:paraId="3E85C33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«Лента времени»</w:t>
            </w:r>
          </w:p>
          <w:p w14:paraId="3EDBF45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A7E362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0E8AB2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Объяснение значения понятия «лента времени», «летоисчисление».</w:t>
            </w:r>
          </w:p>
          <w:p w14:paraId="70B1F97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практического задание - рисование ленты времени.</w:t>
            </w:r>
          </w:p>
          <w:p w14:paraId="31EE8EF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 с таблицей, называют и соотносят арабские и римские цифры.</w:t>
            </w:r>
          </w:p>
          <w:p w14:paraId="7FA5A06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Овладение первоначальными навыками по работе с учебным пособием «Лента времени».</w:t>
            </w:r>
          </w:p>
          <w:p w14:paraId="43DEE64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практических заданий: расположение исторических событий на ленте времени; соотнесение даты и века, расстановка событий по порядку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8938947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Читают определение понятия «лента времени».</w:t>
            </w:r>
          </w:p>
          <w:p w14:paraId="3ADEBDC9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Рассматривают учебное пособие в классе, рисуют ленту времени с помощью учителя, отмечают заданные временные промежутки.</w:t>
            </w:r>
          </w:p>
          <w:p w14:paraId="5A11C297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Рассматривают таблицу, называют и соотносят арабские и римские цифры, учатся записывать года и век исторического события с опорой на образец.</w:t>
            </w:r>
          </w:p>
          <w:p w14:paraId="4F3BDF96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Определяют место века на ленте времени. </w:t>
            </w:r>
          </w:p>
          <w:p w14:paraId="75F5AA7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Располагают исторические события на ленте времени; соотносят дату с веком, расставляют события по порядку, выполняют с помощью учителя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DA237A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Находят в словаре определение понятий «лента времени», «летоисчисление».</w:t>
            </w:r>
          </w:p>
          <w:p w14:paraId="116469EC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Рассматривают учебное пособие в классе, рисуют ленту времени, отмечают заданные временные промежутки.</w:t>
            </w:r>
          </w:p>
          <w:p w14:paraId="000E39EE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Рассматривают таблицу, называют и соотносят арабские и римские цифры, учатся записывать года и век исторического события.</w:t>
            </w:r>
          </w:p>
          <w:p w14:paraId="7C2A93D0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Определяют место века на ленте времени. </w:t>
            </w:r>
          </w:p>
          <w:p w14:paraId="416D9D6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Располагают исторические события на ленте времени; соотносят дату с веком, расставляют события по порядку, демонстрируют навык счета лет в пределах нашей эры и до нашей эры</w:t>
            </w:r>
          </w:p>
        </w:tc>
      </w:tr>
      <w:tr w14:paraId="650BA5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4BA2D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E53FF2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Основные события XX века (обзорно, с примерами).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831675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7C15CF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Формирование понятий 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главных событиях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XX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века.</w:t>
            </w:r>
          </w:p>
          <w:p w14:paraId="2B1DECE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Обзорное знакомство со знаменитыми людьми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XX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века.</w:t>
            </w:r>
          </w:p>
          <w:p w14:paraId="2A250D9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Просмотр презентации.</w:t>
            </w:r>
          </w:p>
          <w:p w14:paraId="5685260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Отработка навыков счета исторического времени.</w:t>
            </w:r>
          </w:p>
          <w:p w14:paraId="0263467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Усвоение новых значений и новых понятий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  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7FE909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Смотрят презентацию. </w:t>
            </w:r>
          </w:p>
          <w:p w14:paraId="41CE65D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Называют и записывают в тетрадь главные события XX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века.</w:t>
            </w:r>
          </w:p>
          <w:p w14:paraId="2F15A56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Рассматривают иллюстрации, зачитывают фамилии, имена знаменитых людей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XX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века.</w:t>
            </w:r>
          </w:p>
          <w:p w14:paraId="57166AF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Рисуют ленту времени с помощью учителя. Отмечают на ленте времени основные события XX века - выполняют с помощью учителя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03F34C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Смотрят презентацию. </w:t>
            </w:r>
          </w:p>
          <w:p w14:paraId="293641B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Называют и записывают в тетрадь главные события XX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века.</w:t>
            </w:r>
          </w:p>
          <w:p w14:paraId="42348CC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Рассматривают иллюстрации, соотносят исторические события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XX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века со знаменитыми личностями.</w:t>
            </w:r>
          </w:p>
          <w:p w14:paraId="154CDA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Рисуют ленту времени. Отмечают на ленте времени основные события XX века</w:t>
            </w:r>
          </w:p>
        </w:tc>
      </w:tr>
      <w:tr w14:paraId="306556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74B7CA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C56218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Обобщающий урок по разделу «Представление о времени в истории»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426E64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9762C7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Повторение пройденного материала по разделу «Представление о времени в истории».</w:t>
            </w:r>
          </w:p>
          <w:p w14:paraId="0C99169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Закрепление сформированных понятий и умений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B66D42F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Участвуют в беседе по изученным темам: дают краткие ответы на вопросы с опорой на учебник.  Выполняют тест с помощью учителя.</w:t>
            </w:r>
          </w:p>
          <w:p w14:paraId="67F7CB7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</w:p>
          <w:p w14:paraId="6ADCAB0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94D14A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Участвуют в беседе по изученным темам. </w:t>
            </w:r>
          </w:p>
          <w:p w14:paraId="1202B932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вопросы. Выполняют тест.</w:t>
            </w:r>
          </w:p>
        </w:tc>
      </w:tr>
      <w:tr w14:paraId="5D9693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655" w:type="dxa"/>
            <w:gridSpan w:val="6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168879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Начальные представления об истории -  6 часов</w:t>
            </w:r>
          </w:p>
        </w:tc>
      </w:tr>
      <w:tr w14:paraId="7D1AF7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320CC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3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348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История-наука о прошлом</w:t>
            </w:r>
          </w:p>
        </w:tc>
        <w:tc>
          <w:tcPr>
            <w:tcW w:w="7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A73C68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36A673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Формирование первоначальных представлений о том, что изучает наука – история.</w:t>
            </w:r>
          </w:p>
          <w:p w14:paraId="179A359A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Разъяснение роли исторической науки в изучении прошлого и настоящего.</w:t>
            </w:r>
          </w:p>
          <w:p w14:paraId="27CE4455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Просмотр документального фильма.</w:t>
            </w:r>
          </w:p>
          <w:p w14:paraId="151B1E9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Раскрытие терминов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«история», «факты».</w:t>
            </w:r>
          </w:p>
          <w:p w14:paraId="45F4DDB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Выделение общего между математикой, географией и историей</w:t>
            </w:r>
          </w:p>
        </w:tc>
        <w:tc>
          <w:tcPr>
            <w:tcW w:w="3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0202F8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Смотрят документальный фильм. Подтверждают примерами из учебника, что можно узнать, изучая историю. Читают о работе учёных-историков, археологов. </w:t>
            </w:r>
          </w:p>
          <w:p w14:paraId="549D834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Рассматривают иллюстрации с пирамидами. Записывают термин «пирамида» в тетрадь </w:t>
            </w:r>
          </w:p>
          <w:p w14:paraId="736EE7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Выделяют общее между математикой, географией и историей с помощью учителя</w:t>
            </w:r>
          </w:p>
        </w:tc>
        <w:tc>
          <w:tcPr>
            <w:tcW w:w="4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BE7573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Смотрят документальный фильм. Рассказывают, что можно узнать, изучая историю.  Рассказывают о работе учёных-историков, используя иллюстрации. Объясняют, почему учёных-историков можно назвать следопытами. Находят в словаре значение терминов «история», «факты» и запоминают.</w:t>
            </w:r>
          </w:p>
          <w:p w14:paraId="126E845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Выделяют общее между математикой, географией и историей</w:t>
            </w:r>
          </w:p>
        </w:tc>
      </w:tr>
      <w:tr w14:paraId="09F7BF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3A2A5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F62B10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Науки, помогающие добывать исторические сведения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9D6573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F02132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Расширение представлений о вспомогательных исторических науках», которые помогают изучать историю.</w:t>
            </w:r>
          </w:p>
          <w:p w14:paraId="5F5F8B5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Описание, что изучает историческая география, археология, геральдика, нумизматика</w:t>
            </w:r>
            <w:bookmarkStart w:id="4" w:name="_Hlk81661552"/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  <w:bookmarkEnd w:id="4"/>
          </w:p>
          <w:p w14:paraId="57662AA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Формирование навыков самостоятельного поиска и получения информации</w:t>
            </w:r>
          </w:p>
          <w:p w14:paraId="43DF698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Осуществление контроля, через выполнение интерактивного теста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C1E876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Смотрят презентацию, отвечают на вопросы. </w:t>
            </w:r>
          </w:p>
          <w:p w14:paraId="1BCDA5C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Рассматривают на иллюстрации символы и элементы герба Москвы. Находят в сети интернет значение символов герба с помощью учителя. Заполняют схему «Науки помогающие истории», используя учебник и помощь учителя. Выполняют интерактивный тест с опорой на учебник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A45498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Смотрят презентацию, отвечают развернуто на вопросы. Читают информацию и описывают, что изучает историческая география, археология, геральдика, нумизматика. Изучают, используя сеть интернет, какие символы изображены на гербах Москвы и Ярославля. Называют значение символов. </w:t>
            </w:r>
          </w:p>
          <w:p w14:paraId="485CC95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Заполняют схему «Науки помогающие истории», используя учебник.</w:t>
            </w:r>
          </w:p>
          <w:p w14:paraId="400EDA3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Выполняют интерактивный тест</w:t>
            </w:r>
          </w:p>
        </w:tc>
      </w:tr>
      <w:tr w14:paraId="1EB99D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F876D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F35BD6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 археологов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455968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5A0FB1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Формирование представлений о работе археологов, беседа с показом иллюстративного материала. </w:t>
            </w:r>
          </w:p>
          <w:p w14:paraId="734320B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Ответы на вопросы, по содержанию видеосюжета.</w:t>
            </w:r>
          </w:p>
          <w:p w14:paraId="0D3A208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Усвоение новых терминов «экспедиция», «археологи», «культурный   слой».</w:t>
            </w:r>
          </w:p>
          <w:p w14:paraId="3FBD02E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Знакомство с жизнью и научным подвигом Г. Шлимана.</w:t>
            </w:r>
          </w:p>
          <w:p w14:paraId="5B19C2B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 с лентой времени.</w:t>
            </w:r>
          </w:p>
          <w:p w14:paraId="0BFFCFB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Описание труда археологов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21C9FE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Рассматривают иллюстрации, слушают рассказ учителя, узнают о работе археологов, отвечают на вопросы.</w:t>
            </w:r>
          </w:p>
          <w:p w14:paraId="001A45A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Работают с текстом учебника, записывают термины в тетрадь «экспедиция», «археологи», «культурный   слой».</w:t>
            </w:r>
          </w:p>
          <w:p w14:paraId="309EE76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Смотрят видеосюжет о жизни и научном подвиге Г. Шлимана.</w:t>
            </w:r>
          </w:p>
          <w:p w14:paraId="12ECFF1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Показывают на ленте времени век открытий Г. Шлимана с помощью учителя.</w:t>
            </w:r>
          </w:p>
          <w:p w14:paraId="60AB88C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 xml:space="preserve">Выполняют задание на карточке,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заполняют пропуски в тексте, используя опорные слова, читают о труде археологов</w:t>
            </w:r>
          </w:p>
          <w:p w14:paraId="460A0F0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7D630F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Рассматривают иллюстрации, слушают рассказ учителя, узнают о работе археологов, участвуют в беседе. </w:t>
            </w:r>
          </w:p>
          <w:p w14:paraId="0D671C4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Работают с текстом учебника, находят и записывают термины в тетрадь «экспедиция», «археологи»,  «культурный   слой».</w:t>
            </w:r>
          </w:p>
          <w:p w14:paraId="534B4EC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Смотрят видеосюжет о жизни и научном подвиге Г. Шлимана. Отвечают на вопросы. </w:t>
            </w:r>
          </w:p>
          <w:p w14:paraId="692FC7E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Обозначают на ленте времени век открытий Шлимана.</w:t>
            </w:r>
          </w:p>
          <w:p w14:paraId="388D558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sz w:val="24"/>
                <w:szCs w:val="24"/>
                <w:lang w:eastAsia="ru-RU"/>
              </w:rPr>
              <w:t xml:space="preserve">Выполняют задание на карточке,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заполняют пропуски в тексте, описывают труд археологов</w:t>
            </w:r>
          </w:p>
        </w:tc>
      </w:tr>
      <w:tr w14:paraId="613D4E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8132C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E3951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Источники исторических знаний: вещественные, устные, письменные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FBED7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F5A3B4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Формирование понятий о значении термина «памятник».</w:t>
            </w:r>
          </w:p>
          <w:p w14:paraId="77A2AFF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Знакомство с видами исторических памятников.</w:t>
            </w:r>
          </w:p>
          <w:p w14:paraId="110A6BE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Посещение краеведческого музея (виртуально).</w:t>
            </w:r>
          </w:p>
          <w:p w14:paraId="1DF94B6E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Умение называть, классифицировать вещественные и невещественные памятники истории.</w:t>
            </w:r>
          </w:p>
          <w:p w14:paraId="6D460264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Выполнение практических заданий в печатной тетради.</w:t>
            </w:r>
          </w:p>
          <w:p w14:paraId="79BD808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Различение исторических памятников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1A9A4F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Читают значение слова «памятник». Называют, что относится к памятникам истории, с опорой на иллюстрации. Называют группы памятников. Посещают (виртуально) краеведческий музей.  Выполняют практическое задание в тетради, составляют и заполняют таблицу «Исторические памятники», используя учебник и помощь учителя</w:t>
            </w:r>
          </w:p>
          <w:p w14:paraId="15A92AE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555206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Находят в словарях значение слова «памятник». Читаю о вещественных и невещественных памятниках.</w:t>
            </w:r>
          </w:p>
          <w:p w14:paraId="0467C39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Называют и классифицируют памятники истории. Посещают (виртуально) краеведческий музей. Выполняют практическое задание в тетради, составляют и заполняют таблицу «Исторические памятники» </w:t>
            </w:r>
          </w:p>
          <w:p w14:paraId="0BEFC00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41C15F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147B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4C5625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Историческая карта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4DD5B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EBB5E4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Формирование представлений об исторической карте. </w:t>
            </w:r>
          </w:p>
          <w:p w14:paraId="34A6357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Знакомство с системой условных обозначений (легендой) исторической карты.</w:t>
            </w:r>
          </w:p>
          <w:p w14:paraId="27D2B23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Овладение навыками чтения исторической карты и умений ориентироваться в ней.</w:t>
            </w:r>
          </w:p>
          <w:p w14:paraId="45D9A45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Составление памятки по работе с исторической картой.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72BE66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Слушают рассказ учителя. Отвечают на вопрос, для чего используются исторические карты. Слушают сообщение одноклассников «Отличие исторических карт от географических карт». Сравнивают географическую карту и историческую карту. Запоминают главные отличия карт. Знакомятся с условными знаками (легендой карты). Учатся находить места сражений. Все действия выполняют с помощью учителя.</w:t>
            </w:r>
          </w:p>
          <w:p w14:paraId="3404BF8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Записывают в тетрадь и запоминают алгоритм работы с картой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6184E6C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Слушают рассказ учителя. Отвечают на вопрос, для чего используются исторические карты. Находят информацию, чем отличаются карты по истории от географических карт. Учатся читать легенду исторической карты, находить и показывать места сражений, расположение лагерей, движение войск, направление ударов. Составляют памятку по работе с исторической картой и записывают в тетрадь</w:t>
            </w:r>
          </w:p>
        </w:tc>
      </w:tr>
      <w:tr w14:paraId="5A9CBD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5C5C76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E0EFDB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Обобщающий урок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по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разделу «Начальные представления об истории»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F9CD47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64A0E6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Повторение пройденного материала по разделу «Начальные представления об истории»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36959AC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Закрепление сформированных знаний, умений и навыков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28259B8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Участвуют в беседе по изученным темам: дают краткие ответы на вопросы с опорой на учебник.  Выполняют тест с помощью учителя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4A0E49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Участвуют в беседе по изученным темам. </w:t>
            </w:r>
          </w:p>
          <w:p w14:paraId="3D43588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вопросы. Выполняют тест.</w:t>
            </w:r>
          </w:p>
        </w:tc>
      </w:tr>
      <w:tr w14:paraId="1DC315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A4146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5" w:type="dxa"/>
            <w:gridSpan w:val="5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FEEE3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История Древнего мира – 9 часов</w:t>
            </w:r>
          </w:p>
        </w:tc>
      </w:tr>
      <w:tr w14:paraId="65E570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E7538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B8792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Версии о появлении человека на Земле</w:t>
            </w:r>
          </w:p>
        </w:tc>
        <w:tc>
          <w:tcPr>
            <w:tcW w:w="7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B58C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AFB2A2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Создание образных представлений о происхождении человека на Земле. </w:t>
            </w:r>
          </w:p>
          <w:p w14:paraId="47EE5DB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Знакомство с терминами и понятиями «фантастика», «религия».</w:t>
            </w:r>
          </w:p>
          <w:p w14:paraId="34293EE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Формирование умений самостоятельного поиска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9FAFA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информации в доступных источниках о бережном отношении к природе</w:t>
            </w:r>
          </w:p>
        </w:tc>
        <w:tc>
          <w:tcPr>
            <w:tcW w:w="3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78E09F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рассказ учителя. Записывают версии происхождения человека на Земле. Зачитывают значение терминов «фантастика», «религия». Читают информацию в учебнике и отвечают на вопрос: почему надо беречь природу? с помощью учителя</w:t>
            </w:r>
          </w:p>
          <w:p w14:paraId="6A0B875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B6559E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рассказ учителя.</w:t>
            </w:r>
          </w:p>
          <w:p w14:paraId="1EEC545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Находят информацию в доступных источниках о том, как на Земле появился человек. Называют три версии происхождения человека на Земле. Находят в словарях значение терминов «фантастика», «религия».</w:t>
            </w:r>
          </w:p>
          <w:p w14:paraId="7E6DF96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Находят информацию в доступных источниках, объясняют, почему надо любить и беречь нашу планету – Земля</w:t>
            </w:r>
          </w:p>
        </w:tc>
      </w:tr>
    </w:tbl>
    <w:p w14:paraId="0F345717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page"/>
      </w:r>
    </w:p>
    <w:tbl>
      <w:tblPr>
        <w:tblStyle w:val="5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0"/>
        <w:gridCol w:w="2310"/>
        <w:gridCol w:w="705"/>
        <w:gridCol w:w="3390"/>
        <w:gridCol w:w="3675"/>
        <w:gridCol w:w="4065"/>
      </w:tblGrid>
      <w:tr w14:paraId="362E32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E6DAA6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F15E69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Время появления первобытных людей, их внешний вид, среда обитания</w:t>
            </w:r>
          </w:p>
        </w:tc>
        <w:tc>
          <w:tcPr>
            <w:tcW w:w="7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6A807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76CEA4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Формирование первоначальных представлений о первобытных людях.</w:t>
            </w:r>
          </w:p>
          <w:p w14:paraId="5393E7B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Описание внешнего вида первобытных людей.</w:t>
            </w:r>
          </w:p>
          <w:p w14:paraId="0DC4D4D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Знакомство со средой обитания древнейших людей.</w:t>
            </w:r>
          </w:p>
          <w:p w14:paraId="4C5E36A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Составление описательного рассказа о древнейшем человеке </w:t>
            </w:r>
          </w:p>
        </w:tc>
        <w:tc>
          <w:tcPr>
            <w:tcW w:w="3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6CF34C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Слушают рассказ учителя. </w:t>
            </w:r>
          </w:p>
          <w:p w14:paraId="4AB4D1B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Работают с иллюстрациями в учебнике, описывают внешний вид первобытных людей (с помощью учителя). По иллюстрациям с помощью учителя рассказывают, как жили и что они умели делать первобытные люди.</w:t>
            </w:r>
          </w:p>
          <w:p w14:paraId="5441241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Составляют описательный рассказ о древнейшем человеке по плану с помощью учителя, используя опорные словам и предложения</w:t>
            </w:r>
          </w:p>
        </w:tc>
        <w:tc>
          <w:tcPr>
            <w:tcW w:w="4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1C5536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Слушают рассказ учителя. </w:t>
            </w:r>
          </w:p>
          <w:p w14:paraId="65C7079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Работают с иллюстрациями в учебнике. Описывают внешний вид первобытных людей.</w:t>
            </w:r>
          </w:p>
          <w:p w14:paraId="0F027BD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Находят в тексте учебника информацию, как жили древние люди и что умели делать. </w:t>
            </w:r>
          </w:p>
          <w:p w14:paraId="745D462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Составляют описательный рассказ о древнейшем человеке по плану</w:t>
            </w:r>
          </w:p>
        </w:tc>
      </w:tr>
      <w:tr w14:paraId="0135FF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E681AB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081B77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Каменный век. Человек умелый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963D33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88D646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Объяснение причин изменения жизни людей, просмотр презентации.</w:t>
            </w:r>
          </w:p>
          <w:p w14:paraId="4D5549B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Расширение представлений об орудиях труда и охоты.</w:t>
            </w:r>
          </w:p>
          <w:p w14:paraId="63D9D2D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Закрепление понятия «человек умелый».</w:t>
            </w:r>
          </w:p>
          <w:p w14:paraId="2A9F32A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Знакомство с новыми занятиями человека.</w:t>
            </w:r>
          </w:p>
          <w:p w14:paraId="12AF0CA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Нахождение информации о человеке умелом в различных источниках.</w:t>
            </w:r>
          </w:p>
          <w:p w14:paraId="7454ED7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Введение понятия «каменный век»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863458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Смотрят презентацию. Отвечают на вопросы. Зачитывают, какие открытия сделал человек умелый. Рассматривают иллюстрацию в учебнике, записывают в тетрадь названия простейших орудий труда умелого человека. Читают и узнают, почему данный период называется «каменный век».</w:t>
            </w:r>
          </w:p>
          <w:p w14:paraId="3FE6E19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 помощью учителя составляют рассказ «Человек умелый», используя план и опорные слова 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7B89A0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Смотрят презентацию. Объясняют исторические термины «человек умелый», «каменный век», «кремень».</w:t>
            </w:r>
          </w:p>
          <w:p w14:paraId="64D6F710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Находят информацию в учебнике и отвечают на вопрос, какие качества помогали развиваться древнейшим людям.Узнают, какие открытия сделал человек умелый. Называют, сколько длился каменный век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</w:t>
            </w:r>
          </w:p>
          <w:p w14:paraId="5B147EF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Составляют рассказ «Человек умелый», используя план</w:t>
            </w:r>
          </w:p>
          <w:p w14:paraId="5209571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04A6085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page"/>
      </w:r>
    </w:p>
    <w:tbl>
      <w:tblPr>
        <w:tblStyle w:val="5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0"/>
        <w:gridCol w:w="2310"/>
        <w:gridCol w:w="705"/>
        <w:gridCol w:w="3390"/>
        <w:gridCol w:w="3675"/>
        <w:gridCol w:w="4095"/>
      </w:tblGrid>
      <w:tr w14:paraId="6969DF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EF16DC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1D5664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Человек разумный </w:t>
            </w:r>
          </w:p>
        </w:tc>
        <w:tc>
          <w:tcPr>
            <w:tcW w:w="7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0DB504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704207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Формирование представлений 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социальном опыте предшествующих поколений. Знакомство с достижением человека прямоходящего.</w:t>
            </w:r>
          </w:p>
          <w:p w14:paraId="3ECE8D3C"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Сравнивание деятельности человека на разных этапах эволюции.</w:t>
            </w:r>
          </w:p>
          <w:p w14:paraId="24D66FF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Знакомство с новыми занятиями людей.</w:t>
            </w:r>
          </w:p>
          <w:p w14:paraId="0B70F7B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Определение по ленте времени этапов эволюции человека</w:t>
            </w:r>
          </w:p>
          <w:p w14:paraId="6ACDF43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Составление портрета «человека разумного»</w:t>
            </w:r>
          </w:p>
        </w:tc>
        <w:tc>
          <w:tcPr>
            <w:tcW w:w="3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BDFE21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Просматривают документальный фильм, отвечают на вопросы. </w:t>
            </w:r>
          </w:p>
          <w:p w14:paraId="515B4D5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Читают о добыче, сохранении и использовании огня древним человеком. Работают с иллюстративным материалом: </w:t>
            </w:r>
          </w:p>
          <w:p w14:paraId="7DD60AA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называют места расселения человека разумного. </w:t>
            </w:r>
          </w:p>
          <w:p w14:paraId="3B7FD1C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называют периоды развития человека: от человекообразной обезьяны до человека разумного с помощью учителя.</w:t>
            </w:r>
          </w:p>
          <w:p w14:paraId="3FA5DB0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Составляю портрет разумного человека, вставляют подходящие по смыслу слова в текст (работа на карточке)</w:t>
            </w:r>
          </w:p>
        </w:tc>
        <w:tc>
          <w:tcPr>
            <w:tcW w:w="4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2B38E2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Просматривают документальный фильм, участвуют в беседе. Рассказывают о добыче, сохранении и использовании огня древним человеком. Работают с иллюстративным материалом. Называют, в какие районы земного шара расселялся человек разумный.</w:t>
            </w:r>
          </w:p>
          <w:p w14:paraId="08A80A5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Называют периоды развития человека: от человекообразной обезьяны до человека разумного. Показывают этапы развития человека на ленте времени. Составляю портрет разумного человека, используя опорные слова</w:t>
            </w:r>
          </w:p>
        </w:tc>
      </w:tr>
      <w:tr w14:paraId="1158EA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6E1D8B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2C9098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Изменения климата земли, наступление ледников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9A3DB2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1F2478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Формирование представления об изменениях, которые произошли в жизни людей после ледникового периода. </w:t>
            </w:r>
          </w:p>
          <w:p w14:paraId="01BB9F7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Объяснение возникновения ледников как природного явления.</w:t>
            </w:r>
          </w:p>
          <w:p w14:paraId="0F4EBB9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Объяснение понятия «ледниковый период». </w:t>
            </w:r>
          </w:p>
          <w:p w14:paraId="27EBF4F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Просмотр фрагмента мультфильма «Ледниковый период». </w:t>
            </w:r>
          </w:p>
          <w:p w14:paraId="0E7D0C5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Составление устного рассказа о жизни людей после ледникового периода 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F6F950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рассказ учителя об изменение климата (наступление ледников). Читают и записывают в тетрадь значение понятия «ледниковый период».</w:t>
            </w:r>
          </w:p>
          <w:p w14:paraId="2B57F00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Узнают, что стало с человеком, чему научился человек в ледниковый период. Смотрят фрагмент мультфильма «Ледниковый период». Отвечают на вопросы. </w:t>
            </w:r>
          </w:p>
          <w:p w14:paraId="4287E98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Записывают в тетрадь, что стало с растениями и животными.</w:t>
            </w:r>
          </w:p>
          <w:p w14:paraId="1EAA0D5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Составляют рассказ о деятельности людей, используя иллюстрации и помощь учителя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D7547F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рассказ учителя об изменение климата</w:t>
            </w:r>
          </w:p>
          <w:p w14:paraId="6A47750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(наступление ледников). Объясняют значение понятия «ледниковый период». Объясняют, что стало с человеком, и чему научился человек в ледниковый период.</w:t>
            </w:r>
          </w:p>
          <w:p w14:paraId="3FED9B2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Рассказывают, как изменился климат на Земле, что стало с растениями и животными. Находят информацию и записывают в тетрадь, чему научились древние люди в ледниковый период. Составляют рассказ о жизни людей после ледникового периода  по плану</w:t>
            </w:r>
          </w:p>
        </w:tc>
      </w:tr>
      <w:tr w14:paraId="388934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D7A91F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33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4861384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C09DDD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Смена образа жизни древних людей из-за климатических условий: борьба за выживание.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1760A4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E00652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Описание жизни охотников, кочевников и собирателей.</w:t>
            </w:r>
          </w:p>
          <w:p w14:paraId="2A6FAC0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Расширение представлений о способах охоты древних людей на диких животных. </w:t>
            </w:r>
          </w:p>
          <w:p w14:paraId="6AEE80A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Создание образных представлений о занятиях людей.</w:t>
            </w:r>
          </w:p>
          <w:p w14:paraId="2457082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заданий в печатной тетради.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4964BC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Читают о жизни охотников кочевников и собирателей (адаптированный текст) Отвечают на вопросы.</w:t>
            </w:r>
          </w:p>
          <w:p w14:paraId="01DBCB4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Выписывают из текста учебника занятия женщин.</w:t>
            </w:r>
          </w:p>
          <w:p w14:paraId="122B45E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рассказ о собирателях. Выполняют задание в печатной тетради с помощью учителя.</w:t>
            </w:r>
          </w:p>
          <w:p w14:paraId="105FBB3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Находят в тексте учебника качества собирателей, записывают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1C5054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Читают о жизни охотников кочевников и собирателей. Отвечают на вопросы. Составляют рассказ о занятиях женщин.</w:t>
            </w:r>
          </w:p>
          <w:p w14:paraId="5B739CA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рассказ о собирателях. Выполняют задание в печатной тетради.</w:t>
            </w:r>
          </w:p>
          <w:p w14:paraId="14D716F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Рассказывают о качествах собирателей, записывают в тетрадь.</w:t>
            </w:r>
          </w:p>
          <w:p w14:paraId="4EFFD41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Сравнивают качества собирателей с современными качествами людей</w:t>
            </w:r>
          </w:p>
        </w:tc>
      </w:tr>
      <w:tr w14:paraId="5E0CC1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488D8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7520F1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Развитие земледелия, скотоводства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B33FEC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9FF88B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Формирование понятий о новых занятиях людей.</w:t>
            </w:r>
          </w:p>
          <w:p w14:paraId="3E12675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Просмотр видеоурока.</w:t>
            </w:r>
          </w:p>
          <w:p w14:paraId="1AC6E18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Возникновение земледелия, скотоводства.</w:t>
            </w:r>
          </w:p>
          <w:p w14:paraId="60B165D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Перечисление условий, которые способствовали развитию земледелия и скотоводства.</w:t>
            </w:r>
          </w:p>
          <w:p w14:paraId="1C435FE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Знакомство с новыми орудиями охоты «лук», «стрелы» и новыми изобретениями людей «упряжь», «плуг».</w:t>
            </w:r>
          </w:p>
          <w:p w14:paraId="3E398F1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Совершенствования умения работы с картой.</w:t>
            </w:r>
          </w:p>
          <w:p w14:paraId="361A873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Проверка усвоения материала: составление письменного рассказа по теме урока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FC56E5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Смотрят видеоурок. Находят в учебнике информацию о возникновении скотоводства и земледелия с помощью учителя.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Отвечают на вопрос, от каких занятий древних людей возникло земледелие и скотоводство, используют учебник.</w:t>
            </w:r>
          </w:p>
          <w:p w14:paraId="339E021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Раскрывают значение терминов «земледелие», «цивилизация»</w:t>
            </w:r>
          </w:p>
          <w:p w14:paraId="6FB02EE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Выполняют задания в рабочей тетради, рисуют ленту времени, отмечают начало развития скотоводства и земледелия с помощью учителя.</w:t>
            </w:r>
          </w:p>
          <w:p w14:paraId="784044C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Учатся показывать на карте, где расположены районы распространения земледелия.</w:t>
            </w:r>
          </w:p>
          <w:p w14:paraId="79F0815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Составляют рассказ по теме урока, вписывают недостающие слова в текст с помощью учителя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85A1C6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Смотрят видеоурок. Находят в учебнике информацию о возникновении скотоводства и земледелия.</w:t>
            </w:r>
          </w:p>
          <w:p w14:paraId="0AD4E8E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Называют, от каких занятий древних людей возникло земледелие и скотоводство.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69930CF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Объясняют смысл выражения и терминов «люди научились хозяйствовать на земле», «земледелие», «цивилизация».  Выполняют задания в рабочей тетради, рисуют ленту времени, отмечают начало развития скотоводства и земледелия.</w:t>
            </w:r>
          </w:p>
          <w:p w14:paraId="37F7AA5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Показывают на карте, где расположены районы распространения земледелия.</w:t>
            </w:r>
          </w:p>
          <w:p w14:paraId="251068B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Составляют письменный рассказ по теме урока, вписывают недостающие слова в текст</w:t>
            </w:r>
          </w:p>
        </w:tc>
      </w:tr>
      <w:tr w14:paraId="1C7319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7E468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D24356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Первые города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DB942C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4BCB5B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Объяснение понятия «город».</w:t>
            </w:r>
          </w:p>
          <w:p w14:paraId="089B0AA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Знакомство с предпосылками появления древнейших городов.</w:t>
            </w:r>
          </w:p>
          <w:p w14:paraId="0E8B217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Формирование понятий, </w:t>
            </w:r>
          </w:p>
          <w:p w14:paraId="0F6A791C">
            <w:pPr>
              <w:spacing w:before="100" w:beforeAutospacing="1" w:after="100" w:afterAutospacing="1" w:line="240" w:lineRule="auto"/>
              <w:rPr>
                <w:rFonts w:ascii="Times New Roman" w:hAnsi="Times New Roman" w:eastAsia="TimesNew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NewRoman" w:cs="Times New Roman"/>
                <w:sz w:val="24"/>
                <w:szCs w:val="24"/>
                <w:lang w:eastAsia="ru-RU"/>
              </w:rPr>
              <w:t>как и где возникли первые города.</w:t>
            </w:r>
          </w:p>
          <w:p w14:paraId="6F0D157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Создание образных представлений о жизни и быте людей.</w:t>
            </w:r>
          </w:p>
          <w:p w14:paraId="0E4EA6A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Показ на карте первых городов.</w:t>
            </w:r>
          </w:p>
          <w:p w14:paraId="611AD68D">
            <w:pPr>
              <w:spacing w:before="100" w:beforeAutospacing="1" w:after="100" w:afterAutospacing="1" w:line="240" w:lineRule="auto"/>
              <w:rPr>
                <w:rFonts w:ascii="Times New Roman" w:hAnsi="Times New Roman" w:eastAsia="TimesNew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Составление логической цепочки «От земледелия к возникновению города»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028A56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Зачитывают определение термина «город». </w:t>
            </w: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  <w:t>Записывают причины возникновения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городов. Отвечают на вопросы. Показывают на карте, где возникли города с помощью учителя.</w:t>
            </w:r>
          </w:p>
          <w:p w14:paraId="26B152A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Составляют логическую цепочку «От земледелия к возникновению города» по образцу с помощью учителя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56BF8F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Находят в словарях определение термина «город». Подбирают однокоренные слова. Читают о причинах возникновения городов. Отвечают на вопросы.</w:t>
            </w:r>
          </w:p>
          <w:p w14:paraId="6607813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  <w:t xml:space="preserve">Составляют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логическую цепочку «От земледелия к возникновению города». </w:t>
            </w: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Показывают на карте, где возникли города</w:t>
            </w:r>
          </w:p>
          <w:p w14:paraId="68DF280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6FC37B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CA3353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3FF60B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Обобщающий урок по разделу «История Древнего мира»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5B4ED4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85EDB4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Закрепление и обобщение знаний по разделу «История Древнего мира».</w:t>
            </w:r>
          </w:p>
          <w:p w14:paraId="3E8E7CB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заданий в тетради на печатной основе.</w:t>
            </w:r>
          </w:p>
          <w:p w14:paraId="369D1CE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теста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746A04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Отвечают на вопросы, используя текст учебника.</w:t>
            </w:r>
          </w:p>
          <w:p w14:paraId="04BC89B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Работают в печатных тетрадях.</w:t>
            </w:r>
          </w:p>
          <w:p w14:paraId="649371C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Выполняют тест, после предварительного разбора с помощью учителя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C7E7B0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Участвуют в беседе по изученным темам. </w:t>
            </w:r>
          </w:p>
          <w:p w14:paraId="4FFD30D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вопросы. Выполняют тест.</w:t>
            </w:r>
          </w:p>
        </w:tc>
      </w:tr>
      <w:tr w14:paraId="0DEF3B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655" w:type="dxa"/>
            <w:gridSpan w:val="6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65E636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История освоения человеком огня, энергии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 - 4 часа</w:t>
            </w:r>
          </w:p>
        </w:tc>
      </w:tr>
      <w:tr w14:paraId="43485B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01014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3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E2F811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История освоения человеком огня</w:t>
            </w:r>
          </w:p>
        </w:tc>
        <w:tc>
          <w:tcPr>
            <w:tcW w:w="7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E090B5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FCABC3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Овладение знаниями об освоение человеком огня.</w:t>
            </w:r>
          </w:p>
          <w:p w14:paraId="45C81B2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Перечисление природных источников огня.</w:t>
            </w:r>
          </w:p>
          <w:p w14:paraId="4C19B38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Сопоставление способов добывания огня.</w:t>
            </w:r>
          </w:p>
          <w:p w14:paraId="70C8C51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Составление кратких рассказов –описаний.</w:t>
            </w:r>
          </w:p>
          <w:p w14:paraId="1C48D8D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Просмотр видеосюжета «Значение огня в жизни человека».</w:t>
            </w:r>
          </w:p>
          <w:p w14:paraId="1A637F9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Объяснение смыслового значения выражение «семейный очаг», «тепло родного дома».</w:t>
            </w:r>
          </w:p>
          <w:p w14:paraId="7E3C7C5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Соотнесение пословиц с изучаемой темой</w:t>
            </w:r>
          </w:p>
        </w:tc>
        <w:tc>
          <w:tcPr>
            <w:tcW w:w="3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EBC8CF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Слушают рассказ учителя. Отвечают на вопросы. </w:t>
            </w:r>
          </w:p>
          <w:p w14:paraId="587EAE4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Называют природные источники огня. Описывают с помощью опорных слов, как люди добывали огонь. Смотрят видеофрагмент «Значение огня в жизни  человека». Слушают и запоминают смысловое значение выражений «семейный очаг», «тепло родного дома». Выполняют задание «Собери пословицу». Работают в парах, группах</w:t>
            </w:r>
          </w:p>
          <w:p w14:paraId="7EBDA10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C9D642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рассказ учителя. Рассказывают, где в природе встречается огонь. Находят информацию, как добывали огонь. Записывают в тетрадь приёмы добычи огня. Смотрят видеофрагмент «Значение огня в жизни человека». Составляют рассказ – описание о том, как люди научились обогревать своё жилище.</w:t>
            </w:r>
          </w:p>
          <w:p w14:paraId="082071B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Объясняют смысловое значение выражений «семейный очаг», «тепло родного дома». Выполняют задания: «Собери пословицу», «Продолжи пословицу»</w:t>
            </w:r>
          </w:p>
        </w:tc>
      </w:tr>
      <w:tr w14:paraId="25A33F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BAB7D5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EC1221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Использование огня в производстве. Изготовление посуды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1700A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A89BC1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Формирование представлений об истории возникновения гончарного ремесла  у древних славян.</w:t>
            </w:r>
          </w:p>
          <w:p w14:paraId="4D5652E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Ознакомление с основными приемами изготовления изделий из глины.</w:t>
            </w:r>
          </w:p>
          <w:p w14:paraId="3A17981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Просмотр видеоролика «В гончарной мастерской»</w:t>
            </w:r>
          </w:p>
          <w:p w14:paraId="15AFE51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Сравнение древнего гончарного ремесла с современным производством керамики.</w:t>
            </w:r>
          </w:p>
          <w:p w14:paraId="6B1B139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Объяснение терминов «гончар», «керамика»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01BE0E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Читают о развитии гончарного ремесла. Отвечают на вопросы. Узнают о приеме вращения и появлении гончарного круга. Смотрят видеоролик «В гончарной мастерской».</w:t>
            </w:r>
          </w:p>
          <w:p w14:paraId="2A087A6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Сравнивают древнее гончарное ремесло с современным производством керамики (с опорой на иллюстративный материал). </w:t>
            </w:r>
          </w:p>
          <w:p w14:paraId="2C56D0D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Знакомятся со способами обжига глины.  </w:t>
            </w:r>
          </w:p>
          <w:p w14:paraId="4BC6D55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Рассматривают иллюстрации, сравнивают древний способ ремесла с современным производством.</w:t>
            </w:r>
          </w:p>
          <w:p w14:paraId="4E5CEC1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Записывают значение терминов в тетрадь «гончар», «керамика»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6C6744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Находят информацию в доступных источниках о развитии гончарного ремесла. Рассказывают о приеме вращения и появлении гончарного круга.  Смотрят видеоролик «В гончарной мастерской». Сравнивают древнее гончарное ремесло с современным производством керамики. Работают с иллюстрациями: придумывают название к иллюстрациям, составляют описание сюжета. Объясняют и запоминают значение терминов «гончар», «керамика»</w:t>
            </w:r>
          </w:p>
        </w:tc>
      </w:tr>
    </w:tbl>
    <w:p w14:paraId="2F264933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page"/>
      </w:r>
    </w:p>
    <w:tbl>
      <w:tblPr>
        <w:tblStyle w:val="5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0"/>
        <w:gridCol w:w="2310"/>
        <w:gridCol w:w="705"/>
        <w:gridCol w:w="3390"/>
        <w:gridCol w:w="3675"/>
        <w:gridCol w:w="4065"/>
      </w:tblGrid>
      <w:tr w14:paraId="288160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AB655F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3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A2CAA7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Использование огня в производстве орудий труда, выплавка металлов</w:t>
            </w:r>
          </w:p>
        </w:tc>
        <w:tc>
          <w:tcPr>
            <w:tcW w:w="7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BA3C5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C1F5205">
            <w:pPr>
              <w:widowControl w:val="0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Формирование представлений о новой эпохе в жизни людей. Нахождение отрывка в тексте, соответствующего иллюстрации в учебнике.</w:t>
            </w:r>
          </w:p>
          <w:p w14:paraId="31A2AE4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Объяснение исторического материала о том, как медь и огонь изменили жизнь человечества.</w:t>
            </w:r>
          </w:p>
          <w:p w14:paraId="4723446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Ознакомление с переходом от медных орудий к бронзовым. Новая эпоха в жизни людей – бронзовый век.</w:t>
            </w:r>
          </w:p>
          <w:p w14:paraId="4B0390E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Нахождение особенностей отличия бронзовых изделий от медных.</w:t>
            </w:r>
          </w:p>
          <w:p w14:paraId="68BC6EE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Нахождение информации в различных источниках</w:t>
            </w:r>
          </w:p>
          <w:p w14:paraId="5B60F78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Осуществление контроля - выполнение теста</w:t>
            </w:r>
          </w:p>
        </w:tc>
        <w:tc>
          <w:tcPr>
            <w:tcW w:w="3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DD94FF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Слушают рассказ учителя о переходе от каменных орудий к медным; от медных орудий к бронзовым. Отвечают на вопросы. Зачитывают отрывок в тексте учебника, соответствующего иллюстрации. Выполняют задания в рабочих тетрадях, записывают значение новых понятий «медь», «сплав», «олово» «кузнец» с помощью учителя. </w:t>
            </w:r>
          </w:p>
          <w:p w14:paraId="171393F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Записывают отличия меди от бронзы (медь – это природный минерал, а бронза – это сплав меди с оловом).</w:t>
            </w:r>
          </w:p>
          <w:p w14:paraId="02671F5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Выполняют тест с помощью учителя</w:t>
            </w:r>
          </w:p>
        </w:tc>
        <w:tc>
          <w:tcPr>
            <w:tcW w:w="4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609388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Слушают рассказ учителя о переходе каменных орудий к медным; от медных орудий к бронзовым. Задают уточняющие вопросы. Обсуждают новую информацию. Находят в тексте учебника строки комментирующие иллюстрации. </w:t>
            </w:r>
          </w:p>
          <w:p w14:paraId="50A11B5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Выполняют задания в рабочих тетрадях, находят определения новыми понятиям «медь», «сплав», «олово» «кузнец». Находят и запоминают информацию об отличия меди от бронзы.</w:t>
            </w:r>
          </w:p>
          <w:p w14:paraId="13296E7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Выполняют самостоятельно тест </w:t>
            </w:r>
          </w:p>
        </w:tc>
      </w:tr>
      <w:tr w14:paraId="633DEB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2D9473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DA9FF8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Огонь и энергия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632408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1DABDA5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Беседа с использованием презентации. </w:t>
            </w:r>
          </w:p>
          <w:p w14:paraId="69A73E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Знакомство с видами энергии: электрическая, тепловая, атомная (общие представления).</w:t>
            </w:r>
          </w:p>
          <w:p w14:paraId="4EFE6AC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Составление кластера «Использование электричества».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B6BEAD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Смотрят презентацию. Участвуют в беседе. Отвечают на вопросы с опорой на иллюстративный материал и   слова-помощники.</w:t>
            </w:r>
          </w:p>
          <w:p w14:paraId="006DAF7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Записывают виды энергии.</w:t>
            </w:r>
          </w:p>
          <w:p w14:paraId="205EA2E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Составляют кластер «Использование электричества» по образцу с помощью учителя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55CC5A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Смотрят презентацию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Участвуют в беседе.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Задают уточняющие вопросы</w:t>
            </w:r>
          </w:p>
          <w:p w14:paraId="75A3231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Находят информацию о видах энергии. Перечисляют виды энергии.</w:t>
            </w:r>
          </w:p>
          <w:p w14:paraId="1ABB7B7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Составляют кластер, используя информацию на карточках «Использование электричества»</w:t>
            </w:r>
          </w:p>
        </w:tc>
      </w:tr>
    </w:tbl>
    <w:p w14:paraId="785114BB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page"/>
      </w:r>
    </w:p>
    <w:tbl>
      <w:tblPr>
        <w:tblStyle w:val="5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0"/>
        <w:gridCol w:w="2310"/>
        <w:gridCol w:w="705"/>
        <w:gridCol w:w="3390"/>
        <w:gridCol w:w="3675"/>
        <w:gridCol w:w="4095"/>
      </w:tblGrid>
      <w:tr w14:paraId="560916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655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DFAD5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История использования человеком воды - 4 часа</w:t>
            </w:r>
          </w:p>
          <w:p w14:paraId="6718CBE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32351B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3C6054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3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440CB4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Вода, её назначение в жизни человека </w:t>
            </w:r>
          </w:p>
        </w:tc>
        <w:tc>
          <w:tcPr>
            <w:tcW w:w="7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48F55E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6A8934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Углубление и расширение знаний о воде, как основном источнике жизни на Земле.</w:t>
            </w:r>
          </w:p>
          <w:p w14:paraId="7EF02BD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Просмотр видеоматериала.</w:t>
            </w:r>
          </w:p>
          <w:p w14:paraId="781E80C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Установление причин поселения древних людей у источников воды.</w:t>
            </w:r>
          </w:p>
          <w:p w14:paraId="3C62632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Беседа о дамбах и плотинах.</w:t>
            </w:r>
          </w:p>
          <w:p w14:paraId="7EEA677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Нахождение доказательств в тексте учебника, что вода –источник жизни на Земле. </w:t>
            </w:r>
          </w:p>
          <w:p w14:paraId="12C742D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Объяснение смыслового значения по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словиц о воде.</w:t>
            </w:r>
          </w:p>
          <w:p w14:paraId="6C6DB3B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Составление синквейна «Вода»</w:t>
            </w:r>
          </w:p>
        </w:tc>
        <w:tc>
          <w:tcPr>
            <w:tcW w:w="3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D4914F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Смотрят видеоматериал, выполняют задания по просмотренному сюжету: записывают причины поселения древнего человека на берегах рек, озер, морей с опорой на текст учебника.</w:t>
            </w:r>
          </w:p>
          <w:p w14:paraId="3B5857B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Чтение адаптированного текста и запись новых слов: дамба, плотина.</w:t>
            </w:r>
          </w:p>
          <w:p w14:paraId="03FA49D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Составляют рассказ о рыболовстве и рыболовных снастях по опорным словам и предложениям.</w:t>
            </w:r>
          </w:p>
          <w:p w14:paraId="61C9081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Учатся находить и подбирать пословицы по заданной тематике с помощью учителя</w:t>
            </w:r>
          </w:p>
        </w:tc>
        <w:tc>
          <w:tcPr>
            <w:tcW w:w="4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430BA6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Смотрят видеоматериал, выполняют задания по просмотренному сюжету: называют и записывают причины поселения древнего человека на берегах рек, озер, морей.</w:t>
            </w:r>
          </w:p>
          <w:p w14:paraId="025ACEC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Чтение текста и выделение ключевых слов: дамба, плотина.</w:t>
            </w:r>
          </w:p>
          <w:p w14:paraId="4CAA14F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Находят информацию и доказывают примерами из жизни, и текста учебника, что вода - это источник жизни на Земле. Находят и подбирают пословицы заданной тематике.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Составляют синквейн «Вода»</w:t>
            </w:r>
          </w:p>
        </w:tc>
      </w:tr>
      <w:tr w14:paraId="71B357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A73F1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429A3E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Судоходство, история мореплавания, открытие новых земель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A7689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D3207F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Формирование представлений о зарождении судоходства и истории мореплавания. </w:t>
            </w:r>
          </w:p>
          <w:p w14:paraId="028C84D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«опережающего» задания.</w:t>
            </w:r>
          </w:p>
          <w:p w14:paraId="6B1D37F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Чтение текста в учебнике. </w:t>
            </w:r>
          </w:p>
          <w:p w14:paraId="52E8DC8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Разбор текста по предварительно сформулированным вопросам.</w:t>
            </w:r>
          </w:p>
          <w:p w14:paraId="500AC9E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заданий в рабочей тетради.</w:t>
            </w:r>
          </w:p>
          <w:p w14:paraId="7204FB9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Закрепление, изученного материала - выполнение интерактивных заданий.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99AB3F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сообщение одноклассников о зарождении судоходства и истории мореплавания, заполняют информационный лист с помощью учителя.</w:t>
            </w:r>
          </w:p>
          <w:p w14:paraId="13519E5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Читают адаптированный текст о видах плавательных средств, отвечают на вопросы, используя текст учебника.</w:t>
            </w:r>
          </w:p>
          <w:p w14:paraId="05A140A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Выполняют задания в печатной тетради, записывают значение терминов «плот», «папирус», «лодка» «парус», «суда» с опорой на учебник.</w:t>
            </w:r>
          </w:p>
          <w:p w14:paraId="71A0465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Выполняют интерактивные задания (работа в парах) с помощью учителя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93452B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сообщение одноклассников о зарождении судоходства и истории мореплавания, заполняют информационный лист.</w:t>
            </w:r>
          </w:p>
          <w:p w14:paraId="1322C9C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Читают текст о видах плавательных средств, отвечают на вопросы.</w:t>
            </w:r>
          </w:p>
          <w:p w14:paraId="73E49F4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Выполняют задания в печатной тетради, раскрывают значение терминов «плот», «папирус», «лодка» «парус», «суда». </w:t>
            </w:r>
          </w:p>
          <w:p w14:paraId="10A1399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Выполняют интерактивные задания</w:t>
            </w:r>
          </w:p>
          <w:p w14:paraId="2F855E6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3076EE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09124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C3531D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Вода и земледелие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9FBAD8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0D5023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Формирование представлений об искусственном орошении земли, о поливном земледелии и развитии науки; о законах и культурных традициях.</w:t>
            </w:r>
          </w:p>
          <w:p w14:paraId="79162E4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Знакомство с понятиями «орошение», «ил»,  «поливное земледелие».</w:t>
            </w:r>
          </w:p>
          <w:p w14:paraId="08D7C98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Нахождение в тексте учебника признаков поливного земледелия, которые повлияли на развитие науки.</w:t>
            </w:r>
          </w:p>
          <w:p w14:paraId="516EBAB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Чтение текста учебника «Поливного земледелие и   развитие науки».</w:t>
            </w:r>
          </w:p>
          <w:p w14:paraId="2149AB7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Совершенствование работы с картой, нахождение мест распространения земледелия в Древнем мире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7C9D6A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Узнают об искусственном орошении земли с опорой на картинки. </w:t>
            </w:r>
          </w:p>
          <w:p w14:paraId="1A788E6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Записывают значение терминов «орошение», «ил», «поливное земледелие». </w:t>
            </w:r>
          </w:p>
          <w:p w14:paraId="660030D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Зачитывают из текста учебника ответы на вопросы с помощью учителя.</w:t>
            </w:r>
          </w:p>
          <w:p w14:paraId="7D87FD5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Выборочно читают текст учебника «Поливное земледелие и   развитие науки», записывают названия наук в тетрадь.</w:t>
            </w:r>
          </w:p>
          <w:p w14:paraId="08ACD5C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Показывают карте места распространения земледелия в Древнем мире с помощью учителя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F9219A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Узнают об искусственном орошении земли из текста учебника.</w:t>
            </w:r>
          </w:p>
          <w:p w14:paraId="660B872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Работают со словарем в учебнике, раскрывают значение терминов «орошение», «ил», «поливное земледелие».</w:t>
            </w:r>
          </w:p>
          <w:p w14:paraId="248014D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Читают текст учебника «Поливное земледелие и   развитие науки», объясняют, какие науки появились благодаря поливному земледелию.</w:t>
            </w:r>
          </w:p>
          <w:p w14:paraId="2F91939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Показывают карте места распространения земледелия в Древнем мире</w:t>
            </w:r>
          </w:p>
          <w:p w14:paraId="1EE5779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0ED4D1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A3416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180F3E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Использование человеком воды для получения энергии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AD44AD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71DE2D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Формирование знаний о воде как о неисчерпаемом источнике энергии на планете, просмотр документального фильма.</w:t>
            </w:r>
          </w:p>
          <w:p w14:paraId="21A7CB0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Объяснение значения термина «Гидротурбина». </w:t>
            </w:r>
          </w:p>
          <w:p w14:paraId="7E3FFA5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Значение гидротурбин в выработке электричества для людей в быту.</w:t>
            </w:r>
          </w:p>
          <w:p w14:paraId="77F488D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 с тематическими карточками «Электроприборы».</w:t>
            </w:r>
          </w:p>
          <w:p w14:paraId="4081965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Применение дидактической игры «Закончи фразу»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315FB62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Осуществление контроля, через выполнение интерактивных заданий.</w:t>
            </w:r>
          </w:p>
          <w:p w14:paraId="2A3E6AA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B2506D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060091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Смотрят документальный фильм, узнают о силе воды. Отвечают на вопросы по содержанию фильма. </w:t>
            </w:r>
          </w:p>
          <w:p w14:paraId="743E5F1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Читают и записывают значение термина «Гидротурбина» в учебнике. </w:t>
            </w:r>
          </w:p>
          <w:p w14:paraId="53C51D9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Рассматривают тематические карточки, называют назначение электроприборов.</w:t>
            </w:r>
          </w:p>
          <w:p w14:paraId="579B2C3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Выполняют задание из дидактической игры «Закончи фразу» с помощью учителя.</w:t>
            </w:r>
          </w:p>
          <w:p w14:paraId="54C25FA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Записывают в тетрадь названия электроприборов, которые облегчают современным людям ведение домашнего хозяйства.</w:t>
            </w:r>
          </w:p>
          <w:p w14:paraId="7DE757D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Выполняют интерактивные задания с помощью учителя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BEDE17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Смотрят документальный фильм, узнают о силе воды. Участвуют в беседе по содержанию фильма.</w:t>
            </w:r>
          </w:p>
          <w:p w14:paraId="66A5100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Находят в словаре значение термина «Гидротурбина», записывают в тетрадь и запоминают.</w:t>
            </w:r>
          </w:p>
          <w:p w14:paraId="04370B9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Рассматривают тематические карточки, называют назначение электроприборов.</w:t>
            </w:r>
          </w:p>
          <w:p w14:paraId="527327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Выполняют задание из дидактической игры «Закончи фразу».</w:t>
            </w:r>
          </w:p>
          <w:p w14:paraId="4BB6245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Выполняют самостоятельно интерактивные задания</w:t>
            </w:r>
          </w:p>
        </w:tc>
      </w:tr>
      <w:tr w14:paraId="67C53D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5BBF85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5" w:type="dxa"/>
            <w:gridSpan w:val="5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986A9F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История жилища человека- 1 час</w:t>
            </w:r>
          </w:p>
        </w:tc>
      </w:tr>
      <w:tr w14:paraId="14C5DE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24123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DA8976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Первые жилища человека</w:t>
            </w:r>
          </w:p>
        </w:tc>
        <w:tc>
          <w:tcPr>
            <w:tcW w:w="7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C2CC8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5F2BB2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Формирование понятий о жилище земледельцев и скотоводов с показом иллюстративного материала.</w:t>
            </w:r>
          </w:p>
          <w:p w14:paraId="5EF9880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Объяснение терминов «архитектура», «искусственные материалы».</w:t>
            </w:r>
          </w:p>
          <w:p w14:paraId="6270693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Чтение текста учебника «От землянки к домам из кирпича и мрамора», разбор текста, по наводящим вопросам учителя. </w:t>
            </w:r>
          </w:p>
          <w:p w14:paraId="41E9268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Заполнение информационной таблицы таблицей «Природные и искусственные строительные материалы"</w:t>
            </w:r>
          </w:p>
          <w:p w14:paraId="66021EE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Сравнение жилища первобытных и современных людей и нахождение различий между ними.</w:t>
            </w:r>
          </w:p>
          <w:p w14:paraId="5C55CC9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практического задания в печатной тетради</w:t>
            </w:r>
          </w:p>
        </w:tc>
        <w:tc>
          <w:tcPr>
            <w:tcW w:w="3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72BE27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Рассматривают иллюстрации, узнают о жилище земледельцев и скотоводов, отвечают на вопросы.</w:t>
            </w:r>
          </w:p>
          <w:p w14:paraId="0918ECE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Читаю в учебнике значение термина «архитектура», «искусственные материалы», записывают в тетрадь и запоминают.</w:t>
            </w:r>
          </w:p>
          <w:p w14:paraId="3002AD9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Читают адаптированный текст «От землянки к домам из кирпича и мрамора», отвечают на вопросы учителя, используя текст учебника. Заполняют информационную таблицу «Природные и искусственные строительные материалы» по образцу с помощью учителя.</w:t>
            </w:r>
          </w:p>
          <w:p w14:paraId="6814001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Сравнивают жилища первобытных и современных людей, соотносят картинку кратким описанием.</w:t>
            </w:r>
          </w:p>
          <w:p w14:paraId="788809A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Выполняют практическое задание в печатной тетради с помощью учителя</w:t>
            </w:r>
          </w:p>
        </w:tc>
        <w:tc>
          <w:tcPr>
            <w:tcW w:w="4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3D43DF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Рассматривают иллюстрации, описывают жилище земледельцев и скотоводов по наводящим вопросам.</w:t>
            </w:r>
          </w:p>
          <w:p w14:paraId="38041E9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Находят в доступных источниках значение термина «архитектура», «искусственные материалы», записывают в тетрадь  и запоминают. </w:t>
            </w:r>
          </w:p>
          <w:p w14:paraId="19BB4B1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Читают текст учебника «От землянки к домам из кирпича и мрамора», анализируют текст, по наводящим вопросам учителя, называют период, появления землянки, описывают дом в Древнем Риме.</w:t>
            </w:r>
          </w:p>
          <w:p w14:paraId="4B00849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Заполняют информационную таблицу «Природные и искусственные строительные материалы», используя текст учебника. Сравнивают жилища первобытных и современных людей, называют различия между ними, соотносят картинку описанием.</w:t>
            </w:r>
          </w:p>
          <w:p w14:paraId="379B324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Выполняют практическое задание в печатной тетради</w:t>
            </w:r>
          </w:p>
        </w:tc>
      </w:tr>
      <w:tr w14:paraId="6F0E7B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655" w:type="dxa"/>
            <w:gridSpan w:val="6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8ED777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История появления мебели- 1 час</w:t>
            </w:r>
          </w:p>
        </w:tc>
      </w:tr>
      <w:tr w14:paraId="0C80DA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AB835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3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917DAC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История появления первой мебели </w:t>
            </w:r>
          </w:p>
        </w:tc>
        <w:tc>
          <w:tcPr>
            <w:tcW w:w="7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66286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00FAE0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Знакомство с предпосылками появления первых предметов мебели, просмотр мультимедийной презентации. </w:t>
            </w:r>
          </w:p>
          <w:p w14:paraId="04DEBA7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Введение новых понятий «трон», «ларь» «сундук».</w:t>
            </w:r>
          </w:p>
          <w:p w14:paraId="1EEAFB1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Составление рассказа-описания по плану «История сундука: виды, назначение, обряды».</w:t>
            </w:r>
          </w:p>
          <w:p w14:paraId="090F098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 на карточках: выбирать и подчеркнуть правильный ответ; нахождение предметов мебели на картинках с наложенными контурами.</w:t>
            </w:r>
          </w:p>
          <w:p w14:paraId="50388EE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Контроль за усвоенными знаниями через выполнение теста</w:t>
            </w:r>
          </w:p>
        </w:tc>
        <w:tc>
          <w:tcPr>
            <w:tcW w:w="3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90D8FF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Смотрят презентацию, узнают, как появились первые предметы мебели, кратко отвечают на вопросы.</w:t>
            </w:r>
          </w:p>
          <w:p w14:paraId="3C9BF56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Читают значение понятий: «трон», «ларь» «сундук», записывают и запоминают.</w:t>
            </w:r>
          </w:p>
          <w:p w14:paraId="2DD65D9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Составляют письменный рассказ-описание «История сундука: виды, назначение, обряды»: вставляют пропущенные слова в текст, используя слова для справок и помощь учителя.</w:t>
            </w:r>
          </w:p>
          <w:p w14:paraId="181F0D1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Работают на карточках: выбирают и подчеркивают правильные ответы; находят предметы мебели на картинках с наложенными контурами с помощью учителя.</w:t>
            </w:r>
          </w:p>
          <w:p w14:paraId="665FE58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Выполняют тест, с опорой на учебник</w:t>
            </w:r>
          </w:p>
        </w:tc>
        <w:tc>
          <w:tcPr>
            <w:tcW w:w="4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384987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Смотрят презентацию, узнают, как появились первые предметы мебели, участвуют в беседе, дают полные ответы на вопросы по содержанию презентации.</w:t>
            </w:r>
          </w:p>
          <w:p w14:paraId="2055A6A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Находят значение терминов: «трон», «ларь» «сундук» в различных словарях, сравнивают.</w:t>
            </w:r>
          </w:p>
          <w:p w14:paraId="4EC3275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Составляют устный рассказ-описание «История сундука: виды, назначение, обряды», используя иллюстративный материал.</w:t>
            </w:r>
          </w:p>
          <w:p w14:paraId="0A74D4C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Работают на карточках: выбирают и подчеркивают правильные ответы; находят предметы мебели на картинки с наложенными контурами.</w:t>
            </w:r>
          </w:p>
          <w:p w14:paraId="57C1487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Самостоятельно выполняют тест</w:t>
            </w:r>
          </w:p>
        </w:tc>
      </w:tr>
    </w:tbl>
    <w:p w14:paraId="74139370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page"/>
      </w:r>
    </w:p>
    <w:tbl>
      <w:tblPr>
        <w:tblStyle w:val="5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0"/>
        <w:gridCol w:w="2310"/>
        <w:gridCol w:w="705"/>
        <w:gridCol w:w="3390"/>
        <w:gridCol w:w="3675"/>
        <w:gridCol w:w="4095"/>
      </w:tblGrid>
      <w:tr w14:paraId="636E1D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655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67DB44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История питания человека - 3 часа</w:t>
            </w:r>
          </w:p>
        </w:tc>
      </w:tr>
      <w:tr w14:paraId="0C3663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A98947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3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630F93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Добывание пищи древним человеком как борьба за его выживание</w:t>
            </w:r>
          </w:p>
        </w:tc>
        <w:tc>
          <w:tcPr>
            <w:tcW w:w="7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4169F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C969C3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Эвристическая беседа о способах добывания пищи древним человеком с показом мультимедийной презентации.</w:t>
            </w:r>
          </w:p>
          <w:p w14:paraId="5BBDBEB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Чтение текста, выделение основных способов добывания пищи.</w:t>
            </w:r>
          </w:p>
          <w:p w14:paraId="7A3ECDB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Отгадывание тематических ребусов с подбором картинок.</w:t>
            </w:r>
          </w:p>
          <w:p w14:paraId="3A89222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Закрепление учебного материала: заполнение логической схемы</w:t>
            </w:r>
          </w:p>
        </w:tc>
        <w:tc>
          <w:tcPr>
            <w:tcW w:w="3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4C6FBD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Смотрят презентацию, узнают о  способах добывания пищи древним человеком. Читают адаптированный текст, з</w:t>
            </w:r>
            <w:r>
              <w:rPr>
                <w:rFonts w:ascii="Times New Roman" w:hAnsi="Times New Roman" w:eastAsia="TimesNewRomanPSMT" w:cs="Times New Roman"/>
                <w:sz w:val="24"/>
                <w:szCs w:val="24"/>
                <w:lang w:eastAsia="ru-RU"/>
              </w:rPr>
              <w:t xml:space="preserve">аписывают в тетрадь основные способы добывания пищи: земледелие,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собирательство, бортничество, скотоводство рыболовство, охота.</w:t>
            </w:r>
          </w:p>
          <w:p w14:paraId="318D6DE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Отгадывают ребусы, подбирают картинки с помощью учителя.</w:t>
            </w:r>
          </w:p>
          <w:p w14:paraId="3C9EC15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Заполняют логическую схему с опорой на иллюстрации и текст учебника</w:t>
            </w:r>
          </w:p>
        </w:tc>
        <w:tc>
          <w:tcPr>
            <w:tcW w:w="4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A9F615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Смотрят презентацию, узнают о способах добывания пищи древним человеком, отвечают на вопросы по содержанию беседы.</w:t>
            </w:r>
          </w:p>
          <w:p w14:paraId="1DBC487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Читают текст, называют способы добычи пищи древним человеком, записывают в тетрадь.</w:t>
            </w:r>
          </w:p>
          <w:p w14:paraId="090715D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Отгадывают ребусы, соотносят свой ответ с картинкой.</w:t>
            </w:r>
          </w:p>
          <w:p w14:paraId="3D8C8F0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Заполняют логическую схему </w:t>
            </w:r>
          </w:p>
        </w:tc>
      </w:tr>
      <w:tr w14:paraId="2D33FA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29FFF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033039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Приручение человеком животных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805644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356FEC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Формирование представлений о том, как происходило одомашнивание животных.</w:t>
            </w:r>
          </w:p>
          <w:p w14:paraId="269696F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Объяснение смысла выражения «люди научились хозяйствовать на земле».</w:t>
            </w:r>
          </w:p>
          <w:p w14:paraId="29E5309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Чтение текста о значении домашних животных в жизни человека, выделение главной мысли.</w:t>
            </w:r>
          </w:p>
          <w:p w14:paraId="20F30C5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Сравнение домашних животных и их предков по информационным листам.</w:t>
            </w:r>
          </w:p>
          <w:p w14:paraId="2AC0B4A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заданий на карточке: распределение животных на две группы</w:t>
            </w:r>
          </w:p>
          <w:p w14:paraId="640F4C7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Нахождение отличий в жизни домашних и диких животных.</w:t>
            </w:r>
          </w:p>
          <w:p w14:paraId="28F1250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Составление вывода - ответ на вопрос, с какой целью человек одомашнил диких животных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5488F4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рассказ учителя, узнают, как древние люди приручали диких животных. Отвечают на вопросы кратко.</w:t>
            </w:r>
          </w:p>
          <w:p w14:paraId="68AB66D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смысл выражения «люди научились хозяйствовать на земле», запоминают.</w:t>
            </w:r>
          </w:p>
          <w:p w14:paraId="59C152F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Читают адаптированный текст, называют назначение некоторых домашних животных.</w:t>
            </w:r>
          </w:p>
          <w:p w14:paraId="6B86FB0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Сравнивают домашних животных и их предков по информационным листам с помощью учителя.</w:t>
            </w:r>
          </w:p>
          <w:p w14:paraId="03984BD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Выполняют работу на карточке: распределяют животных на две группы: домашние и дикие.</w:t>
            </w:r>
          </w:p>
          <w:p w14:paraId="30DE89C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Находят отличия в жизни домашних и диких животных по картинкам.</w:t>
            </w:r>
          </w:p>
          <w:p w14:paraId="64993FA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Записывают ответ на вопрос, с какой целью человек одомашнил диких животных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CA4AC6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рассказ учителя, узнают, как древние люди приручали диких животных, называют способы приручения человеком животных.</w:t>
            </w:r>
          </w:p>
          <w:p w14:paraId="4518FD8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Объясняют смысл выражения «люди научились хозяйствовать на земле».</w:t>
            </w:r>
          </w:p>
          <w:p w14:paraId="162948C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Сравнивают домашних животных и их предков по информационным листам, делают выводы.</w:t>
            </w:r>
          </w:p>
          <w:p w14:paraId="67D4C83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Выполняют работу на карточке: распределяют животных на две группы: домашние и дикие.</w:t>
            </w:r>
          </w:p>
          <w:p w14:paraId="3984A90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Находят отличия в жизни домашних и диких животных по картинкам, дают аргументированные пояснения.</w:t>
            </w:r>
          </w:p>
          <w:p w14:paraId="0278529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Составляют ответ на вопрос, с какой целью человек одомашнил диких животных</w:t>
            </w:r>
          </w:p>
        </w:tc>
      </w:tr>
      <w:tr w14:paraId="3DCB86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B1223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AF6253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История хлеба и хлебопечение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830DB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CAB1AB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Эвристическая беседа с просмотром мультимедийной презентации о появлении хлеба.</w:t>
            </w:r>
          </w:p>
          <w:p w14:paraId="54CC317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Введение новых понятий: «бактерии», «дрожжи».</w:t>
            </w:r>
          </w:p>
          <w:p w14:paraId="7673099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Чтение рублики «Интересные факты о хлебе», обмен информацией.</w:t>
            </w:r>
          </w:p>
          <w:p w14:paraId="4BFB715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 с пословицами и поговорками по теме урока</w:t>
            </w:r>
          </w:p>
          <w:p w14:paraId="088604B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задания на карточке: составление алгоритма, появления хлеба.</w:t>
            </w:r>
          </w:p>
          <w:p w14:paraId="277A600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Посещение виртуального музея хлеба.</w:t>
            </w:r>
          </w:p>
          <w:p w14:paraId="25FD556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Ответы на вопросы, подтверждая их материалами из доступных источников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7243F1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Смотрят презентацию. Узнают об истории появлении хлеба и хлебопечении, отвечают на вопросы по содержанию презентации.</w:t>
            </w:r>
          </w:p>
          <w:p w14:paraId="7FEB2E8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Записывают значение новых понятий: «бактерии», «дрожжи».</w:t>
            </w:r>
          </w:p>
          <w:p w14:paraId="4F555CB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Читают на карточках небольшие тексты «Интересные факты о хлебе», обмениваются информацией, работают в группах.</w:t>
            </w:r>
          </w:p>
          <w:p w14:paraId="708455E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Подбирают пословицу по теме урока из 2-3 вариантов, узнают скрытый смысл пословицы.</w:t>
            </w:r>
          </w:p>
          <w:p w14:paraId="2048B46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Посещают виртуальный музей хлеба. Отвечают на вопросы, подтверждая ответы материалами из доступных источников с помощью учителя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2E224C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Смотрят презентацию. Узнают об истории появлении хлеба и хлебопечении, отвечают на вопросы по содержанию презентации.</w:t>
            </w:r>
          </w:p>
          <w:p w14:paraId="7CBBC45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Находят в словаре значение терминов: «бактерии», «дрожжи». </w:t>
            </w:r>
          </w:p>
          <w:p w14:paraId="18C6A38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Читают на карточках небольшие тексты «Интересные факты о хлебе», обмениваются информацией, работают в группах.</w:t>
            </w:r>
          </w:p>
          <w:p w14:paraId="019EFCB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Работают с пословицами по теме «Хлеб», собирают пословицу из 2-х частей, дают пояснения.</w:t>
            </w:r>
          </w:p>
          <w:p w14:paraId="44E1BE5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Посещают виртуальный музей хлеба. Отвечают на вопросы, подтверждая ответы материалами из доступных источников </w:t>
            </w:r>
          </w:p>
        </w:tc>
      </w:tr>
      <w:tr w14:paraId="2E7C7D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655" w:type="dxa"/>
            <w:gridSpan w:val="6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FDBBC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История появления посуды -  2 часа</w:t>
            </w:r>
          </w:p>
        </w:tc>
      </w:tr>
      <w:tr w14:paraId="3EF9B5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4D55D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3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E0B5B4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Глиняная посуда</w:t>
            </w:r>
          </w:p>
          <w:p w14:paraId="217065E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1B8EC0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71E819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F4237E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Объяснение, почему глина использовалась для изготовления посуды.</w:t>
            </w:r>
          </w:p>
          <w:p w14:paraId="22088E7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Просмотр видеосюжета о появлении и изготовлении фарфора.</w:t>
            </w:r>
          </w:p>
          <w:p w14:paraId="44EB75E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Ответы на вопросы по содержанию видеосюжета. </w:t>
            </w:r>
          </w:p>
          <w:p w14:paraId="2D13D27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 с лентой времени</w:t>
            </w:r>
          </w:p>
          <w:p w14:paraId="786D654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Объяснение значения терминов: «глазурь», «фарфор».</w:t>
            </w:r>
          </w:p>
          <w:p w14:paraId="4D0BF5D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Нахождение отличий посуды из фарфора от другой посуды.</w:t>
            </w:r>
          </w:p>
          <w:p w14:paraId="3E14D7C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 с тематическими карточками «Посуда»</w:t>
            </w:r>
          </w:p>
          <w:p w14:paraId="2FF2A28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Составление устного рассказа «Фарфор» по плану</w:t>
            </w:r>
          </w:p>
        </w:tc>
        <w:tc>
          <w:tcPr>
            <w:tcW w:w="3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001989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объяснение учителя. Записывают в тетрадь свойства глины,</w:t>
            </w:r>
          </w:p>
          <w:p w14:paraId="053DDBB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Смотрят видеосюжет о появлении и изготовлении фарфора. Отвечают на вопросы с опорой на учебник.</w:t>
            </w:r>
          </w:p>
          <w:p w14:paraId="6621222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Отмечают на ленте времени период появление керамической посуды и фарфора с помощью учителя.</w:t>
            </w:r>
          </w:p>
          <w:p w14:paraId="09C8785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Записывают в тетрадь значение терминов «глазурь», «фарфор». Читают адаптированный текст, находят, находят отличия посуды из фарфора от другой посуды. Работают с тематическими карточками «Посуда»: группируют, называют виды посуды и материал, из которого она изготовлена, работают в парах.</w:t>
            </w:r>
          </w:p>
          <w:p w14:paraId="3C25041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Составляют устный рассказ «Фарфор» по иллюстрациям с помощью учителя</w:t>
            </w:r>
          </w:p>
        </w:tc>
        <w:tc>
          <w:tcPr>
            <w:tcW w:w="4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9D3566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объяснение учителя. Перечисляют свойства глины.</w:t>
            </w:r>
          </w:p>
          <w:p w14:paraId="2005E92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Объясняют, почему глина использовалась для изготовления посуды.</w:t>
            </w:r>
          </w:p>
          <w:p w14:paraId="5335DA0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Смотрят видеоматериал о появлении и изготовлении фарфора, отвечают на вопросы с подтверждением фактов из доступных источников</w:t>
            </w:r>
          </w:p>
          <w:p w14:paraId="061BCEE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Находят в словаре значение терминов: «глазурь», «фарфор», записывают в тетрадь и запоминают. </w:t>
            </w:r>
          </w:p>
          <w:p w14:paraId="40B315E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Читают текст, находят отличия посуда из фарфора от другой посуды, делают сообщение.</w:t>
            </w:r>
          </w:p>
          <w:p w14:paraId="06EB724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Работают с тематическими карточками «Посуда»: группируют, называют виды посуды и материал, из которого она изготовлена, дают краткую информацию.</w:t>
            </w:r>
          </w:p>
          <w:p w14:paraId="0C132E9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Составляют устный рассказ «Фарфор» по плану</w:t>
            </w:r>
          </w:p>
        </w:tc>
      </w:tr>
      <w:tr w14:paraId="5FA024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507C98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DBF0D7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Деревянная посуда 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66C1C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E822D7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Знакомство с историей появления деревянной посуды, рассказ учителя.</w:t>
            </w:r>
          </w:p>
          <w:p w14:paraId="3B37E25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Введение новых слов: солоница, ушат, кадка, черпак, лохань, бондарь, береста, кузовок.</w:t>
            </w:r>
          </w:p>
          <w:p w14:paraId="75E6FBC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Просмотр мультимедийной презентации, нахождение достоинств и недостатков деревянной посуды, заполнение таблицы.</w:t>
            </w:r>
          </w:p>
          <w:p w14:paraId="60828CF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Чтение текста «Изготовление деревянной посуды»</w:t>
            </w:r>
          </w:p>
          <w:p w14:paraId="43533F6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задания на карточке: восстановление последовательности изготовления деревянной посуды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2AB689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рассказ учителя, узнают о деревянной посуде и изделиях из бересты, отвечают на вопросы.  Участвуют в диалоге.</w:t>
            </w:r>
          </w:p>
          <w:p w14:paraId="4F2E3E1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Читают в учебнике значение новых слов: солоница, ушат, кадка, черпак, лохань, бондарь, береста, кузовок, запоминают.</w:t>
            </w:r>
          </w:p>
          <w:p w14:paraId="646BB66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Смотрят презентацию, заполняют таблицу по образцу </w:t>
            </w:r>
          </w:p>
          <w:p w14:paraId="2F68B9E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 помощью учителя.</w:t>
            </w:r>
          </w:p>
          <w:p w14:paraId="6EBE856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Читают адаптированный текст на карточке «Изготовление деревянной посуды», </w:t>
            </w:r>
          </w:p>
          <w:p w14:paraId="70E7FC0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выполняют задание на карточке: восстанавливают последовательность изготовления деревянной посуды с опорой на образец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F4124F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рассказ учителя, узнают о деревянной посуде и изделиях из бересты, отвечают на вопросы, участвуют в диалоге.</w:t>
            </w:r>
          </w:p>
          <w:p w14:paraId="5EFF302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Находят в словаре значение новых слов: солоница, ушат, кадка, черпак, лохань, бондарь, береста, кузовок, запоминают.</w:t>
            </w:r>
          </w:p>
          <w:p w14:paraId="539FB31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Смотрят презентацию, называют достоинств и недостатков деревянной посуды, заполняют таблицу. </w:t>
            </w:r>
          </w:p>
          <w:p w14:paraId="0EC9157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Читают текст «Изготовление деревянной посуды», </w:t>
            </w:r>
          </w:p>
          <w:p w14:paraId="058F179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выполняют задание на карточке: восстанавливают последовательность изготовления деревянной посуды</w:t>
            </w:r>
          </w:p>
        </w:tc>
      </w:tr>
      <w:tr w14:paraId="6C96ED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57FCED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5" w:type="dxa"/>
            <w:gridSpan w:val="5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17EBCF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История появления одежды и обуви -   4 часа</w:t>
            </w:r>
          </w:p>
          <w:p w14:paraId="50FB23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5D4826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83F1D3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D74920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Виды одежды древнего человека</w:t>
            </w:r>
          </w:p>
        </w:tc>
        <w:tc>
          <w:tcPr>
            <w:tcW w:w="7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C4F29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EA5AF1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Уточнение представлений об одежде, её функциях, познавательная беседа.</w:t>
            </w:r>
          </w:p>
          <w:p w14:paraId="19C9273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Просмотр мультимедийной презентации о процессе изменения и преобразования одежды. </w:t>
            </w:r>
          </w:p>
          <w:p w14:paraId="163F787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Нахождение информации в доступных источниках о прялке и ткацком станке</w:t>
            </w:r>
          </w:p>
          <w:p w14:paraId="3988D61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 с лентой времени.</w:t>
            </w:r>
          </w:p>
          <w:p w14:paraId="6599E44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Создание информационных листов «Древняя одежда», «Старинная одежда», «Современная одежда», работа в группах.</w:t>
            </w:r>
          </w:p>
          <w:p w14:paraId="76E340F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Составление рассказа-описания по информационным листам</w:t>
            </w:r>
          </w:p>
          <w:p w14:paraId="1F8EF87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1AE5D4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Высказывают свои предположения, отвечают на вопросы.</w:t>
            </w:r>
          </w:p>
          <w:p w14:paraId="1C3DDAB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Смотрят презентацию, записывают в тетрадь назначение одежды, используя образец на доске.</w:t>
            </w:r>
          </w:p>
          <w:p w14:paraId="1AE200C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Находят информации о прялке и ткацком станке в адаптированном тексте на карточке. Отмечают на ленте времени время появления ткачества. Создают информационный лист (работа в группах: рассматривают иллюстрации, сопоставляют с временным периодом, сортируют, оформляют на листе) с помощью учителя.</w:t>
            </w:r>
          </w:p>
          <w:p w14:paraId="3691D1B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Составляют письменный рассказ-описание по информационным листам, вставляют пропущенные слова в текст, с помощью учителя</w:t>
            </w:r>
          </w:p>
        </w:tc>
        <w:tc>
          <w:tcPr>
            <w:tcW w:w="4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256965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Участвуют в беседе, высказывают свои предположения.</w:t>
            </w:r>
          </w:p>
          <w:p w14:paraId="78B01AD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Смотрят презентацию, называют и записывают на доске назначение одежды.</w:t>
            </w:r>
          </w:p>
          <w:p w14:paraId="1E2C507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Находят информацию в доступных источниках о прялке и ткацком станке, читают и пересказывают.</w:t>
            </w:r>
          </w:p>
          <w:p w14:paraId="40D9B62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Отмечают на ленте времени время появления ткачества.</w:t>
            </w:r>
          </w:p>
          <w:p w14:paraId="7C9B213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Создают информационный лист (работа в группах: рассматривают иллюстрации, сопоставляют с временным периодом, сортируют, оформляют на листе).</w:t>
            </w:r>
          </w:p>
          <w:p w14:paraId="6B01836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Составляют устный рассказ-описание по информационным листам, по предложенному плану</w:t>
            </w:r>
          </w:p>
        </w:tc>
      </w:tr>
      <w:tr w14:paraId="674A55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2766C5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483BF3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Образцы народной одежды </w:t>
            </w:r>
          </w:p>
          <w:p w14:paraId="3DBC953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31319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7AE8E2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Формирование представлений о народной одежде и традициях.</w:t>
            </w:r>
          </w:p>
          <w:p w14:paraId="491AB88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Объяснение новых терминов: «знать», «простолюдины». </w:t>
            </w:r>
          </w:p>
          <w:p w14:paraId="41AAFE8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Знакомство с категориями и назначениями народной одежды.</w:t>
            </w:r>
          </w:p>
          <w:p w14:paraId="65ECBC8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Заполнение таблицы «Накидная и распашная одежда»</w:t>
            </w:r>
          </w:p>
          <w:p w14:paraId="5FCAC65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Посещение виртуального </w:t>
            </w:r>
          </w:p>
          <w:p w14:paraId="7E73449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музея.</w:t>
            </w:r>
          </w:p>
          <w:p w14:paraId="58834FD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заданий на карточке: составление мужского и женского комплекта одежды.</w:t>
            </w:r>
          </w:p>
          <w:p w14:paraId="375CC98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Подбор вопросов для составления кроссворда по теме урока.</w:t>
            </w:r>
          </w:p>
          <w:p w14:paraId="76A4E13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заданий в тетради на печатной основе: запись названий тканей, зарисовка мужской или женской национальной одежды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AB9282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Слушают рассказ учителя, отвечают на вопросы. </w:t>
            </w:r>
          </w:p>
          <w:p w14:paraId="67273CF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Читают и записывают в тетрадь значение терминов: «знать», «простолюдины». </w:t>
            </w:r>
          </w:p>
          <w:p w14:paraId="1F899C2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Читают адаптированный текст, узнают, что костюм делился по категориям (возрастам), по назначениям: повседневный, свадебный и праздничный.</w:t>
            </w:r>
          </w:p>
          <w:p w14:paraId="091DC95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Заполняют таблицу «Накидная и распашная одежда», используя картинки.</w:t>
            </w:r>
          </w:p>
          <w:p w14:paraId="0AC287F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Беседуют по содержанию экскурсии в виртуальном музеи.</w:t>
            </w:r>
          </w:p>
          <w:p w14:paraId="79D83E2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Подбирают, подходящие вопросы для составления кроссворда из предложенных учителем.</w:t>
            </w:r>
          </w:p>
          <w:p w14:paraId="4F7547D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Выполняют задания в тетради на печатной основе: записывают названия тканей, рисуют мужскую или женскую национальную одежду с помощью учителя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18362B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Слушают рассказ учителя, устанавливают взаимосвязь одежды и положения человека в обществе. Находят в словаре и записывают значение терминов: «знать», «простолюдины». Описывают, какую одежду носила знать.  </w:t>
            </w:r>
          </w:p>
          <w:p w14:paraId="1D56E54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Читают в тексте о категориях и назначении народной одежды, делают записи в тетрадь.</w:t>
            </w:r>
          </w:p>
          <w:p w14:paraId="652288C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Заполняют таблицу «Накидная и распашная одежда». Беседуют по содержанию экскурсии в виртуальном музеи.</w:t>
            </w:r>
          </w:p>
          <w:p w14:paraId="6D9309F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Подбирают, подходящие вопросы для составления кроссворда.</w:t>
            </w:r>
          </w:p>
          <w:p w14:paraId="09C3B1F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Выполняют задания в тетради на печатной основе: записывают названия тканей, рисуют мужскую или женскую национальную одежду</w:t>
            </w:r>
          </w:p>
        </w:tc>
      </w:tr>
    </w:tbl>
    <w:p w14:paraId="2F99F0E0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page"/>
      </w:r>
    </w:p>
    <w:tbl>
      <w:tblPr>
        <w:tblStyle w:val="5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0"/>
        <w:gridCol w:w="2310"/>
        <w:gridCol w:w="705"/>
        <w:gridCol w:w="3390"/>
        <w:gridCol w:w="3675"/>
        <w:gridCol w:w="570"/>
        <w:gridCol w:w="3525"/>
      </w:tblGrid>
      <w:tr w14:paraId="597025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BD23D6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3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365659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История появления обуви. Обувь в разные исторические времена</w:t>
            </w:r>
          </w:p>
        </w:tc>
        <w:tc>
          <w:tcPr>
            <w:tcW w:w="7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09B4D4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20834B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Формирование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представлений о возникновении обуви от каменного века до наших дней: виды и назначение обуви, её функции.</w:t>
            </w:r>
          </w:p>
          <w:p w14:paraId="2C21844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Просмотр презентации «От каменного века до наших дней», заполнение информационного листа.</w:t>
            </w:r>
          </w:p>
          <w:p w14:paraId="62818B8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Сравнение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обуви знати и простолюдина по иллюстрациям в учебнике, ответы на вопросы.</w:t>
            </w:r>
          </w:p>
          <w:p w14:paraId="7A00D7D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Подбор пословиц по теме урока, объяснение скрытого смысла</w:t>
            </w:r>
          </w:p>
        </w:tc>
        <w:tc>
          <w:tcPr>
            <w:tcW w:w="3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07845D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Смотрят презентацию, узнают, когда возникла первая обувь, и какой она была в разные времена.</w:t>
            </w:r>
          </w:p>
          <w:p w14:paraId="6259326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Рассматривают картинки, называют и определяют обувь простого и богатого человека.</w:t>
            </w:r>
          </w:p>
          <w:p w14:paraId="414C560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Сравнивают обувь знати и простолюдина. Находят ответы на вопросы.</w:t>
            </w:r>
          </w:p>
          <w:p w14:paraId="033FCAB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Читают пословицы по теме урока,  разбирают скрытый смысл с помощью учителя</w:t>
            </w:r>
          </w:p>
        </w:tc>
        <w:tc>
          <w:tcPr>
            <w:tcW w:w="406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8AD6D3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Смотрят презентацию, узнают, когда возникла первая обувь, и какой она была в разные времена.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Заполняют информационный лист. 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азбирают, как менялась обувь в разные периоды.</w:t>
            </w:r>
          </w:p>
          <w:p w14:paraId="5A6FC9F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Рассматривают картинки, называют и определяют обувь простого и богатого человека.</w:t>
            </w:r>
          </w:p>
          <w:p w14:paraId="16DF12F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Сравнивают обувь знати и простолюдина. Составляют рассказ «Лапти» по плану. Подбирают пословицы по теме урока, раскрывают скрытый смысл</w:t>
            </w:r>
          </w:p>
        </w:tc>
      </w:tr>
      <w:tr w14:paraId="669D7E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2BF2E5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4C1880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Обобщающий урок по разделу «История вещей и дел человека»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5C4CE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D7C3F7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Закрепление и обобщение знаний по разделу «История вещей и дел человека».</w:t>
            </w:r>
          </w:p>
          <w:p w14:paraId="19EE425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заданий в тетради на печатной основе.</w:t>
            </w:r>
          </w:p>
          <w:p w14:paraId="67CC911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теста</w:t>
            </w:r>
          </w:p>
        </w:tc>
        <w:tc>
          <w:tcPr>
            <w:tcW w:w="36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BECE9A2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Отвечают на вопросы, используя текст учебника.</w:t>
            </w:r>
          </w:p>
          <w:p w14:paraId="0762AB20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Работают в печатных тетрадях.</w:t>
            </w:r>
          </w:p>
          <w:p w14:paraId="23EE6AE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Выполняют тест, после предварительного разбора с помощью учителя</w:t>
            </w:r>
          </w:p>
        </w:tc>
        <w:tc>
          <w:tcPr>
            <w:tcW w:w="4065" w:type="dxa"/>
            <w:gridSpan w:val="2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3ABD768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Участвуют в беседе по изученным темам. </w:t>
            </w:r>
          </w:p>
          <w:p w14:paraId="2CAC302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вопросы. Выполняют тест.</w:t>
            </w:r>
          </w:p>
        </w:tc>
      </w:tr>
      <w:tr w14:paraId="554AF5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655" w:type="dxa"/>
            <w:gridSpan w:val="7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40ED86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История человеческого общества – 13 часов</w:t>
            </w:r>
          </w:p>
        </w:tc>
      </w:tr>
      <w:tr w14:paraId="18E943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B6F8D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3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D63C2B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Коллективы древних людей: семья, община, род, племя</w:t>
            </w:r>
          </w:p>
          <w:p w14:paraId="65B9695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7FBCDC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1CD1B9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Формирование представлений о жизни далеких предков - славянах и родовом строе.</w:t>
            </w:r>
          </w:p>
          <w:p w14:paraId="53CB597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Поиск информации для ответа на вопрос, кто является предками русского народа.</w:t>
            </w:r>
          </w:p>
          <w:p w14:paraId="3CC4229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Показ на карте места расселения восточных славян.</w:t>
            </w:r>
          </w:p>
          <w:p w14:paraId="75DF5E1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Чтение краткого рассказа-описания об основных занятиях восточных славян.</w:t>
            </w:r>
          </w:p>
          <w:p w14:paraId="4CDC87B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Изложение контекста о жизни восточных славян в общине по плану, с использованием иллюстративного материала в учебнике.</w:t>
            </w:r>
          </w:p>
          <w:p w14:paraId="5D07A8A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Объяснение новых слов «община», «частокол», «вече».</w:t>
            </w:r>
          </w:p>
          <w:p w14:paraId="3204AB8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Показ на ленте времени периода появления первых упоминаний о восточных славянах.</w:t>
            </w:r>
          </w:p>
          <w:p w14:paraId="38C7F87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Составление синквейна</w:t>
            </w:r>
          </w:p>
        </w:tc>
        <w:tc>
          <w:tcPr>
            <w:tcW w:w="424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31D8947">
            <w:pPr>
              <w:spacing w:before="100" w:beforeAutospacing="1" w:after="100" w:afterAutospacing="1" w:line="240" w:lineRule="auto"/>
              <w:rPr>
                <w:rFonts w:ascii="Times New Roman" w:hAnsi="Times New Roman" w:eastAsia="Symbol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Находят информацию в словаре Ожегова, кто является предками русского народа. </w:t>
            </w:r>
            <w:r>
              <w:rPr>
                <w:rFonts w:ascii="Times New Roman" w:hAnsi="Times New Roman" w:eastAsia="Symbol" w:cs="Times New Roman"/>
                <w:bCs/>
                <w:sz w:val="24"/>
                <w:szCs w:val="24"/>
                <w:lang w:eastAsia="ru-RU"/>
              </w:rPr>
              <w:t xml:space="preserve">Показывают на карте расселение восточных славян с помощью учителя. </w:t>
            </w:r>
          </w:p>
          <w:p w14:paraId="3E4EC193">
            <w:pPr>
              <w:spacing w:before="100" w:beforeAutospacing="1" w:after="100" w:afterAutospacing="1" w:line="240" w:lineRule="auto"/>
              <w:rPr>
                <w:rFonts w:ascii="Times New Roman" w:hAnsi="Times New Roman" w:eastAsia="Symbol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bCs/>
                <w:sz w:val="24"/>
                <w:szCs w:val="24"/>
                <w:lang w:eastAsia="ru-RU"/>
              </w:rPr>
              <w:t xml:space="preserve">Читают адаптированный текст. Выделяют основные занятия восточных славян с опорой на иллюстрации и помощь учителя. </w:t>
            </w:r>
          </w:p>
          <w:p w14:paraId="090AA500">
            <w:pPr>
              <w:spacing w:before="100" w:beforeAutospacing="1" w:after="100" w:afterAutospacing="1" w:line="240" w:lineRule="auto"/>
              <w:rPr>
                <w:rFonts w:ascii="Times New Roman" w:hAnsi="Times New Roman" w:eastAsia="Symbol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bCs/>
                <w:sz w:val="24"/>
                <w:szCs w:val="24"/>
                <w:lang w:eastAsia="ru-RU"/>
              </w:rPr>
              <w:t>Узнают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 жизни восточных славян в общине. Составляют рассказ - описание, используя план и иллюстрации.</w:t>
            </w:r>
          </w:p>
          <w:p w14:paraId="3FDFDEA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Записывают значение терминов в тетрадь «община», «частокол», «вече».</w:t>
            </w:r>
          </w:p>
          <w:p w14:paraId="099388B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Рисуют ленту времени, отмечают период появления первых упоминаний о восточных славянах с помощью учителя.</w:t>
            </w:r>
          </w:p>
          <w:p w14:paraId="5596C4D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Записывают синквейн по образцу</w:t>
            </w:r>
          </w:p>
        </w:tc>
        <w:tc>
          <w:tcPr>
            <w:tcW w:w="34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8126B8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Находят информацию в ресурсах сети интернет кто является предками русского народа. Показывают на карте расселение восточных славян.</w:t>
            </w:r>
          </w:p>
          <w:p w14:paraId="703A118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ymbol" w:cs="Times New Roman"/>
                <w:bCs/>
                <w:sz w:val="24"/>
                <w:szCs w:val="24"/>
                <w:lang w:eastAsia="ru-RU"/>
              </w:rPr>
              <w:t>Читают и пересказывают текст, выделяют основные занятия восточных славян.</w:t>
            </w:r>
          </w:p>
          <w:p w14:paraId="2E4770B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Рассказывают о древнем поселении людей.</w:t>
            </w:r>
          </w:p>
          <w:p w14:paraId="3865774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Излагают контекст о жизни восточных славян в общине по плану, с использованием иллюстративного материала в учебнике.</w:t>
            </w:r>
          </w:p>
          <w:p w14:paraId="42C8B3C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Объясняют значение терминов «община», «частокол», «вече» и записывают в тетрадь.</w:t>
            </w:r>
          </w:p>
          <w:p w14:paraId="75F7053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Рисуют ленту времени, отмечают период появления первых упоминаний о восточных славянах.</w:t>
            </w:r>
          </w:p>
          <w:p w14:paraId="4909025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Составляют синквейн</w:t>
            </w:r>
          </w:p>
        </w:tc>
      </w:tr>
      <w:tr w14:paraId="05ADE8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81A0E5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279181E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Причины зарождения религиозных верований. Язычество</w:t>
            </w:r>
          </w:p>
          <w:p w14:paraId="243ED25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A9CBA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D2919B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Формирование представлений о религии восточных славян –язычестве. </w:t>
            </w:r>
          </w:p>
          <w:p w14:paraId="420E79F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Рассказ учителя, как возникло язычество.</w:t>
            </w:r>
          </w:p>
          <w:p w14:paraId="66C6914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Объяснение понятий «первозданная природа», «обряды», «обычаи», «жертвоприношение».</w:t>
            </w:r>
          </w:p>
          <w:p w14:paraId="722A390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заданий в печатной тетради, запись названий богов.</w:t>
            </w:r>
          </w:p>
          <w:p w14:paraId="19816BC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Знакомство с главными языческими праздниками, дошедшими до наших дней</w:t>
            </w:r>
          </w:p>
        </w:tc>
        <w:tc>
          <w:tcPr>
            <w:tcW w:w="4245" w:type="dxa"/>
            <w:gridSpan w:val="2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CE9396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рассказ учителя, узнают, как возникло язычество. Отвечают на вопросы</w:t>
            </w:r>
          </w:p>
          <w:p w14:paraId="21B184C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Работают в тетради: записывают значение терминов «первозданная природа», «обряды», «обычаи», «жертвоприношения». Записывают названия   природных богов в печатную тетрадь с опорой на учебник.   </w:t>
            </w:r>
          </w:p>
          <w:p w14:paraId="7C1CAE3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Читают в учебнике объяснение понятия «святилище». Приводят примеры языческих праздников, дошедших до наших дней с помощью учителя</w:t>
            </w:r>
          </w:p>
        </w:tc>
        <w:tc>
          <w:tcPr>
            <w:tcW w:w="349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384AF4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рассказ учителя, узнают, как возникло язычество. Участвуют в беседе по содержанию рассказа учителя.</w:t>
            </w:r>
          </w:p>
          <w:p w14:paraId="6CEB420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Работают в тетради: записывают значение терминов «первозданная природа», «обряды», «обычаи», «жертвоприношения». Записывают названия природных богов в печатную тетрадь. Составляют рассказ-описание о святилище по плану.</w:t>
            </w:r>
          </w:p>
          <w:p w14:paraId="1059434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Приводят примеры языческих праздников, дошедших до наших дней</w:t>
            </w:r>
          </w:p>
        </w:tc>
      </w:tr>
      <w:tr w14:paraId="40CB7D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3CC287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339890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Истоки возникновения мировых религий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C3581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1A7882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Знакомство с мировыми религиями и их основателями, рассказ учителя с показом презентации. </w:t>
            </w:r>
          </w:p>
          <w:p w14:paraId="366160E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Нахождение общих правил для современных религий мира.</w:t>
            </w:r>
          </w:p>
          <w:p w14:paraId="0F1DDD2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Объяснение терминов благая весть», «пророк», золотое правило».</w:t>
            </w:r>
          </w:p>
          <w:p w14:paraId="07E548F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Совершенствование умений работы с лентой времени.</w:t>
            </w:r>
          </w:p>
          <w:p w14:paraId="6A7CBCC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Заполнение печатной тетради</w:t>
            </w:r>
          </w:p>
          <w:p w14:paraId="04490C3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Формулирование вывода, определение значения религии для духовной жизни человека.</w:t>
            </w:r>
          </w:p>
          <w:p w14:paraId="45F7697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5" w:type="dxa"/>
            <w:gridSpan w:val="2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A2C136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Слушают рассказ учителя. Находят ответы на вопросы в тексте учебника. </w:t>
            </w:r>
          </w:p>
          <w:p w14:paraId="09031D1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Зачитывают определение термина «религия», записывают в тетрадь.</w:t>
            </w:r>
          </w:p>
          <w:p w14:paraId="7DC36D1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Перечисляют по опорным словам названия религий. Зачитывают основные заповеди. Отмечают на ленте времени даты жизни, основателей мировых религий с помощью учителя.</w:t>
            </w:r>
          </w:p>
          <w:p w14:paraId="79C22F7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и запоминают объяснение новых терминов «благая весть», «пророк», золотое правило». Работают в печатной тетради, соотносят названия религий с именами основателей по образцу. Составляют вывод, вставляют в текст, пропущенные слова, используя слова для справок с помощью учителя</w:t>
            </w:r>
          </w:p>
        </w:tc>
        <w:tc>
          <w:tcPr>
            <w:tcW w:w="349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C3C1B0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Участвуют в беседе. Объясняют значение термина «религия». Находят в тексте учебника информацию, чем отличались верования наших предков от веры современного человека. Перечисляют наиболее распространённые религии в современном мире. Отмечают на ленте времени даты жизни, основателей мировых религий. Читают в тексте учебника общие правила мировых религиями. Работают в печатной тетради, соотносят названия религий с имена основателей. Раскрывают значение терминов «благая весть», «пророк», золотое правило».</w:t>
            </w:r>
          </w:p>
          <w:p w14:paraId="418029D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Составляют вывод, вставляют в текст, пропущенные слова </w:t>
            </w:r>
          </w:p>
        </w:tc>
      </w:tr>
      <w:tr w14:paraId="5EA945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F6ABB5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5BA1EA6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Искусство как особая сфера человеческой деятельности</w:t>
            </w:r>
          </w:p>
          <w:p w14:paraId="5E1A7F9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8E81C1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47EE44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Формирование представлений о зарождении и развитии культуры и искусства в древности. </w:t>
            </w:r>
          </w:p>
          <w:p w14:paraId="67B64B8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Объяснение значения термина «искусство».</w:t>
            </w:r>
          </w:p>
          <w:p w14:paraId="42AD52E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Знакомство с видами и направлениями искусства.</w:t>
            </w:r>
          </w:p>
          <w:p w14:paraId="71E4939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Чтение рублики «Это интересно».</w:t>
            </w:r>
          </w:p>
          <w:p w14:paraId="3F439E1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Составление рассказа об одном из видов искусств своего региона.</w:t>
            </w:r>
          </w:p>
          <w:p w14:paraId="56312BF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Подготовка к выставке рисунков «К истокам народной культуры»</w:t>
            </w:r>
          </w:p>
        </w:tc>
        <w:tc>
          <w:tcPr>
            <w:tcW w:w="4245" w:type="dxa"/>
            <w:gridSpan w:val="2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8CDA7A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объяснение учителя, отвечают на вопрос, как зародилось искусство, используя текст учебника. Записывают в тетрадь значение терминов «искусство», «скульптура». Рассматривают иллюстрации, зачитывают названия видов искусств. Работают в печатной тетради, соотносят вид искусства и что к этому виду относится с помощью учителя.</w:t>
            </w:r>
          </w:p>
          <w:p w14:paraId="07B260F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Готовятся к выставке рисунков «К истокам народной культуры»</w:t>
            </w:r>
          </w:p>
        </w:tc>
        <w:tc>
          <w:tcPr>
            <w:tcW w:w="349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1B3755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объяснение учителя, отвечают на вопрос, как зародилось искусство. Находят в словаре значение терминов «искусство», «скульптура».</w:t>
            </w:r>
          </w:p>
          <w:p w14:paraId="354A124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Читают текст о видах искусства. Называют виды искусства. Приводят примеры народных промыслов, используя текст учебника. Работают в печатной тетради, соотносят вид искусства и что к этому виду относится. Готовятся к выставке рисунков «К истокам народной культуры»</w:t>
            </w:r>
          </w:p>
        </w:tc>
      </w:tr>
      <w:tr w14:paraId="73E3C3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F2D006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133F07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История возникновения письма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82189D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85E8AF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Формирование представлений об истории возникновения письменности, рассказ учителя с просмотром документального фильма.</w:t>
            </w:r>
          </w:p>
          <w:p w14:paraId="00E7A67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Знакомство с видами письма.</w:t>
            </w:r>
          </w:p>
          <w:p w14:paraId="2EE5C96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Объяснение терминов «пиктография», «иероглифы».</w:t>
            </w:r>
          </w:p>
          <w:p w14:paraId="42280DC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Зарисовка пиктограмм и иероглифов.</w:t>
            </w:r>
          </w:p>
          <w:p w14:paraId="76BF013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Подготовка к выставке рисунков «Моя пиктограмма», «Мой иероглиф»</w:t>
            </w:r>
          </w:p>
        </w:tc>
        <w:tc>
          <w:tcPr>
            <w:tcW w:w="4245" w:type="dxa"/>
            <w:gridSpan w:val="2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6084A6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Смотрят документальный фильм об истории возникновении письма. Готовят краткий пересказ с помощью учителя.</w:t>
            </w:r>
          </w:p>
          <w:p w14:paraId="0B87BF8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Читают о сигналах-указаниях. Записывают (с доски) какие были сигналы - указания.</w:t>
            </w:r>
          </w:p>
          <w:p w14:paraId="3374B8C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Читают и записывают в тетрадь значение терминов «пиктография», «иероглифы».</w:t>
            </w:r>
          </w:p>
          <w:p w14:paraId="69150CF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Выполняют творческую работу, зарисовывают пиктограмму и иероглиф по образцу. </w:t>
            </w:r>
          </w:p>
          <w:p w14:paraId="4414B6E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Готовятся к творческой выставке «Моя пиктограмма», «Мой иероглиф»</w:t>
            </w:r>
          </w:p>
        </w:tc>
        <w:tc>
          <w:tcPr>
            <w:tcW w:w="349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47CA62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Смотрят документальный фильм об истории возникновении письма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Делают вывод о важности возникновения письменности. Пересказывают содержание документального фильма, по предложенному плану.</w:t>
            </w:r>
          </w:p>
          <w:p w14:paraId="7B594CA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Читают о сигналах-указаниях. Называют и записывают на доске, какие были сигналы указания.</w:t>
            </w:r>
          </w:p>
          <w:p w14:paraId="008E3C8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Объясняют и записывают в тетрадь значение терминов «пиктография», «иероглифы».</w:t>
            </w:r>
          </w:p>
          <w:p w14:paraId="11279B7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Выполняют творческую работу, придумывают свою версию пиктограммы, иероглифа. </w:t>
            </w:r>
          </w:p>
          <w:p w14:paraId="7509BFD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Готовятся к творческой выставке «Моя пиктограмма», «Мой иероглиф»</w:t>
            </w:r>
          </w:p>
        </w:tc>
      </w:tr>
    </w:tbl>
    <w:p w14:paraId="49487738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page"/>
      </w:r>
    </w:p>
    <w:tbl>
      <w:tblPr>
        <w:tblStyle w:val="5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0"/>
        <w:gridCol w:w="2310"/>
        <w:gridCol w:w="705"/>
        <w:gridCol w:w="3390"/>
        <w:gridCol w:w="4245"/>
        <w:gridCol w:w="3495"/>
      </w:tblGrid>
      <w:tr w14:paraId="35F55E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0CC8E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3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273D8D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Латинский и славянский алфавит</w:t>
            </w:r>
          </w:p>
          <w:p w14:paraId="7BC89CD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70A6EF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36593C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Формирование понятий о возникновении славянской письменности, рассказ учителя с показом презентации.</w:t>
            </w:r>
          </w:p>
          <w:p w14:paraId="7934DE9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Объяснение терминов «просветители», «апостол».</w:t>
            </w:r>
          </w:p>
          <w:p w14:paraId="305D27F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Соотнесение букв кириллицы с буквами современного алфавита.</w:t>
            </w:r>
          </w:p>
          <w:p w14:paraId="750A3A3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Нахождение информации в доступных источниках об историческом событии 1564 года.</w:t>
            </w:r>
          </w:p>
          <w:p w14:paraId="6EB917B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Составление плана пересказа.</w:t>
            </w:r>
          </w:p>
          <w:p w14:paraId="48D6D2A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Закрепление учебного материала – пересказ по теме урока</w:t>
            </w:r>
          </w:p>
        </w:tc>
        <w:tc>
          <w:tcPr>
            <w:tcW w:w="42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EBD43E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Смотрят презентацию. Кратко отвечают на вопросы, используя иллюстративный материал. Записывают в тетрадь значение терминов «просветители», «апостол». Извлекают информацию из доступных источников об историческом событии 1564 года.</w:t>
            </w:r>
          </w:p>
          <w:p w14:paraId="53442B3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Работают в печатной тетради, отмечают на ленте времени (с помощью учителя) век появления книжного языка на Руси и первой печатной книги.</w:t>
            </w:r>
          </w:p>
          <w:p w14:paraId="4812325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Составляют план пересказа по теме урока с помощью учителя.</w:t>
            </w:r>
          </w:p>
          <w:p w14:paraId="371AF2F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Пересказывают текст с опорой на учебник, использую помощь учителя</w:t>
            </w:r>
          </w:p>
        </w:tc>
        <w:tc>
          <w:tcPr>
            <w:tcW w:w="34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F1B2C2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Разбирают, полученную информацию. Рассматривают иллюстрации. </w:t>
            </w:r>
          </w:p>
          <w:p w14:paraId="318C48C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Находят информацию в тексте учебника, объясняют значение терминов «просветители», «апостол».</w:t>
            </w:r>
          </w:p>
          <w:p w14:paraId="0B2648F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Отвечают на вопрос, когда и кем был изобретен первый алфавит. Записывают в тетрадь, какой вклад они внесли в развитие культуры Древней Руси. Отмечают на ленте времени век появления книжного языка на Руси и первой печатной книги.</w:t>
            </w:r>
          </w:p>
          <w:p w14:paraId="78F443A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Составляют план пересказа по теме урока. Пересказывают текст, используя иллюстративный материал</w:t>
            </w:r>
          </w:p>
        </w:tc>
      </w:tr>
      <w:tr w14:paraId="59BD60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EAC553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2089C1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Зарождение науки, важнейшие человеческие изобретения 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DA827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401198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Закрепление знаний о первых изобретениях человека. Формирование понятий о качествах человека, необходимых для открытия новых знаний.</w:t>
            </w:r>
          </w:p>
          <w:p w14:paraId="787A407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Знакомство с достижениями науки и изобретениями XX века, просмотр мультимедийной презентации</w:t>
            </w:r>
          </w:p>
          <w:p w14:paraId="70223B7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хронологических заданий, используя учебное пособие «Лента времени»</w:t>
            </w:r>
          </w:p>
          <w:p w14:paraId="72B0BCC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Закрепление знаний - письменно отвечают на вопросы в печатной тетради</w:t>
            </w:r>
          </w:p>
        </w:tc>
        <w:tc>
          <w:tcPr>
            <w:tcW w:w="424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16AD84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Зачитывают с карточек названия первых изобретений человека. Записывают в тетрадь качества человека, необходимые для открытия новых знаний.</w:t>
            </w:r>
          </w:p>
          <w:p w14:paraId="02530F6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Смотрят мультимедийную презентацию. </w:t>
            </w:r>
          </w:p>
          <w:p w14:paraId="3B13555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Отмечают на ленте времени даты и век изобретения технических средств (работают в парах).</w:t>
            </w:r>
          </w:p>
          <w:p w14:paraId="7C79BC5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Записывают ответ на вопросы в печатной тетради, используя иллюстративный материал и помощь учителя</w:t>
            </w:r>
          </w:p>
        </w:tc>
        <w:tc>
          <w:tcPr>
            <w:tcW w:w="349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4F1401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Перечисляют первые изобретения человека. Объясняют, как первые изобретения изменили труд и жизнь человека. Называют качества человека, необходимые для открытия новых знаний.</w:t>
            </w:r>
          </w:p>
          <w:p w14:paraId="1810943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Смотрят мультимедийную презентацию, делают пометки в тетради о достижениях XX века. Отмечают на ленте времени даты и век достижений XX века. Записывают ответ на вопросы в печатной тетради</w:t>
            </w:r>
          </w:p>
        </w:tc>
      </w:tr>
      <w:tr w14:paraId="4837BD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6DDAB5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86A80E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Войны. Причины возникновения войн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251F0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C0DE7D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Вступительное слово учителя.</w:t>
            </w:r>
          </w:p>
          <w:p w14:paraId="5A285BE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Просмотр видеоурока.</w:t>
            </w:r>
          </w:p>
          <w:p w14:paraId="643BB85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Ответы на вопросы.</w:t>
            </w:r>
          </w:p>
          <w:p w14:paraId="3C4A322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Чтение текста, выделение и запись в тетрадь названия войн.</w:t>
            </w:r>
          </w:p>
          <w:p w14:paraId="0B2FC02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Перечисление и показ на карте места боевых действий.</w:t>
            </w:r>
          </w:p>
          <w:p w14:paraId="598BFDB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Объяснение значений терминов «война», конфликт», «надел».</w:t>
            </w:r>
          </w:p>
          <w:p w14:paraId="7CE5A17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Классификация войн.</w:t>
            </w:r>
          </w:p>
          <w:p w14:paraId="4B7B382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Экскурсия в виртуальный музей «Боевой славы».</w:t>
            </w:r>
          </w:p>
          <w:p w14:paraId="72EE5E6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Закрепление материала – итоговая беседа по вопросам</w:t>
            </w:r>
          </w:p>
        </w:tc>
        <w:tc>
          <w:tcPr>
            <w:tcW w:w="424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A63848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вступительное слово учителя.</w:t>
            </w:r>
          </w:p>
          <w:p w14:paraId="43B1266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Смотрят видеоурок. Кратко отвечают на вопросы, используя опорные слова. Читают адаптированный текст на карточке. Выписывают в тетрадь названия войн с опорой на образец.</w:t>
            </w:r>
          </w:p>
          <w:p w14:paraId="27B3469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Показывают на карте места боевых действий с помощью учителя.</w:t>
            </w:r>
          </w:p>
          <w:p w14:paraId="55AD6AC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Записывают в тетрадь значение терминов «война», «конфликт», «надел».</w:t>
            </w:r>
          </w:p>
          <w:p w14:paraId="5C64469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Просматривают интернет ресурс, виртуальная экскурсия в музей «Боевой славы».</w:t>
            </w:r>
          </w:p>
          <w:p w14:paraId="651975D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Отвечают на вопросы по содержанию урока, используя помощь учителя</w:t>
            </w:r>
          </w:p>
        </w:tc>
        <w:tc>
          <w:tcPr>
            <w:tcW w:w="349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101746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вступительное слово учителя.</w:t>
            </w:r>
          </w:p>
          <w:p w14:paraId="70D81B4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Смотрят видеоурок. Отвечают на вопросы. Читают адаптированный текст на карточке. Выписывают в тетрадь названия войн.</w:t>
            </w:r>
          </w:p>
          <w:p w14:paraId="0EEA70C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Показывают на карте места боевых действий.</w:t>
            </w:r>
          </w:p>
          <w:p w14:paraId="7879DBE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Записывают в тетради значение термина «война», «конфликт», «надел».</w:t>
            </w:r>
          </w:p>
          <w:p w14:paraId="05B0358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Находят в словаре и записывают в тетрадь значение терминов «война», «конфликт», «надел».</w:t>
            </w:r>
          </w:p>
          <w:p w14:paraId="09A1925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Просматривают интернет ресурс, виртуальная экскурсия в музей «Боевой славы».</w:t>
            </w:r>
          </w:p>
          <w:p w14:paraId="5285CE1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Отвечают на вопросы по содержанию урока</w:t>
            </w:r>
          </w:p>
        </w:tc>
      </w:tr>
      <w:tr w14:paraId="346104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14D4B6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0039E5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Исторические уроки войн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E1A5FE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0E0CA5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Знакомство с историческими битвами и именами великих полководцев России.</w:t>
            </w:r>
          </w:p>
          <w:p w14:paraId="3FAB908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Просмотр видеоматериала Развернутая беседа по содержанию видеоматериала.</w:t>
            </w:r>
          </w:p>
          <w:p w14:paraId="1C6C3C0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Обзор значимых битв и сражений.</w:t>
            </w:r>
          </w:p>
          <w:p w14:paraId="068B72B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Просмотр фотогалереи, выдающихся полководцев России. </w:t>
            </w:r>
          </w:p>
          <w:p w14:paraId="5059668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заданий в печатной тетради, написание имен героев-полководцев.</w:t>
            </w:r>
          </w:p>
          <w:p w14:paraId="1ADE873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 с лентой времени.</w:t>
            </w:r>
          </w:p>
          <w:p w14:paraId="192E1D3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Подбор цитат к иллюстрациям.</w:t>
            </w:r>
          </w:p>
          <w:p w14:paraId="07E2D20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Закрепление материала-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дидактическая игра «История России в датах»: подбор дат к соответствующим историческим событиям; соотнесение битв с изображением</w:t>
            </w:r>
          </w:p>
          <w:p w14:paraId="569835A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24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A7D190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рассказ учителя с показом видеоматериала.</w:t>
            </w:r>
          </w:p>
          <w:p w14:paraId="30C3E83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Отвечают на вопросы. </w:t>
            </w:r>
          </w:p>
          <w:p w14:paraId="1F65EC9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Получают знания о значимых битвах и сражениях.</w:t>
            </w:r>
          </w:p>
          <w:p w14:paraId="7D9363A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Просматривают фотогалерею выдающихся полководцев России.</w:t>
            </w:r>
          </w:p>
          <w:p w14:paraId="3F3A86F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Выполняют задания в печатной тетради, записывают имена героев-полководцев.</w:t>
            </w:r>
          </w:p>
          <w:p w14:paraId="7F91DB8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Отмечают на ленте времени даты битв и сражений.</w:t>
            </w:r>
          </w:p>
          <w:p w14:paraId="2FBA966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Выбирают цитату к соответствующей иллюстрации.</w:t>
            </w:r>
          </w:p>
          <w:p w14:paraId="1984F4C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Выполняют правила дидактической игры «История России в датах»: подбирают даты к соответствующим историческим событиям; соотносят битвы с картинками с помощью учителя</w:t>
            </w:r>
          </w:p>
        </w:tc>
        <w:tc>
          <w:tcPr>
            <w:tcW w:w="349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FD932A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Слушают рассказ учителя с показом видеоматериала. Участвуют в беседе по содержанию исторического материала. </w:t>
            </w:r>
          </w:p>
          <w:p w14:paraId="3350095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Подбирают краткую информацию о значимых битвах и сражениях.</w:t>
            </w:r>
          </w:p>
          <w:p w14:paraId="35872A4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Просматривают фотогалерею выдающихся полководцев России, соотносят имена с битвами и сражениями.</w:t>
            </w:r>
          </w:p>
          <w:p w14:paraId="2C9B0D4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Выполняют задания в печатной тетради, записывают имена героев-полководцев</w:t>
            </w:r>
          </w:p>
          <w:p w14:paraId="5B1E626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Отмечают на ленте времени даты битв и сражений.</w:t>
            </w:r>
          </w:p>
          <w:p w14:paraId="10374F9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Выбирают цитату к соответствующей иллюстрации.</w:t>
            </w:r>
          </w:p>
          <w:p w14:paraId="6F1E690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Выполняют правила дидактической игры «История России в датах»: подбирают даты к соответствующим историческим событиям; соотносят битвы с картинками</w:t>
            </w:r>
          </w:p>
        </w:tc>
      </w:tr>
      <w:tr w14:paraId="166FB0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1B3D1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E55AD5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Условия для возникновения государства</w:t>
            </w:r>
          </w:p>
          <w:p w14:paraId="3A5BD12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0D5DEA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2DABEA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Знакомство с историей возникновения государства. </w:t>
            </w:r>
          </w:p>
          <w:p w14:paraId="6449C45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Просмотр презентации.</w:t>
            </w:r>
          </w:p>
          <w:p w14:paraId="029F6F2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Называние главных признаков государства.</w:t>
            </w:r>
          </w:p>
          <w:p w14:paraId="299A731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Объяснение смыслового значения терминов «аппарат власти», «государство», «гражданин».</w:t>
            </w:r>
          </w:p>
          <w:p w14:paraId="0B97D8E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Заполнение схемы «Государственная власть в Российской Федерации» </w:t>
            </w:r>
          </w:p>
          <w:p w14:paraId="5DC4025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Изучение схемы «Государственный строй Древней Руси».</w:t>
            </w:r>
          </w:p>
          <w:p w14:paraId="24BD1EA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Сравнение и определение общих черт и различий в аппарате управления.</w:t>
            </w:r>
          </w:p>
          <w:p w14:paraId="620C983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Создание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синквейна «Государство»</w:t>
            </w:r>
          </w:p>
        </w:tc>
        <w:tc>
          <w:tcPr>
            <w:tcW w:w="424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2C9F3B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рассказ учителя, смотрят презентацию, узнают о возникновении государства, запоминают. Отвечают на вопросы.</w:t>
            </w:r>
          </w:p>
          <w:p w14:paraId="7C81B8C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Зачитывают главные признаки государства. Записывают в тетрадь смысловое значение терминов «аппарат власти», «государство», «гражданин».</w:t>
            </w:r>
          </w:p>
          <w:p w14:paraId="3E42972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Заполняют схему «Государственная власть в Российской Федерации» частично. </w:t>
            </w:r>
          </w:p>
          <w:p w14:paraId="261FF24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Знакомятся с таблицей «Государственный строй Древней Руси»</w:t>
            </w:r>
          </w:p>
          <w:p w14:paraId="3641550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сообщение одноклассников об общих чертах и различиях в аппарате управления.</w:t>
            </w:r>
          </w:p>
          <w:p w14:paraId="732BB45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Составляют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синквейн «Государство», используя слова-подсказки и помощь учителя</w:t>
            </w:r>
          </w:p>
        </w:tc>
        <w:tc>
          <w:tcPr>
            <w:tcW w:w="349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797FCE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Слушают рассказ учителя, смотрят презентацию, узнают о возникновении государства. Участвуют в беседе по содержанию презентации.</w:t>
            </w:r>
          </w:p>
          <w:p w14:paraId="647D864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Находят информацию об   основных признаках государства. Узнают и запоминают значение терминов «аппарат власти», «государство», «гражданин», используя словари. Заполняют схему «Государственная власть в Российской Федерации». Изучают таблицу «Государственный строй Древней Руси».</w:t>
            </w:r>
          </w:p>
          <w:p w14:paraId="2AE2DC0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Сравнивают и определяют общие черты и различия в аппарате управления.</w:t>
            </w:r>
          </w:p>
          <w:p w14:paraId="5DB688B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Составляют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синквейн «Государство»</w:t>
            </w:r>
          </w:p>
        </w:tc>
      </w:tr>
      <w:tr w14:paraId="1C66CE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6E706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15E84E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История денег, торговли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4E650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B30272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Знакомство с историей появления денег и зарождением торговли.</w:t>
            </w:r>
          </w:p>
          <w:p w14:paraId="136A4E8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Работа с интерактивной картой.</w:t>
            </w:r>
          </w:p>
          <w:p w14:paraId="7080E19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Чтение адаптированного текста на карточке «Что было деньгами в древности».</w:t>
            </w:r>
          </w:p>
          <w:p w14:paraId="5C47CA7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Работа с иллюстрациями «Виды денег»</w:t>
            </w:r>
          </w:p>
          <w:p w14:paraId="18F6805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Использование загадок по теме урока.</w:t>
            </w:r>
          </w:p>
          <w:p w14:paraId="2CDE96B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Объяснение значения новых слов «обмен», «бартер»,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9FAFA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«деньги».</w:t>
            </w:r>
          </w:p>
          <w:p w14:paraId="27F4017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Построение предложений, содержащих информацию о новом понятии.</w:t>
            </w:r>
          </w:p>
          <w:p w14:paraId="406FB23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Просмотр видеоматериала.</w:t>
            </w:r>
          </w:p>
          <w:p w14:paraId="4C124C6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Беседа по содержанию видеоматериала</w:t>
            </w:r>
          </w:p>
        </w:tc>
        <w:tc>
          <w:tcPr>
            <w:tcW w:w="424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4AD8AA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Слушают учителя об истории появления денег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и зарождении торговли.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Показывают на карте значимые торговые пути (с помощью учителя). Читают адаптированный текст на карточке «Что было деньгами в древности». Называют виды денег, используя тематические карточки.</w:t>
            </w:r>
          </w:p>
          <w:p w14:paraId="3DC66E2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Записывают в тетрадь значение новых слов «обмен», «бартер»,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9FAFA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«деньги». Читают и разгадывают загадки, подбирают ответы по картинкам.</w:t>
            </w:r>
          </w:p>
          <w:p w14:paraId="64B1995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Просматривают видеоматериал.</w:t>
            </w:r>
          </w:p>
          <w:p w14:paraId="5860323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Отвечают на вопросы по содержанию видеоматериала</w:t>
            </w:r>
          </w:p>
        </w:tc>
        <w:tc>
          <w:tcPr>
            <w:tcW w:w="349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719D09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Слушают учителя об истории появления денег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и зарождении торговли.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Показывают на карте значимые торговые пути. Читают адаптированный текст на карточке «Что было деньгами в древности». Называют виды денег.   Находят в словаре и записывают в тетрадь значение терминов «обмен», «бартер», «деньги», запоминают. Читают и отгадывают загадки. Просматривают видеоматериал. Участвуют в итоговой беседе по содержанию видеоматериала</w:t>
            </w:r>
          </w:p>
        </w:tc>
      </w:tr>
    </w:tbl>
    <w:p w14:paraId="65EE1789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page"/>
      </w:r>
    </w:p>
    <w:tbl>
      <w:tblPr>
        <w:tblStyle w:val="5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0"/>
        <w:gridCol w:w="2310"/>
        <w:gridCol w:w="705"/>
        <w:gridCol w:w="3390"/>
        <w:gridCol w:w="4245"/>
        <w:gridCol w:w="3495"/>
      </w:tblGrid>
      <w:tr w14:paraId="0EBD2F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BF660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3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F78935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Обобщающий урок по разделу «История человеческого общества»</w:t>
            </w:r>
          </w:p>
        </w:tc>
        <w:tc>
          <w:tcPr>
            <w:tcW w:w="7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910C19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5AF5CB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Закрепление и обобщение знаний по разделу «История человеческого общества»</w:t>
            </w:r>
          </w:p>
          <w:p w14:paraId="1DA5494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заданий в тетради на печатной основе.</w:t>
            </w:r>
          </w:p>
          <w:p w14:paraId="53171DB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теста</w:t>
            </w:r>
          </w:p>
        </w:tc>
        <w:tc>
          <w:tcPr>
            <w:tcW w:w="42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F058DE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Отвечают на вопросы учителя, используя текст учебника.</w:t>
            </w:r>
          </w:p>
          <w:p w14:paraId="3CF903C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Работают в печатных тетрадях.</w:t>
            </w:r>
          </w:p>
          <w:p w14:paraId="17D46CF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E0BE798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Участвуют в беседе по изученным темам. </w:t>
            </w:r>
          </w:p>
          <w:p w14:paraId="7EC66DF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</w:t>
            </w:r>
          </w:p>
        </w:tc>
      </w:tr>
      <w:tr w14:paraId="5ABE46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BA4A38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DBF474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Заключительный урок</w:t>
            </w:r>
          </w:p>
        </w:tc>
        <w:tc>
          <w:tcPr>
            <w:tcW w:w="70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D43A6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777CE44">
            <w:pPr>
              <w:widowControl w:val="0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Обзор разделов учебника </w:t>
            </w:r>
          </w:p>
        </w:tc>
        <w:tc>
          <w:tcPr>
            <w:tcW w:w="424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956286A">
            <w:pPr>
              <w:widowControl w:val="0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Вспоминают разделы учебника</w:t>
            </w:r>
          </w:p>
          <w:p w14:paraId="4DD87D6C">
            <w:pPr>
              <w:widowControl w:val="0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Отвечают на вопросы учителя по изученным разделам и темам, используя текст учебника. Выполняют тест, после предварительного разбора с помощью учителя</w:t>
            </w:r>
          </w:p>
        </w:tc>
        <w:tc>
          <w:tcPr>
            <w:tcW w:w="349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28EC078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Называют разделы учебника. Участвуют в беседе по изученным темам и разделам учебника. </w:t>
            </w:r>
          </w:p>
          <w:p w14:paraId="3E91FC77">
            <w:pPr>
              <w:widowControl w:val="0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Выполняют тест</w:t>
            </w:r>
          </w:p>
          <w:p w14:paraId="581FAE8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CC9FACB">
      <w:pPr>
        <w:spacing w:before="100" w:beforeAutospacing="1" w:after="100" w:afterAutospacing="1" w:line="273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197B4CD6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5F80AA69"/>
    <w:p w14:paraId="4EE07C7A"/>
    <w:p w14:paraId="3B831206"/>
    <w:p w14:paraId="3AD2A735"/>
    <w:p w14:paraId="38BDE3E7"/>
    <w:p w14:paraId="4DF80845"/>
    <w:p w14:paraId="2CEE7C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Календарно- тематическое планирование по курсу «Мир истории» 6 класс на 2024-2025 учебный год.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4403"/>
        <w:gridCol w:w="1127"/>
        <w:gridCol w:w="1719"/>
        <w:gridCol w:w="1779"/>
        <w:gridCol w:w="1532"/>
        <w:gridCol w:w="3351"/>
      </w:tblGrid>
      <w:tr w14:paraId="326BA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5" w:type="dxa"/>
            <w:vMerge w:val="restart"/>
          </w:tcPr>
          <w:p w14:paraId="6A727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01A0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4403" w:type="dxa"/>
            <w:vMerge w:val="restart"/>
          </w:tcPr>
          <w:p w14:paraId="45BD7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4625" w:type="dxa"/>
            <w:gridSpan w:val="3"/>
          </w:tcPr>
          <w:p w14:paraId="5BBF5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532" w:type="dxa"/>
            <w:vMerge w:val="restart"/>
          </w:tcPr>
          <w:p w14:paraId="2C543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изучения</w:t>
            </w:r>
          </w:p>
        </w:tc>
        <w:tc>
          <w:tcPr>
            <w:tcW w:w="3351" w:type="dxa"/>
            <w:vMerge w:val="restart"/>
          </w:tcPr>
          <w:p w14:paraId="0C08E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Электронные цифровые образовательные ресурсы</w:t>
            </w:r>
          </w:p>
        </w:tc>
      </w:tr>
      <w:tr w14:paraId="18377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vMerge w:val="continue"/>
          </w:tcPr>
          <w:p w14:paraId="1D7FE5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3" w:type="dxa"/>
            <w:vMerge w:val="continue"/>
          </w:tcPr>
          <w:p w14:paraId="34259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</w:tcPr>
          <w:p w14:paraId="25E8B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19" w:type="dxa"/>
          </w:tcPr>
          <w:p w14:paraId="37713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779" w:type="dxa"/>
          </w:tcPr>
          <w:p w14:paraId="1E335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  <w:tc>
          <w:tcPr>
            <w:tcW w:w="1532" w:type="dxa"/>
            <w:vMerge w:val="continue"/>
          </w:tcPr>
          <w:p w14:paraId="7365F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1" w:type="dxa"/>
            <w:vMerge w:val="continue"/>
          </w:tcPr>
          <w:p w14:paraId="0AD3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9860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238AB52D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4403" w:type="dxa"/>
          </w:tcPr>
          <w:p w14:paraId="4D5E36A4">
            <w:pPr>
              <w:spacing w:before="100" w:beforeAutospacing="1" w:after="100" w:afterAutospacing="1" w:line="240" w:lineRule="auto"/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</w:pPr>
            <w:r>
              <w:rPr>
                <w:rFonts w:hint="default" w:ascii="Cambria" w:hAnsi="Cambria" w:eastAsia="Times New Roman" w:cs="Cambria"/>
                <w:sz w:val="28"/>
                <w:szCs w:val="28"/>
                <w:shd w:val="clear" w:color="auto" w:fill="FFFFFF"/>
                <w:lang w:eastAsia="ru-RU"/>
              </w:rPr>
              <w:t>Введение в мир истории</w:t>
            </w:r>
          </w:p>
        </w:tc>
        <w:tc>
          <w:tcPr>
            <w:tcW w:w="1127" w:type="dxa"/>
          </w:tcPr>
          <w:p w14:paraId="09621303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6D599A1C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26CD66DB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4480B58F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02.09</w:t>
            </w:r>
          </w:p>
        </w:tc>
        <w:tc>
          <w:tcPr>
            <w:tcW w:w="3351" w:type="dxa"/>
          </w:tcPr>
          <w:p w14:paraId="36AAF64B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6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48B3F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29EB72F8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2</w:t>
            </w:r>
          </w:p>
        </w:tc>
        <w:tc>
          <w:tcPr>
            <w:tcW w:w="4403" w:type="dxa"/>
          </w:tcPr>
          <w:p w14:paraId="0ACAAD26">
            <w:pPr>
              <w:spacing w:before="100" w:beforeAutospacing="1" w:after="100" w:afterAutospacing="1" w:line="240" w:lineRule="auto"/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</w:pPr>
            <w:r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  <w:t>История имени</w:t>
            </w:r>
          </w:p>
        </w:tc>
        <w:tc>
          <w:tcPr>
            <w:tcW w:w="1127" w:type="dxa"/>
          </w:tcPr>
          <w:p w14:paraId="1C391B2E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7E7B0C84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7DA543C8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5BEC2709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05.09</w:t>
            </w:r>
          </w:p>
        </w:tc>
        <w:tc>
          <w:tcPr>
            <w:tcW w:w="3351" w:type="dxa"/>
          </w:tcPr>
          <w:p w14:paraId="2DC549B7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1B1CE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1EC2C743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3</w:t>
            </w:r>
          </w:p>
        </w:tc>
        <w:tc>
          <w:tcPr>
            <w:tcW w:w="4403" w:type="dxa"/>
          </w:tcPr>
          <w:p w14:paraId="44D7509F">
            <w:pPr>
              <w:spacing w:before="100" w:beforeAutospacing="1" w:after="100" w:afterAutospacing="1" w:line="240" w:lineRule="auto"/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</w:pPr>
            <w:r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  <w:t>Отчество в имени человека</w:t>
            </w:r>
          </w:p>
        </w:tc>
        <w:tc>
          <w:tcPr>
            <w:tcW w:w="1127" w:type="dxa"/>
          </w:tcPr>
          <w:p w14:paraId="000C5943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031FD228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3DB11528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41AD149C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09.09</w:t>
            </w:r>
          </w:p>
        </w:tc>
        <w:tc>
          <w:tcPr>
            <w:tcW w:w="3351" w:type="dxa"/>
          </w:tcPr>
          <w:p w14:paraId="2512DB93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515F9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7D875E13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4</w:t>
            </w:r>
          </w:p>
        </w:tc>
        <w:tc>
          <w:tcPr>
            <w:tcW w:w="4403" w:type="dxa"/>
          </w:tcPr>
          <w:p w14:paraId="40516A80">
            <w:pPr>
              <w:spacing w:before="100" w:beforeAutospacing="1" w:after="100" w:afterAutospacing="1" w:line="240" w:lineRule="auto"/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</w:pPr>
            <w:r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  <w:t>Происхождение фамилий</w:t>
            </w:r>
          </w:p>
        </w:tc>
        <w:tc>
          <w:tcPr>
            <w:tcW w:w="1127" w:type="dxa"/>
          </w:tcPr>
          <w:p w14:paraId="7A0FB516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131A85A2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2183F3EA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53E7895B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12.09</w:t>
            </w:r>
          </w:p>
        </w:tc>
        <w:tc>
          <w:tcPr>
            <w:tcW w:w="3351" w:type="dxa"/>
          </w:tcPr>
          <w:p w14:paraId="6D6ED570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66ACB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69608A94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5</w:t>
            </w:r>
          </w:p>
        </w:tc>
        <w:tc>
          <w:tcPr>
            <w:tcW w:w="4403" w:type="dxa"/>
          </w:tcPr>
          <w:p w14:paraId="78ACF8BE">
            <w:pPr>
              <w:spacing w:before="100" w:beforeAutospacing="1" w:after="100" w:afterAutospacing="1" w:line="240" w:lineRule="auto"/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</w:pPr>
            <w:r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  <w:t>Семья: близкие и дальние родственник</w:t>
            </w:r>
          </w:p>
        </w:tc>
        <w:tc>
          <w:tcPr>
            <w:tcW w:w="1127" w:type="dxa"/>
          </w:tcPr>
          <w:p w14:paraId="07CF5AF8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0000F27B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6F72FD45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733EE4D8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16.09</w:t>
            </w:r>
          </w:p>
        </w:tc>
        <w:tc>
          <w:tcPr>
            <w:tcW w:w="3351" w:type="dxa"/>
          </w:tcPr>
          <w:p w14:paraId="302E3186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4FBB5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78DD32C3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6</w:t>
            </w:r>
          </w:p>
        </w:tc>
        <w:tc>
          <w:tcPr>
            <w:tcW w:w="4403" w:type="dxa"/>
          </w:tcPr>
          <w:p w14:paraId="21E36AAF">
            <w:pPr>
              <w:spacing w:before="100" w:beforeAutospacing="1" w:after="100" w:afterAutospacing="1" w:line="240" w:lineRule="auto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Понятие о биографии</w:t>
            </w:r>
          </w:p>
        </w:tc>
        <w:tc>
          <w:tcPr>
            <w:tcW w:w="1127" w:type="dxa"/>
          </w:tcPr>
          <w:p w14:paraId="26500A54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4BD605E1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4233F0BC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698F60DD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19.09</w:t>
            </w:r>
          </w:p>
        </w:tc>
        <w:tc>
          <w:tcPr>
            <w:tcW w:w="3351" w:type="dxa"/>
          </w:tcPr>
          <w:p w14:paraId="02BBBA7A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50506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62FEE2D7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7</w:t>
            </w:r>
          </w:p>
        </w:tc>
        <w:tc>
          <w:tcPr>
            <w:tcW w:w="4403" w:type="dxa"/>
          </w:tcPr>
          <w:p w14:paraId="022E5085">
            <w:pPr>
              <w:spacing w:before="100" w:beforeAutospacing="1" w:after="100" w:afterAutospacing="1" w:line="240" w:lineRule="auto"/>
              <w:jc w:val="both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Поколение, предки, потомки, родословная</w:t>
            </w:r>
          </w:p>
        </w:tc>
        <w:tc>
          <w:tcPr>
            <w:tcW w:w="1127" w:type="dxa"/>
          </w:tcPr>
          <w:p w14:paraId="04562F44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36155A11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09E8F1F0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14B03F57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23.09</w:t>
            </w:r>
          </w:p>
        </w:tc>
        <w:tc>
          <w:tcPr>
            <w:tcW w:w="3351" w:type="dxa"/>
          </w:tcPr>
          <w:p w14:paraId="39A84597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30FD0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7ED728F7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8</w:t>
            </w:r>
          </w:p>
        </w:tc>
        <w:tc>
          <w:tcPr>
            <w:tcW w:w="4403" w:type="dxa"/>
          </w:tcPr>
          <w:p w14:paraId="3D0F3172">
            <w:pPr>
              <w:spacing w:before="100" w:beforeAutospacing="1" w:after="100" w:afterAutospacing="1" w:line="240" w:lineRule="auto"/>
              <w:jc w:val="both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Дом, в котором ты живешь</w:t>
            </w:r>
          </w:p>
        </w:tc>
        <w:tc>
          <w:tcPr>
            <w:tcW w:w="1127" w:type="dxa"/>
          </w:tcPr>
          <w:p w14:paraId="5F6128D5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561125DC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7166E1A6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074D7CB4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26.09</w:t>
            </w:r>
          </w:p>
        </w:tc>
        <w:tc>
          <w:tcPr>
            <w:tcW w:w="3351" w:type="dxa"/>
          </w:tcPr>
          <w:p w14:paraId="05B99929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5F24C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5E1B4DF3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9</w:t>
            </w:r>
          </w:p>
        </w:tc>
        <w:tc>
          <w:tcPr>
            <w:tcW w:w="4403" w:type="dxa"/>
          </w:tcPr>
          <w:p w14:paraId="79DA5921">
            <w:pPr>
              <w:spacing w:before="100" w:beforeAutospacing="1" w:after="100" w:afterAutospacing="1" w:line="240" w:lineRule="auto"/>
              <w:jc w:val="both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Названия городов и улиц</w:t>
            </w:r>
          </w:p>
        </w:tc>
        <w:tc>
          <w:tcPr>
            <w:tcW w:w="1127" w:type="dxa"/>
          </w:tcPr>
          <w:p w14:paraId="27E26BC4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619696C8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5E5AC6F8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73B02D54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30.09</w:t>
            </w:r>
          </w:p>
        </w:tc>
        <w:tc>
          <w:tcPr>
            <w:tcW w:w="3351" w:type="dxa"/>
          </w:tcPr>
          <w:p w14:paraId="089B12CE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6B0D1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3D09D861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10</w:t>
            </w:r>
          </w:p>
        </w:tc>
        <w:tc>
          <w:tcPr>
            <w:tcW w:w="4403" w:type="dxa"/>
          </w:tcPr>
          <w:p w14:paraId="40FC1A50">
            <w:pPr>
              <w:spacing w:before="100" w:beforeAutospacing="1" w:after="100" w:afterAutospacing="1" w:line="240" w:lineRule="auto"/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</w:pPr>
            <w:r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  <w:t>Россия - страна, в которой мы живем: её столица, население, национальный состав</w:t>
            </w:r>
          </w:p>
        </w:tc>
        <w:tc>
          <w:tcPr>
            <w:tcW w:w="1127" w:type="dxa"/>
          </w:tcPr>
          <w:p w14:paraId="56998CAB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11C6CD1F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1DCAA7CC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1CC1E1D9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03.10</w:t>
            </w:r>
          </w:p>
        </w:tc>
        <w:tc>
          <w:tcPr>
            <w:tcW w:w="3351" w:type="dxa"/>
          </w:tcPr>
          <w:p w14:paraId="0F9950A7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523ED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089CBC70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11</w:t>
            </w:r>
          </w:p>
        </w:tc>
        <w:tc>
          <w:tcPr>
            <w:tcW w:w="4403" w:type="dxa"/>
          </w:tcPr>
          <w:p w14:paraId="0B65A7E1">
            <w:pPr>
              <w:spacing w:before="100" w:beforeAutospacing="1" w:after="100" w:afterAutospacing="1" w:line="240" w:lineRule="auto"/>
              <w:jc w:val="both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Москва-столица России</w:t>
            </w:r>
          </w:p>
        </w:tc>
        <w:tc>
          <w:tcPr>
            <w:tcW w:w="1127" w:type="dxa"/>
          </w:tcPr>
          <w:p w14:paraId="07A22C2C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1B19491A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5095E317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2569A29B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07.10</w:t>
            </w:r>
          </w:p>
        </w:tc>
        <w:tc>
          <w:tcPr>
            <w:tcW w:w="3351" w:type="dxa"/>
          </w:tcPr>
          <w:p w14:paraId="66835131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35AA9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22C15678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12</w:t>
            </w:r>
          </w:p>
        </w:tc>
        <w:tc>
          <w:tcPr>
            <w:tcW w:w="4403" w:type="dxa"/>
          </w:tcPr>
          <w:p w14:paraId="4822D66D">
            <w:pPr>
              <w:spacing w:before="100" w:beforeAutospacing="1" w:after="100" w:afterAutospacing="1" w:line="240" w:lineRule="auto"/>
              <w:jc w:val="both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Государственные символы Росси</w:t>
            </w:r>
          </w:p>
        </w:tc>
        <w:tc>
          <w:tcPr>
            <w:tcW w:w="1127" w:type="dxa"/>
          </w:tcPr>
          <w:p w14:paraId="523195B6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1E466B6C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2B4F48A6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2A90F1EB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10.10</w:t>
            </w:r>
          </w:p>
        </w:tc>
        <w:tc>
          <w:tcPr>
            <w:tcW w:w="3351" w:type="dxa"/>
          </w:tcPr>
          <w:p w14:paraId="7C85000D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6B401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257E2D62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13</w:t>
            </w:r>
          </w:p>
        </w:tc>
        <w:tc>
          <w:tcPr>
            <w:tcW w:w="4403" w:type="dxa"/>
          </w:tcPr>
          <w:p w14:paraId="7F97CEC5">
            <w:pPr>
              <w:spacing w:before="100" w:beforeAutospacing="1" w:after="100" w:afterAutospacing="1" w:line="240" w:lineRule="auto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 xml:space="preserve">Другие страны мира </w:t>
            </w:r>
          </w:p>
        </w:tc>
        <w:tc>
          <w:tcPr>
            <w:tcW w:w="1127" w:type="dxa"/>
          </w:tcPr>
          <w:p w14:paraId="5AFC0AD6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2F523146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72C672CE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262AEB3F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14.10</w:t>
            </w:r>
          </w:p>
        </w:tc>
        <w:tc>
          <w:tcPr>
            <w:tcW w:w="3351" w:type="dxa"/>
          </w:tcPr>
          <w:p w14:paraId="4A1E35F2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29319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3158CF88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14</w:t>
            </w:r>
          </w:p>
        </w:tc>
        <w:tc>
          <w:tcPr>
            <w:tcW w:w="4403" w:type="dxa"/>
          </w:tcPr>
          <w:p w14:paraId="79E29302">
            <w:pPr>
              <w:spacing w:after="0" w:line="240" w:lineRule="auto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Планета, на которой мы живем</w:t>
            </w:r>
          </w:p>
        </w:tc>
        <w:tc>
          <w:tcPr>
            <w:tcW w:w="1127" w:type="dxa"/>
          </w:tcPr>
          <w:p w14:paraId="1153AF87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25424E5D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7FB18CFF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7C51D3A0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17.10</w:t>
            </w:r>
          </w:p>
        </w:tc>
        <w:tc>
          <w:tcPr>
            <w:tcW w:w="3351" w:type="dxa"/>
          </w:tcPr>
          <w:p w14:paraId="4D889C45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6988D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1748B347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15</w:t>
            </w:r>
          </w:p>
        </w:tc>
        <w:tc>
          <w:tcPr>
            <w:tcW w:w="4403" w:type="dxa"/>
          </w:tcPr>
          <w:p w14:paraId="2E893113">
            <w:pPr>
              <w:spacing w:before="100" w:beforeAutospacing="1" w:after="100" w:afterAutospacing="1" w:line="240" w:lineRule="auto"/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</w:pPr>
            <w:r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  <w:t>Обобщающий урок по разделу «Представление о себе и окружающем мире»</w:t>
            </w:r>
          </w:p>
        </w:tc>
        <w:tc>
          <w:tcPr>
            <w:tcW w:w="1127" w:type="dxa"/>
          </w:tcPr>
          <w:p w14:paraId="1887A6AB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0A279C06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38FF4936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33E8880E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21.10</w:t>
            </w:r>
          </w:p>
        </w:tc>
        <w:tc>
          <w:tcPr>
            <w:tcW w:w="3351" w:type="dxa"/>
          </w:tcPr>
          <w:p w14:paraId="787F0CEF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</w:p>
        </w:tc>
      </w:tr>
      <w:tr w14:paraId="20DFF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1E45877A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16</w:t>
            </w:r>
          </w:p>
        </w:tc>
        <w:tc>
          <w:tcPr>
            <w:tcW w:w="4403" w:type="dxa"/>
          </w:tcPr>
          <w:p w14:paraId="4B273F51">
            <w:pPr>
              <w:spacing w:before="100" w:beforeAutospacing="1" w:after="100" w:afterAutospacing="1" w:line="240" w:lineRule="auto"/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</w:pPr>
            <w:r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  <w:t>Представление о времени как о прошлом, настоящем и будущем</w:t>
            </w:r>
          </w:p>
        </w:tc>
        <w:tc>
          <w:tcPr>
            <w:tcW w:w="1127" w:type="dxa"/>
          </w:tcPr>
          <w:p w14:paraId="62A3DB0F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264E8ECE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47A65035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132F7072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24.10</w:t>
            </w:r>
          </w:p>
        </w:tc>
        <w:tc>
          <w:tcPr>
            <w:tcW w:w="3351" w:type="dxa"/>
          </w:tcPr>
          <w:p w14:paraId="3B6F2779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62001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50D9F0DC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17</w:t>
            </w:r>
          </w:p>
        </w:tc>
        <w:tc>
          <w:tcPr>
            <w:tcW w:w="4403" w:type="dxa"/>
          </w:tcPr>
          <w:p w14:paraId="4C98198E">
            <w:pPr>
              <w:spacing w:before="100" w:beforeAutospacing="1" w:after="100" w:afterAutospacing="1" w:line="240" w:lineRule="auto"/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</w:pPr>
            <w:r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  <w:t>Календарь происхождение, виды</w:t>
            </w:r>
          </w:p>
        </w:tc>
        <w:tc>
          <w:tcPr>
            <w:tcW w:w="1127" w:type="dxa"/>
          </w:tcPr>
          <w:p w14:paraId="03999D62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4C3C776A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232B3737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3036D195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07.11</w:t>
            </w:r>
          </w:p>
        </w:tc>
        <w:tc>
          <w:tcPr>
            <w:tcW w:w="3351" w:type="dxa"/>
          </w:tcPr>
          <w:p w14:paraId="5AB179D0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39AD7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602B239B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18</w:t>
            </w:r>
          </w:p>
        </w:tc>
        <w:tc>
          <w:tcPr>
            <w:tcW w:w="4403" w:type="dxa"/>
          </w:tcPr>
          <w:p w14:paraId="7AD90D7E">
            <w:pPr>
              <w:spacing w:before="100" w:beforeAutospacing="1" w:after="100" w:afterAutospacing="1" w:line="240" w:lineRule="auto"/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</w:pPr>
            <w:r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  <w:t>Представление об историческом времени</w:t>
            </w:r>
          </w:p>
        </w:tc>
        <w:tc>
          <w:tcPr>
            <w:tcW w:w="1127" w:type="dxa"/>
          </w:tcPr>
          <w:p w14:paraId="14BC28F6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0CB59E61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308BF5E1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6D72ACCE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11.11</w:t>
            </w:r>
          </w:p>
        </w:tc>
        <w:tc>
          <w:tcPr>
            <w:tcW w:w="3351" w:type="dxa"/>
          </w:tcPr>
          <w:p w14:paraId="1AA01789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7684E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497B91E1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19</w:t>
            </w:r>
          </w:p>
        </w:tc>
        <w:tc>
          <w:tcPr>
            <w:tcW w:w="4403" w:type="dxa"/>
          </w:tcPr>
          <w:p w14:paraId="7C5DE853">
            <w:pPr>
              <w:spacing w:before="100" w:beforeAutospacing="1" w:after="100" w:afterAutospacing="1" w:line="240" w:lineRule="auto"/>
              <w:jc w:val="both"/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</w:pPr>
            <w:r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  <w:t>Историческое время «Лента времени»</w:t>
            </w:r>
          </w:p>
        </w:tc>
        <w:tc>
          <w:tcPr>
            <w:tcW w:w="1127" w:type="dxa"/>
          </w:tcPr>
          <w:p w14:paraId="772E07F2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78F4E813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1C84E6E7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18BBF480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14.11</w:t>
            </w:r>
          </w:p>
        </w:tc>
        <w:tc>
          <w:tcPr>
            <w:tcW w:w="3351" w:type="dxa"/>
          </w:tcPr>
          <w:p w14:paraId="04E82C56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591DA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23286A90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20</w:t>
            </w:r>
          </w:p>
        </w:tc>
        <w:tc>
          <w:tcPr>
            <w:tcW w:w="4403" w:type="dxa"/>
          </w:tcPr>
          <w:p w14:paraId="3CA38C28">
            <w:pPr>
              <w:spacing w:before="100" w:beforeAutospacing="1" w:after="100" w:afterAutospacing="1" w:line="240" w:lineRule="auto"/>
              <w:jc w:val="both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Основные события XX века (обзорно, с примерами).</w:t>
            </w:r>
          </w:p>
        </w:tc>
        <w:tc>
          <w:tcPr>
            <w:tcW w:w="1127" w:type="dxa"/>
          </w:tcPr>
          <w:p w14:paraId="0D0A633F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0E3052A9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1509DEAB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1E895884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18.11</w:t>
            </w:r>
          </w:p>
        </w:tc>
        <w:tc>
          <w:tcPr>
            <w:tcW w:w="3351" w:type="dxa"/>
          </w:tcPr>
          <w:p w14:paraId="2C754705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459F3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6E64E6D6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21</w:t>
            </w:r>
          </w:p>
        </w:tc>
        <w:tc>
          <w:tcPr>
            <w:tcW w:w="4403" w:type="dxa"/>
          </w:tcPr>
          <w:p w14:paraId="190447BF">
            <w:pPr>
              <w:spacing w:before="100" w:beforeAutospacing="1" w:after="100" w:afterAutospacing="1" w:line="240" w:lineRule="auto"/>
              <w:jc w:val="both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Обобщающий урок по разделу «Представление о времени в истории»</w:t>
            </w:r>
          </w:p>
        </w:tc>
        <w:tc>
          <w:tcPr>
            <w:tcW w:w="1127" w:type="dxa"/>
          </w:tcPr>
          <w:p w14:paraId="618AB0C2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5F8D6FC8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4BF9AB77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783D745B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21.11</w:t>
            </w:r>
          </w:p>
        </w:tc>
        <w:tc>
          <w:tcPr>
            <w:tcW w:w="3351" w:type="dxa"/>
          </w:tcPr>
          <w:p w14:paraId="05204618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04BEE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65897389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22</w:t>
            </w:r>
          </w:p>
        </w:tc>
        <w:tc>
          <w:tcPr>
            <w:tcW w:w="4403" w:type="dxa"/>
          </w:tcPr>
          <w:p w14:paraId="75FDBAEF">
            <w:pPr>
              <w:spacing w:before="100" w:beforeAutospacing="1" w:after="100" w:afterAutospacing="1" w:line="240" w:lineRule="auto"/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</w:pPr>
            <w:r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  <w:t>История-наука о прошлом</w:t>
            </w:r>
          </w:p>
        </w:tc>
        <w:tc>
          <w:tcPr>
            <w:tcW w:w="1127" w:type="dxa"/>
          </w:tcPr>
          <w:p w14:paraId="17905378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7AEF5B2F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3AC143B6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3AF68BCF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25.11</w:t>
            </w:r>
          </w:p>
        </w:tc>
        <w:tc>
          <w:tcPr>
            <w:tcW w:w="3351" w:type="dxa"/>
          </w:tcPr>
          <w:p w14:paraId="403F3BB8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41C5C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3A8DB4E1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23</w:t>
            </w:r>
          </w:p>
        </w:tc>
        <w:tc>
          <w:tcPr>
            <w:tcW w:w="4403" w:type="dxa"/>
          </w:tcPr>
          <w:p w14:paraId="7E80A982">
            <w:pPr>
              <w:spacing w:before="100" w:beforeAutospacing="1" w:after="100" w:afterAutospacing="1" w:line="240" w:lineRule="auto"/>
              <w:jc w:val="both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Науки, помогающие добывать исторические сведения</w:t>
            </w:r>
          </w:p>
        </w:tc>
        <w:tc>
          <w:tcPr>
            <w:tcW w:w="1127" w:type="dxa"/>
          </w:tcPr>
          <w:p w14:paraId="44465181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34950FFA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40B828C6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36B006D0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28.11</w:t>
            </w:r>
          </w:p>
        </w:tc>
        <w:tc>
          <w:tcPr>
            <w:tcW w:w="3351" w:type="dxa"/>
          </w:tcPr>
          <w:p w14:paraId="29297F17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6D7B9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65B999FE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24</w:t>
            </w:r>
          </w:p>
        </w:tc>
        <w:tc>
          <w:tcPr>
            <w:tcW w:w="4403" w:type="dxa"/>
          </w:tcPr>
          <w:p w14:paraId="4E148766">
            <w:pPr>
              <w:spacing w:before="100" w:beforeAutospacing="1" w:after="100" w:afterAutospacing="1" w:line="240" w:lineRule="auto"/>
              <w:jc w:val="both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Работа археологов</w:t>
            </w:r>
          </w:p>
        </w:tc>
        <w:tc>
          <w:tcPr>
            <w:tcW w:w="1127" w:type="dxa"/>
          </w:tcPr>
          <w:p w14:paraId="1ED96AB4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06BC8583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28F2C860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4F899E1B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02.12</w:t>
            </w:r>
          </w:p>
        </w:tc>
        <w:tc>
          <w:tcPr>
            <w:tcW w:w="3351" w:type="dxa"/>
          </w:tcPr>
          <w:p w14:paraId="0EAB676F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4911F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07818E42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25</w:t>
            </w:r>
          </w:p>
        </w:tc>
        <w:tc>
          <w:tcPr>
            <w:tcW w:w="4403" w:type="dxa"/>
          </w:tcPr>
          <w:p w14:paraId="7663CD3B">
            <w:pPr>
              <w:spacing w:before="100" w:beforeAutospacing="1" w:after="100" w:afterAutospacing="1" w:line="240" w:lineRule="auto"/>
              <w:jc w:val="both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Источники исторических знаний: вещественные, устные, письменные</w:t>
            </w:r>
          </w:p>
        </w:tc>
        <w:tc>
          <w:tcPr>
            <w:tcW w:w="1127" w:type="dxa"/>
          </w:tcPr>
          <w:p w14:paraId="65B67F30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0C72F34D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7A9A1155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40B10657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05.12</w:t>
            </w:r>
          </w:p>
        </w:tc>
        <w:tc>
          <w:tcPr>
            <w:tcW w:w="3351" w:type="dxa"/>
          </w:tcPr>
          <w:p w14:paraId="69AA3954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2D18B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40C9C50E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26</w:t>
            </w:r>
          </w:p>
        </w:tc>
        <w:tc>
          <w:tcPr>
            <w:tcW w:w="4403" w:type="dxa"/>
          </w:tcPr>
          <w:p w14:paraId="66323ACB">
            <w:pPr>
              <w:spacing w:before="100" w:beforeAutospacing="1" w:after="100" w:afterAutospacing="1" w:line="240" w:lineRule="auto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Историческая карта</w:t>
            </w:r>
          </w:p>
        </w:tc>
        <w:tc>
          <w:tcPr>
            <w:tcW w:w="1127" w:type="dxa"/>
          </w:tcPr>
          <w:p w14:paraId="39F1A17C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19F72650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05C97265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4A7A3D70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09.12</w:t>
            </w:r>
          </w:p>
        </w:tc>
        <w:tc>
          <w:tcPr>
            <w:tcW w:w="3351" w:type="dxa"/>
          </w:tcPr>
          <w:p w14:paraId="6314A173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63D34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58867740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27</w:t>
            </w:r>
          </w:p>
        </w:tc>
        <w:tc>
          <w:tcPr>
            <w:tcW w:w="4403" w:type="dxa"/>
          </w:tcPr>
          <w:p w14:paraId="64717B7B">
            <w:pPr>
              <w:spacing w:before="100" w:beforeAutospacing="1" w:after="100" w:afterAutospacing="1" w:line="240" w:lineRule="auto"/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</w:pPr>
            <w:r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  <w:t>Обобщающий урок</w:t>
            </w:r>
            <w:r>
              <w:rPr>
                <w:rFonts w:hint="default" w:ascii="Cambria" w:hAnsi="Cambria" w:eastAsia="Calibri" w:cs="Cambria"/>
                <w:sz w:val="28"/>
                <w:szCs w:val="28"/>
                <w:lang w:eastAsia="ru-RU"/>
              </w:rPr>
              <w:t xml:space="preserve"> по </w:t>
            </w:r>
            <w:r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  <w:t>разделу «Начальные представления об истории»</w:t>
            </w:r>
            <w:r>
              <w:rPr>
                <w:rFonts w:hint="default" w:ascii="Cambria" w:hAnsi="Cambria" w:eastAsia="Times New Roman" w:cs="Cambria"/>
                <w:sz w:val="28"/>
                <w:szCs w:val="28"/>
                <w:u w:val="single"/>
                <w:lang w:eastAsia="ru-RU"/>
              </w:rPr>
              <w:t xml:space="preserve"> </w:t>
            </w:r>
          </w:p>
        </w:tc>
        <w:tc>
          <w:tcPr>
            <w:tcW w:w="1127" w:type="dxa"/>
          </w:tcPr>
          <w:p w14:paraId="57392A1D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42E60DC6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29E5ADD1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607FD176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12.12</w:t>
            </w:r>
          </w:p>
        </w:tc>
        <w:tc>
          <w:tcPr>
            <w:tcW w:w="3351" w:type="dxa"/>
          </w:tcPr>
          <w:p w14:paraId="5F5BBE4D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 </w:t>
            </w:r>
          </w:p>
        </w:tc>
      </w:tr>
      <w:tr w14:paraId="3C34B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5D510995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28</w:t>
            </w:r>
          </w:p>
        </w:tc>
        <w:tc>
          <w:tcPr>
            <w:tcW w:w="4403" w:type="dxa"/>
          </w:tcPr>
          <w:p w14:paraId="15FE89A6">
            <w:pPr>
              <w:spacing w:before="100" w:beforeAutospacing="1" w:after="100" w:afterAutospacing="1" w:line="240" w:lineRule="auto"/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</w:pPr>
            <w:r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  <w:t>Версии о появлении человека на Земле</w:t>
            </w:r>
          </w:p>
        </w:tc>
        <w:tc>
          <w:tcPr>
            <w:tcW w:w="1127" w:type="dxa"/>
          </w:tcPr>
          <w:p w14:paraId="66B10672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1A53217A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3D9071EC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05D542A8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16.12</w:t>
            </w:r>
          </w:p>
        </w:tc>
        <w:tc>
          <w:tcPr>
            <w:tcW w:w="3351" w:type="dxa"/>
          </w:tcPr>
          <w:p w14:paraId="39179247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2AC2D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010DFAF6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29</w:t>
            </w:r>
          </w:p>
        </w:tc>
        <w:tc>
          <w:tcPr>
            <w:tcW w:w="4403" w:type="dxa"/>
          </w:tcPr>
          <w:p w14:paraId="4D6B2D96">
            <w:pPr>
              <w:spacing w:before="100" w:beforeAutospacing="1" w:after="100" w:afterAutospacing="1" w:line="240" w:lineRule="auto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Время появления первобытных людей, их внешний вид, среда обитания</w:t>
            </w:r>
          </w:p>
        </w:tc>
        <w:tc>
          <w:tcPr>
            <w:tcW w:w="1127" w:type="dxa"/>
          </w:tcPr>
          <w:p w14:paraId="48B4F651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47E92EA4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19BF6B4F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44DD8DF3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19.12</w:t>
            </w:r>
          </w:p>
        </w:tc>
        <w:tc>
          <w:tcPr>
            <w:tcW w:w="3351" w:type="dxa"/>
          </w:tcPr>
          <w:p w14:paraId="14FE8437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05A7F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619DC461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30</w:t>
            </w:r>
          </w:p>
        </w:tc>
        <w:tc>
          <w:tcPr>
            <w:tcW w:w="4403" w:type="dxa"/>
          </w:tcPr>
          <w:p w14:paraId="1EE66752">
            <w:pPr>
              <w:spacing w:before="100" w:beforeAutospacing="1" w:after="100" w:afterAutospacing="1" w:line="240" w:lineRule="auto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Каменный век. Человек умелый</w:t>
            </w:r>
          </w:p>
        </w:tc>
        <w:tc>
          <w:tcPr>
            <w:tcW w:w="1127" w:type="dxa"/>
          </w:tcPr>
          <w:p w14:paraId="3EEB3548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276E4418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2F8C2EB5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2438AA78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23.12</w:t>
            </w:r>
          </w:p>
        </w:tc>
        <w:tc>
          <w:tcPr>
            <w:tcW w:w="3351" w:type="dxa"/>
          </w:tcPr>
          <w:p w14:paraId="3D93BF1F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12ABC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3F858908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31</w:t>
            </w:r>
          </w:p>
        </w:tc>
        <w:tc>
          <w:tcPr>
            <w:tcW w:w="4403" w:type="dxa"/>
          </w:tcPr>
          <w:p w14:paraId="48D677B4">
            <w:pPr>
              <w:spacing w:before="100" w:beforeAutospacing="1" w:after="100" w:afterAutospacing="1" w:line="240" w:lineRule="auto"/>
              <w:jc w:val="both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 xml:space="preserve">Человек разумный </w:t>
            </w:r>
          </w:p>
        </w:tc>
        <w:tc>
          <w:tcPr>
            <w:tcW w:w="1127" w:type="dxa"/>
          </w:tcPr>
          <w:p w14:paraId="4DF2BB2D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7AD5809F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4822B6EB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4D5E3EF5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26.12</w:t>
            </w:r>
          </w:p>
        </w:tc>
        <w:tc>
          <w:tcPr>
            <w:tcW w:w="3351" w:type="dxa"/>
          </w:tcPr>
          <w:p w14:paraId="0339B763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05D8A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0C97E64C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32</w:t>
            </w:r>
          </w:p>
        </w:tc>
        <w:tc>
          <w:tcPr>
            <w:tcW w:w="4403" w:type="dxa"/>
          </w:tcPr>
          <w:p w14:paraId="269391B2">
            <w:pPr>
              <w:spacing w:before="100" w:beforeAutospacing="1" w:after="100" w:afterAutospacing="1" w:line="240" w:lineRule="auto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Изменения климата земли, наступление ледников</w:t>
            </w:r>
          </w:p>
        </w:tc>
        <w:tc>
          <w:tcPr>
            <w:tcW w:w="1127" w:type="dxa"/>
          </w:tcPr>
          <w:p w14:paraId="4ADF25BA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2EA60949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34DB4ED1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1CE5E80D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28.12</w:t>
            </w:r>
          </w:p>
        </w:tc>
        <w:tc>
          <w:tcPr>
            <w:tcW w:w="3351" w:type="dxa"/>
          </w:tcPr>
          <w:p w14:paraId="4A727E71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3FF47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1AD72D41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33</w:t>
            </w:r>
          </w:p>
        </w:tc>
        <w:tc>
          <w:tcPr>
            <w:tcW w:w="4403" w:type="dxa"/>
          </w:tcPr>
          <w:p w14:paraId="731EDA0B">
            <w:pPr>
              <w:spacing w:before="100" w:beforeAutospacing="1" w:after="100" w:afterAutospacing="1" w:line="240" w:lineRule="auto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Смена образа жизни древних людей из-за климатических условий: борьба за выживание.</w:t>
            </w:r>
          </w:p>
        </w:tc>
        <w:tc>
          <w:tcPr>
            <w:tcW w:w="1127" w:type="dxa"/>
          </w:tcPr>
          <w:p w14:paraId="4E0254D3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0026B318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34774E31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4B73695E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09.01</w:t>
            </w:r>
          </w:p>
        </w:tc>
        <w:tc>
          <w:tcPr>
            <w:tcW w:w="3351" w:type="dxa"/>
          </w:tcPr>
          <w:p w14:paraId="2DA6DEE3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 </w:t>
            </w:r>
          </w:p>
        </w:tc>
      </w:tr>
      <w:tr w14:paraId="50402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46C85267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34</w:t>
            </w:r>
          </w:p>
        </w:tc>
        <w:tc>
          <w:tcPr>
            <w:tcW w:w="4403" w:type="dxa"/>
          </w:tcPr>
          <w:p w14:paraId="05AC16B2">
            <w:pPr>
              <w:spacing w:before="100" w:beforeAutospacing="1" w:after="100" w:afterAutospacing="1" w:line="240" w:lineRule="auto"/>
              <w:jc w:val="both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Развитие земледелия, скотоводства</w:t>
            </w:r>
          </w:p>
        </w:tc>
        <w:tc>
          <w:tcPr>
            <w:tcW w:w="1127" w:type="dxa"/>
          </w:tcPr>
          <w:p w14:paraId="0B89D98F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0056E587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479DF1D7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481FF92F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13.01</w:t>
            </w:r>
          </w:p>
        </w:tc>
        <w:tc>
          <w:tcPr>
            <w:tcW w:w="3351" w:type="dxa"/>
          </w:tcPr>
          <w:p w14:paraId="278176C1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57C12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342ADEF7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35</w:t>
            </w:r>
          </w:p>
        </w:tc>
        <w:tc>
          <w:tcPr>
            <w:tcW w:w="4403" w:type="dxa"/>
          </w:tcPr>
          <w:p w14:paraId="0D396DA4">
            <w:pPr>
              <w:spacing w:before="100" w:beforeAutospacing="1" w:after="100" w:afterAutospacing="1" w:line="240" w:lineRule="auto"/>
              <w:jc w:val="both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Первые города</w:t>
            </w:r>
          </w:p>
        </w:tc>
        <w:tc>
          <w:tcPr>
            <w:tcW w:w="1127" w:type="dxa"/>
          </w:tcPr>
          <w:p w14:paraId="27446807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11D8BF42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2CF2D3E9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19EC13AE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16.01</w:t>
            </w:r>
          </w:p>
        </w:tc>
        <w:tc>
          <w:tcPr>
            <w:tcW w:w="3351" w:type="dxa"/>
          </w:tcPr>
          <w:p w14:paraId="42B3DDCF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03E37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0D2DE1A2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36</w:t>
            </w:r>
          </w:p>
        </w:tc>
        <w:tc>
          <w:tcPr>
            <w:tcW w:w="4403" w:type="dxa"/>
          </w:tcPr>
          <w:p w14:paraId="128737A7">
            <w:pPr>
              <w:spacing w:before="100" w:beforeAutospacing="1" w:after="100" w:afterAutospacing="1" w:line="240" w:lineRule="auto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Обобщающий урок по разделу «История Древнего мира»</w:t>
            </w:r>
          </w:p>
        </w:tc>
        <w:tc>
          <w:tcPr>
            <w:tcW w:w="1127" w:type="dxa"/>
          </w:tcPr>
          <w:p w14:paraId="068765A4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49DC956F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6EE8079D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74E73460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20.01</w:t>
            </w:r>
          </w:p>
        </w:tc>
        <w:tc>
          <w:tcPr>
            <w:tcW w:w="3351" w:type="dxa"/>
          </w:tcPr>
          <w:p w14:paraId="0279C9E2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</w:p>
        </w:tc>
      </w:tr>
      <w:tr w14:paraId="5D52F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11A48B6D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37</w:t>
            </w:r>
          </w:p>
        </w:tc>
        <w:tc>
          <w:tcPr>
            <w:tcW w:w="4403" w:type="dxa"/>
          </w:tcPr>
          <w:p w14:paraId="09026973">
            <w:pPr>
              <w:spacing w:before="100" w:beforeAutospacing="1" w:after="100" w:afterAutospacing="1" w:line="240" w:lineRule="auto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История освоения человеком огня</w:t>
            </w:r>
          </w:p>
        </w:tc>
        <w:tc>
          <w:tcPr>
            <w:tcW w:w="1127" w:type="dxa"/>
          </w:tcPr>
          <w:p w14:paraId="238B71A1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4EB818A7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5F78E305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43741D15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23.01</w:t>
            </w:r>
          </w:p>
        </w:tc>
        <w:tc>
          <w:tcPr>
            <w:tcW w:w="3351" w:type="dxa"/>
          </w:tcPr>
          <w:p w14:paraId="0C4783F2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4C830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72F6ECCA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38</w:t>
            </w:r>
          </w:p>
        </w:tc>
        <w:tc>
          <w:tcPr>
            <w:tcW w:w="4403" w:type="dxa"/>
          </w:tcPr>
          <w:p w14:paraId="09323ED0">
            <w:pPr>
              <w:spacing w:before="100" w:beforeAutospacing="1" w:after="100" w:afterAutospacing="1" w:line="240" w:lineRule="auto"/>
              <w:jc w:val="both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Использование огня в производстве. Изготовление посуды</w:t>
            </w:r>
          </w:p>
        </w:tc>
        <w:tc>
          <w:tcPr>
            <w:tcW w:w="1127" w:type="dxa"/>
          </w:tcPr>
          <w:p w14:paraId="42377701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3CB112DD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1414073E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371C6ACB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27.01</w:t>
            </w:r>
          </w:p>
        </w:tc>
        <w:tc>
          <w:tcPr>
            <w:tcW w:w="3351" w:type="dxa"/>
          </w:tcPr>
          <w:p w14:paraId="6626DDB3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77DD3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45F7F387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39</w:t>
            </w:r>
          </w:p>
        </w:tc>
        <w:tc>
          <w:tcPr>
            <w:tcW w:w="4403" w:type="dxa"/>
          </w:tcPr>
          <w:p w14:paraId="2E0048DE">
            <w:pPr>
              <w:spacing w:before="100" w:beforeAutospacing="1" w:after="100" w:afterAutospacing="1" w:line="240" w:lineRule="auto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Использование огня в производстве орудий труда, выплавка металлов</w:t>
            </w:r>
          </w:p>
        </w:tc>
        <w:tc>
          <w:tcPr>
            <w:tcW w:w="1127" w:type="dxa"/>
          </w:tcPr>
          <w:p w14:paraId="19F894FE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04674699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7A9F9721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18559CAC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30.01</w:t>
            </w:r>
          </w:p>
        </w:tc>
        <w:tc>
          <w:tcPr>
            <w:tcW w:w="3351" w:type="dxa"/>
          </w:tcPr>
          <w:p w14:paraId="79C91AF7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60078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36B7B9C1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40</w:t>
            </w:r>
          </w:p>
        </w:tc>
        <w:tc>
          <w:tcPr>
            <w:tcW w:w="4403" w:type="dxa"/>
          </w:tcPr>
          <w:p w14:paraId="4CC9448E">
            <w:pPr>
              <w:spacing w:before="100" w:beforeAutospacing="1" w:after="100" w:afterAutospacing="1" w:line="240" w:lineRule="auto"/>
              <w:jc w:val="both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Огонь и энергия</w:t>
            </w:r>
          </w:p>
        </w:tc>
        <w:tc>
          <w:tcPr>
            <w:tcW w:w="1127" w:type="dxa"/>
          </w:tcPr>
          <w:p w14:paraId="7A10CEC2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30DAA94F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51917450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43475C89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03.02</w:t>
            </w:r>
          </w:p>
        </w:tc>
        <w:tc>
          <w:tcPr>
            <w:tcW w:w="3351" w:type="dxa"/>
          </w:tcPr>
          <w:p w14:paraId="00CF5740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2E1D8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6C80A5B5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41</w:t>
            </w:r>
          </w:p>
        </w:tc>
        <w:tc>
          <w:tcPr>
            <w:tcW w:w="4403" w:type="dxa"/>
          </w:tcPr>
          <w:p w14:paraId="3570531D">
            <w:pPr>
              <w:spacing w:before="100" w:beforeAutospacing="1" w:after="100" w:afterAutospacing="1" w:line="240" w:lineRule="auto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 xml:space="preserve">Вода, её назначение в жизни человека </w:t>
            </w:r>
          </w:p>
        </w:tc>
        <w:tc>
          <w:tcPr>
            <w:tcW w:w="1127" w:type="dxa"/>
          </w:tcPr>
          <w:p w14:paraId="2A8220DC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04BB621C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675D7FC1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673BA225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06.02</w:t>
            </w:r>
          </w:p>
        </w:tc>
        <w:tc>
          <w:tcPr>
            <w:tcW w:w="3351" w:type="dxa"/>
          </w:tcPr>
          <w:p w14:paraId="2C4A47A3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 </w:t>
            </w:r>
          </w:p>
        </w:tc>
      </w:tr>
      <w:tr w14:paraId="69F2E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4CA925AF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42</w:t>
            </w:r>
          </w:p>
        </w:tc>
        <w:tc>
          <w:tcPr>
            <w:tcW w:w="4403" w:type="dxa"/>
          </w:tcPr>
          <w:p w14:paraId="26EB2ACF">
            <w:pPr>
              <w:spacing w:before="100" w:beforeAutospacing="1" w:after="100" w:afterAutospacing="1" w:line="240" w:lineRule="auto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Судоходство, история мореплавания, открытие новых земель</w:t>
            </w:r>
          </w:p>
        </w:tc>
        <w:tc>
          <w:tcPr>
            <w:tcW w:w="1127" w:type="dxa"/>
          </w:tcPr>
          <w:p w14:paraId="2FD9017C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1EF971AA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6DB3EFF9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1A824CCE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10.02</w:t>
            </w:r>
          </w:p>
        </w:tc>
        <w:tc>
          <w:tcPr>
            <w:tcW w:w="3351" w:type="dxa"/>
          </w:tcPr>
          <w:p w14:paraId="07C07125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52893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7FF53590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43</w:t>
            </w:r>
          </w:p>
        </w:tc>
        <w:tc>
          <w:tcPr>
            <w:tcW w:w="4403" w:type="dxa"/>
          </w:tcPr>
          <w:p w14:paraId="42F9B740">
            <w:pPr>
              <w:spacing w:before="100" w:beforeAutospacing="1" w:after="100" w:afterAutospacing="1" w:line="240" w:lineRule="auto"/>
              <w:jc w:val="both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Вода и земледелие</w:t>
            </w:r>
          </w:p>
        </w:tc>
        <w:tc>
          <w:tcPr>
            <w:tcW w:w="1127" w:type="dxa"/>
          </w:tcPr>
          <w:p w14:paraId="6690D841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49A29835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59098B3C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5DC79103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13.02</w:t>
            </w:r>
          </w:p>
        </w:tc>
        <w:tc>
          <w:tcPr>
            <w:tcW w:w="3351" w:type="dxa"/>
          </w:tcPr>
          <w:p w14:paraId="1801785B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63CF6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5F700913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44</w:t>
            </w:r>
          </w:p>
        </w:tc>
        <w:tc>
          <w:tcPr>
            <w:tcW w:w="4403" w:type="dxa"/>
          </w:tcPr>
          <w:p w14:paraId="50E936C6">
            <w:pPr>
              <w:spacing w:before="100" w:beforeAutospacing="1" w:after="100" w:afterAutospacing="1" w:line="240" w:lineRule="auto"/>
              <w:jc w:val="both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 xml:space="preserve"> Использование человеком воды для получения энергии</w:t>
            </w:r>
          </w:p>
        </w:tc>
        <w:tc>
          <w:tcPr>
            <w:tcW w:w="1127" w:type="dxa"/>
          </w:tcPr>
          <w:p w14:paraId="6B47A16D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0542BC7B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50C91A66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5AB188CC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17.02</w:t>
            </w:r>
          </w:p>
        </w:tc>
        <w:tc>
          <w:tcPr>
            <w:tcW w:w="3351" w:type="dxa"/>
          </w:tcPr>
          <w:p w14:paraId="140BC04B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1C143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3CA3E4C6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45</w:t>
            </w:r>
          </w:p>
        </w:tc>
        <w:tc>
          <w:tcPr>
            <w:tcW w:w="4403" w:type="dxa"/>
          </w:tcPr>
          <w:p w14:paraId="045EF264">
            <w:pPr>
              <w:spacing w:before="100" w:beforeAutospacing="1" w:after="100" w:afterAutospacing="1" w:line="240" w:lineRule="auto"/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</w:pPr>
            <w:r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  <w:t>Первые жилища человека</w:t>
            </w:r>
          </w:p>
        </w:tc>
        <w:tc>
          <w:tcPr>
            <w:tcW w:w="1127" w:type="dxa"/>
          </w:tcPr>
          <w:p w14:paraId="4573A93B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07EF8F63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05BE594C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793EEC12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20.02</w:t>
            </w:r>
          </w:p>
        </w:tc>
        <w:tc>
          <w:tcPr>
            <w:tcW w:w="3351" w:type="dxa"/>
          </w:tcPr>
          <w:p w14:paraId="3BEBBA70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6FD7D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32AA46F1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46</w:t>
            </w:r>
          </w:p>
        </w:tc>
        <w:tc>
          <w:tcPr>
            <w:tcW w:w="4403" w:type="dxa"/>
          </w:tcPr>
          <w:p w14:paraId="02EEF704">
            <w:pPr>
              <w:spacing w:before="100" w:beforeAutospacing="1" w:after="100" w:afterAutospacing="1" w:line="240" w:lineRule="auto"/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</w:pPr>
            <w:r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  <w:t xml:space="preserve">История появления первой мебели </w:t>
            </w:r>
          </w:p>
        </w:tc>
        <w:tc>
          <w:tcPr>
            <w:tcW w:w="1127" w:type="dxa"/>
          </w:tcPr>
          <w:p w14:paraId="2DA493F8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4B36E3AD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70FA6092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00</w:t>
            </w:r>
          </w:p>
        </w:tc>
        <w:tc>
          <w:tcPr>
            <w:tcW w:w="1532" w:type="dxa"/>
            <w:vAlign w:val="center"/>
          </w:tcPr>
          <w:p w14:paraId="0322CCF7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27.02</w:t>
            </w:r>
          </w:p>
        </w:tc>
        <w:tc>
          <w:tcPr>
            <w:tcW w:w="3351" w:type="dxa"/>
          </w:tcPr>
          <w:p w14:paraId="6B61853D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537B3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0FF40D8D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47</w:t>
            </w:r>
          </w:p>
        </w:tc>
        <w:tc>
          <w:tcPr>
            <w:tcW w:w="4403" w:type="dxa"/>
          </w:tcPr>
          <w:p w14:paraId="1629EBE1">
            <w:pPr>
              <w:spacing w:before="100" w:beforeAutospacing="1" w:after="100" w:afterAutospacing="1" w:line="240" w:lineRule="auto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Добывание пищи древним человеком как борьба за его выживание</w:t>
            </w:r>
          </w:p>
        </w:tc>
        <w:tc>
          <w:tcPr>
            <w:tcW w:w="1127" w:type="dxa"/>
          </w:tcPr>
          <w:p w14:paraId="51E3688D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48181529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0EAB7A8D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582390F3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03.03</w:t>
            </w:r>
          </w:p>
        </w:tc>
        <w:tc>
          <w:tcPr>
            <w:tcW w:w="3351" w:type="dxa"/>
          </w:tcPr>
          <w:p w14:paraId="5D1D378E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174A3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6FD8B1DA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48</w:t>
            </w:r>
          </w:p>
        </w:tc>
        <w:tc>
          <w:tcPr>
            <w:tcW w:w="4403" w:type="dxa"/>
          </w:tcPr>
          <w:p w14:paraId="14E3BAB0">
            <w:pPr>
              <w:spacing w:before="100" w:beforeAutospacing="1" w:after="100" w:afterAutospacing="1" w:line="240" w:lineRule="auto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Приручение человеком животных</w:t>
            </w:r>
          </w:p>
        </w:tc>
        <w:tc>
          <w:tcPr>
            <w:tcW w:w="1127" w:type="dxa"/>
          </w:tcPr>
          <w:p w14:paraId="4E44A785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2B338DC0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34EFB073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5F973CC0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06.03</w:t>
            </w:r>
          </w:p>
        </w:tc>
        <w:tc>
          <w:tcPr>
            <w:tcW w:w="3351" w:type="dxa"/>
          </w:tcPr>
          <w:p w14:paraId="78C27410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65DA1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2E6257A9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49</w:t>
            </w:r>
          </w:p>
        </w:tc>
        <w:tc>
          <w:tcPr>
            <w:tcW w:w="4403" w:type="dxa"/>
          </w:tcPr>
          <w:p w14:paraId="3993147C">
            <w:pPr>
              <w:spacing w:before="100" w:beforeAutospacing="1" w:after="100" w:afterAutospacing="1" w:line="240" w:lineRule="auto"/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</w:pPr>
            <w:r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  <w:t>История хлеба и хлебопечение</w:t>
            </w:r>
          </w:p>
        </w:tc>
        <w:tc>
          <w:tcPr>
            <w:tcW w:w="1127" w:type="dxa"/>
          </w:tcPr>
          <w:p w14:paraId="56153209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6406398D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2AFE5A99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63B6652F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13.03</w:t>
            </w:r>
          </w:p>
        </w:tc>
        <w:tc>
          <w:tcPr>
            <w:tcW w:w="3351" w:type="dxa"/>
          </w:tcPr>
          <w:p w14:paraId="25CE62C6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5D94D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13396A3E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50</w:t>
            </w:r>
          </w:p>
        </w:tc>
        <w:tc>
          <w:tcPr>
            <w:tcW w:w="4403" w:type="dxa"/>
          </w:tcPr>
          <w:p w14:paraId="2224D1A0">
            <w:pPr>
              <w:spacing w:before="100" w:beforeAutospacing="1" w:after="100" w:afterAutospacing="1" w:line="240" w:lineRule="auto"/>
              <w:jc w:val="both"/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</w:pPr>
            <w:r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  <w:t>Глиняная посуда</w:t>
            </w:r>
          </w:p>
        </w:tc>
        <w:tc>
          <w:tcPr>
            <w:tcW w:w="1127" w:type="dxa"/>
          </w:tcPr>
          <w:p w14:paraId="2BD2F243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6C92D1A7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059F53B4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569BC678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17.03</w:t>
            </w:r>
          </w:p>
        </w:tc>
        <w:tc>
          <w:tcPr>
            <w:tcW w:w="3351" w:type="dxa"/>
          </w:tcPr>
          <w:p w14:paraId="40E6D220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52577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0EFC4786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51</w:t>
            </w:r>
          </w:p>
        </w:tc>
        <w:tc>
          <w:tcPr>
            <w:tcW w:w="4403" w:type="dxa"/>
          </w:tcPr>
          <w:p w14:paraId="7612DA6A">
            <w:pPr>
              <w:spacing w:before="100" w:beforeAutospacing="1" w:after="100" w:afterAutospacing="1" w:line="240" w:lineRule="auto"/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</w:pPr>
            <w:r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  <w:t xml:space="preserve">Деревянная посуда </w:t>
            </w:r>
          </w:p>
        </w:tc>
        <w:tc>
          <w:tcPr>
            <w:tcW w:w="1127" w:type="dxa"/>
          </w:tcPr>
          <w:p w14:paraId="7299999F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409BEBC6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04E2A6A7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750B649C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20.03</w:t>
            </w:r>
          </w:p>
        </w:tc>
        <w:tc>
          <w:tcPr>
            <w:tcW w:w="3351" w:type="dxa"/>
          </w:tcPr>
          <w:p w14:paraId="004E353D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4D8C5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7918F637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52</w:t>
            </w:r>
          </w:p>
        </w:tc>
        <w:tc>
          <w:tcPr>
            <w:tcW w:w="4403" w:type="dxa"/>
          </w:tcPr>
          <w:p w14:paraId="1C1ED0B0">
            <w:pPr>
              <w:spacing w:before="100" w:beforeAutospacing="1" w:after="100" w:afterAutospacing="1" w:line="240" w:lineRule="auto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Виды одежды древнего человека</w:t>
            </w:r>
          </w:p>
        </w:tc>
        <w:tc>
          <w:tcPr>
            <w:tcW w:w="1127" w:type="dxa"/>
          </w:tcPr>
          <w:p w14:paraId="52E64212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0520D762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06712F23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37C29E45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31.03</w:t>
            </w:r>
          </w:p>
        </w:tc>
        <w:tc>
          <w:tcPr>
            <w:tcW w:w="3351" w:type="dxa"/>
          </w:tcPr>
          <w:p w14:paraId="685CA710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0358B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034F5D0D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53</w:t>
            </w:r>
          </w:p>
        </w:tc>
        <w:tc>
          <w:tcPr>
            <w:tcW w:w="4403" w:type="dxa"/>
          </w:tcPr>
          <w:p w14:paraId="124E4246">
            <w:pPr>
              <w:spacing w:after="0" w:line="240" w:lineRule="auto"/>
              <w:jc w:val="both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 xml:space="preserve">Образцы народной одежды </w:t>
            </w:r>
          </w:p>
        </w:tc>
        <w:tc>
          <w:tcPr>
            <w:tcW w:w="1127" w:type="dxa"/>
          </w:tcPr>
          <w:p w14:paraId="4F13754F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1696F133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761D76D1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3827B4CA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03.04</w:t>
            </w:r>
          </w:p>
        </w:tc>
        <w:tc>
          <w:tcPr>
            <w:tcW w:w="3351" w:type="dxa"/>
          </w:tcPr>
          <w:p w14:paraId="7AE8BB53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22008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0FB45A9D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54</w:t>
            </w:r>
          </w:p>
        </w:tc>
        <w:tc>
          <w:tcPr>
            <w:tcW w:w="4403" w:type="dxa"/>
          </w:tcPr>
          <w:p w14:paraId="153C31F6">
            <w:pPr>
              <w:spacing w:before="100" w:beforeAutospacing="1" w:after="100" w:afterAutospacing="1" w:line="240" w:lineRule="auto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История появления обуви. Обувь в разные исторические времена</w:t>
            </w:r>
          </w:p>
        </w:tc>
        <w:tc>
          <w:tcPr>
            <w:tcW w:w="1127" w:type="dxa"/>
          </w:tcPr>
          <w:p w14:paraId="79934B2E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144B0125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421CCD4A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0D1F2902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05.04</w:t>
            </w:r>
          </w:p>
        </w:tc>
        <w:tc>
          <w:tcPr>
            <w:tcW w:w="3351" w:type="dxa"/>
          </w:tcPr>
          <w:p w14:paraId="5487BFD0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 </w:t>
            </w:r>
          </w:p>
        </w:tc>
      </w:tr>
      <w:tr w14:paraId="55880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40A4BE9C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55</w:t>
            </w:r>
          </w:p>
        </w:tc>
        <w:tc>
          <w:tcPr>
            <w:tcW w:w="4403" w:type="dxa"/>
          </w:tcPr>
          <w:p w14:paraId="522A3A3E">
            <w:pPr>
              <w:spacing w:before="100" w:beforeAutospacing="1" w:after="100" w:afterAutospacing="1" w:line="240" w:lineRule="auto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Обобщающий урок по разделу «История вещей и дел человека»</w:t>
            </w:r>
          </w:p>
        </w:tc>
        <w:tc>
          <w:tcPr>
            <w:tcW w:w="1127" w:type="dxa"/>
          </w:tcPr>
          <w:p w14:paraId="740B0D17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69E086DE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077C4201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7D0DA1CB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07.04</w:t>
            </w:r>
          </w:p>
        </w:tc>
        <w:tc>
          <w:tcPr>
            <w:tcW w:w="3351" w:type="dxa"/>
          </w:tcPr>
          <w:p w14:paraId="04F1D6DE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 </w:t>
            </w:r>
          </w:p>
        </w:tc>
      </w:tr>
      <w:tr w14:paraId="2A7AB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33F2C71C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56</w:t>
            </w:r>
          </w:p>
        </w:tc>
        <w:tc>
          <w:tcPr>
            <w:tcW w:w="4403" w:type="dxa"/>
          </w:tcPr>
          <w:p w14:paraId="3B197086">
            <w:pPr>
              <w:shd w:val="clear" w:color="auto" w:fill="FFFFFF"/>
              <w:spacing w:before="100" w:beforeAutospacing="1" w:after="100" w:afterAutospacing="1" w:line="240" w:lineRule="auto"/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</w:pPr>
            <w:r>
              <w:rPr>
                <w:rFonts w:hint="default" w:ascii="Cambria" w:hAnsi="Cambria" w:eastAsia="Times New Roman" w:cs="Cambria"/>
                <w:sz w:val="28"/>
                <w:szCs w:val="28"/>
                <w:lang w:eastAsia="ru-RU"/>
              </w:rPr>
              <w:t>Коллективы древних людей: семья, община, род, племя</w:t>
            </w:r>
          </w:p>
        </w:tc>
        <w:tc>
          <w:tcPr>
            <w:tcW w:w="1127" w:type="dxa"/>
          </w:tcPr>
          <w:p w14:paraId="2809F35E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2C2F3A22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67031AEF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392F8F72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10.04</w:t>
            </w:r>
          </w:p>
        </w:tc>
        <w:tc>
          <w:tcPr>
            <w:tcW w:w="3351" w:type="dxa"/>
          </w:tcPr>
          <w:p w14:paraId="57D4C703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76B71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11117B4E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57</w:t>
            </w:r>
          </w:p>
        </w:tc>
        <w:tc>
          <w:tcPr>
            <w:tcW w:w="4403" w:type="dxa"/>
          </w:tcPr>
          <w:p w14:paraId="4A59D0C9">
            <w:pPr>
              <w:shd w:val="clear" w:color="auto" w:fill="FFFFFF"/>
              <w:spacing w:after="0" w:line="240" w:lineRule="auto"/>
              <w:jc w:val="both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Причины зарождения религиозных верований. Язычество</w:t>
            </w:r>
          </w:p>
        </w:tc>
        <w:tc>
          <w:tcPr>
            <w:tcW w:w="1127" w:type="dxa"/>
          </w:tcPr>
          <w:p w14:paraId="204DABFB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21BCA940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48C99305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66C6E637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12.04</w:t>
            </w:r>
          </w:p>
        </w:tc>
        <w:tc>
          <w:tcPr>
            <w:tcW w:w="3351" w:type="dxa"/>
          </w:tcPr>
          <w:p w14:paraId="71FFCE43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6E672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1CAFD504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58</w:t>
            </w:r>
          </w:p>
        </w:tc>
        <w:tc>
          <w:tcPr>
            <w:tcW w:w="4403" w:type="dxa"/>
          </w:tcPr>
          <w:p w14:paraId="43432585">
            <w:pPr>
              <w:spacing w:before="100" w:beforeAutospacing="1" w:after="100" w:afterAutospacing="1" w:line="240" w:lineRule="auto"/>
              <w:jc w:val="both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Истоки возникновения мировых религий</w:t>
            </w:r>
          </w:p>
        </w:tc>
        <w:tc>
          <w:tcPr>
            <w:tcW w:w="1127" w:type="dxa"/>
          </w:tcPr>
          <w:p w14:paraId="58B08CBD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2F5FD274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06A767B5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003088A8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14.04</w:t>
            </w:r>
          </w:p>
        </w:tc>
        <w:tc>
          <w:tcPr>
            <w:tcW w:w="3351" w:type="dxa"/>
          </w:tcPr>
          <w:p w14:paraId="47385387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31D3A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33837491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59</w:t>
            </w:r>
          </w:p>
        </w:tc>
        <w:tc>
          <w:tcPr>
            <w:tcW w:w="4403" w:type="dxa"/>
          </w:tcPr>
          <w:p w14:paraId="456FBA0F">
            <w:pPr>
              <w:shd w:val="clear" w:color="auto" w:fill="FFFFFF"/>
              <w:spacing w:after="0" w:line="240" w:lineRule="auto"/>
              <w:jc w:val="both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Искусство как особая сфера человеческой деятельности</w:t>
            </w:r>
          </w:p>
        </w:tc>
        <w:tc>
          <w:tcPr>
            <w:tcW w:w="1127" w:type="dxa"/>
          </w:tcPr>
          <w:p w14:paraId="440527F0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362D462D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7774AC08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12E62205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17.04</w:t>
            </w:r>
          </w:p>
        </w:tc>
        <w:tc>
          <w:tcPr>
            <w:tcW w:w="3351" w:type="dxa"/>
          </w:tcPr>
          <w:p w14:paraId="6778FEEF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20FF1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5C77C55B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60</w:t>
            </w:r>
          </w:p>
        </w:tc>
        <w:tc>
          <w:tcPr>
            <w:tcW w:w="4403" w:type="dxa"/>
          </w:tcPr>
          <w:p w14:paraId="37003704">
            <w:pPr>
              <w:spacing w:before="100" w:beforeAutospacing="1" w:after="100" w:afterAutospacing="1" w:line="240" w:lineRule="auto"/>
              <w:jc w:val="both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История возникновения письма</w:t>
            </w:r>
          </w:p>
        </w:tc>
        <w:tc>
          <w:tcPr>
            <w:tcW w:w="1127" w:type="dxa"/>
          </w:tcPr>
          <w:p w14:paraId="16E2467C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57ECF811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08EB1810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57F51E00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21.04</w:t>
            </w:r>
          </w:p>
        </w:tc>
        <w:tc>
          <w:tcPr>
            <w:tcW w:w="3351" w:type="dxa"/>
          </w:tcPr>
          <w:p w14:paraId="3B8B606C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67F3D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70C16EED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61</w:t>
            </w:r>
          </w:p>
        </w:tc>
        <w:tc>
          <w:tcPr>
            <w:tcW w:w="4403" w:type="dxa"/>
          </w:tcPr>
          <w:p w14:paraId="21F4D581">
            <w:pPr>
              <w:spacing w:after="0" w:line="240" w:lineRule="auto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Латинский и славянский алфавит</w:t>
            </w:r>
          </w:p>
        </w:tc>
        <w:tc>
          <w:tcPr>
            <w:tcW w:w="1127" w:type="dxa"/>
          </w:tcPr>
          <w:p w14:paraId="2E9C2576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3C91A057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7D68C521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7FA9956C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24.04</w:t>
            </w:r>
          </w:p>
        </w:tc>
        <w:tc>
          <w:tcPr>
            <w:tcW w:w="3351" w:type="dxa"/>
          </w:tcPr>
          <w:p w14:paraId="6ADD55E9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430B6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0CEB6203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62</w:t>
            </w:r>
          </w:p>
        </w:tc>
        <w:tc>
          <w:tcPr>
            <w:tcW w:w="4403" w:type="dxa"/>
          </w:tcPr>
          <w:p w14:paraId="49AF40C6">
            <w:pPr>
              <w:spacing w:before="100" w:beforeAutospacing="1" w:after="100" w:afterAutospacing="1" w:line="240" w:lineRule="auto"/>
              <w:jc w:val="both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 xml:space="preserve">Зарождение науки, важнейшие человеческие изобретения </w:t>
            </w:r>
          </w:p>
        </w:tc>
        <w:tc>
          <w:tcPr>
            <w:tcW w:w="1127" w:type="dxa"/>
          </w:tcPr>
          <w:p w14:paraId="639161B4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73E3AFAB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49D5B6E9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3709C0D3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28.04</w:t>
            </w:r>
          </w:p>
        </w:tc>
        <w:tc>
          <w:tcPr>
            <w:tcW w:w="3351" w:type="dxa"/>
          </w:tcPr>
          <w:p w14:paraId="0D642951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7782E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0121508C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63</w:t>
            </w:r>
          </w:p>
        </w:tc>
        <w:tc>
          <w:tcPr>
            <w:tcW w:w="4403" w:type="dxa"/>
          </w:tcPr>
          <w:p w14:paraId="240AAF4A">
            <w:pPr>
              <w:spacing w:before="100" w:beforeAutospacing="1" w:after="100" w:afterAutospacing="1" w:line="240" w:lineRule="auto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Войны. Причины возникновения войн</w:t>
            </w:r>
          </w:p>
        </w:tc>
        <w:tc>
          <w:tcPr>
            <w:tcW w:w="1127" w:type="dxa"/>
          </w:tcPr>
          <w:p w14:paraId="130E9CFF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2DAC968C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5F42D2AC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1C5883A6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05.05</w:t>
            </w:r>
          </w:p>
        </w:tc>
        <w:tc>
          <w:tcPr>
            <w:tcW w:w="3351" w:type="dxa"/>
          </w:tcPr>
          <w:p w14:paraId="50127723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465DF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6CCDCF5B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64</w:t>
            </w:r>
          </w:p>
        </w:tc>
        <w:tc>
          <w:tcPr>
            <w:tcW w:w="4403" w:type="dxa"/>
          </w:tcPr>
          <w:p w14:paraId="52727B44">
            <w:pPr>
              <w:spacing w:before="100" w:beforeAutospacing="1" w:after="100" w:afterAutospacing="1" w:line="240" w:lineRule="auto"/>
              <w:jc w:val="both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Исторические уроки войн</w:t>
            </w:r>
          </w:p>
        </w:tc>
        <w:tc>
          <w:tcPr>
            <w:tcW w:w="1127" w:type="dxa"/>
          </w:tcPr>
          <w:p w14:paraId="43DB1697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5F982B39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43A89F89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0875A0A3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08.05</w:t>
            </w:r>
          </w:p>
        </w:tc>
        <w:tc>
          <w:tcPr>
            <w:tcW w:w="3351" w:type="dxa"/>
          </w:tcPr>
          <w:p w14:paraId="14B7E447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3E0EB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18E3523B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65</w:t>
            </w:r>
          </w:p>
        </w:tc>
        <w:tc>
          <w:tcPr>
            <w:tcW w:w="4403" w:type="dxa"/>
          </w:tcPr>
          <w:p w14:paraId="63284C22">
            <w:pPr>
              <w:spacing w:after="0" w:line="240" w:lineRule="auto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Условия для возникновения государства</w:t>
            </w:r>
          </w:p>
        </w:tc>
        <w:tc>
          <w:tcPr>
            <w:tcW w:w="1127" w:type="dxa"/>
          </w:tcPr>
          <w:p w14:paraId="2B709919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6C24F289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6A8F347B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6096DC55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12.05</w:t>
            </w:r>
          </w:p>
        </w:tc>
        <w:tc>
          <w:tcPr>
            <w:tcW w:w="3351" w:type="dxa"/>
          </w:tcPr>
          <w:p w14:paraId="0B3414A0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6D522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03275FE2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66</w:t>
            </w:r>
          </w:p>
        </w:tc>
        <w:tc>
          <w:tcPr>
            <w:tcW w:w="4403" w:type="dxa"/>
          </w:tcPr>
          <w:p w14:paraId="307FDF1B">
            <w:pPr>
              <w:spacing w:before="100" w:beforeAutospacing="1" w:after="100" w:afterAutospacing="1" w:line="240" w:lineRule="auto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История денег, торговли</w:t>
            </w:r>
          </w:p>
        </w:tc>
        <w:tc>
          <w:tcPr>
            <w:tcW w:w="1127" w:type="dxa"/>
          </w:tcPr>
          <w:p w14:paraId="06D99F1D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07566AA4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1216CB11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6C80A11D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15.05</w:t>
            </w:r>
          </w:p>
        </w:tc>
        <w:tc>
          <w:tcPr>
            <w:tcW w:w="3351" w:type="dxa"/>
          </w:tcPr>
          <w:p w14:paraId="797E325F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23A2B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68380777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67</w:t>
            </w:r>
          </w:p>
        </w:tc>
        <w:tc>
          <w:tcPr>
            <w:tcW w:w="4403" w:type="dxa"/>
          </w:tcPr>
          <w:p w14:paraId="622E6B5E">
            <w:pPr>
              <w:spacing w:before="100" w:beforeAutospacing="1" w:after="100" w:afterAutospacing="1" w:line="240" w:lineRule="auto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Обобщающий урок по разделу «История человеческого общества»</w:t>
            </w:r>
          </w:p>
        </w:tc>
        <w:tc>
          <w:tcPr>
            <w:tcW w:w="1127" w:type="dxa"/>
          </w:tcPr>
          <w:p w14:paraId="6D078878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5739DD2A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4AE140D0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00</w:t>
            </w:r>
          </w:p>
        </w:tc>
        <w:tc>
          <w:tcPr>
            <w:tcW w:w="1532" w:type="dxa"/>
            <w:vAlign w:val="center"/>
          </w:tcPr>
          <w:p w14:paraId="5D37162B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19.05</w:t>
            </w:r>
          </w:p>
        </w:tc>
        <w:tc>
          <w:tcPr>
            <w:tcW w:w="3351" w:type="dxa"/>
          </w:tcPr>
          <w:p w14:paraId="41E2CE19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"https://www.yaklass.ru/p" </w:instrTex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t>https://www.yaklass.ru/p</w:t>
            </w:r>
            <w:r>
              <w:rPr>
                <w:rFonts w:hint="default" w:ascii="Cambria" w:hAnsi="Cambria" w:eastAsia="Montserrat" w:cs="Cambria"/>
                <w:i w:val="0"/>
                <w:iCs w:val="0"/>
                <w:caps w:val="0"/>
                <w:color w:val="306AFD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</w:p>
        </w:tc>
      </w:tr>
      <w:tr w14:paraId="6CB36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3E247389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68</w:t>
            </w:r>
          </w:p>
        </w:tc>
        <w:tc>
          <w:tcPr>
            <w:tcW w:w="4403" w:type="dxa"/>
          </w:tcPr>
          <w:p w14:paraId="32BF5CBB">
            <w:pPr>
              <w:spacing w:before="100" w:beforeAutospacing="1" w:after="100" w:afterAutospacing="1" w:line="240" w:lineRule="auto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Заключительный урок</w:t>
            </w:r>
          </w:p>
        </w:tc>
        <w:tc>
          <w:tcPr>
            <w:tcW w:w="1127" w:type="dxa"/>
          </w:tcPr>
          <w:p w14:paraId="7EC2487A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  <w:r>
              <w:rPr>
                <w:rFonts w:hint="default"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14:paraId="4AA9BD99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5DE32D33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  <w:vAlign w:val="center"/>
          </w:tcPr>
          <w:p w14:paraId="45716F12">
            <w:pPr>
              <w:spacing w:before="100" w:beforeAutospacing="1" w:after="100" w:afterAutospacing="1" w:line="273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</w:rPr>
              <w:t>22.05</w:t>
            </w:r>
          </w:p>
        </w:tc>
        <w:tc>
          <w:tcPr>
            <w:tcW w:w="3351" w:type="dxa"/>
          </w:tcPr>
          <w:p w14:paraId="69FD5248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</w:p>
        </w:tc>
      </w:tr>
      <w:tr w14:paraId="1BCE8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061586C1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</w:p>
        </w:tc>
        <w:tc>
          <w:tcPr>
            <w:tcW w:w="4403" w:type="dxa"/>
          </w:tcPr>
          <w:p w14:paraId="17B29282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127" w:type="dxa"/>
          </w:tcPr>
          <w:p w14:paraId="403F5B24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68</w:t>
            </w:r>
          </w:p>
        </w:tc>
        <w:tc>
          <w:tcPr>
            <w:tcW w:w="1719" w:type="dxa"/>
          </w:tcPr>
          <w:p w14:paraId="577E61C0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779" w:type="dxa"/>
          </w:tcPr>
          <w:p w14:paraId="02BBD1A8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  <w:lang w:val="ru-RU"/>
              </w:rPr>
            </w:pPr>
            <w:r>
              <w:rPr>
                <w:rFonts w:hint="default" w:ascii="Cambria" w:hAnsi="Cambria" w:cs="Cambria"/>
                <w:sz w:val="28"/>
                <w:szCs w:val="28"/>
                <w:lang w:val="ru-RU"/>
              </w:rPr>
              <w:t>0</w:t>
            </w:r>
          </w:p>
        </w:tc>
        <w:tc>
          <w:tcPr>
            <w:tcW w:w="1532" w:type="dxa"/>
          </w:tcPr>
          <w:p w14:paraId="5D83A422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</w:p>
        </w:tc>
        <w:tc>
          <w:tcPr>
            <w:tcW w:w="3351" w:type="dxa"/>
          </w:tcPr>
          <w:p w14:paraId="2D7334DD">
            <w:pPr>
              <w:spacing w:after="0" w:line="240" w:lineRule="auto"/>
              <w:jc w:val="center"/>
              <w:rPr>
                <w:rFonts w:hint="default" w:ascii="Cambria" w:hAnsi="Cambria" w:cs="Cambria"/>
                <w:sz w:val="28"/>
                <w:szCs w:val="28"/>
              </w:rPr>
            </w:pPr>
          </w:p>
        </w:tc>
      </w:tr>
    </w:tbl>
    <w:p w14:paraId="703DAE54">
      <w:pPr>
        <w:pStyle w:val="11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Cambria" w:hAnsi="Cambria" w:eastAsia="OpenSans" w:cs="Cambria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 w14:paraId="7EF491CE">
      <w:pPr>
        <w:pStyle w:val="11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Cambria" w:hAnsi="Cambria" w:eastAsia="OpenSans" w:cs="Cambria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 w14:paraId="3127A204">
      <w:pPr>
        <w:pStyle w:val="11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Cambria" w:hAnsi="Cambria" w:eastAsia="OpenSans" w:cs="Cambria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 w14:paraId="10C267EA">
      <w:pPr>
        <w:pStyle w:val="11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Cambria" w:hAnsi="Cambria" w:eastAsia="OpenSans" w:cs="Cambria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 w14:paraId="7EF11573">
      <w:pPr>
        <w:pStyle w:val="11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Cambria" w:hAnsi="Cambria" w:eastAsia="OpenSans" w:cs="Cambria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 w14:paraId="0E396F8B">
      <w:pPr>
        <w:pStyle w:val="11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Cambria" w:hAnsi="Cambria" w:eastAsia="OpenSans" w:cs="Cambria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 w14:paraId="22F71E71">
      <w:pPr>
        <w:pStyle w:val="11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Cambria" w:hAnsi="Cambria" w:eastAsia="OpenSans" w:cs="Cambria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 w14:paraId="263C6976">
      <w:pPr>
        <w:pStyle w:val="11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Cambria" w:hAnsi="Cambria" w:eastAsia="OpenSans" w:cs="Cambria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 w14:paraId="02988954">
      <w:pPr>
        <w:pStyle w:val="11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Cambria" w:hAnsi="Cambria" w:eastAsia="OpenSans" w:cs="Cambria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 w14:paraId="329A57DF">
      <w:pPr>
        <w:pStyle w:val="11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Cambria" w:hAnsi="Cambria" w:eastAsia="OpenSans" w:cs="Cambria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 w14:paraId="4228B3F4">
      <w:pPr>
        <w:pStyle w:val="11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Cambria" w:hAnsi="Cambria" w:eastAsia="OpenSans" w:cs="Cambria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 w14:paraId="27D033C0">
      <w:pPr>
        <w:pStyle w:val="11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Cambria" w:hAnsi="Cambria" w:cs="Cambria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Cambria" w:hAnsi="Cambria" w:eastAsia="OpenSans" w:cs="Cambria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Методическое обеспечение программы</w:t>
      </w:r>
    </w:p>
    <w:p w14:paraId="5A469A7C">
      <w:pPr>
        <w:pStyle w:val="11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</w:pPr>
    </w:p>
    <w:p w14:paraId="007A9C9A">
      <w:pPr>
        <w:pStyle w:val="11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</w:pPr>
    </w:p>
    <w:p w14:paraId="565250C7">
      <w:pPr>
        <w:pStyle w:val="11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Учебник</w:t>
      </w:r>
    </w:p>
    <w:p w14:paraId="765D07A4">
      <w:pPr>
        <w:pStyle w:val="11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Мир истории.6 класс: учеб. для общеобразоват. организаций, реализующих адапт. основные общеобразоват. программы / И.М.Бгажнокова, Л.В.Смирнова. – М.: Просвещение.</w:t>
      </w:r>
    </w:p>
    <w:p w14:paraId="42DED02C">
      <w:pPr>
        <w:jc w:val="center"/>
        <w:rPr>
          <w:rFonts w:ascii="Times New Roman" w:hAnsi="Times New Roman" w:cs="Times New Roman"/>
          <w:sz w:val="28"/>
          <w:szCs w:val="28"/>
        </w:rPr>
      </w:pPr>
    </w:p>
    <w:sectPr>
      <w:pgSz w:w="16838" w:h="11906" w:orient="landscape"/>
      <w:pgMar w:top="850" w:right="1134" w:bottom="1701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imesNewRom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tserra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pen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03819"/>
    <w:multiLevelType w:val="multilevel"/>
    <w:tmpl w:val="00503819"/>
    <w:lvl w:ilvl="0" w:tentative="0">
      <w:start w:val="1"/>
      <w:numFmt w:val="upperRoman"/>
      <w:lvlText w:val="%1."/>
      <w:lvlJc w:val="right"/>
      <w:pPr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2160" w:hanging="36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4320" w:hanging="36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6480" w:hanging="360"/>
      </w:pPr>
      <w:rPr>
        <w:rFonts w:hint="default" w:ascii="Times New Roman" w:hAnsi="Times New Roman" w:cs="Times New Roman"/>
      </w:rPr>
    </w:lvl>
  </w:abstractNum>
  <w:abstractNum w:abstractNumId="1">
    <w:nsid w:val="04376913"/>
    <w:multiLevelType w:val="multilevel"/>
    <w:tmpl w:val="04376913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10303B31"/>
    <w:multiLevelType w:val="multilevel"/>
    <w:tmpl w:val="10303B31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10FE1FA8"/>
    <w:multiLevelType w:val="multilevel"/>
    <w:tmpl w:val="10FE1FA8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275F0FA9"/>
    <w:multiLevelType w:val="multilevel"/>
    <w:tmpl w:val="275F0FA9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31A67281"/>
    <w:multiLevelType w:val="multilevel"/>
    <w:tmpl w:val="31A67281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324B32DB"/>
    <w:multiLevelType w:val="multilevel"/>
    <w:tmpl w:val="324B32DB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41AD5193"/>
    <w:multiLevelType w:val="multilevel"/>
    <w:tmpl w:val="41AD5193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472E673B"/>
    <w:multiLevelType w:val="multilevel"/>
    <w:tmpl w:val="472E673B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7391455C"/>
    <w:multiLevelType w:val="multilevel"/>
    <w:tmpl w:val="7391455C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7AE316E7"/>
    <w:multiLevelType w:val="multilevel"/>
    <w:tmpl w:val="7AE316E7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1"/>
  </w:num>
  <w:num w:numId="5">
    <w:abstractNumId w:val="5"/>
  </w:num>
  <w:num w:numId="6">
    <w:abstractNumId w:val="3"/>
  </w:num>
  <w:num w:numId="7">
    <w:abstractNumId w:val="7"/>
  </w:num>
  <w:num w:numId="8">
    <w:abstractNumId w:val="4"/>
  </w:num>
  <w:num w:numId="9">
    <w:abstractNumId w:val="9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70B"/>
    <w:rsid w:val="000F270B"/>
    <w:rsid w:val="00122165"/>
    <w:rsid w:val="00364DC3"/>
    <w:rsid w:val="005C4C4B"/>
    <w:rsid w:val="00FB1932"/>
    <w:rsid w:val="12000206"/>
    <w:rsid w:val="33524D83"/>
    <w:rsid w:val="3A1778D2"/>
    <w:rsid w:val="415A001C"/>
    <w:rsid w:val="77A0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9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link w:val="13"/>
    <w:qFormat/>
    <w:uiPriority w:val="9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3">
    <w:name w:val="heading 2"/>
    <w:basedOn w:val="1"/>
    <w:next w:val="1"/>
    <w:link w:val="14"/>
    <w:qFormat/>
    <w:uiPriority w:val="99"/>
    <w:pPr>
      <w:keepNext/>
      <w:spacing w:before="100" w:beforeAutospacing="1" w:after="100" w:afterAutospacing="1" w:line="240" w:lineRule="auto"/>
      <w:outlineLvl w:val="1"/>
    </w:pPr>
    <w:rPr>
      <w:rFonts w:ascii="Cambria" w:hAnsi="Cambria" w:eastAsia="Times New Roman" w:cs="Times New Roman"/>
      <w:b/>
      <w:bCs/>
      <w:i/>
      <w:iCs/>
      <w:sz w:val="24"/>
      <w:szCs w:val="24"/>
      <w:lang w:eastAsia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FollowedHyperlink"/>
    <w:basedOn w:val="4"/>
    <w:unhideWhenUsed/>
    <w:qFormat/>
    <w:uiPriority w:val="99"/>
    <w:rPr>
      <w:color w:val="800080"/>
      <w:u w:val="single"/>
    </w:rPr>
  </w:style>
  <w:style w:type="character" w:styleId="7">
    <w:name w:val="Hyperlink"/>
    <w:basedOn w:val="4"/>
    <w:unhideWhenUsed/>
    <w:qFormat/>
    <w:uiPriority w:val="99"/>
    <w:rPr>
      <w:color w:val="0000FF"/>
      <w:u w:val="single"/>
    </w:rPr>
  </w:style>
  <w:style w:type="paragraph" w:styleId="8">
    <w:name w:val="Body Text"/>
    <w:basedOn w:val="1"/>
    <w:link w:val="24"/>
    <w:unhideWhenUsed/>
    <w:qFormat/>
    <w:uiPriority w:val="99"/>
    <w:pPr>
      <w:spacing w:before="100" w:beforeAutospacing="1" w:after="100" w:afterAutospacing="1" w:line="360" w:lineRule="auto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">
    <w:name w:val="toc 2"/>
    <w:basedOn w:val="1"/>
    <w:next w:val="1"/>
    <w:autoRedefine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">
    <w:name w:val="footer"/>
    <w:basedOn w:val="1"/>
    <w:link w:val="20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">
    <w:name w:val="Normal (Web)"/>
    <w:basedOn w:val="1"/>
    <w:semiHidden/>
    <w:unhideWhenUsed/>
    <w:uiPriority w:val="99"/>
    <w:rPr>
      <w:sz w:val="24"/>
      <w:szCs w:val="24"/>
    </w:rPr>
  </w:style>
  <w:style w:type="table" w:styleId="12">
    <w:name w:val="Table Grid"/>
    <w:basedOn w:val="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Заголовок 1 Знак"/>
    <w:basedOn w:val="4"/>
    <w:link w:val="2"/>
    <w:qFormat/>
    <w:uiPriority w:val="99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14">
    <w:name w:val="Заголовок 2 Знак"/>
    <w:basedOn w:val="4"/>
    <w:link w:val="3"/>
    <w:qFormat/>
    <w:uiPriority w:val="99"/>
    <w:rPr>
      <w:rFonts w:ascii="Cambria" w:hAnsi="Cambria"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15">
    <w:name w:val="List Paragraph"/>
    <w:basedOn w:val="1"/>
    <w:qFormat/>
    <w:uiPriority w:val="0"/>
    <w:pPr>
      <w:spacing w:before="100" w:beforeAutospacing="1" w:after="100" w:afterAutospacing="1" w:line="273" w:lineRule="auto"/>
      <w:contextualSpacing/>
      <w:jc w:val="both"/>
    </w:pPr>
    <w:rPr>
      <w:rFonts w:ascii="Calibri" w:hAnsi="Calibri" w:eastAsia="Times New Roman" w:cs="Times New Roman"/>
      <w:sz w:val="24"/>
      <w:szCs w:val="24"/>
      <w:lang w:eastAsia="ru-RU"/>
    </w:rPr>
  </w:style>
  <w:style w:type="paragraph" w:customStyle="1" w:styleId="16">
    <w:name w:val="TOC Heading"/>
    <w:basedOn w:val="2"/>
    <w:next w:val="1"/>
    <w:semiHidden/>
    <w:qFormat/>
    <w:uiPriority w:val="0"/>
    <w:pPr>
      <w:keepNext/>
      <w:keepLines/>
      <w:widowControl w:val="0"/>
      <w:spacing w:line="256" w:lineRule="auto"/>
      <w:outlineLvl w:val="9"/>
    </w:pPr>
    <w:rPr>
      <w:rFonts w:eastAsia="SimSun"/>
      <w:b w:val="0"/>
      <w:bCs w:val="0"/>
      <w:color w:val="2E75B5"/>
    </w:rPr>
  </w:style>
  <w:style w:type="paragraph" w:customStyle="1" w:styleId="17">
    <w:name w:val="Стиль2"/>
    <w:basedOn w:val="1"/>
    <w:qFormat/>
    <w:uiPriority w:val="0"/>
    <w:pPr>
      <w:spacing w:before="100" w:beforeAutospacing="1" w:after="100" w:afterAutospacing="1" w:line="36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8">
    <w:name w:val="Обычный1"/>
    <w:basedOn w:val="1"/>
    <w:qFormat/>
    <w:uiPriority w:val="0"/>
    <w:pPr>
      <w:snapToGrid w:val="0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9">
    <w:name w:val="western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0">
    <w:name w:val="Нижний колонтитул Знак"/>
    <w:basedOn w:val="4"/>
    <w:link w:val="10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1">
    <w:name w:val="pboth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2">
    <w:name w:val="No Spacing"/>
    <w:basedOn w:val="1"/>
    <w:qFormat/>
    <w:uiPriority w:val="0"/>
    <w:pPr>
      <w:spacing w:before="100" w:beforeAutospacing="1" w:after="100" w:afterAutospacing="1" w:line="240" w:lineRule="auto"/>
    </w:pPr>
    <w:rPr>
      <w:rFonts w:ascii="Calibri" w:hAnsi="Calibri" w:eastAsia="Times New Roman" w:cs="Times New Roman"/>
      <w:sz w:val="24"/>
      <w:szCs w:val="24"/>
      <w:lang w:eastAsia="ru-RU"/>
    </w:rPr>
  </w:style>
  <w:style w:type="paragraph" w:customStyle="1" w:styleId="23">
    <w:name w:val="c15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4">
    <w:name w:val="Основной текст Знак"/>
    <w:basedOn w:val="4"/>
    <w:link w:val="8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5">
    <w:name w:val="Default"/>
    <w:basedOn w:val="1"/>
    <w:qFormat/>
    <w:uiPriority w:val="0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 New Roman" w:hAnsi="Times New Roman" w:eastAsia="Calibri" w:cs="Times New Roman"/>
      <w:color w:val="000000"/>
      <w:sz w:val="24"/>
      <w:szCs w:val="24"/>
      <w:lang w:eastAsia="ru-RU"/>
    </w:rPr>
  </w:style>
  <w:style w:type="character" w:customStyle="1" w:styleId="26">
    <w:name w:val="15"/>
    <w:basedOn w:val="4"/>
    <w:qFormat/>
    <w:uiPriority w:val="0"/>
    <w:rPr>
      <w:rFonts w:hint="default" w:ascii="Calibri" w:hAnsi="Calibri" w:cs="Calibri"/>
    </w:rPr>
  </w:style>
  <w:style w:type="character" w:customStyle="1" w:styleId="27">
    <w:name w:val="16"/>
    <w:basedOn w:val="4"/>
    <w:qFormat/>
    <w:uiPriority w:val="0"/>
    <w:rPr>
      <w:rFonts w:hint="default" w:ascii="Calibri" w:hAnsi="Calibri" w:cs="Times New Roman"/>
    </w:rPr>
  </w:style>
  <w:style w:type="character" w:customStyle="1" w:styleId="28">
    <w:name w:val="17"/>
    <w:basedOn w:val="4"/>
    <w:qFormat/>
    <w:uiPriority w:val="0"/>
    <w:rPr>
      <w:rFonts w:hint="default" w:ascii="Calibri" w:hAnsi="Calibri" w:cs="Calibri"/>
      <w:color w:val="0000FF"/>
      <w:u w:val="single"/>
    </w:rPr>
  </w:style>
  <w:style w:type="character" w:customStyle="1" w:styleId="29">
    <w:name w:val="18"/>
    <w:basedOn w:val="4"/>
    <w:qFormat/>
    <w:uiPriority w:val="0"/>
    <w:rPr>
      <w:rFonts w:hint="default"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65</Pages>
  <Words>14364</Words>
  <Characters>81876</Characters>
  <Lines>682</Lines>
  <Paragraphs>192</Paragraphs>
  <TotalTime>81</TotalTime>
  <ScaleCrop>false</ScaleCrop>
  <LinksUpToDate>false</LinksUpToDate>
  <CharactersWithSpaces>96048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2024-09-14T21:59:00Z</dcterms:created>
  <dc:creator>Елена</dc:creator>
  <cp:lastModifiedBy>Елена</cp:lastModifiedBy>
  <cp:lastPrinted>2024-09-15T14:04:00Z</cp:lastPrinted>
  <dcterms:modified xsi:type="dcterms:W3CDTF">2024-09-16T16:03:56Z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40EDE41CD1FC47AB843E8B632599E6CB_12</vt:lpwstr>
  </property>
</Properties>
</file>