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981CF" w14:textId="77777777" w:rsidR="007407B4" w:rsidRPr="009F5683" w:rsidRDefault="007407B4" w:rsidP="007407B4">
      <w:pPr>
        <w:spacing w:after="0" w:line="408" w:lineRule="auto"/>
        <w:ind w:left="120"/>
        <w:jc w:val="center"/>
      </w:pPr>
      <w:r w:rsidRPr="009F568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86591A0" w14:textId="77777777" w:rsidR="007407B4" w:rsidRPr="009F5683" w:rsidRDefault="007407B4" w:rsidP="007407B4">
      <w:pPr>
        <w:spacing w:after="0" w:line="408" w:lineRule="auto"/>
        <w:ind w:left="120"/>
        <w:jc w:val="center"/>
      </w:pPr>
      <w:bookmarkStart w:id="0" w:name="84b34cd1-8907-4be2-9654-5e4d7c979c34"/>
      <w:r w:rsidRPr="009F5683">
        <w:rPr>
          <w:rFonts w:ascii="Times New Roman" w:hAnsi="Times New Roman"/>
          <w:b/>
          <w:color w:val="000000"/>
          <w:sz w:val="28"/>
        </w:rPr>
        <w:t xml:space="preserve">Управление образования и науки Липецкой области </w:t>
      </w:r>
      <w:bookmarkEnd w:id="0"/>
    </w:p>
    <w:p w14:paraId="1B90A681" w14:textId="77777777" w:rsidR="007407B4" w:rsidRPr="009F5683" w:rsidRDefault="007407B4" w:rsidP="007407B4">
      <w:pPr>
        <w:spacing w:after="0" w:line="408" w:lineRule="auto"/>
        <w:ind w:left="120"/>
        <w:jc w:val="center"/>
      </w:pPr>
      <w:bookmarkStart w:id="1" w:name="74d6ab55-f73b-48d7-ba78-c30f74a03786"/>
      <w:r w:rsidRPr="009F5683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9F5683">
        <w:rPr>
          <w:rFonts w:ascii="Times New Roman" w:hAnsi="Times New Roman"/>
          <w:b/>
          <w:color w:val="000000"/>
          <w:sz w:val="28"/>
        </w:rPr>
        <w:t>Долгоруковского</w:t>
      </w:r>
      <w:proofErr w:type="spellEnd"/>
      <w:r w:rsidRPr="009F5683"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1"/>
    </w:p>
    <w:p w14:paraId="1750749D" w14:textId="77777777" w:rsidR="007407B4" w:rsidRPr="009F5683" w:rsidRDefault="007407B4" w:rsidP="007407B4">
      <w:pPr>
        <w:spacing w:after="0" w:line="408" w:lineRule="auto"/>
        <w:ind w:left="120"/>
        <w:jc w:val="center"/>
      </w:pPr>
      <w:r w:rsidRPr="009F5683"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 w:rsidRPr="009F5683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9F5683">
        <w:rPr>
          <w:rFonts w:ascii="Times New Roman" w:hAnsi="Times New Roman"/>
          <w:b/>
          <w:color w:val="000000"/>
          <w:sz w:val="28"/>
        </w:rPr>
        <w:t>.Б</w:t>
      </w:r>
      <w:proofErr w:type="gramEnd"/>
      <w:r w:rsidRPr="009F5683">
        <w:rPr>
          <w:rFonts w:ascii="Times New Roman" w:hAnsi="Times New Roman"/>
          <w:b/>
          <w:color w:val="000000"/>
          <w:sz w:val="28"/>
        </w:rPr>
        <w:t>ратовщина</w:t>
      </w:r>
      <w:proofErr w:type="spellEnd"/>
      <w:r w:rsidRPr="009F5683">
        <w:rPr>
          <w:rFonts w:ascii="Times New Roman" w:hAnsi="Times New Roman"/>
          <w:b/>
          <w:color w:val="000000"/>
          <w:sz w:val="28"/>
        </w:rPr>
        <w:t xml:space="preserve"> имени Героя Советского Союза </w:t>
      </w:r>
      <w:proofErr w:type="spellStart"/>
      <w:r w:rsidRPr="009F5683">
        <w:rPr>
          <w:rFonts w:ascii="Times New Roman" w:hAnsi="Times New Roman"/>
          <w:b/>
          <w:color w:val="000000"/>
          <w:sz w:val="28"/>
        </w:rPr>
        <w:t>В.С.Севрина</w:t>
      </w:r>
      <w:proofErr w:type="spellEnd"/>
    </w:p>
    <w:p w14:paraId="04966509" w14:textId="77777777" w:rsidR="007407B4" w:rsidRPr="009F5683" w:rsidRDefault="007407B4" w:rsidP="007407B4">
      <w:pPr>
        <w:spacing w:after="0"/>
        <w:ind w:left="120"/>
      </w:pPr>
    </w:p>
    <w:p w14:paraId="18AEAE03" w14:textId="77777777" w:rsidR="007407B4" w:rsidRPr="009F5683" w:rsidRDefault="007407B4" w:rsidP="007407B4">
      <w:pPr>
        <w:spacing w:after="0"/>
        <w:ind w:left="120"/>
      </w:pPr>
    </w:p>
    <w:p w14:paraId="00567539" w14:textId="77777777" w:rsidR="007407B4" w:rsidRPr="009F5683" w:rsidRDefault="007407B4" w:rsidP="007407B4">
      <w:pPr>
        <w:spacing w:after="0"/>
        <w:ind w:left="120"/>
      </w:pPr>
    </w:p>
    <w:p w14:paraId="0FDBADCD" w14:textId="77777777" w:rsidR="007407B4" w:rsidRPr="009F5683" w:rsidRDefault="007407B4" w:rsidP="007407B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8"/>
        <w:gridCol w:w="3109"/>
        <w:gridCol w:w="3069"/>
      </w:tblGrid>
      <w:tr w:rsidR="007407B4" w:rsidRPr="00E2220E" w14:paraId="5391FE13" w14:textId="77777777" w:rsidTr="00185646">
        <w:tc>
          <w:tcPr>
            <w:tcW w:w="3114" w:type="dxa"/>
          </w:tcPr>
          <w:p w14:paraId="79A75DBF" w14:textId="77777777" w:rsidR="007407B4" w:rsidRPr="0040209D" w:rsidRDefault="007407B4" w:rsidP="0018564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24C47383" w14:textId="77777777" w:rsidR="007407B4" w:rsidRPr="008944ED" w:rsidRDefault="007407B4" w:rsidP="001856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14:paraId="1F902FB3" w14:textId="77777777" w:rsidR="007407B4" w:rsidRDefault="007407B4" w:rsidP="001856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982A7F6" w14:textId="77777777" w:rsidR="007407B4" w:rsidRPr="008944ED" w:rsidRDefault="007407B4" w:rsidP="001856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С.А.Ларионова</w:t>
            </w:r>
            <w:proofErr w:type="spellEnd"/>
          </w:p>
          <w:p w14:paraId="24728294" w14:textId="77777777" w:rsidR="007407B4" w:rsidRDefault="007407B4" w:rsidP="001856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14:paraId="58082521" w14:textId="77777777" w:rsidR="007407B4" w:rsidRDefault="007407B4" w:rsidP="001856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4B855A20" w14:textId="77777777" w:rsidR="007407B4" w:rsidRPr="0040209D" w:rsidRDefault="007407B4" w:rsidP="001856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5DF501F" w14:textId="77777777" w:rsidR="007407B4" w:rsidRPr="0040209D" w:rsidRDefault="007407B4" w:rsidP="001856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73118E93" w14:textId="77777777" w:rsidR="007407B4" w:rsidRPr="008944ED" w:rsidRDefault="007407B4" w:rsidP="001856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14:paraId="03978B07" w14:textId="77777777" w:rsidR="007407B4" w:rsidRDefault="007407B4" w:rsidP="001856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7BD3520" w14:textId="77777777" w:rsidR="007407B4" w:rsidRDefault="007407B4" w:rsidP="001856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протокол№1 </w:t>
            </w:r>
          </w:p>
          <w:p w14:paraId="60AC058F" w14:textId="77777777" w:rsidR="007407B4" w:rsidRDefault="007407B4" w:rsidP="001856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425E1F3B" w14:textId="77777777" w:rsidR="007407B4" w:rsidRPr="0040209D" w:rsidRDefault="007407B4" w:rsidP="001856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FE103EF" w14:textId="77777777" w:rsidR="007407B4" w:rsidRDefault="007407B4" w:rsidP="001856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6660B812" w14:textId="77777777" w:rsidR="007407B4" w:rsidRPr="008944ED" w:rsidRDefault="007407B4" w:rsidP="001856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14:paraId="278278FC" w14:textId="77777777" w:rsidR="007407B4" w:rsidRDefault="007407B4" w:rsidP="001856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14:paraId="53682B58" w14:textId="77777777" w:rsidR="007407B4" w:rsidRPr="008944ED" w:rsidRDefault="007407B4" w:rsidP="001856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Т.А.Юдина</w:t>
            </w:r>
            <w:proofErr w:type="spellEnd"/>
          </w:p>
          <w:p w14:paraId="5E53B9F7" w14:textId="77777777" w:rsidR="007407B4" w:rsidRDefault="007407B4" w:rsidP="001856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№130</w:t>
            </w:r>
          </w:p>
          <w:p w14:paraId="4D122141" w14:textId="77777777" w:rsidR="007407B4" w:rsidRDefault="007407B4" w:rsidP="001856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4B92A35D" w14:textId="77777777" w:rsidR="007407B4" w:rsidRPr="0040209D" w:rsidRDefault="007407B4" w:rsidP="001856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2CD1032" w14:textId="77777777" w:rsidR="007407B4" w:rsidRDefault="007407B4" w:rsidP="007407B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F31A38" w14:textId="77777777" w:rsidR="007407B4" w:rsidRDefault="007407B4" w:rsidP="007407B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4197D5" w14:textId="77777777" w:rsidR="007407B4" w:rsidRPr="00E85F01" w:rsidRDefault="007407B4" w:rsidP="007407B4">
      <w:pPr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2" w:name="_Hlk143880448"/>
      <w:r w:rsidRPr="00E85F01">
        <w:rPr>
          <w:rFonts w:ascii="Times New Roman" w:hAnsi="Times New Roman" w:cs="Times New Roman"/>
          <w:b/>
          <w:sz w:val="32"/>
          <w:szCs w:val="32"/>
        </w:rPr>
        <w:t>Рабочая программа общего образования</w:t>
      </w:r>
      <w:r w:rsidRPr="00E85F01">
        <w:rPr>
          <w:rFonts w:ascii="Times New Roman" w:hAnsi="Times New Roman" w:cs="Times New Roman"/>
          <w:b/>
          <w:sz w:val="32"/>
          <w:szCs w:val="32"/>
        </w:rPr>
        <w:br/>
      </w:r>
      <w:proofErr w:type="gramStart"/>
      <w:r w:rsidRPr="00E85F01"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 w:rsidRPr="00E85F01">
        <w:rPr>
          <w:rFonts w:ascii="Times New Roman" w:hAnsi="Times New Roman" w:cs="Times New Roman"/>
          <w:b/>
          <w:sz w:val="32"/>
          <w:szCs w:val="32"/>
        </w:rPr>
        <w:t xml:space="preserve"> с умственной отсталостью </w:t>
      </w:r>
      <w:r w:rsidRPr="00E85F01">
        <w:rPr>
          <w:rFonts w:ascii="Times New Roman" w:hAnsi="Times New Roman" w:cs="Times New Roman"/>
          <w:b/>
          <w:sz w:val="32"/>
          <w:szCs w:val="32"/>
        </w:rPr>
        <w:br/>
        <w:t>(интеллектуальными нарушениями)</w:t>
      </w:r>
    </w:p>
    <w:p w14:paraId="1B6A96C8" w14:textId="77777777" w:rsidR="007407B4" w:rsidRPr="00E85F01" w:rsidRDefault="007407B4" w:rsidP="007407B4">
      <w:pPr>
        <w:spacing w:before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5F01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6327264F" w14:textId="2A021E19" w:rsidR="007407B4" w:rsidRPr="00E85F01" w:rsidRDefault="007407B4" w:rsidP="007407B4">
      <w:pPr>
        <w:spacing w:before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5F01">
        <w:rPr>
          <w:rFonts w:ascii="Times New Roman" w:hAnsi="Times New Roman" w:cs="Times New Roman"/>
          <w:b/>
          <w:sz w:val="32"/>
          <w:szCs w:val="32"/>
        </w:rPr>
        <w:t xml:space="preserve"> «</w:t>
      </w:r>
      <w:r>
        <w:rPr>
          <w:rFonts w:ascii="Times New Roman" w:hAnsi="Times New Roman" w:cs="Times New Roman"/>
          <w:b/>
          <w:sz w:val="32"/>
          <w:szCs w:val="32"/>
        </w:rPr>
        <w:t>Чтение</w:t>
      </w:r>
      <w:r w:rsidRPr="00E85F01">
        <w:rPr>
          <w:rFonts w:ascii="Times New Roman" w:hAnsi="Times New Roman" w:cs="Times New Roman"/>
          <w:b/>
          <w:sz w:val="32"/>
          <w:szCs w:val="32"/>
        </w:rPr>
        <w:t>»</w:t>
      </w:r>
    </w:p>
    <w:p w14:paraId="6FF5929E" w14:textId="77777777" w:rsidR="007407B4" w:rsidRPr="00E85F01" w:rsidRDefault="007407B4" w:rsidP="007407B4">
      <w:pPr>
        <w:spacing w:before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5F01">
        <w:rPr>
          <w:rFonts w:ascii="Times New Roman" w:hAnsi="Times New Roman" w:cs="Times New Roman"/>
          <w:b/>
          <w:sz w:val="32"/>
          <w:szCs w:val="32"/>
        </w:rPr>
        <w:t>(для 6а класса)</w:t>
      </w:r>
      <w:bookmarkEnd w:id="2"/>
    </w:p>
    <w:p w14:paraId="3B06A325" w14:textId="77777777" w:rsidR="007407B4" w:rsidRPr="00E85F01" w:rsidRDefault="007407B4" w:rsidP="007407B4">
      <w:pPr>
        <w:spacing w:before="24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85F01">
        <w:rPr>
          <w:rFonts w:ascii="Times New Roman" w:hAnsi="Times New Roman" w:cs="Times New Roman"/>
          <w:b/>
          <w:sz w:val="28"/>
          <w:szCs w:val="28"/>
        </w:rPr>
        <w:t>Учителя русского языка и литературы Коноваловой О.В.</w:t>
      </w:r>
    </w:p>
    <w:p w14:paraId="08ADA414" w14:textId="77777777" w:rsidR="007407B4" w:rsidRDefault="007407B4" w:rsidP="007407B4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391951DC" w14:textId="2E495BDB" w:rsidR="007407B4" w:rsidRPr="007407B4" w:rsidRDefault="007407B4" w:rsidP="007407B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Братовщина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2024г.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bookmarkStart w:id="3" w:name="_GoBack"/>
      <w:bookmarkEnd w:id="3"/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63291673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30A6BB46" w14:textId="40527D9A" w:rsidR="00756CAF" w:rsidRPr="00756CAF" w:rsidRDefault="00756CAF" w:rsidP="00756CAF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9103314" w14:textId="77777777" w:rsidR="00756CAF" w:rsidRPr="00756CAF" w:rsidRDefault="00756CAF" w:rsidP="00756CAF"/>
        <w:p w14:paraId="41EF1547" w14:textId="0615A521" w:rsidR="00756CAF" w:rsidRPr="00756CAF" w:rsidRDefault="00756CAF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56C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40312" w:history="1"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_Toc144140312 \h </w:instrTex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10223B" w14:textId="6B034E57" w:rsidR="00756CAF" w:rsidRPr="00756CAF" w:rsidRDefault="007407B4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3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_Toc144140313 \h </w:instrTex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FDF850" w14:textId="782B451F" w:rsidR="00756CAF" w:rsidRPr="00756CAF" w:rsidRDefault="007407B4" w:rsidP="00756CAF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4" w:history="1">
            <w:r w:rsidR="00756CAF"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56CAF"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_Toc144140314 \h </w:instrTex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2C0ED2" w14:textId="521E70F2" w:rsidR="00756CAF" w:rsidRPr="00756CAF" w:rsidRDefault="007407B4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5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_Toc144140315 \h </w:instrTex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6B2ED2" w14:textId="76756F10" w:rsidR="00756CAF" w:rsidRPr="00756CAF" w:rsidRDefault="00756CAF" w:rsidP="00756C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9775E83" w14:textId="6CB444D5" w:rsidR="00CB7BEA" w:rsidRDefault="00CB7BEA">
      <w:pPr>
        <w:jc w:val="both"/>
      </w:pPr>
    </w:p>
    <w:p w14:paraId="7371C4F1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E9D4D68" w14:textId="77777777" w:rsidR="00CB7BEA" w:rsidRDefault="007F3240" w:rsidP="00756CAF">
      <w:pPr>
        <w:pStyle w:val="1"/>
        <w:numPr>
          <w:ilvl w:val="0"/>
          <w:numId w:val="1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2et92p0" w:colFirst="0" w:colLast="0"/>
      <w:bookmarkStart w:id="5" w:name="_Toc144140312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5"/>
    </w:p>
    <w:p w14:paraId="1CC31CB3" w14:textId="13E2A454" w:rsidR="00CB7BEA" w:rsidRDefault="007F3240" w:rsidP="00756CAF">
      <w:pPr>
        <w:pBdr>
          <w:top w:val="nil"/>
          <w:left w:val="nil"/>
          <w:bottom w:val="nil"/>
          <w:right w:val="nil"/>
          <w:between w:val="nil"/>
        </w:pBd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heading=h.30j0zll" w:colFirst="0" w:colLast="0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.</w:t>
      </w:r>
    </w:p>
    <w:p w14:paraId="0430BA60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C6AA2F4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01FA5FAF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 и составляет 136 часов в год (4 часа в неделю).</w:t>
      </w:r>
    </w:p>
    <w:p w14:paraId="7D356568" w14:textId="74A8059D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ФАООП УО вариант 1 определяет цель и за</w:t>
      </w:r>
      <w:r w:rsidR="00B75CE6">
        <w:rPr>
          <w:rFonts w:ascii="Times New Roman" w:eastAsia="Times New Roman" w:hAnsi="Times New Roman" w:cs="Times New Roman"/>
          <w:sz w:val="28"/>
          <w:szCs w:val="28"/>
        </w:rPr>
        <w:t xml:space="preserve">дачи учебного предмета «Чтение </w:t>
      </w:r>
      <w:r>
        <w:rPr>
          <w:rFonts w:ascii="Times New Roman" w:eastAsia="Times New Roman" w:hAnsi="Times New Roman" w:cs="Times New Roman"/>
          <w:sz w:val="28"/>
          <w:szCs w:val="28"/>
        </w:rPr>
        <w:t>(литературное чтение)».</w:t>
      </w:r>
    </w:p>
    <w:p w14:paraId="048046C4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</w:t>
      </w:r>
    </w:p>
    <w:p w14:paraId="48277AAF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D9A6F3B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18A9F43E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плавного чтения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обработки);</w:t>
      </w:r>
    </w:p>
    <w:p w14:paraId="4B0B9EC7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навыков сознательного чтения: читать доступный пониманию текст,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17D7113C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учителя, спрашивать о непонятных словах, делиться впечатлениями о прочитанном, дополнять пересказы текста, словесно иллюстрировать читаемый текст, коллективно обсуждать предполагаемый ответ.</w:t>
      </w:r>
    </w:p>
    <w:p w14:paraId="30BCF594" w14:textId="77777777" w:rsidR="00CB7BEA" w:rsidRDefault="007F32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 (литературное чтение)» в 6 классе определяет следующие задачи:</w:t>
      </w:r>
    </w:p>
    <w:p w14:paraId="5C25ECE1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доступный пониманию текст правильно, осознанно, плавно, целым словом с постепенным переходом к чтению группами слов (словосочетаниями) в соответствии с нормами орфоэпии;</w:t>
      </w:r>
    </w:p>
    <w:p w14:paraId="35FD63D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54EBB207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сознательного, беглого и выразительного чтения;</w:t>
      </w:r>
    </w:p>
    <w:p w14:paraId="7119939A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художественной литературы;</w:t>
      </w:r>
    </w:p>
    <w:p w14:paraId="7D406BB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навыка речевого общения обучающихся на материале прочитанных и проанализированных литературных произведений;</w:t>
      </w:r>
    </w:p>
    <w:p w14:paraId="2B710D32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совершенствование навыка работы с различными текстами: художественными, научно-художественными, научно-популярными статьями;</w:t>
      </w:r>
    </w:p>
    <w:p w14:paraId="2B13F62E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навыка самостоятельной работы с книгой.</w:t>
      </w:r>
    </w:p>
    <w:p w14:paraId="7415B9AB" w14:textId="6DA279BE" w:rsidR="00A00696" w:rsidRDefault="00A00696" w:rsidP="00D77B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7D81356" w14:textId="77777777" w:rsidR="00CB7BEA" w:rsidRDefault="007F3240" w:rsidP="00A0069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eading=h.tyjcwt" w:colFirst="0" w:colLast="0"/>
      <w:bookmarkStart w:id="8" w:name="_Toc144140313"/>
      <w:bookmarkEnd w:id="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8"/>
    </w:p>
    <w:p w14:paraId="776A8ECC" w14:textId="77777777" w:rsidR="00CB7BEA" w:rsidRDefault="007F3240" w:rsidP="00A00696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6 классе особое внимание уделяется совершенствованию у обучающихся беглого, сознательного, правильного и выразительного чтения целыми словами в темпе, приближенном к темпу устной разговорной речи.</w:t>
      </w:r>
    </w:p>
    <w:p w14:paraId="4DF53007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 Для развития устной речи используется метод полного и выборочного пересказа, заучивание наизусть стихотворений, басен. </w:t>
      </w:r>
    </w:p>
    <w:p w14:paraId="52406990" w14:textId="77777777" w:rsidR="00CB7BEA" w:rsidRDefault="007F324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0C1E9E2B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14:paraId="0DA69DD5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14:paraId="4C01AF6C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14:paraId="77B3A12A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413ACDC8" w14:textId="77777777" w:rsidR="00CB7BEA" w:rsidRDefault="00CB7BE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F53F83" w14:textId="77777777" w:rsidR="00CB7BEA" w:rsidRDefault="007F324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3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3648"/>
        <w:gridCol w:w="1559"/>
        <w:gridCol w:w="1701"/>
        <w:gridCol w:w="1837"/>
      </w:tblGrid>
      <w:tr w:rsidR="00CB7BEA" w14:paraId="600F7C20" w14:textId="77777777">
        <w:trPr>
          <w:trHeight w:val="413"/>
          <w:jc w:val="center"/>
        </w:trPr>
        <w:tc>
          <w:tcPr>
            <w:tcW w:w="600" w:type="dxa"/>
            <w:vAlign w:val="center"/>
          </w:tcPr>
          <w:p w14:paraId="66922D8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648" w:type="dxa"/>
            <w:vAlign w:val="center"/>
          </w:tcPr>
          <w:p w14:paraId="10E86816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559" w:type="dxa"/>
            <w:vAlign w:val="center"/>
          </w:tcPr>
          <w:p w14:paraId="3EEDCCA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14:paraId="43D06F5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37" w:type="dxa"/>
          </w:tcPr>
          <w:p w14:paraId="2E4C4C8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</w:t>
            </w:r>
          </w:p>
          <w:p w14:paraId="40217EE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</w:tr>
      <w:tr w:rsidR="00CB7BEA" w14:paraId="16DE6A5F" w14:textId="77777777">
        <w:trPr>
          <w:trHeight w:val="270"/>
          <w:jc w:val="center"/>
        </w:trPr>
        <w:tc>
          <w:tcPr>
            <w:tcW w:w="600" w:type="dxa"/>
          </w:tcPr>
          <w:p w14:paraId="4D19C7A4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0CCD9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читать</w:t>
            </w:r>
          </w:p>
        </w:tc>
        <w:tc>
          <w:tcPr>
            <w:tcW w:w="1559" w:type="dxa"/>
          </w:tcPr>
          <w:p w14:paraId="13392D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3A46705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2510F6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BDD1A76" w14:textId="77777777">
        <w:trPr>
          <w:trHeight w:val="270"/>
          <w:jc w:val="center"/>
        </w:trPr>
        <w:tc>
          <w:tcPr>
            <w:tcW w:w="600" w:type="dxa"/>
          </w:tcPr>
          <w:p w14:paraId="6DA38A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03DC7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Школьная страна</w:t>
            </w:r>
          </w:p>
        </w:tc>
        <w:tc>
          <w:tcPr>
            <w:tcW w:w="1559" w:type="dxa"/>
          </w:tcPr>
          <w:p w14:paraId="281EBF6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EA1B08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5BFE0A4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B0F469" w14:textId="77777777">
        <w:trPr>
          <w:trHeight w:val="270"/>
          <w:jc w:val="center"/>
        </w:trPr>
        <w:tc>
          <w:tcPr>
            <w:tcW w:w="600" w:type="dxa"/>
          </w:tcPr>
          <w:p w14:paraId="2C4D0473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0729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Осень</w:t>
            </w:r>
          </w:p>
        </w:tc>
        <w:tc>
          <w:tcPr>
            <w:tcW w:w="1559" w:type="dxa"/>
          </w:tcPr>
          <w:p w14:paraId="0929CBC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237B437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AD92D70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5E8F9C1" w14:textId="77777777">
        <w:trPr>
          <w:trHeight w:val="270"/>
          <w:jc w:val="center"/>
        </w:trPr>
        <w:tc>
          <w:tcPr>
            <w:tcW w:w="600" w:type="dxa"/>
          </w:tcPr>
          <w:p w14:paraId="079D2801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4694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 мудрости</w:t>
            </w:r>
          </w:p>
        </w:tc>
        <w:tc>
          <w:tcPr>
            <w:tcW w:w="1559" w:type="dxa"/>
          </w:tcPr>
          <w:p w14:paraId="3116D9F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4B50CD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0BB20E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A85686" w14:textId="77777777">
        <w:trPr>
          <w:trHeight w:val="270"/>
          <w:jc w:val="center"/>
        </w:trPr>
        <w:tc>
          <w:tcPr>
            <w:tcW w:w="600" w:type="dxa"/>
          </w:tcPr>
          <w:p w14:paraId="35C24C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89588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</w:t>
            </w:r>
          </w:p>
        </w:tc>
        <w:tc>
          <w:tcPr>
            <w:tcW w:w="1559" w:type="dxa"/>
          </w:tcPr>
          <w:p w14:paraId="365D6C6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391592B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BA9B59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2F4033ED" w14:textId="77777777">
        <w:trPr>
          <w:trHeight w:val="270"/>
          <w:jc w:val="center"/>
        </w:trPr>
        <w:tc>
          <w:tcPr>
            <w:tcW w:w="600" w:type="dxa"/>
          </w:tcPr>
          <w:p w14:paraId="3D0BFF0A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3EA7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Зима</w:t>
            </w:r>
          </w:p>
        </w:tc>
        <w:tc>
          <w:tcPr>
            <w:tcW w:w="1559" w:type="dxa"/>
          </w:tcPr>
          <w:p w14:paraId="18879EAB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9</w:t>
            </w:r>
          </w:p>
        </w:tc>
        <w:tc>
          <w:tcPr>
            <w:tcW w:w="1701" w:type="dxa"/>
          </w:tcPr>
          <w:p w14:paraId="25DED71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0EF814C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4784E7" w14:textId="77777777">
        <w:trPr>
          <w:trHeight w:val="270"/>
          <w:jc w:val="center"/>
        </w:trPr>
        <w:tc>
          <w:tcPr>
            <w:tcW w:w="600" w:type="dxa"/>
          </w:tcPr>
          <w:p w14:paraId="4D14D38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4BADD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 людей</w:t>
            </w:r>
          </w:p>
        </w:tc>
        <w:tc>
          <w:tcPr>
            <w:tcW w:w="1559" w:type="dxa"/>
          </w:tcPr>
          <w:p w14:paraId="578186A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F18854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ABC990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3386B8E" w14:textId="77777777">
        <w:trPr>
          <w:trHeight w:val="285"/>
          <w:jc w:val="center"/>
        </w:trPr>
        <w:tc>
          <w:tcPr>
            <w:tcW w:w="600" w:type="dxa"/>
          </w:tcPr>
          <w:p w14:paraId="52C23FD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84EF0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мастерах и мастерицах, о труде и трудолюбии</w:t>
            </w:r>
          </w:p>
        </w:tc>
        <w:tc>
          <w:tcPr>
            <w:tcW w:w="1559" w:type="dxa"/>
          </w:tcPr>
          <w:p w14:paraId="1C990CA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68736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C4BCE5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ECD9A12" w14:textId="77777777">
        <w:trPr>
          <w:trHeight w:val="285"/>
          <w:jc w:val="center"/>
        </w:trPr>
        <w:tc>
          <w:tcPr>
            <w:tcW w:w="600" w:type="dxa"/>
          </w:tcPr>
          <w:p w14:paraId="2682C8A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9877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559" w:type="dxa"/>
          </w:tcPr>
          <w:p w14:paraId="3FAFB3C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5291C72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3D92AB97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A420BE1" w14:textId="77777777">
        <w:trPr>
          <w:trHeight w:val="285"/>
          <w:jc w:val="center"/>
        </w:trPr>
        <w:tc>
          <w:tcPr>
            <w:tcW w:w="600" w:type="dxa"/>
          </w:tcPr>
          <w:p w14:paraId="709C72B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8B51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559" w:type="dxa"/>
          </w:tcPr>
          <w:p w14:paraId="4677DD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7F6F5B9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6E1A191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1BD52042" w14:textId="77777777">
        <w:trPr>
          <w:trHeight w:val="285"/>
          <w:jc w:val="center"/>
        </w:trPr>
        <w:tc>
          <w:tcPr>
            <w:tcW w:w="600" w:type="dxa"/>
          </w:tcPr>
          <w:p w14:paraId="52CEA64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EEA0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Весна</w:t>
            </w:r>
          </w:p>
        </w:tc>
        <w:tc>
          <w:tcPr>
            <w:tcW w:w="1559" w:type="dxa"/>
          </w:tcPr>
          <w:p w14:paraId="08F429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19DEF33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9242C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C216BC1" w14:textId="77777777">
        <w:trPr>
          <w:trHeight w:val="285"/>
          <w:jc w:val="center"/>
        </w:trPr>
        <w:tc>
          <w:tcPr>
            <w:tcW w:w="600" w:type="dxa"/>
          </w:tcPr>
          <w:p w14:paraId="5A435665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6596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забыто…»</w:t>
            </w:r>
          </w:p>
        </w:tc>
        <w:tc>
          <w:tcPr>
            <w:tcW w:w="1559" w:type="dxa"/>
          </w:tcPr>
          <w:p w14:paraId="5FB08FC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389549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67FB3CD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CF3A325" w14:textId="77777777">
        <w:trPr>
          <w:trHeight w:val="285"/>
          <w:jc w:val="center"/>
        </w:trPr>
        <w:tc>
          <w:tcPr>
            <w:tcW w:w="600" w:type="dxa"/>
          </w:tcPr>
          <w:p w14:paraId="692FB25D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A7F29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Лето</w:t>
            </w:r>
          </w:p>
        </w:tc>
        <w:tc>
          <w:tcPr>
            <w:tcW w:w="1559" w:type="dxa"/>
          </w:tcPr>
          <w:p w14:paraId="0A4D3EE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507228A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68EBCF3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88CB05" w14:textId="77777777">
        <w:trPr>
          <w:trHeight w:val="285"/>
          <w:jc w:val="center"/>
        </w:trPr>
        <w:tc>
          <w:tcPr>
            <w:tcW w:w="4248" w:type="dxa"/>
            <w:gridSpan w:val="2"/>
          </w:tcPr>
          <w:p w14:paraId="59C6BFB8" w14:textId="77777777" w:rsidR="00CB7BEA" w:rsidRDefault="007F32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14:paraId="38B5EAA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01" w:type="dxa"/>
          </w:tcPr>
          <w:p w14:paraId="35F80FB1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7" w:type="dxa"/>
          </w:tcPr>
          <w:p w14:paraId="087EB8E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14:paraId="1AE12269" w14:textId="4740C1E1" w:rsidR="00D04DA7" w:rsidRDefault="00D04DA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258BE28F" w14:textId="2550528D" w:rsidR="00D04DA7" w:rsidRPr="00D04DA7" w:rsidRDefault="00D04DA7" w:rsidP="00D04DA7">
      <w:pPr>
        <w:pStyle w:val="20"/>
        <w:numPr>
          <w:ilvl w:val="0"/>
          <w:numId w:val="24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144140314"/>
      <w:bookmarkStart w:id="10" w:name="_Hlk138962750"/>
      <w:bookmarkStart w:id="11" w:name="_Hlk138961499"/>
      <w:bookmarkStart w:id="12" w:name="_Hlk138967155"/>
      <w:r w:rsidRPr="00D04DA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9"/>
    </w:p>
    <w:p w14:paraId="027F471E" w14:textId="5BD15B56" w:rsidR="00D04DA7" w:rsidRPr="002071D7" w:rsidRDefault="00D04DA7" w:rsidP="00D04DA7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_Hlk138962780"/>
      <w:bookmarkEnd w:id="10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1"/>
    <w:bookmarkEnd w:id="13"/>
    <w:p w14:paraId="67D80218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64D53566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626E835D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эстетических потребностей, ценностей и чувств;</w:t>
      </w:r>
    </w:p>
    <w:p w14:paraId="44B2638C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0AA1C6C2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4" w:name="_heading=h.8ezzi0dm2ro8" w:colFirst="0" w:colLast="0"/>
      <w:bookmarkEnd w:id="14"/>
      <w:r w:rsidRPr="00D77BBA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BC0B7B0" w14:textId="17EA1631" w:rsidR="00D04DA7" w:rsidRP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4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2DA656A2" w14:textId="440AC1FC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615660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(чтение по слогам сложных по звуко-слоговой структуре и значению слов);</w:t>
      </w:r>
    </w:p>
    <w:p w14:paraId="49CBFA5A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на вопросы с помощью учителя;</w:t>
      </w:r>
    </w:p>
    <w:p w14:paraId="315027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в том случае, когда она прямо сформулирована в тексте;</w:t>
      </w:r>
    </w:p>
    <w:p w14:paraId="6B1322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и выборочный пересказ несложных по содержанию и структуре текстов (отрывков из них) с опорой на картинный план и наводящие вопросы учителя;</w:t>
      </w:r>
    </w:p>
    <w:p w14:paraId="58286288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обучающегося);</w:t>
      </w:r>
    </w:p>
    <w:p w14:paraId="2058EC53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элементарная оценка поступков героев произведений;</w:t>
      </w:r>
    </w:p>
    <w:p w14:paraId="0E6EFB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своего отношения к героям и их поступкам.</w:t>
      </w:r>
    </w:p>
    <w:p w14:paraId="52BBE4A9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0D401C4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отработки);</w:t>
      </w:r>
    </w:p>
    <w:p w14:paraId="6F89DDC8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 соблюдением знаков препинания в конце предложений, использование интонации, соответствующей знакам препинания в конце предложений;</w:t>
      </w:r>
    </w:p>
    <w:p w14:paraId="170E2384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ответы на вопросы по содержанию текста;</w:t>
      </w:r>
    </w:p>
    <w:p w14:paraId="14753B2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словесное иллюстрирование отдельных отрывков текста (под руководством учителя);</w:t>
      </w:r>
    </w:p>
    <w:p w14:paraId="7069E8A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элементарной характеристики героя с использованием опорных слов;</w:t>
      </w:r>
    </w:p>
    <w:p w14:paraId="2A0E568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и подтверждение её отрывками из текста;</w:t>
      </w:r>
    </w:p>
    <w:p w14:paraId="031B7F5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 текста на части по предложенному плану;</w:t>
      </w:r>
    </w:p>
    <w:p w14:paraId="50F1332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пересказ текста по предложенному словесно-логическому плану и выборочный пересказ с опорой на иллюстрацию;</w:t>
      </w:r>
    </w:p>
    <w:p w14:paraId="504527E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коллективное словесное иллюстрирование отдельных отрывков текста с ясно выраженной фабулой (с помощью наводящих вопросов учителя);</w:t>
      </w:r>
    </w:p>
    <w:p w14:paraId="0817CE1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6—8 стихотворений;</w:t>
      </w:r>
    </w:p>
    <w:p w14:paraId="144AED2E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своего отношения к поступкам героев и объяснение их;</w:t>
      </w:r>
    </w:p>
    <w:p w14:paraId="1979AB7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причины поступков героев и элементарная оценка;</w:t>
      </w:r>
    </w:p>
    <w:p w14:paraId="6BB4D9F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отношения автора к героям и их поступкам;</w:t>
      </w:r>
    </w:p>
    <w:p w14:paraId="1419ABE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понимание эмоционального состояния героя произведения и установление причин его переживаний.</w:t>
      </w:r>
    </w:p>
    <w:p w14:paraId="37E36234" w14:textId="3A2EB748" w:rsidR="00D04DA7" w:rsidRPr="00D77BBA" w:rsidRDefault="00D04DA7" w:rsidP="00D04DA7">
      <w:pPr>
        <w:pStyle w:val="ad"/>
        <w:spacing w:before="240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bookmarkStart w:id="15" w:name="_Hlk138961962"/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й</w:t>
      </w:r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</w:t>
      </w:r>
    </w:p>
    <w:bookmarkEnd w:id="15"/>
    <w:p w14:paraId="293B36B7" w14:textId="77777777" w:rsidR="00D04DA7" w:rsidRPr="00D77BBA" w:rsidRDefault="00D04DA7" w:rsidP="00D04DA7">
      <w:pPr>
        <w:spacing w:before="240"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D77BB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FAECB71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0 баллов - нет фиксируемой динамики;</w:t>
      </w:r>
    </w:p>
    <w:p w14:paraId="4FBF9A65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1 балл - минимальная динамика;</w:t>
      </w:r>
    </w:p>
    <w:p w14:paraId="0493078F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2 балла - удовлетворительная динамика;</w:t>
      </w:r>
    </w:p>
    <w:p w14:paraId="1795BDE3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bookmarkStart w:id="16" w:name="_heading=h.f4kqf3hna1ej" w:colFirst="0" w:colLast="0"/>
      <w:bookmarkEnd w:id="16"/>
      <w:r w:rsidRPr="00D77BBA">
        <w:rPr>
          <w:rFonts w:cs="Times New Roman"/>
          <w:sz w:val="28"/>
          <w:szCs w:val="28"/>
        </w:rPr>
        <w:t>3 балла - значительная динамика.</w:t>
      </w:r>
    </w:p>
    <w:p w14:paraId="7F0EC7F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eading=h.ha5t6xo5ig3n"/>
      <w:bookmarkStart w:id="18" w:name="_heading=h.hrr1r1c6wtpu" w:colFirst="0" w:colLast="0"/>
      <w:bookmarkStart w:id="19" w:name="_heading=h.4d34og8" w:colFirst="0" w:colLast="0"/>
      <w:bookmarkEnd w:id="12"/>
      <w:bookmarkEnd w:id="17"/>
      <w:bookmarkEnd w:id="18"/>
      <w:bookmarkEnd w:id="19"/>
      <w:r>
        <w:rPr>
          <w:rFonts w:ascii="Times New Roman" w:eastAsia="Times New Roman" w:hAnsi="Times New Roman" w:cs="Times New Roman"/>
          <w:sz w:val="28"/>
          <w:szCs w:val="28"/>
        </w:rPr>
        <w:t>В 6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751AC0F9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1E69F3BD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61B8670F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7A569CA3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67C41286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68077B84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021A52D2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46E7E9ED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4A06064F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642CF40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2B9B20B1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7941DFD8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6F354E7D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</w:t>
      </w:r>
    </w:p>
    <w:p w14:paraId="6B10F656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наизусть недостаточно выразительно. </w:t>
      </w:r>
    </w:p>
    <w:p w14:paraId="04C734D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694399E3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14:paraId="61737B9F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265A5AA8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отвечает на вопросы и пересказывает содержание прочитанного с помощью учителя; </w:t>
      </w:r>
    </w:p>
    <w:p w14:paraId="735494FA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обнаруживает при чтении наизусть нетвёрдое усвоение текста.</w:t>
      </w:r>
    </w:p>
    <w:p w14:paraId="0EE432A2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63773569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6F48DEB3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9465E6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2D15FF8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FF97347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FC84754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216547DF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582EE22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4AF66A10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6A4FCE3D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3znysh7" w:colFirst="0" w:colLast="0"/>
      <w:bookmarkEnd w:id="20"/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A5AB985" w14:textId="77777777" w:rsidR="00CB7BEA" w:rsidRDefault="00CB7BE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9F1D456" w14:textId="77777777" w:rsidR="00CB7BEA" w:rsidRDefault="00CB7BEA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1" w:name="_heading=h.1fob9te" w:colFirst="0" w:colLast="0"/>
      <w:bookmarkEnd w:id="21"/>
    </w:p>
    <w:p w14:paraId="5D6BC371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B7BEA">
          <w:footerReference w:type="default" r:id="rId11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A35A045" w14:textId="77777777" w:rsidR="00CB7BEA" w:rsidRDefault="007F3240" w:rsidP="00D04DA7">
      <w:pPr>
        <w:pStyle w:val="1"/>
        <w:numPr>
          <w:ilvl w:val="0"/>
          <w:numId w:val="2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eading=h.3dy6vkm" w:colFirst="0" w:colLast="0"/>
      <w:bookmarkStart w:id="23" w:name="_Toc144140315"/>
      <w:bookmarkEnd w:id="2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3"/>
    </w:p>
    <w:tbl>
      <w:tblPr>
        <w:tblStyle w:val="af4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258"/>
        <w:gridCol w:w="709"/>
        <w:gridCol w:w="3544"/>
        <w:gridCol w:w="3402"/>
        <w:gridCol w:w="3543"/>
      </w:tblGrid>
      <w:tr w:rsidR="00CB7BEA" w14:paraId="45A01595" w14:textId="77777777" w:rsidTr="00A00696">
        <w:trPr>
          <w:trHeight w:val="421"/>
          <w:jc w:val="center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521E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225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67C5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8D0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14:paraId="7914C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2D63B9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D4A65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FEE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799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B7BEA" w14:paraId="3838E111" w14:textId="77777777">
        <w:trPr>
          <w:trHeight w:val="583"/>
          <w:jc w:val="center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68DFC1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5CB4CC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90CD19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933DE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781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C3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B7BEA" w14:paraId="3889B968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91F15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Давайте читать – 13 часов</w:t>
            </w:r>
          </w:p>
        </w:tc>
      </w:tr>
      <w:tr w:rsidR="00CB7BEA" w14:paraId="0910C2F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9A8A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CD6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 «Давайте читать»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BE65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C4FE4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0F46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 чтения: знакомство с учебником, его разделами, условными обозначениями.</w:t>
            </w:r>
          </w:p>
          <w:p w14:paraId="551338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раздела целыми словами, определение главной мысли.</w:t>
            </w:r>
          </w:p>
          <w:p w14:paraId="5D6716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6DC61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 одноклассниками.</w:t>
            </w:r>
          </w:p>
          <w:p w14:paraId="5FA4A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«Что я читал летом?»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5AC5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26BC22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правильно, выразительно, целыми словами.</w:t>
            </w:r>
          </w:p>
          <w:p w14:paraId="1A953632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главную мысль вступительной статьи.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Отвечают на вопросы учителя.</w:t>
            </w:r>
          </w:p>
          <w:p w14:paraId="694CC9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 по теме «Как нужно выбирать книги для чтения?»</w:t>
            </w:r>
          </w:p>
          <w:p w14:paraId="41EC2214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своем летнем чтении 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43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учебнике чтения: изучают разделы, условные обозначения, содержание.</w:t>
            </w:r>
          </w:p>
          <w:p w14:paraId="40699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мысль. </w:t>
            </w:r>
          </w:p>
          <w:p w14:paraId="2E54DF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вдумчивого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Делятся впечатлениями о летнем чтении книг</w:t>
            </w:r>
          </w:p>
        </w:tc>
      </w:tr>
      <w:tr w:rsidR="00CB7BEA" w14:paraId="0BFB634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138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A97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Н. Найденова. Стихотворение «Мой друг»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B81EE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9B463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6194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328B07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слов и выражений.</w:t>
            </w:r>
          </w:p>
          <w:p w14:paraId="1AB8509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стихотворения.</w:t>
            </w:r>
          </w:p>
          <w:p w14:paraId="2BF8A5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CECF2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Доказательство своего мнения строчками из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1D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словами. </w:t>
            </w:r>
          </w:p>
          <w:p w14:paraId="1D3889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CF987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2BC68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стихотворения.</w:t>
            </w:r>
          </w:p>
          <w:p w14:paraId="7A6ABA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Читают выборочно с   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DC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выразительно, бегло, осознанно.</w:t>
            </w:r>
          </w:p>
          <w:p w14:paraId="39D80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2EB9B6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их.</w:t>
            </w:r>
          </w:p>
          <w:p w14:paraId="25AB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</w:p>
          <w:p w14:paraId="4DD8A9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Аргументируют суждения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примерами из текста стихотворения</w:t>
            </w:r>
          </w:p>
        </w:tc>
      </w:tr>
      <w:tr w:rsidR="00CB7BEA" w14:paraId="2E5A4D0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B8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3D9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14:paraId="3A877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Горький.</w:t>
            </w:r>
          </w:p>
          <w:p w14:paraId="79FAB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«Бабушкин скворец».</w:t>
            </w:r>
          </w:p>
          <w:p w14:paraId="219BED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Горький. </w:t>
            </w:r>
          </w:p>
          <w:p w14:paraId="75F98C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«Случай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Евсейкой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».</w:t>
            </w:r>
          </w:p>
          <w:p w14:paraId="019084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Д. Дефо.</w:t>
            </w:r>
          </w:p>
          <w:p w14:paraId="202AFB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Роман «Робинзон Крузо»</w:t>
            </w:r>
          </w:p>
          <w:p w14:paraId="2BFC58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(отдельные главы)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EDF54E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5E86C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A833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понравившихся книгах для внеклассного чтения.</w:t>
            </w:r>
          </w:p>
          <w:p w14:paraId="6FC1255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FC321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произведений.</w:t>
            </w:r>
          </w:p>
          <w:p w14:paraId="5BECC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 прочитанных произведений.</w:t>
            </w:r>
          </w:p>
          <w:p w14:paraId="25EA6C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книг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026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понравившихся книгах с помощью учителя.</w:t>
            </w:r>
          </w:p>
          <w:p w14:paraId="5CC0D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 по заданию учителя.</w:t>
            </w:r>
          </w:p>
          <w:p w14:paraId="6E1C4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отрывки из рекомендованного списка произведений.</w:t>
            </w:r>
          </w:p>
          <w:p w14:paraId="4DF951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работе по определению главных героев прочитанных произведений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80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небольшие рассуждения по материалам прочитанного. </w:t>
            </w:r>
          </w:p>
          <w:p w14:paraId="24C57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произведениями.</w:t>
            </w:r>
          </w:p>
          <w:p w14:paraId="47B91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рассказы.</w:t>
            </w:r>
          </w:p>
          <w:p w14:paraId="223FA2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7E4EC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 для внеклассного чтения</w:t>
            </w:r>
          </w:p>
        </w:tc>
      </w:tr>
      <w:tr w:rsidR="00CB7BEA" w14:paraId="586E00B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4A3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1D6D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Биографические сведения о М. Горьком.</w:t>
            </w:r>
          </w:p>
          <w:p w14:paraId="7707C38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E5D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75D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интересными фактами биографии М. Горького.</w:t>
            </w:r>
          </w:p>
          <w:p w14:paraId="2E5FF1E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словами.</w:t>
            </w:r>
          </w:p>
          <w:p w14:paraId="31D00C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7B6A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ABE1D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2A8F2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108E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том, как М. Горький устроил праздник для детей из бедных семей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FBF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3246F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47C702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B3E7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семей, с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1C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бегло, осознанно, определяют главную мысль статьи. </w:t>
            </w:r>
          </w:p>
          <w:p w14:paraId="065234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AA3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040416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BDD00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</w:t>
            </w:r>
          </w:p>
        </w:tc>
      </w:tr>
    </w:tbl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D335C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0B45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760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19BCFB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Повесть «В людях» (в сокращении)</w:t>
            </w:r>
          </w:p>
          <w:p w14:paraId="02117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2F1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B65C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части повести целыми словами, определение главной мысли.</w:t>
            </w:r>
          </w:p>
          <w:p w14:paraId="27194E8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повести.</w:t>
            </w:r>
          </w:p>
          <w:p w14:paraId="10E5E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601567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0286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AA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с возможным прочтением по слогам трудных по структуре слов, определяют главную мысль. </w:t>
            </w:r>
          </w:p>
          <w:p w14:paraId="5F6588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повести. </w:t>
            </w:r>
          </w:p>
          <w:p w14:paraId="554561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61C1D9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строки из текста для доказательства своего ответа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A77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повести правильно, выразительно, бегло, целыми словами.   </w:t>
            </w:r>
          </w:p>
          <w:p w14:paraId="6096A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500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 и выражений.</w:t>
            </w:r>
          </w:p>
          <w:p w14:paraId="36A2A2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183CB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из текста для доказательства своего ответа</w:t>
            </w:r>
          </w:p>
        </w:tc>
      </w:tr>
      <w:tr w:rsidR="00CB7BEA" w14:paraId="4F54922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7B96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4DC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78F6B0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Повесть </w:t>
            </w:r>
          </w:p>
          <w:p w14:paraId="2AEC8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«В людях» (в сокращении)</w:t>
            </w:r>
          </w:p>
          <w:p w14:paraId="4EA11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2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1325C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1A9DB51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8EC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повести целыми словами, определение главной мысли.</w:t>
            </w:r>
          </w:p>
          <w:p w14:paraId="35DF60D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592B8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8BBE5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хозяина и Алёши по ролям.</w:t>
            </w:r>
          </w:p>
          <w:p w14:paraId="5B6AE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2B9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повести.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804AE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56BA0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ролям.</w:t>
            </w:r>
          </w:p>
          <w:p w14:paraId="39E832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24A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 повести правильно, выразительно, бегло, с опорой на авторские ремарки.</w:t>
            </w:r>
          </w:p>
          <w:p w14:paraId="393324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A0C07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3A88EB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31B50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 с передачей особенностей интонации героев произведения.</w:t>
            </w:r>
          </w:p>
          <w:p w14:paraId="0963A8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</w:t>
            </w:r>
          </w:p>
        </w:tc>
      </w:tr>
      <w:tr w:rsidR="00CB7BEA" w14:paraId="42A9EC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76D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B2D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312790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Поучительная сказка </w:t>
            </w:r>
          </w:p>
          <w:p w14:paraId="55F253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«Люся и дедушка Крылов» </w:t>
            </w:r>
          </w:p>
          <w:p w14:paraId="4C6F30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(в сокращении)</w:t>
            </w:r>
          </w:p>
          <w:p w14:paraId="60B328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12FA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113F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6BD09B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сказки.</w:t>
            </w:r>
          </w:p>
          <w:p w14:paraId="3CEAB8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13C40D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6358C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83A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словами, определяют главную мысль. </w:t>
            </w:r>
          </w:p>
          <w:p w14:paraId="1C7D48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4DD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7DCECB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B6A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бегло. </w:t>
            </w:r>
          </w:p>
          <w:p w14:paraId="10E48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предложения.</w:t>
            </w:r>
          </w:p>
          <w:p w14:paraId="29A55A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4799A2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F7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смысл трудных слов и выражений.</w:t>
            </w:r>
          </w:p>
          <w:p w14:paraId="0E9E9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</w:p>
          <w:p w14:paraId="743BF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3B9E4A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</w:t>
            </w:r>
          </w:p>
        </w:tc>
      </w:tr>
      <w:tr w:rsidR="00CB7BEA" w14:paraId="3BD4173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6A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51BB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7B897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Поучительная сказка</w:t>
            </w:r>
          </w:p>
          <w:p w14:paraId="642356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«Люся и дедушка Крылов» </w:t>
            </w:r>
          </w:p>
          <w:p w14:paraId="3AC95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58EF4A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1108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25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C2DE7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821297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14:paraId="6B3F82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E7BA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Оценочное суждение о чертах характера Люси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98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3851CB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второй части сказки.</w:t>
            </w:r>
          </w:p>
          <w:p w14:paraId="34EFC3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определению идеи произведения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Выбирают слова для оценки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характера Люси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AD5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бегло.</w:t>
            </w:r>
          </w:p>
          <w:p w14:paraId="1F52E8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соответствующую интонацию при чтении предложений с обращениями.</w:t>
            </w:r>
          </w:p>
          <w:p w14:paraId="4ABC6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382AA1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67A7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идею произведения с опорой на вопросы учителя. </w:t>
            </w:r>
          </w:p>
          <w:p w14:paraId="32A4D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957E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слова для оценки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главной героини поучительной сказки</w:t>
            </w:r>
          </w:p>
        </w:tc>
      </w:tr>
      <w:tr w:rsidR="00CB7BEA" w14:paraId="7B768C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8B93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9A7C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Фонякова. </w:t>
            </w:r>
          </w:p>
          <w:p w14:paraId="74976E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«Где учительница?» </w:t>
            </w:r>
          </w:p>
          <w:p w14:paraId="7077E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повести «Хлеб той зимы»)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0AF98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3A14611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DD01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4B899F4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9B1435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2071F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4F8F2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заголовка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BA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</w:p>
          <w:p w14:paraId="4E399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3BB8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1C3BA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отрывка с помощью учителя.</w:t>
            </w:r>
          </w:p>
          <w:p w14:paraId="372D2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часть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6E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осознанно, выразительно, бегло.        </w:t>
            </w:r>
          </w:p>
          <w:p w14:paraId="08C8C6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96C0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ответы на вопросы в тексте. </w:t>
            </w:r>
          </w:p>
          <w:p w14:paraId="5FC6F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</w:p>
          <w:p w14:paraId="6E35DB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следственные связи между поступками героев.</w:t>
            </w:r>
          </w:p>
          <w:p w14:paraId="233D00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этой главы.</w:t>
            </w:r>
          </w:p>
          <w:p w14:paraId="763C1E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отрывка</w:t>
            </w:r>
          </w:p>
        </w:tc>
      </w:tr>
      <w:tr w:rsidR="00CB7BEA" w14:paraId="0F2898C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FD63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B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11C4AF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из автобиографической повести «Робинзон Крузо» (в сокращении) </w:t>
            </w:r>
          </w:p>
          <w:p w14:paraId="4197B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7592E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A8F1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F08D6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686E2BD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93EA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6AA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A135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своего ответа примерами из текста.</w:t>
            </w:r>
          </w:p>
          <w:p w14:paraId="22340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мамы и девочки с интонационной окраской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5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596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3FC2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мамы и девочки.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9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определяют главную мысль. </w:t>
            </w:r>
          </w:p>
          <w:p w14:paraId="71A6E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B61CA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61AF1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55879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разговор мамы и девочки с передачей интонации героев произведения. </w:t>
            </w:r>
          </w:p>
          <w:p w14:paraId="7E474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иллюстрацию учебника</w:t>
            </w:r>
          </w:p>
        </w:tc>
      </w:tr>
      <w:tr w:rsidR="00CB7BEA" w14:paraId="5C9D71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954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AE3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36533F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Отрывок из автобиографической повести «Робинзон Крузо» (в сокращении)</w:t>
            </w:r>
          </w:p>
          <w:p w14:paraId="32A6FB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4B156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342B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8710E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второй части произведения целыми словами, определение главной мысли.</w:t>
            </w:r>
          </w:p>
          <w:p w14:paraId="12A018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2DAC0A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D1C9E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DE94A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доказательных умозаключений (с помощью примеров текста).</w:t>
            </w:r>
          </w:p>
          <w:p w14:paraId="49ECEC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нравственных ценностей (совесть, справедливость, нравственный выбор).</w:t>
            </w:r>
          </w:p>
          <w:p w14:paraId="212862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0F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произведения правильно, плавно, целыми словами (по слогам сложные по звуко-слоговой структуре и значению слова), определяют главную мысль отрывка.                     Отвечают на вопросы учителя по содержанию. </w:t>
            </w:r>
          </w:p>
          <w:p w14:paraId="64499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71A80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отрывок из            текста по вопросам учителя</w:t>
            </w:r>
          </w:p>
          <w:p w14:paraId="4EB5BA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869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целыми словами. Определяют главную мысль произведения. </w:t>
            </w:r>
          </w:p>
          <w:p w14:paraId="39B5F0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3D1C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723A0D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14CA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</w:t>
            </w:r>
          </w:p>
          <w:p w14:paraId="10B305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с опорой на</w:t>
            </w:r>
          </w:p>
          <w:p w14:paraId="3EF1C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иллюстрацию учебника</w:t>
            </w:r>
          </w:p>
        </w:tc>
      </w:tr>
      <w:tr w:rsidR="00CB7BEA" w14:paraId="683B951B" w14:textId="77777777">
        <w:trPr>
          <w:trHeight w:val="8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10C6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AB78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Б. Заходер.</w:t>
            </w:r>
          </w:p>
          <w:p w14:paraId="0A3FF4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«Товарищам детям».</w:t>
            </w:r>
          </w:p>
          <w:p w14:paraId="5295E8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ABB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C77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8497E0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1674BF1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иллюстрации.</w:t>
            </w:r>
          </w:p>
          <w:p w14:paraId="17D49C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иллюстрацией.</w:t>
            </w:r>
          </w:p>
          <w:p w14:paraId="5295A87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и построение речевого высказывания в устной форме.</w:t>
            </w:r>
          </w:p>
          <w:p w14:paraId="526D7C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выводов из коллективного обсуждения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CA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осознанно, без искажений, целыми словами, с соблюдением знаков препинания в конце предложений. </w:t>
            </w:r>
          </w:p>
          <w:p w14:paraId="1670D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объединяют слова в предложении и предложения в тексте. Выбирают при выразительном чтении интонацию, темп, логическое ударение, паузы с помощью учителя. </w:t>
            </w:r>
          </w:p>
          <w:p w14:paraId="02752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помощью иллюстрации к стихотворению. </w:t>
            </w:r>
          </w:p>
          <w:p w14:paraId="63036E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 поставленной перед ними проблемы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847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осознанно, без искажений, целыми словами.</w:t>
            </w:r>
          </w:p>
          <w:p w14:paraId="73CC76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 объединяют слова в предложении и предложения в тексте. Выбирают при выразительном чтении интонацию, темп, логическое ударение, паузы.</w:t>
            </w:r>
          </w:p>
          <w:p w14:paraId="05E668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стихотворения.</w:t>
            </w:r>
          </w:p>
          <w:p w14:paraId="7351C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поставленную перед ними проблему стихотворения</w:t>
            </w:r>
          </w:p>
          <w:p w14:paraId="23A8CD4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D7509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442DFF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D42E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035B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</w:t>
            </w:r>
          </w:p>
          <w:p w14:paraId="56D78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разделу «Давайте читать»</w:t>
            </w:r>
          </w:p>
          <w:p w14:paraId="265318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CDB47A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58F2F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6EB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3F76CB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14:paraId="4B6F06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D5C37D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пользе чтения.</w:t>
            </w:r>
          </w:p>
          <w:p w14:paraId="55D789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произведений.</w:t>
            </w:r>
          </w:p>
          <w:p w14:paraId="48B37B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произведений.</w:t>
            </w:r>
          </w:p>
          <w:p w14:paraId="288D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пословиц, подбор их к прочитанным рассказам, стихотворениям.</w:t>
            </w:r>
          </w:p>
          <w:p w14:paraId="61E6AC4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«Давайте читать»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40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книгах с помощью учителя.</w:t>
            </w:r>
          </w:p>
          <w:p w14:paraId="1F57B9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14:paraId="0361A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 произведения раздела.</w:t>
            </w:r>
          </w:p>
          <w:p w14:paraId="550930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работе по определению главных героев прочитанных произведений.</w:t>
            </w:r>
          </w:p>
          <w:p w14:paraId="5CA37F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3D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Соотносят иллюстрации с прочитанными произведениями.</w:t>
            </w:r>
          </w:p>
          <w:p w14:paraId="1C2C6B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 раздела.</w:t>
            </w:r>
          </w:p>
          <w:p w14:paraId="6F1C1F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24DFA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</w:t>
            </w:r>
          </w:p>
        </w:tc>
      </w:tr>
      <w:tr w:rsidR="00CB7BEA" w14:paraId="0C8D93A5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9614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Школьная страна - 8 часов</w:t>
            </w:r>
          </w:p>
        </w:tc>
      </w:tr>
      <w:tr w:rsidR="00CB7BEA" w14:paraId="57BAE0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65D9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4B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разделу. Внеклассное чтение. </w:t>
            </w:r>
          </w:p>
          <w:p w14:paraId="76848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С. Михалков. Стихотворение «Фома».</w:t>
            </w:r>
          </w:p>
          <w:p w14:paraId="5511D8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 Рассказ «Сплошные чудеса».</w:t>
            </w:r>
          </w:p>
          <w:p w14:paraId="28AB31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 Б. Заходер. Стихотворение «Перемена».</w:t>
            </w:r>
          </w:p>
          <w:p w14:paraId="4A862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Л. Кассиль.</w:t>
            </w:r>
          </w:p>
          <w:p w14:paraId="1723EB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«У классной доски»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C3E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A102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произведений из рекомендованного списка.</w:t>
            </w:r>
          </w:p>
          <w:p w14:paraId="11E326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24A1D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отрывков произведений. Использование элементов драматизации.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иллюстративным материалом, рисунками. </w:t>
            </w:r>
          </w:p>
          <w:p w14:paraId="0053E4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Выставка книг, рисунков обучающихся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12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 опорой на иллюстрацию. </w:t>
            </w:r>
          </w:p>
          <w:p w14:paraId="4FA99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отрывки.</w:t>
            </w:r>
          </w:p>
          <w:p w14:paraId="383FB9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строки произведений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иллюстрациями с помощью учителя.</w:t>
            </w:r>
          </w:p>
          <w:p w14:paraId="7FB8BA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драматизации.</w:t>
            </w:r>
          </w:p>
          <w:p w14:paraId="6CD4B3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рисунки для 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28E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настроению произведений.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произведений.</w:t>
            </w:r>
          </w:p>
          <w:p w14:paraId="7833B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произведений с иллюстрациями.</w:t>
            </w:r>
          </w:p>
          <w:p w14:paraId="72CCC7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Драматизируют стихотворение Б. Заходера «Перемена».</w:t>
            </w:r>
          </w:p>
          <w:p w14:paraId="3513E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и рисунков</w:t>
            </w:r>
          </w:p>
        </w:tc>
      </w:tr>
      <w:tr w:rsidR="00CB7BEA" w14:paraId="1D0FAB4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3E4A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B21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2A6449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47553E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219F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8FDAE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199C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0C84CD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6C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208C1A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ответы на вопросы с помощью учителя.</w:t>
            </w:r>
          </w:p>
          <w:p w14:paraId="39E57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1A4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рассказа.  </w:t>
            </w:r>
          </w:p>
          <w:p w14:paraId="410020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CF67C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тексте рассказа.</w:t>
            </w:r>
          </w:p>
          <w:p w14:paraId="571472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учебника.</w:t>
            </w:r>
          </w:p>
          <w:p w14:paraId="4678A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пауз, логических ударений</w:t>
            </w:r>
          </w:p>
        </w:tc>
      </w:tr>
      <w:tr w:rsidR="00CB7BEA" w14:paraId="305A21F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299CD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23E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79C2FB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3146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6B3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1D37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723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Размышляют над содержанием произведения, анализируют его.</w:t>
            </w:r>
          </w:p>
          <w:p w14:paraId="0B518D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последовательности событий.</w:t>
            </w:r>
          </w:p>
          <w:p w14:paraId="52B31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AF6A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мальчиков по ролям.</w:t>
            </w:r>
          </w:p>
          <w:p w14:paraId="235FD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нравственного смысла рассказа.</w:t>
            </w:r>
          </w:p>
          <w:p w14:paraId="2E6CC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характеристики героев</w:t>
            </w:r>
          </w:p>
          <w:p w14:paraId="1DDFF059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44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плавно, целыми словами (по слогам сложные по звуко-слоговой структуре и значению слова), соблюдая нормы чтения.</w:t>
            </w:r>
          </w:p>
          <w:p w14:paraId="2CFA09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непонятных слов и выражений рассказа.</w:t>
            </w:r>
          </w:p>
          <w:p w14:paraId="0F4534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последовательность событий рассказа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CF0B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ролям разговор мальчиков.</w:t>
            </w:r>
          </w:p>
          <w:p w14:paraId="6A3A69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Вовы Ручкина, Владика Гусева с опорой на памятку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345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целыми словами, правильно, бегло, соблюдая нормы чтения.</w:t>
            </w:r>
          </w:p>
          <w:p w14:paraId="72FA06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 рассказа.</w:t>
            </w:r>
          </w:p>
          <w:p w14:paraId="7CD5F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последовательность событий рассказа. </w:t>
            </w:r>
          </w:p>
          <w:p w14:paraId="37FD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 разговор мальчиков с соблюдением знаков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Отвечают на вопросы к рассказу.</w:t>
            </w:r>
          </w:p>
          <w:p w14:paraId="02F948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характеристику Вовы Ручкина, Владика Гусева</w:t>
            </w:r>
          </w:p>
        </w:tc>
      </w:tr>
      <w:tr w:rsidR="00CB7BEA" w14:paraId="622A55D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5656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F45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Волкова.</w:t>
            </w:r>
          </w:p>
          <w:p w14:paraId="064C7E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«Сочинение на свободную тему»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98FC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CE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0F380A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024B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картинки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C25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юмористического стихотворения.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47F6D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картинку к тексту стихотворения </w:t>
            </w:r>
          </w:p>
          <w:p w14:paraId="64ABFA3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6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в темпе, приближенном к темпу устной разговорной речи.</w:t>
            </w:r>
          </w:p>
          <w:p w14:paraId="2DB36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 </w:t>
            </w:r>
          </w:p>
          <w:p w14:paraId="55A9DA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703FF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</w:t>
            </w:r>
          </w:p>
        </w:tc>
      </w:tr>
      <w:tr w:rsidR="00CB7BEA" w14:paraId="2091E1A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2C31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7CD3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Кассиль. Рассказ </w:t>
            </w:r>
          </w:p>
          <w:p w14:paraId="16BF97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4F1A94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B8E35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F70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выразительного чтения, передавая свое отношение к прочитанному, выделяя при чтении важные по смыслу слова, соблюдая паузы между предложениями и частями текста.</w:t>
            </w:r>
          </w:p>
          <w:p w14:paraId="2375B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14:paraId="7574A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Смысловое чтение, построение речевого высказывания.</w:t>
            </w:r>
          </w:p>
          <w:p w14:paraId="184B3C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конкретных сведений, фактов,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заданных в явном виде.</w:t>
            </w:r>
          </w:p>
          <w:p w14:paraId="194DB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 и обобщение содержащейся в части текста информации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6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целыми словами, определяют главную мысль первой части рассказа.</w:t>
            </w:r>
          </w:p>
          <w:p w14:paraId="35252F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слова и образные выражения с опорой на рубрику «Слова для объяснения», на содержание произведения, имеющиеся представления.</w:t>
            </w:r>
          </w:p>
          <w:p w14:paraId="6EA6B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14:paraId="0DEB2D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доказывают примерами из текста рассказа с помощью учителя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DD3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первой части рассказа.  </w:t>
            </w:r>
          </w:p>
          <w:p w14:paraId="4EB435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и образные выражения с опорой на рубрику «Слова для объяснения».</w:t>
            </w:r>
          </w:p>
          <w:p w14:paraId="727D8D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55B45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доказывают примерами из текста</w:t>
            </w:r>
          </w:p>
          <w:p w14:paraId="0320E8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5BDA0638" w14:textId="77777777">
        <w:trPr>
          <w:trHeight w:val="12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8A206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0904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Кассиль. </w:t>
            </w:r>
          </w:p>
          <w:p w14:paraId="5A0CE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B3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76656F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810EE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24C45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38D78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развитием сюжета рассказа, поступками персонажей.</w:t>
            </w:r>
          </w:p>
          <w:p w14:paraId="355F3A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214A2F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14:paraId="35FD8C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части рассказа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0C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рассказа. </w:t>
            </w:r>
          </w:p>
          <w:p w14:paraId="61D58F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14:paraId="58F880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50733B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18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соблюдая нормы чтения.</w:t>
            </w:r>
          </w:p>
          <w:p w14:paraId="1E5CD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 </w:t>
            </w:r>
          </w:p>
          <w:p w14:paraId="69B75A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14:paraId="3A1B7D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BB78E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</w:t>
            </w:r>
          </w:p>
        </w:tc>
      </w:tr>
      <w:tr w:rsidR="00CB7BEA" w14:paraId="74682B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2D76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2E8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Кассиль.</w:t>
            </w:r>
          </w:p>
          <w:p w14:paraId="78F019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14:paraId="2E0DEC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674651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BA376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ECDE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B1F1F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дальнейшим развитием сюжета рассказа, поступками персонажей.</w:t>
            </w:r>
          </w:p>
          <w:p w14:paraId="140821A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1700E2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14:paraId="17F1F3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 по плану</w:t>
            </w:r>
          </w:p>
          <w:p w14:paraId="38297B9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610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</w:p>
          <w:p w14:paraId="0E6648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4FAB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2252A3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коллективном  </w:t>
            </w:r>
          </w:p>
          <w:p w14:paraId="574F76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обсуждении героев, этически оценивают поступки персонажей.</w:t>
            </w:r>
          </w:p>
          <w:p w14:paraId="1E83A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</w:t>
            </w:r>
          </w:p>
          <w:p w14:paraId="3CB077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6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с соблюдением норм техники чтения. Отвечают на вопросы к тексту. </w:t>
            </w:r>
          </w:p>
          <w:p w14:paraId="298433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4FC888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героев рассказа, этически оценивая поступки персонажей.</w:t>
            </w:r>
          </w:p>
          <w:p w14:paraId="5B36DB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</w:t>
            </w:r>
          </w:p>
          <w:p w14:paraId="629B21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плану </w:t>
            </w:r>
          </w:p>
        </w:tc>
      </w:tr>
      <w:tr w:rsidR="00CB7BEA" w14:paraId="132999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9D62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A8F3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Барто </w:t>
            </w:r>
          </w:p>
          <w:p w14:paraId="7E8BA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4E5CAE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«Звонки».</w:t>
            </w:r>
          </w:p>
          <w:p w14:paraId="549AA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«Школьная страна»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84883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69A4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56D5E7A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14:paraId="6723D2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выражений.</w:t>
            </w:r>
          </w:p>
          <w:p w14:paraId="645E79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1754DE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и поговорок.</w:t>
            </w:r>
          </w:p>
          <w:p w14:paraId="2DF144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пословиц и поговорок к прочитанным произведения раздела.</w:t>
            </w:r>
          </w:p>
          <w:p w14:paraId="1BD85F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14:paraId="56D4A8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 по разделу «Школьная страна»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C07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правильно, выразительно, целыми словами. </w:t>
            </w:r>
          </w:p>
          <w:p w14:paraId="6096B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своими словами. </w:t>
            </w:r>
          </w:p>
          <w:p w14:paraId="120C0B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учителя.</w:t>
            </w:r>
          </w:p>
          <w:p w14:paraId="7334B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 с помощью учителя.</w:t>
            </w:r>
          </w:p>
          <w:p w14:paraId="47938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 раздела.</w:t>
            </w:r>
          </w:p>
          <w:p w14:paraId="02D950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прочитанным произведениям.</w:t>
            </w:r>
          </w:p>
          <w:p w14:paraId="65F2C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9FE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 использованием интонации, соответствующей знакам препинания в конце предложений.</w:t>
            </w:r>
          </w:p>
          <w:p w14:paraId="335854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их текста. </w:t>
            </w:r>
          </w:p>
          <w:p w14:paraId="5EA2F9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выражений.</w:t>
            </w:r>
          </w:p>
          <w:p w14:paraId="2D4E5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30846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произведениям раздела.</w:t>
            </w:r>
          </w:p>
          <w:p w14:paraId="62CF0F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14:paraId="3C9AA1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Самостоятельно выполняют тест по разделу</w:t>
            </w:r>
          </w:p>
        </w:tc>
      </w:tr>
      <w:tr w:rsidR="00CB7BEA" w14:paraId="59E0591D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04D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Осень – 9 часов</w:t>
            </w:r>
          </w:p>
        </w:tc>
      </w:tr>
      <w:tr w:rsidR="00CB7BEA" w14:paraId="1608899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78B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33D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816CF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Обряды и обрядовые песни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9DAD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BC5B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разделу.</w:t>
            </w:r>
          </w:p>
          <w:p w14:paraId="631E1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4F8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стихотворений А. С. Пушкина об осени.</w:t>
            </w:r>
          </w:p>
          <w:p w14:paraId="27345B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наизусть.</w:t>
            </w:r>
          </w:p>
          <w:p w14:paraId="1EA1AF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обрядами и обрядовыми песнями.</w:t>
            </w:r>
          </w:p>
          <w:p w14:paraId="3BD62A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2234AC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59CB77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строчками из текста.</w:t>
            </w:r>
          </w:p>
          <w:p w14:paraId="6DB0A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«Обряд «завязывания бороды»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98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 и плавно целыми словами (по слогам сложные по звуко-слоговой структуре и значению слова) вступительную статью.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41431B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6755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стихотворения А.С. Пушкина и читают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отрывки наизусть.</w:t>
            </w:r>
          </w:p>
          <w:p w14:paraId="1F489B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14:paraId="3F92E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обряде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7FB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вступительную статью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52E6A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для   подтверждения ответа. </w:t>
            </w:r>
          </w:p>
          <w:p w14:paraId="74E971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Вспоминают стихотворения А.С. Пушкина и читают их наизусть.</w:t>
            </w:r>
          </w:p>
          <w:p w14:paraId="3AB5C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 учебника.</w:t>
            </w:r>
          </w:p>
          <w:p w14:paraId="6B47C8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Подтверждают свои ответы строчками из текста.</w:t>
            </w:r>
          </w:p>
          <w:p w14:paraId="3BDC85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«Обряд «завязывания бороды»  </w:t>
            </w:r>
          </w:p>
        </w:tc>
      </w:tr>
      <w:tr w:rsidR="00CB7BEA" w14:paraId="279ECC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92331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BE50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Осенняя обрядовая песня «Жали, мы жали»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5179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D76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обрядовой песни.</w:t>
            </w:r>
          </w:p>
          <w:p w14:paraId="6403E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 и выражений.</w:t>
            </w:r>
          </w:p>
          <w:p w14:paraId="0561B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FDDB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обрядовой песни к иллюстрации учебника.</w:t>
            </w:r>
          </w:p>
          <w:p w14:paraId="47B48F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74F0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бережном отношении к хлебу.</w:t>
            </w:r>
          </w:p>
          <w:p w14:paraId="4C335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песни слов уменьшительно-ласкательной формы при обращении к хлебу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77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FA27B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14:paraId="777621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14:paraId="09FF6E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734F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A76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песню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058D1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песни к иллюстрациям.</w:t>
            </w:r>
          </w:p>
          <w:p w14:paraId="7A737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14:paraId="3BB4C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15FC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</w:t>
            </w:r>
          </w:p>
          <w:p w14:paraId="719BBAE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5D33E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9D5A5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3A634E" w14:textId="77777777"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0C66D75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C2375" w14:textId="34571E8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B90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3350B6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A6A7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68C89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E3F5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4C45E6B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0B08A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FCD1E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7B0C6E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лягушки по плану и опорным словам.</w:t>
            </w:r>
          </w:p>
          <w:p w14:paraId="26F46A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сказки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0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3589E6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06578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66E215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 и опорным словам.</w:t>
            </w:r>
          </w:p>
          <w:p w14:paraId="0A4EE4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CF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бегло, соблюдая нормы чтения.</w:t>
            </w:r>
          </w:p>
          <w:p w14:paraId="12F7E9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BC6C1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 сказки.</w:t>
            </w:r>
          </w:p>
          <w:p w14:paraId="22E6F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11D7A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18DF30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плану.</w:t>
            </w:r>
          </w:p>
          <w:p w14:paraId="454BEA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</w:t>
            </w:r>
          </w:p>
        </w:tc>
      </w:tr>
      <w:tr w:rsidR="00CB7BEA" w14:paraId="1ADBFC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01DF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B56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4AE7A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34C29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161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E4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сказки целыми словами, коллективное определение основной мысли.</w:t>
            </w:r>
          </w:p>
          <w:p w14:paraId="064982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4D1C9B6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D81E3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5AEE86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3D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целыми словами.</w:t>
            </w:r>
          </w:p>
          <w:p w14:paraId="1CF9EA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действующих лиц сказки.</w:t>
            </w:r>
          </w:p>
          <w:p w14:paraId="3AA21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77A52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167FD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уток и лягушки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сказки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0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целыми словами, с постепенным переходом к чтению группами слов в соответствии с нормами орфоэпии.</w:t>
            </w:r>
          </w:p>
          <w:p w14:paraId="24CC8C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63F8E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Дают оценку героям сказки.</w:t>
            </w:r>
          </w:p>
          <w:p w14:paraId="5F50FA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ролям разговор уток и лягушки. </w:t>
            </w:r>
          </w:p>
          <w:p w14:paraId="40A527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сказки по картинному плану</w:t>
            </w:r>
          </w:p>
        </w:tc>
      </w:tr>
    </w:tbl>
    <w:p w14:paraId="6E8B9981" w14:textId="77777777"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2B7993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ED137" w14:textId="1400676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5CDD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Гаршин. </w:t>
            </w:r>
          </w:p>
          <w:p w14:paraId="47AF61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«Лягушка-путешественница» (в сокращении)</w:t>
            </w:r>
          </w:p>
          <w:p w14:paraId="2E400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F089A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DDB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литературной сказки.</w:t>
            </w:r>
          </w:p>
          <w:p w14:paraId="14D4F3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выражений.</w:t>
            </w:r>
          </w:p>
          <w:p w14:paraId="48888F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обучающихся к пониманию основной мысли произведения посредством анализа содержания сказки.</w:t>
            </w:r>
          </w:p>
          <w:p w14:paraId="3A08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 и умение работать с текстом.</w:t>
            </w:r>
          </w:p>
          <w:p w14:paraId="63D484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плану.</w:t>
            </w:r>
          </w:p>
          <w:p w14:paraId="6AE1A2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6D26C4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негативного отношения к хвастовству на примере поведения главной героини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71A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3FB09E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объяснении авторских выражений.</w:t>
            </w:r>
          </w:p>
          <w:p w14:paraId="75BCD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Анализируют содержание сказки с помощью учителя.</w:t>
            </w:r>
          </w:p>
          <w:p w14:paraId="67B30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Кратко пересказывают сказку по плану.</w:t>
            </w:r>
          </w:p>
          <w:p w14:paraId="592605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Перечисляют черты характера лягушки, которые высмеивает автор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F41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</w:t>
            </w:r>
          </w:p>
          <w:p w14:paraId="3882A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068740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и выражения.</w:t>
            </w:r>
          </w:p>
          <w:p w14:paraId="0DD352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Анализируют содержание сказки.</w:t>
            </w:r>
          </w:p>
          <w:p w14:paraId="7F05D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плану.</w:t>
            </w:r>
          </w:p>
          <w:p w14:paraId="1EA3F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Рассуждают о чертах характера лягушки, её поступках, которые высмеивает автор</w:t>
            </w:r>
          </w:p>
        </w:tc>
      </w:tr>
      <w:tr w:rsidR="00CB7BEA" w14:paraId="2AEEAC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7DD15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D3A6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3BB9B8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5EE83E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«Есть в осени первоначальной…»</w:t>
            </w:r>
          </w:p>
          <w:p w14:paraId="0EB098D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E472D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171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произведением Ф. И. Тютчева «Есть в осени первоначальной…».</w:t>
            </w:r>
          </w:p>
          <w:p w14:paraId="4A661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биографией поэта Ф. И. Тютчева.</w:t>
            </w:r>
          </w:p>
          <w:p w14:paraId="4AA0C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стихотворения. </w:t>
            </w:r>
          </w:p>
          <w:p w14:paraId="15C079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средств художественной выразительности (эпитетов) для описания осени.</w:t>
            </w:r>
          </w:p>
          <w:p w14:paraId="140B4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системой вопросов к стихотворению.</w:t>
            </w:r>
          </w:p>
          <w:p w14:paraId="109FB1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EA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27D9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выявлении средств художественной выразительности для описания осени с помощью учителя.</w:t>
            </w:r>
          </w:p>
          <w:p w14:paraId="06D077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C99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выразительно, бегло, целыми словами, с опорой на авторские ремарки.</w:t>
            </w:r>
          </w:p>
          <w:p w14:paraId="5AF7A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14:paraId="69F2E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</w:p>
          <w:p w14:paraId="26BB0F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 словами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Выявляют эпитеты, использованные для описания осени. </w:t>
            </w:r>
          </w:p>
          <w:p w14:paraId="715C25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72393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63D364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51679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00B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  <w:p w14:paraId="7669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(Из сказки-рассказа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«Синичкин календарь»)</w:t>
            </w:r>
          </w:p>
          <w:p w14:paraId="4C7657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Бианки.</w:t>
            </w:r>
          </w:p>
          <w:p w14:paraId="72F71F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Сказка-рассказ</w:t>
            </w:r>
          </w:p>
          <w:p w14:paraId="0D8393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«Октябрь»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B9108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BCF3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сказки-рассказа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14:paraId="4CC8D1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F1217F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14:paraId="042D4F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сказки-рассказа по плану.</w:t>
            </w:r>
          </w:p>
          <w:p w14:paraId="594B9D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описание листопада, перелёта птиц, сухих ясных осенних деньков.</w:t>
            </w:r>
          </w:p>
          <w:p w14:paraId="44D985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синичек с зайцем</w:t>
            </w:r>
          </w:p>
          <w:p w14:paraId="67ED6F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927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сказку-рассказ правильно,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целыми словами.</w:t>
            </w:r>
          </w:p>
          <w:p w14:paraId="17D037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Участвуют в работе по делению текста на части.</w:t>
            </w:r>
          </w:p>
          <w:p w14:paraId="29E74D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учителя.</w:t>
            </w:r>
          </w:p>
          <w:p w14:paraId="29A1C6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 с помощью учителя.</w:t>
            </w:r>
          </w:p>
          <w:p w14:paraId="3E500D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синичек с зайцем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EF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сказку-рассказ бегло, правильно, сознательно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выразительно. </w:t>
            </w:r>
          </w:p>
          <w:p w14:paraId="5FC919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 Делят текст на части.</w:t>
            </w:r>
          </w:p>
          <w:p w14:paraId="40E833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сказку-рассказ.</w:t>
            </w:r>
          </w:p>
          <w:p w14:paraId="26FDB7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деньков.</w:t>
            </w:r>
          </w:p>
          <w:p w14:paraId="6E6CE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разговор синичек с зайцем по ролям</w:t>
            </w:r>
          </w:p>
        </w:tc>
      </w:tr>
      <w:tr w:rsidR="00CB7BEA" w14:paraId="372764D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BC14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7997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</w:t>
            </w:r>
          </w:p>
          <w:p w14:paraId="2CBA2B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7D1F6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«Нивы сжаты, рощи голы»</w:t>
            </w:r>
          </w:p>
          <w:p w14:paraId="39DEEF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A27A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01B4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2CD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3800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слов.</w:t>
            </w:r>
          </w:p>
          <w:p w14:paraId="52D973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B2033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картины к стихотворению. </w:t>
            </w:r>
          </w:p>
          <w:p w14:paraId="1D6B9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A9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</w:p>
          <w:p w14:paraId="50CFFE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5666F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содержанию. </w:t>
            </w:r>
          </w:p>
          <w:p w14:paraId="46C624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картину к тексту. </w:t>
            </w:r>
          </w:p>
          <w:p w14:paraId="3A765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17B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190718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403472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Словесно рисуют картину. Заучивают стихотворение наизусть </w:t>
            </w:r>
          </w:p>
        </w:tc>
      </w:tr>
      <w:tr w:rsidR="00CB7BEA" w14:paraId="5F99BB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53B2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F91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05B66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2977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 грустно и радостно»</w:t>
            </w:r>
          </w:p>
          <w:p w14:paraId="47491F2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3CF3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Осень»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842A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310E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 «Круглый год. Осень»</w:t>
            </w:r>
          </w:p>
          <w:p w14:paraId="73F9BF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живописных полотен и литературных произведений.</w:t>
            </w:r>
          </w:p>
          <w:p w14:paraId="4F371B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об осени с использованием имен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прилагательных.</w:t>
            </w:r>
          </w:p>
          <w:p w14:paraId="1017B7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предложенных пословиц и поговорок к прочитанным произведениям раздела.</w:t>
            </w:r>
          </w:p>
          <w:p w14:paraId="78E191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разделу «Круглый год. Осень»</w:t>
            </w:r>
          </w:p>
          <w:p w14:paraId="0090D54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52BA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EBD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раздела правильно, выразительно,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14:paraId="3773F8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</w:t>
            </w:r>
          </w:p>
          <w:p w14:paraId="7717A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репродукции картин об осени цветной вклейки учебника.</w:t>
            </w:r>
          </w:p>
          <w:p w14:paraId="628BA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учителя.</w:t>
            </w:r>
          </w:p>
          <w:p w14:paraId="2327F3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1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   Соотносят картины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</w:t>
            </w:r>
          </w:p>
          <w:p w14:paraId="5358F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живописные картины русских художников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литературными произведениями раздела об осени.</w:t>
            </w:r>
          </w:p>
          <w:p w14:paraId="16F6A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смысл.</w:t>
            </w:r>
          </w:p>
          <w:p w14:paraId="1095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предложенные пословицы и поговорки к прочитанным произведениям раздела.</w:t>
            </w:r>
          </w:p>
          <w:p w14:paraId="41FB4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9DC94A9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BF88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Истоки мудрости – 14 часов</w:t>
            </w:r>
          </w:p>
        </w:tc>
      </w:tr>
      <w:tr w:rsidR="00CB7BEA" w14:paraId="590995D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401B6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68B3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7C6E1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3B907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народные сказки и былины в обработке А. Афанасьева. </w:t>
            </w:r>
          </w:p>
          <w:p w14:paraId="0C69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«Кощей Бессмертный».</w:t>
            </w:r>
          </w:p>
          <w:p w14:paraId="4CA80C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Попович».</w:t>
            </w:r>
          </w:p>
          <w:p w14:paraId="65F3DD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«Лиса-исповедница»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F97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B5AC8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устного народного творчества целыми словами, определение главной мысли.</w:t>
            </w:r>
          </w:p>
          <w:p w14:paraId="66A97D2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F32480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70159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понравившейся сказки с опорой на иллюстрацию. Виртуальная выставка книг «Русские народные сказки и былины в обработке А. Афанасьева»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66F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устного народного творчества правильно, выразительно,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27A17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 произведений.</w:t>
            </w:r>
          </w:p>
          <w:p w14:paraId="40EA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одного произведения (сказки или былины) по вопросам.</w:t>
            </w:r>
          </w:p>
          <w:p w14:paraId="6FFD7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организовать виртуальную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A9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бегло, правильно, сознательно и выразительно.    Определяют главную мысль сказок, былины </w:t>
            </w:r>
          </w:p>
          <w:p w14:paraId="0508D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3FCD8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</w:t>
            </w:r>
          </w:p>
          <w:p w14:paraId="4B2E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событиями и поступками героев произведений.</w:t>
            </w:r>
          </w:p>
          <w:p w14:paraId="60E58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понравившейся сказки с опорой на иллюстрацию.</w:t>
            </w:r>
          </w:p>
          <w:p w14:paraId="5FF51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виртуальную выставку книг</w:t>
            </w:r>
          </w:p>
        </w:tc>
      </w:tr>
      <w:tr w:rsidR="00CB7BEA" w14:paraId="18FDE81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C6B0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367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обработке А. Афанасьева «Жадная старуха»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80D01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1D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14:paraId="6161E53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03A3D2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ED684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4692D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82C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«цепочкой» по абзацу правильным и плавным чтением целыми словами. </w:t>
            </w:r>
          </w:p>
          <w:p w14:paraId="223B3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4BD7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14:paraId="042EE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картинный план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D7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целыми словами «цепочкой» в темпе, приближенном к темпу устной разговорной речи. </w:t>
            </w:r>
          </w:p>
          <w:p w14:paraId="57E26C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выражений.</w:t>
            </w:r>
          </w:p>
          <w:p w14:paraId="24693D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сказки </w:t>
            </w:r>
          </w:p>
          <w:p w14:paraId="747B3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Восстанавливают деформированный картинный план.</w:t>
            </w:r>
          </w:p>
          <w:p w14:paraId="367747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картинному плану</w:t>
            </w:r>
          </w:p>
        </w:tc>
      </w:tr>
      <w:tr w:rsidR="00CB7BEA" w14:paraId="139D65C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BC985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DE6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 «Как мужик со спесивым паном пообедал»</w:t>
            </w:r>
          </w:p>
          <w:p w14:paraId="38F0979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F5371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4EDA5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1E1A76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84A65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части сказки по ролям. </w:t>
            </w:r>
          </w:p>
          <w:p w14:paraId="592345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словесной характеристики мужика и пана, выбирая нужные слова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9217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5337C6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с опорой на картинный план и словесно-логический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DB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18EF5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 произведения.</w:t>
            </w:r>
          </w:p>
          <w:p w14:paraId="347D4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сказки по ролям с помощью учителя.</w:t>
            </w:r>
          </w:p>
          <w:p w14:paraId="4596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14:paraId="3C811D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план.</w:t>
            </w:r>
          </w:p>
          <w:p w14:paraId="40551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коллективном составлении словесной характеристики мужика и пана,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выбирая нужные слова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92E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соблюдая нормы чтения. </w:t>
            </w:r>
          </w:p>
          <w:p w14:paraId="7004F7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098523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отрывок.  </w:t>
            </w:r>
          </w:p>
          <w:p w14:paraId="539E98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словесно-логическому плану.</w:t>
            </w:r>
          </w:p>
          <w:p w14:paraId="064919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словесную характеристику мужика и пана, выбирая нужные слова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D52268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8448E2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5687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A629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38B8C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7B9030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AE8DC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821E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3ECE78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1F0BF4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5BE5F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21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7D613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 произведения.</w:t>
            </w:r>
          </w:p>
          <w:p w14:paraId="151BFE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62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</w:t>
            </w:r>
          </w:p>
          <w:p w14:paraId="186970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2012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 сказки.</w:t>
            </w:r>
          </w:p>
          <w:p w14:paraId="7EC28A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CB7BEA" w14:paraId="2E64AD7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0F187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2A1E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1E54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34ABC7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1A5A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D2C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сказки целыми словами, определение главной мысли.</w:t>
            </w:r>
          </w:p>
          <w:p w14:paraId="7543DE2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Объяснения смысла непонятных слов и выражений. </w:t>
            </w:r>
          </w:p>
          <w:p w14:paraId="47ADE3A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502F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0C7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иллюстрации.</w:t>
            </w:r>
          </w:p>
          <w:p w14:paraId="6D96CC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элементами драматизации.</w:t>
            </w:r>
          </w:p>
          <w:p w14:paraId="4D36D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38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при помощи упражнения «Угадай настроение».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2EE7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сказки к иллюстрациям с помощью учителя.</w:t>
            </w:r>
          </w:p>
          <w:p w14:paraId="61460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14:paraId="559A41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сказку по ролям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809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русскую народную сказку выразительно, целыми словами, с использованием упражнения для чтения «Угадай настроение».</w:t>
            </w:r>
          </w:p>
          <w:p w14:paraId="1003C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7D450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B646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7CF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иллюстрации.</w:t>
            </w:r>
          </w:p>
          <w:p w14:paraId="17047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14:paraId="22082A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ролям</w:t>
            </w:r>
          </w:p>
        </w:tc>
      </w:tr>
      <w:tr w:rsidR="00CB7BEA" w14:paraId="36CF29F4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5F1A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8F29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А.  Крылов.</w:t>
            </w:r>
          </w:p>
          <w:p w14:paraId="7D25C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Басня «Ворона и Лисица»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58BE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055C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особенностей басни как жанра литературы.</w:t>
            </w:r>
          </w:p>
          <w:p w14:paraId="5FC092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непонятных слов и выражений.                                          Выборочное чтение.               </w:t>
            </w:r>
          </w:p>
          <w:p w14:paraId="79B8107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выразительностью чтения басни. </w:t>
            </w:r>
          </w:p>
          <w:p w14:paraId="255DB1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 по ролям.                        </w:t>
            </w:r>
          </w:p>
          <w:p w14:paraId="1661F6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аудиозаписи, просмотр мультфильма.</w:t>
            </w:r>
          </w:p>
          <w:p w14:paraId="474A4F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басни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39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разбирают особенности басни И. А. Крылова с помощью учителя.</w:t>
            </w:r>
          </w:p>
          <w:p w14:paraId="37C4F0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басню правильно, выразительно, целыми словами.</w:t>
            </w:r>
          </w:p>
          <w:p w14:paraId="195471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басни. </w:t>
            </w:r>
          </w:p>
          <w:p w14:paraId="57924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21DF7E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учителя.</w:t>
            </w:r>
          </w:p>
          <w:p w14:paraId="160EC2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басни, смотрят мультфильм.</w:t>
            </w:r>
          </w:p>
          <w:p w14:paraId="4F56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басни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C5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и различают особенности басни И. А. Крылова.</w:t>
            </w:r>
          </w:p>
          <w:p w14:paraId="5D6A3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басню целыми словами.   Определяют главную мысль произведения. </w:t>
            </w:r>
          </w:p>
          <w:p w14:paraId="4F8C66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Определяют главных героев, оценивают их поступки.</w:t>
            </w:r>
          </w:p>
          <w:p w14:paraId="58404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2324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ролям, драматизируя басню.</w:t>
            </w:r>
          </w:p>
          <w:p w14:paraId="20341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аудиозапись басни, смотрят мультфильм</w:t>
            </w:r>
          </w:p>
          <w:p w14:paraId="0918A2B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2603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59276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49FF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4894FDB" w14:textId="77777777" w:rsidR="00CB7BEA" w:rsidRDefault="007F324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BFADCA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C952B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76D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Крылов.</w:t>
            </w:r>
          </w:p>
          <w:p w14:paraId="49D272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Басня </w:t>
            </w:r>
          </w:p>
          <w:p w14:paraId="296CE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«Стрекоза и Муравей»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722C6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1E7C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басни. </w:t>
            </w:r>
          </w:p>
          <w:p w14:paraId="4089081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640905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                                                  Работа над трудными для понимания обучающихся словами и выражениями.</w:t>
            </w:r>
          </w:p>
          <w:p w14:paraId="492F2A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басни по ролям. </w:t>
            </w:r>
          </w:p>
          <w:p w14:paraId="316F625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Стрекозы и Муравья.</w:t>
            </w:r>
          </w:p>
          <w:p w14:paraId="191B97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басни наизусть. </w:t>
            </w:r>
          </w:p>
          <w:p w14:paraId="52981C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пословицы, соответствующей морали басни.                              Прослушивание аудиозаписи, просмотр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00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словами. </w:t>
            </w:r>
          </w:p>
          <w:p w14:paraId="52BA31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с помощью учителя. </w:t>
            </w:r>
          </w:p>
          <w:p w14:paraId="4BFC3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  иллюстративный материал. </w:t>
            </w:r>
          </w:p>
          <w:p w14:paraId="259A80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ролям.</w:t>
            </w:r>
          </w:p>
          <w:p w14:paraId="333C8E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составлении характеристики Стрекозы и Муравья.</w:t>
            </w:r>
          </w:p>
          <w:p w14:paraId="353F9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(объём текста с учётом особенностей обучающихся)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A8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бегло. </w:t>
            </w:r>
          </w:p>
          <w:p w14:paraId="407A5B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басню по ролям.   Анализируют произведение по вопросам учителя. </w:t>
            </w:r>
          </w:p>
          <w:p w14:paraId="311DF7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незнакомые слова в тексте, правильно их объясняют.</w:t>
            </w:r>
          </w:p>
          <w:p w14:paraId="65B6E4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Стрекозы и Муравья.</w:t>
            </w:r>
          </w:p>
          <w:p w14:paraId="3458D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Выбирают соответствующую морали басни пословицу.</w:t>
            </w:r>
          </w:p>
          <w:p w14:paraId="4F452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басню наизусть</w:t>
            </w:r>
          </w:p>
        </w:tc>
      </w:tr>
      <w:tr w:rsidR="00CB7BEA" w14:paraId="15CE63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EEC71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584C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666CEC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BB6B6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«Сказки Пушкина»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8B546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31E4F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42885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A125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14:paraId="1E1AC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выражений.</w:t>
            </w:r>
          </w:p>
          <w:p w14:paraId="055C48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длинных зимних вечеров в Михайловском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A15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 по слогам.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751620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14:paraId="6CEF53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учителя.</w:t>
            </w:r>
          </w:p>
          <w:p w14:paraId="346DB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словесном рисовании картины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F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1FEF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D9951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DEB1C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14:paraId="2FC049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выражений.</w:t>
            </w:r>
          </w:p>
          <w:p w14:paraId="7EDDB6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эпизоду рассказа</w:t>
            </w:r>
          </w:p>
          <w:p w14:paraId="1AA8FD6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0E0B2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0AEEE8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ED1C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823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Пушкин. «Сказка о рыбаке и рыбке»</w:t>
            </w:r>
          </w:p>
          <w:p w14:paraId="576CB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C086F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05C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коллективное определение основной   мысли произведения.</w:t>
            </w:r>
          </w:p>
          <w:p w14:paraId="41A610F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1AE594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7D9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1180D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CB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сказку.</w:t>
            </w:r>
          </w:p>
          <w:p w14:paraId="7D78A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 при помощи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96C23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строчки из сказки к 2-3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2C8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6E18BD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6345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непонятных слов и выражений. </w:t>
            </w:r>
          </w:p>
          <w:p w14:paraId="60EE02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25DAA9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4-5 картинкам</w:t>
            </w:r>
          </w:p>
        </w:tc>
      </w:tr>
      <w:tr w:rsidR="00CB7BEA" w14:paraId="73A3AF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02CC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6E06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Пушкин. </w:t>
            </w:r>
          </w:p>
          <w:p w14:paraId="37FF2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  <w:p w14:paraId="53B87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3424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437D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сказки целыми словами, определение главной мысли.</w:t>
            </w:r>
          </w:p>
          <w:p w14:paraId="41358F6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3ECB26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29D6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3B774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текста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D5E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словами. </w:t>
            </w:r>
          </w:p>
          <w:p w14:paraId="1B0E73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и выражения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46076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14:paraId="53BCDE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4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бегло. Определяют главную мысль сказки.</w:t>
            </w:r>
          </w:p>
          <w:p w14:paraId="1FDC9F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выражения. </w:t>
            </w:r>
          </w:p>
          <w:p w14:paraId="6DE980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2043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 произведения.</w:t>
            </w:r>
          </w:p>
          <w:p w14:paraId="66EAF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  <w:p w14:paraId="5EF4E28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44A623C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DC33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89481B" w14:textId="7C8CE7D0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A02E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6634B1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«Сказка о рыбаке и рыбке»</w:t>
            </w:r>
          </w:p>
          <w:p w14:paraId="0E8C79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449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32C5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сказки целыми словами, определение главной мысли.</w:t>
            </w:r>
          </w:p>
          <w:p w14:paraId="63BE8A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FC682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76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третью часть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A0BF8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83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Определяют главную мысль. </w:t>
            </w:r>
          </w:p>
          <w:p w14:paraId="6EDBD4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текста. </w:t>
            </w:r>
          </w:p>
          <w:p w14:paraId="0279C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CB7BEA" w14:paraId="0C92351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AF35B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BD9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15D1B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A0C56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C0C1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FD7AB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5FE367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Подтверждение ответов строчками из текста. </w:t>
            </w:r>
          </w:p>
          <w:p w14:paraId="321767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выбор слов, которые относятся к старику, к старухе, к рыбке.</w:t>
            </w:r>
          </w:p>
          <w:p w14:paraId="46FB1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нарушенного порядка событий сказки.</w:t>
            </w:r>
          </w:p>
          <w:p w14:paraId="2ACB3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сказке.</w:t>
            </w:r>
          </w:p>
          <w:p w14:paraId="51FB76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выставки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01F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читают сказку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Подтверждают свои ответы строчками из текста с помощью учителя. </w:t>
            </w:r>
          </w:p>
          <w:p w14:paraId="1ACAD2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Участвуют в восстановлении нарушенного порядка событий сказки.</w:t>
            </w:r>
          </w:p>
          <w:p w14:paraId="72006F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15C017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устроить выставку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72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словами, осознанно, бегло, соблюдая нормы чтения. </w:t>
            </w:r>
          </w:p>
          <w:p w14:paraId="2CCF9A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сказки. </w:t>
            </w:r>
          </w:p>
          <w:p w14:paraId="33642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</w:t>
            </w:r>
          </w:p>
          <w:p w14:paraId="232FD9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строчками из текста. </w:t>
            </w:r>
          </w:p>
          <w:p w14:paraId="7DBF0B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 Восстанавливают нарушенный порядок событий сказки.</w:t>
            </w:r>
          </w:p>
          <w:p w14:paraId="2533BF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4D388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Устраивают выставку рисунков обучающихся в классе</w:t>
            </w:r>
          </w:p>
        </w:tc>
      </w:tr>
    </w:tbl>
    <w:p w14:paraId="1F25F99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2FA8D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0C9D2F" w14:textId="34B8587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F6F3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14:paraId="42E3D2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9054D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 чудищ».</w:t>
            </w:r>
          </w:p>
          <w:p w14:paraId="1B7F8F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«Истоки мудрости»</w:t>
            </w:r>
          </w:p>
          <w:p w14:paraId="07C31AA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E322C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B2F5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536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7EEB5B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262EBE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сказочных злодеях.</w:t>
            </w:r>
          </w:p>
          <w:p w14:paraId="6A545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41DA44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«Истоки мудрости»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50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раздела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154C1E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2435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3-4 предложения о сказочных злодеях.</w:t>
            </w:r>
          </w:p>
          <w:p w14:paraId="24F958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2-3 пословицы из предложенных учителем к произведениям раздела.</w:t>
            </w:r>
          </w:p>
          <w:p w14:paraId="0CB714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2A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осознанно, бегло, целыми словами произведения раздела. </w:t>
            </w:r>
          </w:p>
          <w:p w14:paraId="227C10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сказочных злодеях.</w:t>
            </w:r>
          </w:p>
          <w:p w14:paraId="0CA128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и поговорки к произведениям раздела.</w:t>
            </w:r>
          </w:p>
          <w:p w14:paraId="1D9C05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их смысл.</w:t>
            </w:r>
          </w:p>
          <w:p w14:paraId="057BA1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тест по разделу «Истоки мудрости»</w:t>
            </w:r>
          </w:p>
        </w:tc>
      </w:tr>
      <w:tr w:rsidR="00CB7BEA" w14:paraId="18A6DFC6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02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Наша Родина – 10 часов</w:t>
            </w:r>
          </w:p>
        </w:tc>
      </w:tr>
      <w:tr w:rsidR="00CB7BEA" w14:paraId="0D098E6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E369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5415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3BBCE4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</w:t>
            </w:r>
          </w:p>
          <w:p w14:paraId="58892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пойду я на быструю речку»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3F69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C54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разделу, русской народной песни.</w:t>
            </w:r>
          </w:p>
          <w:p w14:paraId="62B773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C683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описанием родной земли.</w:t>
            </w:r>
          </w:p>
          <w:p w14:paraId="04B4A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29C02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песни наизусть.</w:t>
            </w:r>
          </w:p>
          <w:p w14:paraId="561D6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Фотовыставка красивых мест, которые посещали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обучающиеся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31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 и плавно, целыми словами статью и русскую народную песню.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260B1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в песне.</w:t>
            </w:r>
          </w:p>
          <w:p w14:paraId="028860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4DEF5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организации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02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статью и песню целыми словами. </w:t>
            </w:r>
          </w:p>
          <w:p w14:paraId="149686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6DA34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событиями и описанием родной земли. </w:t>
            </w:r>
          </w:p>
          <w:p w14:paraId="2B0467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63033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</w:tc>
      </w:tr>
      <w:tr w:rsidR="00CB7BEA" w14:paraId="416CC59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A88A9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98A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72AE29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</w:t>
            </w:r>
          </w:p>
          <w:p w14:paraId="1E7122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«Неведомый рай».</w:t>
            </w:r>
          </w:p>
          <w:p w14:paraId="754F7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Телешов.</w:t>
            </w:r>
          </w:p>
          <w:p w14:paraId="05258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«Белая цапля», «Ёлка Митрича».</w:t>
            </w:r>
          </w:p>
          <w:p w14:paraId="0BF51B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Пермяк. Сказка-присказка про родной Урал.</w:t>
            </w:r>
          </w:p>
          <w:p w14:paraId="551CF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525107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«Снежная королева»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A91CE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C6D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614D4D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14:paraId="6D9130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75F138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21F3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E32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произведения для внеклассного чтения, выполняя доступные задания по прочитанному тексту.    Читают правильно, выразительно, целыми словами. </w:t>
            </w:r>
          </w:p>
          <w:p w14:paraId="1408E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Учатся читать по ролям с передачей особенностей интонации героев произведений.    </w:t>
            </w:r>
          </w:p>
          <w:p w14:paraId="3406E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прочитанных рассказах и сказках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FE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внеклассную литературу под контролем учителя.</w:t>
            </w:r>
          </w:p>
          <w:p w14:paraId="0964C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обсуждении прочитанных произведений. </w:t>
            </w:r>
          </w:p>
          <w:p w14:paraId="7949DE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 понравившуюся сказку. </w:t>
            </w:r>
          </w:p>
          <w:p w14:paraId="21D760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книг, уголок внеклассного чтения. </w:t>
            </w:r>
          </w:p>
          <w:p w14:paraId="5E916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впечатления о прочитанном, выражают свое отношение к героям</w:t>
            </w:r>
          </w:p>
          <w:p w14:paraId="0B8EF4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3B1B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A54D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8F88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442ED21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E526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14CE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 Рассказ «Мама»</w:t>
            </w:r>
          </w:p>
          <w:p w14:paraId="4739B5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(Из книги «Моя Родина») </w:t>
            </w:r>
          </w:p>
          <w:p w14:paraId="0C018FE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9B35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1A2B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  мысли.</w:t>
            </w:r>
          </w:p>
          <w:p w14:paraId="2CAD04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слов.</w:t>
            </w:r>
          </w:p>
          <w:p w14:paraId="049FF10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6EE0D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59377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Доказательство примерами из текста, как мама научила автора видеть красоту окружающего мира.</w:t>
            </w:r>
          </w:p>
          <w:p w14:paraId="35619B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Высказывание своего мнения по вопросам учебника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739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правильным и плавным чтением целыми словами, с соблюдением норм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ABB0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10C3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мира, с помощью учителя.</w:t>
            </w:r>
          </w:p>
          <w:p w14:paraId="32286B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и объясняют свое мнение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учебника,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3C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целыми словами. Определяют главную мысль. </w:t>
            </w:r>
          </w:p>
          <w:p w14:paraId="32C31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воспоминаний автора.</w:t>
            </w:r>
          </w:p>
          <w:p w14:paraId="009A87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мира.</w:t>
            </w:r>
          </w:p>
          <w:p w14:paraId="433ADC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и объясняют свое мнение по вопросам учебника</w:t>
            </w:r>
          </w:p>
        </w:tc>
      </w:tr>
      <w:tr w:rsidR="00CB7BEA" w14:paraId="7DA184B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3EE49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D386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Матусовский Стихотворение</w:t>
            </w:r>
          </w:p>
          <w:p w14:paraId="03DE0D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 чего начинается Родина?» </w:t>
            </w:r>
          </w:p>
          <w:p w14:paraId="78C2EEA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B07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6B19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6DBE548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BEE4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главного действующего лица, оценка его поступков.</w:t>
            </w:r>
          </w:p>
          <w:p w14:paraId="6B62A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стихотворения на строфы.</w:t>
            </w:r>
          </w:p>
          <w:p w14:paraId="433A8B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строф по вопросам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AB4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стихотворение, соблюдая знаки препинания в конце предложений.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C3B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героя стихотворения. </w:t>
            </w:r>
          </w:p>
          <w:p w14:paraId="275872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коллективной работе по делению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Анализируют вторую и третью строфы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626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осознанно, бегло, целыми словами.</w:t>
            </w:r>
          </w:p>
          <w:p w14:paraId="4363A0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</w:t>
            </w:r>
          </w:p>
          <w:p w14:paraId="5FFF2D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мысль стихотворения. </w:t>
            </w:r>
          </w:p>
          <w:p w14:paraId="5B788C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делят текст стихотворения на строфы.</w:t>
            </w:r>
          </w:p>
          <w:p w14:paraId="3AA59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анализ строф с помощью учителя</w:t>
            </w:r>
          </w:p>
        </w:tc>
      </w:tr>
      <w:tr w:rsidR="00CB7BEA" w14:paraId="43976A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6E93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27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30EB97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9285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D0F98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01DC0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161E7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3EBE1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14:paraId="5B3145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 разговора Вани и писателя</w:t>
            </w:r>
          </w:p>
          <w:p w14:paraId="0C362AD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5D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технику чтения, читая рассказ по слогам и целым словом.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2A80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3CE4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AA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 словом и целым словом с переходом к чтению синтагмами, совершенствуя технику чтения.</w:t>
            </w:r>
          </w:p>
          <w:p w14:paraId="0D533D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словами из текста. Определяют главную мысль рассказа. </w:t>
            </w:r>
          </w:p>
          <w:p w14:paraId="4D7956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E76E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CB7BEA" w14:paraId="40CE53D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E8A86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91CC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3E70E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«Собрание чудес» (в сокращении)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45FD2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0EA0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коллективное определение   основной  мысли.</w:t>
            </w:r>
          </w:p>
          <w:p w14:paraId="393629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14:paraId="6DEE25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14:paraId="6426D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поступков двух героев.</w:t>
            </w:r>
          </w:p>
          <w:p w14:paraId="41076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E93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 (по слогам сложные по звуко-слоговой структуре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значению слова).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2FE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рассказа с помощью учителя.</w:t>
            </w:r>
          </w:p>
          <w:p w14:paraId="67B64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14:paraId="574386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60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правильно, выразительно, бегло, целыми словами.</w:t>
            </w:r>
          </w:p>
          <w:p w14:paraId="34F4DE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30F978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 рассказа. </w:t>
            </w:r>
          </w:p>
          <w:p w14:paraId="6D923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14:paraId="1C9346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  <w:p w14:paraId="58F4C24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22CA1F4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4545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D3C4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</w:t>
            </w:r>
          </w:p>
          <w:p w14:paraId="12254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C947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FC7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C3F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0ED50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5B2C09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380EE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и патриотического смысла произведения.</w:t>
            </w:r>
          </w:p>
          <w:p w14:paraId="445D40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88E60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Пересказ, близкий к тексту, описания Борового озера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AF0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3AF1F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определении нравственного и патриотического смысла произведения.</w:t>
            </w:r>
          </w:p>
          <w:p w14:paraId="005CA0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свою точку зрения</w:t>
            </w:r>
          </w:p>
          <w:p w14:paraId="7C863F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454CF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эпизод рассказа по опорным </w:t>
            </w:r>
          </w:p>
          <w:p w14:paraId="35396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744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целыми словами с интонацией, соответствующей характеру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14:paraId="788DD3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и патриотический смысл произведения.</w:t>
            </w:r>
          </w:p>
          <w:p w14:paraId="73FB69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Пересказывают, близко к тексту, описание Борового озера </w:t>
            </w:r>
          </w:p>
          <w:p w14:paraId="0EFEC00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19E74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347320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48711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1EBF22" w14:textId="0EE5BA9B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75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E8F20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33D54A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FED9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6A08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0E274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 с использованием рубрики «Слова для объяснения».</w:t>
            </w:r>
          </w:p>
          <w:p w14:paraId="6AAE76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главного героя.</w:t>
            </w:r>
          </w:p>
          <w:p w14:paraId="41FAA6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CC9A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47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к тексту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336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62CB8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слов с использованием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6267F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главного героя сказки.</w:t>
            </w:r>
          </w:p>
          <w:p w14:paraId="7E091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 рисуют картины к тексту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094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правильно, выразительно, бегло, целыми словами в темпе, приближенном к темпу устной разговорной речи.</w:t>
            </w:r>
          </w:p>
          <w:p w14:paraId="6E9C6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017BDC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07BE96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14:paraId="35A3EF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6D3850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рисуют картину к сказке</w:t>
            </w:r>
          </w:p>
        </w:tc>
      </w:tr>
      <w:tr w:rsidR="00CB7BEA" w14:paraId="5114DB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6D8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64D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022A1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5B8C6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AC86D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BCF0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или прослушивание аудиозаписи.                                                   Чтение про себя (с заданием).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Работа над выборочным чтением.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Ответы на вопросы.                                      Работа над трудными для понимания   словами и выражениями.</w:t>
            </w:r>
          </w:p>
          <w:p w14:paraId="40539F5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удивительной способности русского матроса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7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245FF8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 себя.</w:t>
            </w:r>
          </w:p>
          <w:p w14:paraId="10DAA7A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целыми словами.</w:t>
            </w:r>
          </w:p>
          <w:p w14:paraId="2F5F61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2F3A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</w:t>
            </w:r>
          </w:p>
          <w:p w14:paraId="23E0D1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в тексте незнакомые слова,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9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30EECE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 себя.</w:t>
            </w:r>
          </w:p>
          <w:p w14:paraId="548017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осознанно, бегло.</w:t>
            </w:r>
          </w:p>
          <w:p w14:paraId="511F78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63BD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тексту. </w:t>
            </w:r>
          </w:p>
          <w:p w14:paraId="70664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дают объяснение, основываясь на жизненный опыт.</w:t>
            </w:r>
          </w:p>
          <w:p w14:paraId="1EDE4B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своё отношение к русскому матросу</w:t>
            </w:r>
          </w:p>
        </w:tc>
      </w:tr>
    </w:tbl>
    <w:p w14:paraId="25E1E24F" w14:textId="77777777" w:rsidR="00E81580" w:rsidRDefault="00E8158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A8F917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24E73" w14:textId="13470044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86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 Стихотворение</w:t>
            </w:r>
          </w:p>
          <w:p w14:paraId="2CB02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«Рисунок».</w:t>
            </w:r>
          </w:p>
          <w:p w14:paraId="7D7881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«Наша Родина»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FCD1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AE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A9A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C342E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8F07D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Родине.</w:t>
            </w:r>
          </w:p>
          <w:p w14:paraId="3D0FE2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«Наша Родина»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BE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трудные слова  по слогам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7E8552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5BAF1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стихи и рассказы о Родине. </w:t>
            </w:r>
          </w:p>
          <w:p w14:paraId="674E22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родном крае.</w:t>
            </w:r>
          </w:p>
          <w:p w14:paraId="3B8AB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9D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словами, совершенствуя технику чтения.</w:t>
            </w:r>
          </w:p>
          <w:p w14:paraId="09BFC8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14:paraId="1D7115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устный рассказ о родном крае.</w:t>
            </w:r>
          </w:p>
          <w:p w14:paraId="1642D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рассказы о Родине из раздела.</w:t>
            </w:r>
          </w:p>
          <w:p w14:paraId="1DA9EA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4ED2DF2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CBC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Зима – 9 часов</w:t>
            </w:r>
          </w:p>
        </w:tc>
      </w:tr>
      <w:tr w:rsidR="00CB7BEA" w14:paraId="58E1BF1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89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06A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EC6FD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Колядка «Пришла коляда…»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00D2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447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вступительной статьи и колядки.</w:t>
            </w:r>
          </w:p>
          <w:p w14:paraId="769DB4F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B3559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значения слова с опорой на текст.</w:t>
            </w:r>
          </w:p>
          <w:p w14:paraId="68ABED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«Рождество в моей семье».</w:t>
            </w:r>
          </w:p>
          <w:p w14:paraId="26B562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своего рассказа семейными фотографиями.</w:t>
            </w:r>
          </w:p>
          <w:p w14:paraId="178A3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колядки под музыку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F9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с передачей веселого настроения.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0988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к сюжетной картинке «Рождество в моей семье». </w:t>
            </w:r>
          </w:p>
          <w:p w14:paraId="44F59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исполняют колядку под музыку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4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целыми словами с восклицательной интонацией. </w:t>
            </w:r>
          </w:p>
          <w:p w14:paraId="1052E3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14:paraId="56F4CC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14:paraId="08691D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Сопровождают рассказ семейными фотографиями.</w:t>
            </w:r>
          </w:p>
          <w:p w14:paraId="438ED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Поют колядку под музыку</w:t>
            </w:r>
          </w:p>
        </w:tc>
      </w:tr>
      <w:tr w:rsidR="00CB7BEA" w14:paraId="574C72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6C30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8A3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1E6C26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35FFA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D002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BCA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главы сказки целыми словами, определение главной мысли.</w:t>
            </w:r>
          </w:p>
          <w:p w14:paraId="739CBE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F5010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D9A50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Придумывание заголовка к первой главе сказки.</w:t>
            </w:r>
          </w:p>
          <w:p w14:paraId="44201BB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главы на части по плану.</w:t>
            </w:r>
          </w:p>
          <w:p w14:paraId="1ED355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зверей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54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главу сказки правильно, выразительно, целыми словами.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5C867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3790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главы сказки.</w:t>
            </w:r>
          </w:p>
          <w:p w14:paraId="02A91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сказки на части по плану с помощью учителя.</w:t>
            </w:r>
          </w:p>
          <w:p w14:paraId="2AE62A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зверей по ролям с правильной интонацией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D8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сказку правильно, выразительно, бегло.   Отвечают на вопросы к тексту.</w:t>
            </w:r>
          </w:p>
          <w:p w14:paraId="4B1FC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CD2EC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 и оценивают их поступки.</w:t>
            </w:r>
          </w:p>
          <w:p w14:paraId="62C2F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 к главе сказки.</w:t>
            </w:r>
          </w:p>
          <w:p w14:paraId="6CF494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на части по плану.</w:t>
            </w:r>
          </w:p>
          <w:p w14:paraId="7DEBBA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зверей по ролям </w:t>
            </w:r>
          </w:p>
        </w:tc>
      </w:tr>
      <w:tr w:rsidR="00CB7BEA" w14:paraId="35A39F4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C1A4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C58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72BA3E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6DF7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3E42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9B9F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сказки по вопросам учителя.</w:t>
            </w:r>
          </w:p>
          <w:p w14:paraId="594F2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14:paraId="4DA1D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заголовка ко второй главе сказки.</w:t>
            </w:r>
          </w:p>
          <w:p w14:paraId="552F6A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92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14:paraId="39FB4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ко второй части сказки с помощью учителя.</w:t>
            </w:r>
          </w:p>
          <w:p w14:paraId="78BD42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05B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BB6A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выражения.</w:t>
            </w:r>
          </w:p>
          <w:p w14:paraId="2A3105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Придумывают заголовок ко второй части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картинному плану</w:t>
            </w:r>
          </w:p>
        </w:tc>
      </w:tr>
      <w:tr w:rsidR="00CB7BEA" w14:paraId="2BDE9E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31D2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21F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Фет.</w:t>
            </w:r>
          </w:p>
          <w:p w14:paraId="01CA3A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«Мама! глянь-ка из окошка»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2B138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9827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14003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D876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E576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описания инея и снега.</w:t>
            </w:r>
          </w:p>
          <w:p w14:paraId="09EA0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стихотворения наизусть</w:t>
            </w:r>
          </w:p>
          <w:p w14:paraId="7364053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808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словами,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DE014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891AA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описание инея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снега с помощью учителя.</w:t>
            </w:r>
          </w:p>
          <w:p w14:paraId="4750E2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 с использованием мнемотехники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E10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 целыми словами в темпе, приближенном к темпу устной разговорной речи.</w:t>
            </w:r>
          </w:p>
          <w:p w14:paraId="6D6496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6F6D9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слова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выражения, отражающие красоту зимнего двора.</w:t>
            </w:r>
          </w:p>
          <w:p w14:paraId="0703CB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описание инея и снега.</w:t>
            </w:r>
          </w:p>
          <w:p w14:paraId="37900A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2ED8ECE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6E497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59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Барков.</w:t>
            </w:r>
          </w:p>
          <w:p w14:paraId="10C5C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</w:t>
            </w:r>
          </w:p>
          <w:p w14:paraId="0E413F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«Почему ель зимы не боится?»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34CEA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7B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05EA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9CF5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14:paraId="339DD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84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с возможным прочтением по слогам трудных по структуре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0565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14:paraId="0905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по ролям с предварительным распределением ролей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6D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14:paraId="351FA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14:paraId="1AC06F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 с элементами драматизации</w:t>
            </w:r>
          </w:p>
          <w:p w14:paraId="63912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84F5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B8A5D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05876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275A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</w:t>
            </w:r>
          </w:p>
          <w:p w14:paraId="7ED40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«Опрятней модного паркета»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A70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D17D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18D703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 стихотворения.</w:t>
            </w:r>
          </w:p>
          <w:p w14:paraId="0BA262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B1E0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картины к стихотворению.</w:t>
            </w:r>
          </w:p>
          <w:p w14:paraId="15F49B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вопросам. Заучивание стихотворения наизусть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CD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4333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словесному рисованию картины к стихотворению.</w:t>
            </w:r>
          </w:p>
          <w:p w14:paraId="2CB30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6A66E6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AA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словами, соблюдая нормы чтения. </w:t>
            </w:r>
          </w:p>
          <w:p w14:paraId="301778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0F67E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F636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 рисуют картину к стихотворению. </w:t>
            </w:r>
          </w:p>
          <w:p w14:paraId="445FAF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5D3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F4F76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3FD0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7F8E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Бианки. </w:t>
            </w:r>
          </w:p>
          <w:p w14:paraId="20914A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0D4BD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«Снежная книга»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7DAE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FD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с учётом знаков препинания в конце предложения и чувств героев.</w:t>
            </w:r>
          </w:p>
          <w:p w14:paraId="357B32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5249D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план.</w:t>
            </w:r>
          </w:p>
          <w:p w14:paraId="770882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истории из «снежной книги»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с учётом знаков препинания.</w:t>
            </w:r>
          </w:p>
          <w:p w14:paraId="7EE9D0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6AEAF7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иллюстрацию.</w:t>
            </w:r>
          </w:p>
          <w:p w14:paraId="53276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358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целыми словами с переходом к чтению синтагмами.</w:t>
            </w:r>
          </w:p>
          <w:p w14:paraId="290495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14:paraId="2FF9A6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17795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план.</w:t>
            </w:r>
          </w:p>
          <w:p w14:paraId="24139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</w:t>
            </w:r>
          </w:p>
        </w:tc>
      </w:tr>
      <w:tr w:rsidR="00CB7BEA" w14:paraId="7B04C3C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E36B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050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22C44F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Стихотворение «Пороша»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1E19B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E17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666705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9536D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строфы.</w:t>
            </w:r>
          </w:p>
          <w:p w14:paraId="30A7A1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каждой строфы.</w:t>
            </w:r>
          </w:p>
          <w:p w14:paraId="29E0BC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авторские сравнения С. Есенина.</w:t>
            </w:r>
          </w:p>
          <w:p w14:paraId="2D9C4A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72E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жужжащим чтением.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5D1E5D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строфы с помощью учителя.</w:t>
            </w:r>
          </w:p>
          <w:p w14:paraId="710721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399CE6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из стихотворения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F8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 осознанно, бегло, целыми словами. </w:t>
            </w:r>
          </w:p>
          <w:p w14:paraId="4664E4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словами из текста.</w:t>
            </w:r>
          </w:p>
          <w:p w14:paraId="278EBE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строфы с помощью учителя.</w:t>
            </w:r>
          </w:p>
          <w:p w14:paraId="2A28D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7C0F8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26F3C1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6FDC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1E7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Снегирёв. Рассказ </w:t>
            </w:r>
          </w:p>
          <w:p w14:paraId="59A33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«Бабочка на снегу». </w:t>
            </w:r>
          </w:p>
          <w:p w14:paraId="658427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«Круглый год. Зима»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F3AB1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F63E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 о зиме.</w:t>
            </w:r>
          </w:p>
          <w:p w14:paraId="08CE9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14:paraId="784C89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B4AC6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EA58B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картинкам.</w:t>
            </w:r>
          </w:p>
          <w:p w14:paraId="5FE780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природу.</w:t>
            </w:r>
          </w:p>
          <w:p w14:paraId="4F36DE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25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(по слогам сложные по звуко-слоговой структуре и значению слов)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прочитанных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произведений. </w:t>
            </w:r>
          </w:p>
          <w:p w14:paraId="0095BF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0BD2E8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по вопросам.</w:t>
            </w:r>
          </w:p>
          <w:p w14:paraId="351FEC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зиме.</w:t>
            </w:r>
          </w:p>
          <w:p w14:paraId="24CECC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5C7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иллюстрации с прочитанными произведениями. Пересказывают понравившиеся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раздела по вопросам учителя и картинкам.</w:t>
            </w:r>
          </w:p>
          <w:p w14:paraId="233CD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зиме.</w:t>
            </w:r>
          </w:p>
          <w:p w14:paraId="6F8B6A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самостоятельно</w:t>
            </w:r>
          </w:p>
        </w:tc>
      </w:tr>
      <w:tr w:rsidR="00CB7BEA" w14:paraId="74FCBA8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6005CF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CBA1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Среди людей – 13 часов</w:t>
            </w:r>
          </w:p>
        </w:tc>
      </w:tr>
      <w:tr w:rsidR="00CB7BEA" w14:paraId="1C49516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C7E0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C6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5234BF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CA92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Мамин-Сибиряк.</w:t>
            </w:r>
          </w:p>
          <w:p w14:paraId="0FBB9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«Пора спать».</w:t>
            </w:r>
          </w:p>
          <w:p w14:paraId="2B49AA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Линдгрен.</w:t>
            </w:r>
          </w:p>
          <w:p w14:paraId="443065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Отрывок из повести «Карлсон играет в палатку».</w:t>
            </w:r>
          </w:p>
          <w:p w14:paraId="0FC3F9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6C3A8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«Дикие лебеди»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37D8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360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3F9ECB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A0470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276130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с незнакомыми людьми.</w:t>
            </w:r>
          </w:p>
          <w:p w14:paraId="5696DC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7485F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5292B6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2C1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словами, совершенствуя технику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A50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Высказывают свои впечатления о прочитанном рассказе в доступной форме. Приносят книги для выставки, помогают в её организации</w:t>
            </w:r>
          </w:p>
          <w:p w14:paraId="6A1D19A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6E144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DB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1C754B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из списка целыми словами. Отвечают на вопросы к тексту.</w:t>
            </w:r>
          </w:p>
          <w:p w14:paraId="5ACE3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34A13A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284971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2484F8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</w:tbl>
    <w:p w14:paraId="7550CB6D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650AB6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C38A3F" w14:textId="391853BA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B5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статья</w:t>
            </w:r>
          </w:p>
          <w:p w14:paraId="45C42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вечерние семейные сказки стали книгами»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7EF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D92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статьи.</w:t>
            </w:r>
          </w:p>
          <w:p w14:paraId="53BEB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содержания презентации к статье с опорой на текст и вопросы.</w:t>
            </w:r>
          </w:p>
          <w:p w14:paraId="55DB0A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14:paraId="4F24DE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статьи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E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 (по слогам сложные по звуко-слоговой структуре и значению слова).</w:t>
            </w:r>
          </w:p>
          <w:p w14:paraId="6FEE6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презентации, отвечают на вопросы учителя.</w:t>
            </w:r>
          </w:p>
          <w:p w14:paraId="27669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14:paraId="257B16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статью по наводящим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F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словами.</w:t>
            </w:r>
          </w:p>
          <w:p w14:paraId="218553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 с опорой на текст и вопросы.</w:t>
            </w:r>
          </w:p>
          <w:p w14:paraId="12DDF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14:paraId="69727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статью, близко к тексту</w:t>
            </w:r>
          </w:p>
        </w:tc>
      </w:tr>
      <w:tr w:rsidR="00CB7BEA" w14:paraId="61E0B2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CBFD5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C296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3708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</w:t>
            </w:r>
          </w:p>
          <w:p w14:paraId="6AA1C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D7770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DFE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рассказа целыми словами, определение главной мысли.</w:t>
            </w:r>
          </w:p>
          <w:p w14:paraId="291DBA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802F8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4AD1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A2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6790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14:paraId="4014830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326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бегло, осознанно.</w:t>
            </w:r>
          </w:p>
          <w:p w14:paraId="2406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к тексту.</w:t>
            </w:r>
          </w:p>
          <w:p w14:paraId="1EFB0C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013F2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14:paraId="383B29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в рассказе и оценивают их поступки.</w:t>
            </w:r>
          </w:p>
          <w:p w14:paraId="50B24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диалог по заданию учителя</w:t>
            </w:r>
          </w:p>
        </w:tc>
      </w:tr>
      <w:tr w:rsidR="00CB7BEA" w14:paraId="5BB2396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35181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EAA6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5C0D6B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D658E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C38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78B3703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6E5B2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14:paraId="04F7C0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08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второй части рассказа целыми словами, объясняя значение трудных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2A3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пересказывают по вопросам учителя с опорой на иллюстрации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678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бегло, целыми словами. </w:t>
            </w:r>
          </w:p>
          <w:p w14:paraId="6D920A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6BAD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рассказ с опорой на иллюстрации.</w:t>
            </w:r>
          </w:p>
          <w:p w14:paraId="181E41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текст на основе готового плана учебника</w:t>
            </w:r>
          </w:p>
        </w:tc>
      </w:tr>
      <w:tr w:rsidR="00CB7BEA" w14:paraId="4B84E3A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03E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6CC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7C2459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7B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1362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8B5B3F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DC6F0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40B77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1706CA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B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 «цепочкой».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1CC6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E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правильно, плавно, целыми словами «цепочкой». </w:t>
            </w:r>
          </w:p>
          <w:p w14:paraId="55BF83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2F1244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CCCD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Восстанавливают   деформированный картинный план.</w:t>
            </w:r>
          </w:p>
          <w:p w14:paraId="4DE454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по картинному плану</w:t>
            </w:r>
          </w:p>
        </w:tc>
      </w:tr>
      <w:tr w:rsidR="00CB7BEA" w14:paraId="4FDA1ADB" w14:textId="77777777">
        <w:trPr>
          <w:trHeight w:val="544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F3BA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0BE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 Стихотворение</w:t>
            </w:r>
          </w:p>
          <w:p w14:paraId="37C9C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«Внучка»</w:t>
            </w:r>
          </w:p>
          <w:p w14:paraId="51FE7A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6842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F916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вопросительной интонацией.</w:t>
            </w:r>
          </w:p>
          <w:p w14:paraId="0CD7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F23FE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детских занятиях, перечисленных в стихотворении, с опорой на презентацию.</w:t>
            </w:r>
          </w:p>
          <w:p w14:paraId="62ED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E3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 при помощи упражнения «Ловушка».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369E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слайдам презентации.</w:t>
            </w:r>
          </w:p>
          <w:p w14:paraId="1F734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мнемотаблицы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4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при помощи «Ловушки»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содержанию. </w:t>
            </w:r>
          </w:p>
          <w:p w14:paraId="50C78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презентацию.</w:t>
            </w:r>
          </w:p>
          <w:p w14:paraId="11D91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1F043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52C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D8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4FD68F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7548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EA9E8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3F7E5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DEDE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словами.</w:t>
            </w:r>
          </w:p>
          <w:p w14:paraId="660A7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8B9B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BEB6A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мотивов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поступков героев.</w:t>
            </w:r>
          </w:p>
          <w:p w14:paraId="515D240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 при ответе на вопросы учебника.</w:t>
            </w:r>
          </w:p>
          <w:p w14:paraId="7D3B95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первой части по плану</w:t>
            </w:r>
          </w:p>
          <w:p w14:paraId="71DBA1BB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D87F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BE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соблюдая нормы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E038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5912E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Приводят примеры из текста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 ответе на вопросы учебника с помощью учителя.</w:t>
            </w:r>
          </w:p>
          <w:p w14:paraId="449CB3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D6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часть рассказа целыми словами в темпе, приближенном к темпу устной разговорной речи. </w:t>
            </w:r>
          </w:p>
          <w:p w14:paraId="180C0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FAFB6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 </w:t>
            </w:r>
          </w:p>
          <w:p w14:paraId="32F090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их поступки.</w:t>
            </w:r>
          </w:p>
          <w:p w14:paraId="51E31A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1087B7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при ответе на вопросы учебника.</w:t>
            </w:r>
          </w:p>
          <w:p w14:paraId="419227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</w:t>
            </w:r>
          </w:p>
        </w:tc>
      </w:tr>
      <w:tr w:rsidR="00CB7BEA" w14:paraId="3B137F9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FE10E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DC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5A944A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05ED95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8D5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1824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0EF3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                                                  Чтение текста обучающимися (с параллельным разбором незнакомых слов и выражений, с акцентом на технику чтения произведения).          Совершенствование техники чтения. Выборочное чтение, рассказывание отрывков из произведения. </w:t>
            </w:r>
          </w:p>
          <w:p w14:paraId="43A7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прочитанной части по вопросам учителя.</w:t>
            </w:r>
          </w:p>
          <w:p w14:paraId="1658AC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второй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1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выразительно, целыми словами.                   Разбирают незнакомые слова и выражения с помощью учителя. </w:t>
            </w:r>
          </w:p>
          <w:p w14:paraId="57537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прочитанной части по плану. </w:t>
            </w:r>
          </w:p>
          <w:p w14:paraId="374A7D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C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рассказа правильно, выразительно, бегло.</w:t>
            </w:r>
          </w:p>
          <w:p w14:paraId="2DC5D9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Разбирают незнакомые слова и выражения. Анализируют прочитанную часть рассказа. </w:t>
            </w:r>
          </w:p>
          <w:p w14:paraId="1A4097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</w:t>
            </w:r>
          </w:p>
        </w:tc>
      </w:tr>
      <w:tr w:rsidR="00CB7BEA" w14:paraId="7396E52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123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43D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4DD30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«Бабка»</w:t>
            </w:r>
          </w:p>
          <w:p w14:paraId="32DD0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5B49D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0D98F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B14A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действующих лиц.                                   Коллективное обсуждение, высказывание собственной точки зрения.                                                    Подготовка к пересказу третьей части (краткий, выборочный или полный) по плану, составленному обучающимися (деление текста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частей).</w:t>
            </w:r>
          </w:p>
          <w:p w14:paraId="45847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(определение) главной мысли произведения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52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правильно, выразительно, целыми словами. </w:t>
            </w:r>
          </w:p>
          <w:p w14:paraId="50FEB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высказывать собственную точку зрения, своё отношение к поступкам героев в доступной форме. Принимают участие в коллективном обсуждении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DC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часть рассказа правильно, выразительно, осознанно, бегло. </w:t>
            </w:r>
          </w:p>
          <w:p w14:paraId="03C4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главных действующих лиц.  Участвуют в коллективном обсуждении, высказывают собственную точку зрения. </w:t>
            </w:r>
          </w:p>
          <w:p w14:paraId="32EDA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Озаглавливают части рассказа под руководством учителя</w:t>
            </w:r>
          </w:p>
          <w:p w14:paraId="614372C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2684C88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E0FC9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4783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0A7C55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«Бабка»</w:t>
            </w:r>
          </w:p>
          <w:p w14:paraId="5EF1BB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7A9FE7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833CC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E8F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 обучающихся.</w:t>
            </w:r>
          </w:p>
          <w:p w14:paraId="75A192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сравнительной характеристики главного героя Борьки и его товарища.                                                 Выразительное чтение текста. </w:t>
            </w:r>
          </w:p>
          <w:p w14:paraId="528EB48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рассказа по вопросам учителя.</w:t>
            </w:r>
          </w:p>
          <w:p w14:paraId="47AFEF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четвертой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DF4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при помощи упражнения «Прятки».</w:t>
            </w:r>
          </w:p>
          <w:p w14:paraId="37E75C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характеристику главного героя Борьки и его товарища (по готовому плану с помощью учителя). Выражают своё отношение к поступкам героев в доступной форме.</w:t>
            </w:r>
          </w:p>
          <w:p w14:paraId="41D0D4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часть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65F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Бегло, выразительно читают рассказ.</w:t>
            </w:r>
          </w:p>
          <w:p w14:paraId="551B8F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сравнительную характеристику главного героя Борьки и его товарища. </w:t>
            </w:r>
          </w:p>
          <w:p w14:paraId="1D5AD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1A9B4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четвертую часть рассказа</w:t>
            </w:r>
          </w:p>
        </w:tc>
      </w:tr>
      <w:tr w:rsidR="00CB7BEA" w14:paraId="138770A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0DDD0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E524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2EAE2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AE3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535A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3AC3E9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главной мысли.</w:t>
            </w:r>
          </w:p>
          <w:p w14:paraId="08D21C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части.</w:t>
            </w:r>
          </w:p>
          <w:p w14:paraId="7F9F31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прочитанного.</w:t>
            </w:r>
          </w:p>
          <w:p w14:paraId="194C55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заданию учителя.</w:t>
            </w:r>
          </w:p>
          <w:p w14:paraId="208566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описанием внешности Лёньки.</w:t>
            </w:r>
          </w:p>
          <w:p w14:paraId="38CC71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его поведения с поведением Солодкина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E4B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целыми словами.</w:t>
            </w:r>
          </w:p>
          <w:p w14:paraId="2334CF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3C0B7E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описанием </w:t>
            </w:r>
          </w:p>
          <w:p w14:paraId="20136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внешности Леньки.</w:t>
            </w:r>
          </w:p>
          <w:p w14:paraId="229C4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5F83F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поведение двух мальчиков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F0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осознанно, бегло.</w:t>
            </w:r>
          </w:p>
          <w:p w14:paraId="77D39C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</w:t>
            </w:r>
          </w:p>
          <w:p w14:paraId="0C322E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препинания в конце</w:t>
            </w:r>
          </w:p>
          <w:p w14:paraId="7C3369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предложений.</w:t>
            </w:r>
          </w:p>
          <w:p w14:paraId="5B6C92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6F2A5D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описанием внешности Леньки.</w:t>
            </w:r>
          </w:p>
          <w:p w14:paraId="475E2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0320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поведение двух мальчиков</w:t>
            </w:r>
          </w:p>
        </w:tc>
      </w:tr>
      <w:tr w:rsidR="00CB7BEA" w14:paraId="34949CB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F942B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81FA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0B661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«Когда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распускаются подснежники»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1C684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D843C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рассказа.</w:t>
            </w:r>
          </w:p>
          <w:p w14:paraId="4EAE068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Обращение к рубрикам «Читай правильно» и «Слова для объяснения».</w:t>
            </w:r>
          </w:p>
          <w:p w14:paraId="053D81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23961E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510B79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прочитанному.</w:t>
            </w:r>
          </w:p>
          <w:p w14:paraId="403712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текста.</w:t>
            </w:r>
          </w:p>
          <w:p w14:paraId="1BDDA1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 поступков героев литературного произведения.</w:t>
            </w:r>
          </w:p>
          <w:p w14:paraId="208C8D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характера героя на основе анализа его поступков.</w:t>
            </w:r>
          </w:p>
          <w:p w14:paraId="4B1570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мнения.</w:t>
            </w:r>
          </w:p>
          <w:p w14:paraId="109C14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примеров, подтверждающих черты характера Лёньки.</w:t>
            </w:r>
          </w:p>
          <w:p w14:paraId="4EDA42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смысла заголовка рассказа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85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плавно целыми словами (читают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слогам сложные по звуко-слоговой структуре и значению слова).</w:t>
            </w:r>
          </w:p>
          <w:p w14:paraId="7B84DD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из рубрики «Читай правильно», обращая своё внимание на правильную постановку ударения в словах.</w:t>
            </w:r>
          </w:p>
          <w:p w14:paraId="3337F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объяснении смысла слов при помощи рубрики «Слова для объяснения».</w:t>
            </w:r>
          </w:p>
          <w:p w14:paraId="05FD3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5F4AF2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с помощью учителя</w:t>
            </w:r>
          </w:p>
          <w:p w14:paraId="593F2D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D74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плавно целыми словами в темпе,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приближенном темпу устной разговорной речи (в том числе и сложных по звуко-слоговой структуре и значению слова после предварительной обработки).</w:t>
            </w:r>
          </w:p>
          <w:p w14:paraId="6A247E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читают слова рубрики «Читай правильно».</w:t>
            </w:r>
          </w:p>
          <w:p w14:paraId="15261D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рубрики «Слова для объяснения», основываясь на жизненный опыт.</w:t>
            </w:r>
          </w:p>
          <w:p w14:paraId="724EE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отвечают на вопросы учебника.</w:t>
            </w:r>
          </w:p>
          <w:p w14:paraId="588A9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рассказа примеры, подтверждающие ответы.</w:t>
            </w:r>
          </w:p>
          <w:p w14:paraId="59116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Лёньки.</w:t>
            </w:r>
          </w:p>
          <w:p w14:paraId="0CCD2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заголовка рассказа</w:t>
            </w:r>
          </w:p>
        </w:tc>
      </w:tr>
      <w:tr w:rsidR="00CB7BEA" w14:paraId="35A09BD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4DDE4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54C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Сухомлинский.</w:t>
            </w:r>
          </w:p>
          <w:p w14:paraId="2277E2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C4A95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«Скажи человеку «здравствуйте».</w:t>
            </w:r>
          </w:p>
          <w:p w14:paraId="046416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Обобщающий урок по разделу</w:t>
            </w:r>
          </w:p>
          <w:p w14:paraId="0EBA57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«Среди людей»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B158C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A7F5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произведения.</w:t>
            </w:r>
          </w:p>
          <w:p w14:paraId="418231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правил поведения.</w:t>
            </w:r>
          </w:p>
          <w:p w14:paraId="3AB4B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2703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6CC9F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5303B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 стихотворений раздела.</w:t>
            </w:r>
          </w:p>
          <w:p w14:paraId="503ED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смысла пословиц, поговорок с событиями, описываемыми в литературных произведениях раздела.</w:t>
            </w:r>
          </w:p>
          <w:p w14:paraId="15D6B4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«Среди людей»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E8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 по слогам. </w:t>
            </w:r>
          </w:p>
          <w:p w14:paraId="3BD115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5F3577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14:paraId="213468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72A605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662619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отношение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прочитанным произведениям.</w:t>
            </w:r>
          </w:p>
          <w:p w14:paraId="5EB170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обсуждении смысла пословиц и поговорок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96D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Соотносят картинки с прочитанными произведениями. </w:t>
            </w:r>
          </w:p>
          <w:p w14:paraId="48690A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 и поговорок. </w:t>
            </w:r>
          </w:p>
          <w:p w14:paraId="00B3B9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09E2BA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14:paraId="5A1AB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E248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отношение к прочитанным произведениям</w:t>
            </w:r>
          </w:p>
          <w:p w14:paraId="6AF0DEC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679C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67B10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2C0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                                 О мастерах и мастерицах, о труде и трудолюбии - 8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34C7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9E52D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1395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D3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31FD4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Притча «Как относиться к своей работе»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5E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40C1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вступительной статьи раздела.</w:t>
            </w:r>
          </w:p>
          <w:p w14:paraId="2B4809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уроках трудового обучения, основах будущих профессий обучающихся.</w:t>
            </w:r>
          </w:p>
          <w:p w14:paraId="05A123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притчи.</w:t>
            </w:r>
          </w:p>
          <w:p w14:paraId="11E57C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BD4EF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14:paraId="2302D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«Как нужно относиться к выполняемому делу»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89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статью, притчу выразительно целыми словами.</w:t>
            </w:r>
          </w:p>
          <w:p w14:paraId="3AEB65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своей будущей профессии.</w:t>
            </w:r>
          </w:p>
          <w:p w14:paraId="73A0B0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68D7A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9E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изучаемые произведения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Отвечают на вопросы к притче.</w:t>
            </w:r>
          </w:p>
          <w:p w14:paraId="294854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смысловые связи между отдельными предметами и объектами.</w:t>
            </w:r>
          </w:p>
          <w:p w14:paraId="56D4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сюжетной картинке</w:t>
            </w:r>
          </w:p>
          <w:p w14:paraId="4169B4E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4F16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1A741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95462C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FF99C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C54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5B024B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народная сказка "Ремесло дороже золота".</w:t>
            </w:r>
          </w:p>
          <w:p w14:paraId="0220E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 и Тугарин Змей».</w:t>
            </w:r>
          </w:p>
          <w:p w14:paraId="43416A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Мусатов </w:t>
            </w:r>
          </w:p>
          <w:p w14:paraId="3F9C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«Как хлеб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стол пришёл».</w:t>
            </w:r>
          </w:p>
          <w:p w14:paraId="00AAC9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Маршак </w:t>
            </w:r>
          </w:p>
          <w:p w14:paraId="3306F4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CDE6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«Война с Днепром».</w:t>
            </w:r>
          </w:p>
          <w:p w14:paraId="6AB07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</w:t>
            </w:r>
          </w:p>
          <w:p w14:paraId="101B2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«Твои защитники»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DBBC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CAD2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01071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14:paraId="09410D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командах. </w:t>
            </w:r>
          </w:p>
          <w:p w14:paraId="1FB66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33D52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F29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Выразительно читают произведения для внеклассного чтения, выполняя доступные задания по прочитанному тексту.     Читают правильно, выразительно, целыми словами. </w:t>
            </w:r>
          </w:p>
          <w:p w14:paraId="2AAAE9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по ролям.   Высказывают свои впечатления о прочитанном рассказе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07F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учителя. </w:t>
            </w:r>
          </w:p>
          <w:p w14:paraId="4EB7C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прочитанного произведения. </w:t>
            </w:r>
          </w:p>
          <w:p w14:paraId="7C19AE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внеклассного чтения по ролям. </w:t>
            </w:r>
          </w:p>
          <w:p w14:paraId="0059C5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0EEC0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впечатления о прочитанном, выражают свое отношение к героям</w:t>
            </w:r>
          </w:p>
          <w:p w14:paraId="0EF3A0F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73B78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3DC6DD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5D78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EB7A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2DCF6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8B88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Маркел-Самодел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его дети»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CC0E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010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AD19CF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Толкование слов и выражений.</w:t>
            </w:r>
          </w:p>
          <w:p w14:paraId="567F01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15DE32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своего ответа строчками из текста.</w:t>
            </w:r>
          </w:p>
          <w:p w14:paraId="69E069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14:paraId="6137344E" w14:textId="77777777" w:rsidR="00CB7BEA" w:rsidRDefault="00CB7BE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8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 по слогам.</w:t>
            </w:r>
          </w:p>
          <w:p w14:paraId="7D4EB6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толковании слов и выражений.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FC841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DE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08B92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32139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6C9FF3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рассказа.</w:t>
            </w:r>
          </w:p>
          <w:p w14:paraId="4F4A5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Подтверждают свои ответы строчками из текста. </w:t>
            </w:r>
          </w:p>
          <w:p w14:paraId="71C93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4E62C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CB7BEA" w14:paraId="6253CF0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953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6992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622B39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2F3C6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6293B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AD03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выразительного чтения первой части сказки.</w:t>
            </w:r>
          </w:p>
          <w:p w14:paraId="69A1BE6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содержанием сказки.</w:t>
            </w:r>
          </w:p>
          <w:p w14:paraId="7D12E7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5953E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Вычленение идеи сказки.</w:t>
            </w:r>
          </w:p>
          <w:p w14:paraId="01F8AB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части.</w:t>
            </w:r>
          </w:p>
          <w:p w14:paraId="3BCDF4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плану.</w:t>
            </w:r>
          </w:p>
          <w:p w14:paraId="672840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14:paraId="0E44A2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круга нравственных представлений обучающихся (памятные вещи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дома родителей)</w:t>
            </w:r>
          </w:p>
          <w:p w14:paraId="7A08C732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CED58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9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сказку.</w:t>
            </w:r>
          </w:p>
          <w:p w14:paraId="638EEF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 при помощи рубрики «Слова для объяснения».</w:t>
            </w:r>
          </w:p>
          <w:p w14:paraId="7D93C5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 с помощью учителя.</w:t>
            </w:r>
          </w:p>
          <w:p w14:paraId="290020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смысловые части с помощью учителя.</w:t>
            </w:r>
          </w:p>
          <w:p w14:paraId="04E89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14:paraId="6A04AE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</w:t>
            </w:r>
          </w:p>
          <w:p w14:paraId="5097B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сказки</w:t>
            </w:r>
          </w:p>
          <w:p w14:paraId="671E711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671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с соблюдением пауз и знаков препинания.</w:t>
            </w:r>
          </w:p>
          <w:p w14:paraId="448EC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слов.</w:t>
            </w:r>
          </w:p>
          <w:p w14:paraId="33A8D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тексту.</w:t>
            </w:r>
          </w:p>
          <w:p w14:paraId="6F3F7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 зачитывают отрывки из текста, подходящие к иллюстрации.</w:t>
            </w:r>
          </w:p>
          <w:p w14:paraId="71FC4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текст сказки на</w:t>
            </w:r>
          </w:p>
          <w:p w14:paraId="768CA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и пересказывают его по плану.</w:t>
            </w:r>
          </w:p>
          <w:p w14:paraId="0D827F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Рассуждают, что взяли из дома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Свен и Петер в память о родительском доме</w:t>
            </w:r>
          </w:p>
        </w:tc>
      </w:tr>
      <w:tr w:rsidR="00CB7BEA" w14:paraId="1E9357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3B4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9A33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26BDA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560CE1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EEF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59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сказки.</w:t>
            </w:r>
          </w:p>
          <w:p w14:paraId="5D8FC9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02E3D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8F92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словесной характеристики Свена при помощи выбора слов из заданных.</w:t>
            </w:r>
          </w:p>
          <w:p w14:paraId="49981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теста на части.</w:t>
            </w:r>
          </w:p>
          <w:p w14:paraId="69DDE5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пересказа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2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вторую часть сказки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ACF5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14:paraId="5B51D8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учителя.</w:t>
            </w:r>
          </w:p>
          <w:p w14:paraId="6DF839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составлении словесной характеристики Свена, выбирая слова из списка, с помощью учителя.</w:t>
            </w:r>
          </w:p>
          <w:p w14:paraId="66BBE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учителя.</w:t>
            </w:r>
          </w:p>
          <w:p w14:paraId="516973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вторую часть сказки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A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вторую часть сказки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F80E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1F04CB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словесную характеристику Свена.</w:t>
            </w:r>
          </w:p>
          <w:p w14:paraId="15F129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части.</w:t>
            </w:r>
          </w:p>
          <w:p w14:paraId="5FCEE0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план</w:t>
            </w:r>
          </w:p>
        </w:tc>
      </w:tr>
      <w:tr w:rsidR="00CB7BEA" w14:paraId="1D4135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8F4A2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C46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Зощенко. </w:t>
            </w:r>
          </w:p>
          <w:p w14:paraId="18B968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FA0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ваши родители»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FDDCC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0B02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16EA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0C9C7B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14:paraId="6A466F8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3207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45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3AA3D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14:paraId="65032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подтверждении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BB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1F512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1C757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77BC0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19F2A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622E17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Подтверждают свои ответы примерами из жизни</w:t>
            </w:r>
          </w:p>
        </w:tc>
      </w:tr>
      <w:tr w:rsidR="00CB7BEA" w14:paraId="2155FA7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A876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C4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Нанайская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8B167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8B0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7C491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конкретного смысла понятий: сказка, сказочный персонаж, вымысел.</w:t>
            </w:r>
          </w:p>
          <w:p w14:paraId="7B06F2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своё отношение к народным сказкам.</w:t>
            </w:r>
          </w:p>
          <w:p w14:paraId="549941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событий сказки.  Рассказывание сказки с использованием опорных слов. Определение качеств главных героев сказки, называние их.</w:t>
            </w:r>
          </w:p>
          <w:p w14:paraId="1668082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нравственной проблемы сказки.</w:t>
            </w:r>
          </w:p>
          <w:p w14:paraId="300D1E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своего отношения к поступкам дочерей.</w:t>
            </w:r>
          </w:p>
          <w:p w14:paraId="024A86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0A35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EE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</w:p>
          <w:p w14:paraId="79174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</w:p>
          <w:p w14:paraId="0D8D3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понятий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E7C1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учителя.</w:t>
            </w:r>
          </w:p>
          <w:p w14:paraId="7AC201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 с опорой на иллюстрации к сказке.</w:t>
            </w:r>
          </w:p>
          <w:p w14:paraId="7FC49D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использованием опорных слов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B43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целыми словами.</w:t>
            </w:r>
          </w:p>
          <w:p w14:paraId="5ACC3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смысл</w:t>
            </w:r>
          </w:p>
          <w:p w14:paraId="667DE3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понятий: сказка, сказочный персонаж, вымысел.</w:t>
            </w:r>
          </w:p>
          <w:p w14:paraId="067FBD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народным сказкам.</w:t>
            </w:r>
          </w:p>
          <w:p w14:paraId="6D8C7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отражение быта и традиций нанайского народа.</w:t>
            </w:r>
          </w:p>
          <w:p w14:paraId="41B2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4B315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Осмысливают поступки персонажей, дают им оценку.</w:t>
            </w:r>
          </w:p>
          <w:p w14:paraId="153EB2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образные сравнения</w:t>
            </w:r>
          </w:p>
        </w:tc>
      </w:tr>
      <w:tr w:rsidR="00CB7BEA" w14:paraId="6DB1A2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55B4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3B7C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Осеева. </w:t>
            </w:r>
          </w:p>
          <w:p w14:paraId="1C1C50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5544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«Злая мать и добрая тётя».</w:t>
            </w:r>
          </w:p>
          <w:p w14:paraId="0D05BF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«О мастерах и мастерицах, о труде и трудолюбии»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8EAF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CF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45033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осознанного чтения.</w:t>
            </w:r>
          </w:p>
          <w:p w14:paraId="43D679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11FF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14:paraId="4B84AF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пословиц, используя примеры из прочитанных произведений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раздела.         Составление рассказа «Добро и зло в произведениях раздела». </w:t>
            </w:r>
          </w:p>
          <w:p w14:paraId="3C3ED9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к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A6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D2BB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пословиц.</w:t>
            </w:r>
          </w:p>
          <w:p w14:paraId="4367EE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примеры из прочитанных произведений с помощью учителя.</w:t>
            </w:r>
          </w:p>
          <w:p w14:paraId="05239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добре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зле с помощью сравнительной таблицы.</w:t>
            </w:r>
          </w:p>
          <w:p w14:paraId="411ECB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F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рассказу.</w:t>
            </w:r>
          </w:p>
          <w:p w14:paraId="10C613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образные сравнения.</w:t>
            </w:r>
          </w:p>
          <w:p w14:paraId="19DBDA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пословиц, используя примеры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прочитанных произведений раздела.         Составляют рассказ «Добро и зло в произведениях раздела».</w:t>
            </w:r>
          </w:p>
          <w:p w14:paraId="22568E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1E5CF8F7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C30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Защитники Отечества – 8 часов  </w:t>
            </w:r>
          </w:p>
        </w:tc>
      </w:tr>
      <w:tr w:rsidR="00CB7BEA" w14:paraId="0F9423C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C7D0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9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6E753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</w:t>
            </w:r>
          </w:p>
          <w:p w14:paraId="225183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«Рассказы о Суворове и русских солдатах»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2931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AFC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7A656E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055A0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14:paraId="0FEF9B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D3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целыми словами, трудные слова по слогам.</w:t>
            </w:r>
          </w:p>
          <w:p w14:paraId="4AEB1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37F0F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32CA4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584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целыми словами. </w:t>
            </w:r>
          </w:p>
          <w:p w14:paraId="75772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77664B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A7971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защитниках Родины. Пересказывают по картинному плану</w:t>
            </w:r>
          </w:p>
          <w:p w14:paraId="1000F3C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5264E3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2E76D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930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5937AA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4789A5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9CD95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B7B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художественных особенностей былин.</w:t>
            </w:r>
          </w:p>
          <w:p w14:paraId="4CC18E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исполнения былин.</w:t>
            </w:r>
          </w:p>
          <w:p w14:paraId="389692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37424D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глоссария устаревших слов на опорном листе урока с опорой на рубрику «Слова для объяснения» </w:t>
            </w:r>
          </w:p>
          <w:p w14:paraId="19B541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тексту по ходу чтения.</w:t>
            </w:r>
          </w:p>
          <w:p w14:paraId="59A9B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 из текста отрывков, подходящих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07C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выявляют художественные особенности былин.</w:t>
            </w:r>
          </w:p>
          <w:p w14:paraId="08210F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776BF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2FC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создании глоссария устаревших слов на опорном листе урока.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E59C6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601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Выявляют художественные особенности былин.</w:t>
            </w:r>
          </w:p>
          <w:p w14:paraId="6E0BFC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5CD430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былину целыми словами. </w:t>
            </w:r>
          </w:p>
          <w:p w14:paraId="535DB5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CFFF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глоссарий устаревших слов на опорном листе урока.</w:t>
            </w:r>
          </w:p>
          <w:p w14:paraId="13577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1CDB78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свои вопросы к тексту по ходу чтения. </w:t>
            </w:r>
          </w:p>
          <w:p w14:paraId="2AA55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текста отрывки,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подходящие по смыслу к иллюстрации</w:t>
            </w:r>
          </w:p>
        </w:tc>
      </w:tr>
      <w:tr w:rsidR="00CB7BEA" w14:paraId="184AE5B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3F41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07FB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693D0C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6621D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040A6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0F30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былины.</w:t>
            </w:r>
          </w:p>
          <w:p w14:paraId="1BCE76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составления глоссария устаревших слов.</w:t>
            </w:r>
          </w:p>
          <w:p w14:paraId="5AA673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EB6B2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14:paraId="01DF7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об Илье Муромце и его подвиге по плану.</w:t>
            </w:r>
          </w:p>
          <w:p w14:paraId="73E9B3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пословиц и поговорок о любви к Родине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48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былину целыми словами, трудные слова по слогам. </w:t>
            </w:r>
          </w:p>
          <w:p w14:paraId="4951E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Продолжают составлять глоссарий устаревших слов.</w:t>
            </w:r>
          </w:p>
          <w:p w14:paraId="675DDE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735C4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об Илье</w:t>
            </w:r>
          </w:p>
          <w:p w14:paraId="04BE9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Муромце и его подвиге по плану.</w:t>
            </w:r>
          </w:p>
          <w:p w14:paraId="1F7D9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предложенных 2-3 пословицы и поговорки о Родине </w:t>
            </w:r>
          </w:p>
          <w:p w14:paraId="2FDA3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FA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былины целыми словами с соответствующей интонацией. </w:t>
            </w:r>
          </w:p>
          <w:p w14:paraId="710CEA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глоссарий устаревших слов на опорном листе урока.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былине.</w:t>
            </w:r>
          </w:p>
          <w:p w14:paraId="17946A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словами.</w:t>
            </w:r>
          </w:p>
          <w:p w14:paraId="33B683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Илье Муромце по плану.</w:t>
            </w:r>
          </w:p>
          <w:p w14:paraId="7BD0E7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о любви к Родине</w:t>
            </w:r>
          </w:p>
        </w:tc>
      </w:tr>
      <w:tr w:rsidR="00CB7BEA" w14:paraId="07EEDAF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A67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40A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Алексеев </w:t>
            </w:r>
          </w:p>
          <w:p w14:paraId="63061A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C4400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«Идут солдаты, ведут разговор»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D69EE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EB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содержанием рассказа.</w:t>
            </w:r>
          </w:p>
          <w:p w14:paraId="7BB1DB0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техникой чтения (правильное, выразительное, сознательное), используя перечитывания.</w:t>
            </w:r>
          </w:p>
          <w:p w14:paraId="712DA2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мысль, давать характеристику героям. </w:t>
            </w:r>
          </w:p>
          <w:p w14:paraId="7EB23B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69745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рассказа.</w:t>
            </w:r>
          </w:p>
          <w:p w14:paraId="4460EE4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Обсуждение отдельных эпизодов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1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содержанием рассказа.</w:t>
            </w:r>
          </w:p>
          <w:p w14:paraId="1FF53C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E2475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Находят главную мысль произведения при помощи учителя.</w:t>
            </w:r>
          </w:p>
          <w:p w14:paraId="77B448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Характеризуют героев рассказа при помощи прочитывания отдельных эпизодов.</w:t>
            </w:r>
          </w:p>
          <w:p w14:paraId="5A43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о преодолении трудностей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 армии в Альпийском походе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D4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содержанием рассказа.</w:t>
            </w:r>
          </w:p>
          <w:p w14:paraId="69E16B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 </w:t>
            </w:r>
          </w:p>
          <w:p w14:paraId="07F48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A5E4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</w:t>
            </w:r>
          </w:p>
          <w:p w14:paraId="1F0D9D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главных героев рассказа.  </w:t>
            </w:r>
          </w:p>
          <w:p w14:paraId="68696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рассказ </w:t>
            </w:r>
          </w:p>
          <w:p w14:paraId="2DC215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CA34A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51ED5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09F45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11BA340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52DB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6DF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Фатьянов </w:t>
            </w:r>
          </w:p>
          <w:p w14:paraId="7268BE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752F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становится тихо у переднего края»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8D8F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80E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текста целыми словами.</w:t>
            </w:r>
          </w:p>
          <w:p w14:paraId="529B2DE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образов, связанных с Россией, на основе иллюстрации и текста.</w:t>
            </w:r>
          </w:p>
          <w:p w14:paraId="263DA3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5C2E7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Заучивают стихотворение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4E5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словами, трудные слова по слогам.                     Участвуют в описании образов по вопросам учителя с опорой на иллюстрацию.</w:t>
            </w:r>
          </w:p>
          <w:p w14:paraId="0B196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</w:p>
          <w:p w14:paraId="691AB1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  <w:p w14:paraId="4019EC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17E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Выразительно, осознанно, бегло читают стихотворение целыми словами. </w:t>
            </w:r>
          </w:p>
          <w:p w14:paraId="2BD6FF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       Описывают образы, связанные с Россией, на основе иллюстрации и текста.</w:t>
            </w:r>
          </w:p>
          <w:p w14:paraId="721C6A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473E7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F37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2C4C105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69F30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9D9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Митяев. </w:t>
            </w:r>
          </w:p>
          <w:p w14:paraId="4EB5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16958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«Щеглы для флота»</w:t>
            </w:r>
          </w:p>
          <w:p w14:paraId="117F1C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6A28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A52F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672BB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при помощи рубрик «Читай правильно» и «Слова для объяснения».</w:t>
            </w:r>
          </w:p>
          <w:p w14:paraId="121CE5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текста по ролям.</w:t>
            </w:r>
          </w:p>
          <w:p w14:paraId="798DC8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4F46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</w:t>
            </w:r>
          </w:p>
          <w:p w14:paraId="4EFBCFC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38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по слогам сложные по звуко-слоговой структуре слова, с соблюдением интонации, соответствующей знакам препинания в конце предложений.</w:t>
            </w:r>
          </w:p>
          <w:p w14:paraId="12A72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 учебника.</w:t>
            </w:r>
          </w:p>
          <w:p w14:paraId="326D81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текста по ролям с помощью учителя.</w:t>
            </w:r>
          </w:p>
          <w:p w14:paraId="2E1B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4B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целыми словами с опорой на авторские ремарки. </w:t>
            </w:r>
          </w:p>
          <w:p w14:paraId="145DFC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для понимания слова текста.</w:t>
            </w:r>
          </w:p>
          <w:p w14:paraId="74B25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рассказа по ролям.</w:t>
            </w:r>
          </w:p>
          <w:p w14:paraId="795607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</w:t>
            </w:r>
          </w:p>
          <w:p w14:paraId="746284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8A2A7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8AC8F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B5FD92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1A851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70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Исаковский.</w:t>
            </w:r>
          </w:p>
          <w:p w14:paraId="727E25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6B5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«У самой границы»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FD9AD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2B02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размеренно, задумчиво,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передачей нежного отношения к Родине.</w:t>
            </w:r>
          </w:p>
          <w:p w14:paraId="4E0DB5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EEDB8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словесной картины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15A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с эмоциональной окраской.</w:t>
            </w:r>
          </w:p>
          <w:p w14:paraId="14AEE5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нахождении строк стихотворения для ответов на вопросы.</w:t>
            </w:r>
          </w:p>
          <w:p w14:paraId="14A31F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750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стихотворение, передавая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голосом свое отношение к Родине.</w:t>
            </w:r>
          </w:p>
          <w:p w14:paraId="3AC5C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стихотворения, отвечая на вопросы учителя.</w:t>
            </w:r>
          </w:p>
          <w:p w14:paraId="4FE8A7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</w:t>
            </w:r>
          </w:p>
        </w:tc>
      </w:tr>
      <w:tr w:rsidR="00CB7BEA" w14:paraId="3E413B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1B84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C213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 </w:t>
            </w:r>
          </w:p>
          <w:p w14:paraId="516E03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47A8D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в сапогах».</w:t>
            </w:r>
          </w:p>
          <w:p w14:paraId="6C8FC4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62639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«Защитники Отечества»</w:t>
            </w:r>
          </w:p>
          <w:p w14:paraId="22B022A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2E98F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B01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7280F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6D6FF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 и поговорок.</w:t>
            </w:r>
          </w:p>
          <w:p w14:paraId="41213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33332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воинском долге гражданина.</w:t>
            </w:r>
          </w:p>
          <w:p w14:paraId="4CA0E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по разделу.</w:t>
            </w:r>
          </w:p>
          <w:p w14:paraId="52FFE0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 «Защитники Отечества»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52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22324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воинском долге, используя книги выставки.</w:t>
            </w:r>
          </w:p>
          <w:p w14:paraId="7E401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 </w:t>
            </w:r>
          </w:p>
          <w:p w14:paraId="7CA19B3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6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30A12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 Пересказывают по вопросам учителя и картинкам.</w:t>
            </w:r>
          </w:p>
          <w:p w14:paraId="147891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7060E0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по разделу.</w:t>
            </w:r>
          </w:p>
          <w:p w14:paraId="4F8263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произведения о воинском долге каждого гражданина.</w:t>
            </w:r>
          </w:p>
          <w:p w14:paraId="583D2F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272D59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35D56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409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Люби всё живое – 16 часов</w:t>
            </w:r>
          </w:p>
        </w:tc>
      </w:tr>
      <w:tr w:rsidR="00CB7BEA" w14:paraId="7FA9A38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7B98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F4E1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 «Люби всё живое»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88F85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AC142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словами, определение главной мысли.</w:t>
            </w:r>
          </w:p>
          <w:p w14:paraId="5D8D3B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E2F6E5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поведения на природе</w:t>
            </w:r>
          </w:p>
          <w:p w14:paraId="4CA7FF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973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59B06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составлению правил поведения на природе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A1D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словами. </w:t>
            </w:r>
          </w:p>
          <w:p w14:paraId="7F1DEC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 вопросы словами из текста. Определяют главную мысль. </w:t>
            </w:r>
          </w:p>
          <w:p w14:paraId="3A057D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на природе, оформляют их в буклет</w:t>
            </w:r>
          </w:p>
        </w:tc>
      </w:tr>
      <w:tr w:rsidR="00CB7BEA" w14:paraId="5C94BCE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F33F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D2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008D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Паустовский.  </w:t>
            </w:r>
          </w:p>
          <w:p w14:paraId="0DA82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72D62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«Растрепанный воробей».</w:t>
            </w:r>
          </w:p>
          <w:p w14:paraId="733B84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595D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8622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«Чир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Чирыч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693E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17F7E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9BE1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«Медвежья горка».</w:t>
            </w:r>
          </w:p>
          <w:p w14:paraId="4614D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Белов.</w:t>
            </w:r>
          </w:p>
          <w:p w14:paraId="280DA4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E756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«Малька провинилась»</w:t>
            </w:r>
          </w:p>
          <w:p w14:paraId="68915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09981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1C04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58DD80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Рассматривание и анализирование иллюстративного материала к произведениям. </w:t>
            </w:r>
          </w:p>
          <w:p w14:paraId="449B2E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105E16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04904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2EE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произведения, совершенствуя технику чтения. </w:t>
            </w:r>
          </w:p>
          <w:p w14:paraId="5BA14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произведений. </w:t>
            </w:r>
          </w:p>
          <w:p w14:paraId="558C67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Высказывают свои впечатления о прочитанных произведениях в доступной форме. </w:t>
            </w:r>
          </w:p>
          <w:p w14:paraId="0675CE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книги для выставки, помогают в её организации</w:t>
            </w:r>
          </w:p>
          <w:p w14:paraId="70922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311E7B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28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20477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целыми словами. </w:t>
            </w:r>
          </w:p>
          <w:p w14:paraId="70A77C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46075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639A9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3C9C77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599FA5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76E0254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20E76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943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598B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«Сиротка»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D4F3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356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3C5A41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8A6F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14:paraId="72E8CA4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 той части рассказа, в которой говорится о том, как сорока научилась есть червяков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4E3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BB99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59911F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8DE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5211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2BC64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5067C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38BD6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54AC73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рассказа по плану</w:t>
            </w:r>
          </w:p>
        </w:tc>
      </w:tr>
      <w:tr w:rsidR="00CB7BEA" w14:paraId="2941708E" w14:textId="77777777">
        <w:trPr>
          <w:trHeight w:val="2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03AB1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C6E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24F58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7B753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BE842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DFA9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Вдумчивое, осознанное чтение первой части рассказа.</w:t>
            </w:r>
          </w:p>
          <w:p w14:paraId="7470A0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трудных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слов.</w:t>
            </w:r>
          </w:p>
          <w:p w14:paraId="1FC997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части по ролям с передачей голосом характера и поведения героев (ветеринара, Вани, бабки Анисьи).</w:t>
            </w:r>
          </w:p>
          <w:p w14:paraId="13B79D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634B3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первой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3E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трудные слова по слогам.</w:t>
            </w:r>
          </w:p>
          <w:p w14:paraId="1EA82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объяснении трудных слов.</w:t>
            </w:r>
          </w:p>
          <w:p w14:paraId="33BF88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по ролям.</w:t>
            </w:r>
          </w:p>
          <w:p w14:paraId="55DA40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00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рассказа вдумчиво и осознанно.</w:t>
            </w:r>
          </w:p>
          <w:p w14:paraId="69429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для подтверждения ответа.</w:t>
            </w:r>
          </w:p>
          <w:p w14:paraId="3A2FA3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50A46A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выражая грубость ветеринара, растерянность Вани, сочувствие бабки Анисьи.</w:t>
            </w:r>
          </w:p>
          <w:p w14:paraId="4E86E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Делят часть по плану</w:t>
            </w:r>
          </w:p>
        </w:tc>
      </w:tr>
      <w:tr w:rsidR="00CB7BEA" w14:paraId="43A2CA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87C71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D66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        «Заячьи лапы»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735F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253E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6BE5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Видение темы и проблемы произведения.</w:t>
            </w:r>
          </w:p>
          <w:p w14:paraId="4CDAD1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текстом второй части: ответы на поставленные вопросы, нахождение заданных эпизодов, совершенствование умения давать характеристику персонажу.</w:t>
            </w:r>
          </w:p>
          <w:p w14:paraId="01B356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0B1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разговоров аптекаря и деда, деда и доктора.</w:t>
            </w:r>
          </w:p>
          <w:p w14:paraId="3B8D4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36A85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сочувствия, сострадания, доброты и милосердия, ответственности за свои поступки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3F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рассказа выразительно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ED608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с помощью учителя.</w:t>
            </w:r>
          </w:p>
          <w:p w14:paraId="241D1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аптекаря и деда по ролям.</w:t>
            </w:r>
          </w:p>
          <w:p w14:paraId="0A021E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робость и волнение деда и возмущение аптекаря при чтении.</w:t>
            </w:r>
          </w:p>
          <w:p w14:paraId="0E4BCA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31E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рассказа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поставленные вопросы по содержанию.</w:t>
            </w:r>
          </w:p>
          <w:p w14:paraId="4EA93C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в тексте (описание погоды).</w:t>
            </w:r>
          </w:p>
          <w:p w14:paraId="4D777D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части, высказывают своё отношение к их поступкам и действиям.</w:t>
            </w:r>
          </w:p>
          <w:p w14:paraId="7C0F7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отрывки.</w:t>
            </w:r>
          </w:p>
          <w:p w14:paraId="77909C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</w:t>
            </w:r>
          </w:p>
          <w:p w14:paraId="01CA29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B7BEA" w14:paraId="126E9F8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7D8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CE5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 Рассказ</w:t>
            </w:r>
          </w:p>
          <w:p w14:paraId="30AF3C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4DB856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E5C92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6324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рассказа целыми словами, определение главной мысли.</w:t>
            </w:r>
          </w:p>
          <w:p w14:paraId="238C7BA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описания осенней ночи, лесного пожара.</w:t>
            </w:r>
          </w:p>
          <w:p w14:paraId="5F7185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109F8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167FAFA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части рассказа по плану.</w:t>
            </w:r>
          </w:p>
          <w:p w14:paraId="3B82419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краткого пересказа истории о зайце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BAA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по содержанию. </w:t>
            </w:r>
          </w:p>
          <w:p w14:paraId="3356BC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</w:p>
          <w:p w14:paraId="219466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рассказа по плану с помощью учителя.</w:t>
            </w:r>
          </w:p>
          <w:p w14:paraId="551D9E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своими словами один эпизод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4C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третью часть рассказа целыми словами.</w:t>
            </w:r>
          </w:p>
          <w:p w14:paraId="5FF809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зачитывают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описания осенней ночи, лесного пожара.</w:t>
            </w:r>
          </w:p>
          <w:p w14:paraId="4980E6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рассказу.</w:t>
            </w:r>
          </w:p>
          <w:p w14:paraId="711223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FF060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3AFD3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по плану.</w:t>
            </w:r>
          </w:p>
          <w:p w14:paraId="2B4BB5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историю о зайце по плану</w:t>
            </w:r>
          </w:p>
        </w:tc>
      </w:tr>
      <w:tr w:rsidR="00CB7BEA" w14:paraId="49BA65E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E9C62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6443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5072E4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2BD8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1D09454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B310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9C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читательских навыков при выразительном чтении всех частей рассказа.</w:t>
            </w:r>
          </w:p>
          <w:p w14:paraId="0A2418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14:paraId="25DA1E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порядка событий рассказа.</w:t>
            </w:r>
          </w:p>
          <w:p w14:paraId="3BC40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эпизодов рассказа по иллюстрациям и словесно-логическому плану.            Составление кроссворда по произведению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2B2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осознанно, правильно, выразительно.</w:t>
            </w:r>
          </w:p>
          <w:p w14:paraId="7EB961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 при помощи опорных слов.</w:t>
            </w:r>
          </w:p>
          <w:p w14:paraId="28D426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 при помощи картинного материала.</w:t>
            </w:r>
          </w:p>
          <w:p w14:paraId="6DC364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2-3 эпизода по вопросам с опорой на иллюстрации.</w:t>
            </w:r>
          </w:p>
          <w:p w14:paraId="7C04EE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Иллюстрируют кроссворд к рассказу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913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рассказ с соблюдением норм чтения.</w:t>
            </w:r>
          </w:p>
          <w:p w14:paraId="7CBBF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14:paraId="5281F1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рассказа.</w:t>
            </w:r>
          </w:p>
          <w:p w14:paraId="5E0FE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кроссворд к рассказу.</w:t>
            </w:r>
          </w:p>
          <w:p w14:paraId="241160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3-4 эпизода по иллюстрациям и словесно-логическому плану</w:t>
            </w:r>
          </w:p>
        </w:tc>
      </w:tr>
      <w:tr w:rsidR="00CB7BEA" w14:paraId="5B7721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E4C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D8B9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Астафьев</w:t>
            </w:r>
          </w:p>
          <w:p w14:paraId="0A4AC0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70D556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43611DF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65CB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E00B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9284B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49E87C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0A9C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Выборочный пересказ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заданию учителя.                                        Подбор отрывков из текста, соответствующих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CE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14:paraId="087387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32247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рассказа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7A8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57A907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14:paraId="0A8A01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B55F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к картинке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отрывки из рассказа</w:t>
            </w:r>
          </w:p>
        </w:tc>
      </w:tr>
      <w:tr w:rsidR="00CB7BEA" w14:paraId="7FB38FE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5186F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265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Дмитриев.</w:t>
            </w:r>
          </w:p>
          <w:p w14:paraId="44E04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16C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«Бездомная 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D418C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C796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 с соблюдением пауз и знаков препинания.</w:t>
            </w:r>
          </w:p>
          <w:p w14:paraId="71D967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C699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   Чтение стихотворения по ролям с передачей голосом различного настроения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40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335B9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5BB59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чтении стихотворения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6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</w:p>
          <w:p w14:paraId="16B9F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68D51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вопросам для подтверждения ответа.</w:t>
            </w:r>
          </w:p>
          <w:p w14:paraId="2682B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ролям: слова автора участливо, с уважением, слова кошки - немного грустно</w:t>
            </w:r>
          </w:p>
        </w:tc>
      </w:tr>
      <w:tr w:rsidR="00CB7BEA" w14:paraId="645F35B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A3A7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6BD6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17177B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AE2D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6B35B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A5FD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FFA9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15C30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24E7BA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Осмысливание заглавия произведения, прогнозирование по нему содержания текста.</w:t>
            </w:r>
          </w:p>
          <w:p w14:paraId="68E06F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главной мысли текста.</w:t>
            </w:r>
          </w:p>
          <w:p w14:paraId="052D194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слов и выражений, которые использует автор для описания и характеристики героя, отношения рассказчика к герою.</w:t>
            </w:r>
          </w:p>
          <w:p w14:paraId="2E2FBF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текста.</w:t>
            </w:r>
          </w:p>
          <w:p w14:paraId="78E1546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чтения, работа над выразительностью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1E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плавно, целыми словами.</w:t>
            </w:r>
          </w:p>
          <w:p w14:paraId="233CE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Думают над смыслом заголовка рассказа.</w:t>
            </w:r>
          </w:p>
          <w:p w14:paraId="71E935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по нему содержание. </w:t>
            </w:r>
          </w:p>
          <w:p w14:paraId="1AC0D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724E11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героев.</w:t>
            </w:r>
          </w:p>
          <w:p w14:paraId="380057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F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Определяют главную мысль первой части рассказа. </w:t>
            </w:r>
          </w:p>
          <w:p w14:paraId="30F64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745D7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407F0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</w:tc>
      </w:tr>
      <w:tr w:rsidR="00CB7BEA" w14:paraId="2503603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9C463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3E36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26CAE3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507DAF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00D5B2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21405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38990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3A2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произведения с соблюдением норм литературного произношения. </w:t>
            </w:r>
          </w:p>
          <w:p w14:paraId="3D8C3C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трудных слов при помощи рубрик «Читай правильно» и «Слова для объяснения».</w:t>
            </w:r>
          </w:p>
          <w:p w14:paraId="4807EC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личного мнения о литературном произведении, выражение его на доступном уровне.</w:t>
            </w:r>
          </w:p>
          <w:p w14:paraId="7311CB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нужных моментов из текста, зачитывание их.</w:t>
            </w:r>
          </w:p>
          <w:p w14:paraId="0CAD5AB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Тёмы, его поступка.</w:t>
            </w:r>
          </w:p>
          <w:p w14:paraId="717EDE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краткого пересказа для ответа на вопрос.</w:t>
            </w:r>
          </w:p>
          <w:p w14:paraId="2B1F26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эмоциональной отзывчивости на прочитанное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1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произведения с соблюдением норм литературного произношения.</w:t>
            </w:r>
          </w:p>
          <w:p w14:paraId="01D01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объяснении трудных слов. </w:t>
            </w:r>
          </w:p>
          <w:p w14:paraId="2676EB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личное мнение о литературном произведении своими словами.</w:t>
            </w:r>
          </w:p>
          <w:p w14:paraId="3B3586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нужные моменты из текста, зачитывают их при ответе на вопросы с помощью учителя.</w:t>
            </w:r>
          </w:p>
          <w:p w14:paraId="0F6D87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эмоции на прочитанное.</w:t>
            </w:r>
          </w:p>
          <w:p w14:paraId="78023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Тёмы с использованием опорных слов учебника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98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произведения с соблюдением норм литературного произношения.</w:t>
            </w:r>
          </w:p>
          <w:p w14:paraId="57E14F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79AEBB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личное мнение о литературном произведении, выражают его на доступном уровне.</w:t>
            </w:r>
          </w:p>
          <w:p w14:paraId="3F500B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зачитывают эпизоды из текста.</w:t>
            </w:r>
          </w:p>
          <w:p w14:paraId="7CE1E9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словесную характеристику Тёме.</w:t>
            </w:r>
          </w:p>
          <w:p w14:paraId="01BF23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произведение.</w:t>
            </w:r>
          </w:p>
          <w:p w14:paraId="1CD150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 эмоциональную отзывчивость на прочитанное</w:t>
            </w:r>
          </w:p>
        </w:tc>
      </w:tr>
      <w:tr w:rsidR="00CB7BEA" w14:paraId="057FD36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8EE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AF8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12156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AAFF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2C3AC4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97BB2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F371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E4D8D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44F5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707B5F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учителя.</w:t>
            </w:r>
          </w:p>
          <w:p w14:paraId="480AA9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отрывка в тексте, который можно назвать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«Прогулка Борьки и Павла Денисовича». </w:t>
            </w:r>
          </w:p>
          <w:p w14:paraId="5C0D0E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F26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словами. </w:t>
            </w:r>
          </w:p>
          <w:p w14:paraId="066A2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30E31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14:paraId="11FBBE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01C959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отрывок в тексте, который можно назвать «Прогулка Борьки и Павла Денисовича».</w:t>
            </w:r>
          </w:p>
          <w:p w14:paraId="2481F5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022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 в темпе, приближенном к темпу устной разговорной речи (в том числе и сложных по звуко-слоговой структуре и значению слов). </w:t>
            </w:r>
          </w:p>
          <w:p w14:paraId="082FF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287A6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1913D0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28297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Находят отрывок в тексте, который можно назвать «Прогулка Борьки и Павла Денисовича». </w:t>
            </w:r>
          </w:p>
          <w:p w14:paraId="59ED7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</w:t>
            </w:r>
          </w:p>
        </w:tc>
      </w:tr>
      <w:tr w:rsidR="00CB7BEA" w14:paraId="1C027AD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DE6A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B59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0EB19F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F4D08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59505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A36D0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9B1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B76571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F7F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озера Шикотан, переживания Борьки в связи со смертью подруги)</w:t>
            </w:r>
          </w:p>
          <w:p w14:paraId="7566F89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A9A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плавно, целыми словами. </w:t>
            </w:r>
          </w:p>
          <w:p w14:paraId="50D8D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2981D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CC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70EEC5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14:paraId="131A41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15DC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34C8F2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</w:tbl>
    <w:p w14:paraId="06557315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C6D349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301C32" w14:textId="3799120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B66E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Яковлев. Рассказ </w:t>
            </w:r>
          </w:p>
          <w:p w14:paraId="57BCD1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01ABA1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FFD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61DE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текста целыми словами, определение главной мысли.</w:t>
            </w:r>
          </w:p>
          <w:p w14:paraId="6CB43D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9AF88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3E131D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который можно назвать «Павел Денисович возвращает Борьку к жизни».</w:t>
            </w:r>
          </w:p>
          <w:p w14:paraId="7E4ED4D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его.</w:t>
            </w:r>
          </w:p>
          <w:p w14:paraId="31490B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выборочного пересказа текста по плану по вариантам (вариант 1, вариант 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1C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рассказа.          Отвечают на вопросы по содержанию с помощью учителя.</w:t>
            </w:r>
          </w:p>
          <w:p w14:paraId="29B88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2870D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его.</w:t>
            </w:r>
          </w:p>
          <w:p w14:paraId="0C914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2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81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текста осознанно, бегло, целыми словами. </w:t>
            </w:r>
          </w:p>
          <w:p w14:paraId="2C3389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502DEE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0D295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05A0AE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00451B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его.</w:t>
            </w:r>
          </w:p>
          <w:p w14:paraId="7643A7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1</w:t>
            </w:r>
          </w:p>
        </w:tc>
      </w:tr>
    </w:tbl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B2EAC2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13E41" w14:textId="172CAC9F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4DE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Сухомлинский. </w:t>
            </w:r>
          </w:p>
          <w:p w14:paraId="7F6392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29EB5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«Для чего говорят «спасибо».</w:t>
            </w:r>
          </w:p>
          <w:p w14:paraId="4393A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«Люби всё живое»</w:t>
            </w:r>
          </w:p>
          <w:p w14:paraId="12CBA6B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C8550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7312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AA66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D3EFA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4252C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поговорок, которые подходят к рассказам и стихотворения раздела.</w:t>
            </w:r>
          </w:p>
          <w:p w14:paraId="2130B0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природе.</w:t>
            </w:r>
          </w:p>
          <w:p w14:paraId="63E7B1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1FC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8AFC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37F2C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природе.</w:t>
            </w:r>
          </w:p>
          <w:p w14:paraId="77DB32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организовать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435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1B1A69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природе.</w:t>
            </w:r>
          </w:p>
          <w:p w14:paraId="5F3B26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о родной природе</w:t>
            </w:r>
          </w:p>
        </w:tc>
      </w:tr>
    </w:tbl>
    <w:p w14:paraId="652644D0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FEDB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8EB380" w14:textId="27E707E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907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«Круглый год. Весна» – 7 часов</w:t>
            </w:r>
          </w:p>
        </w:tc>
      </w:tr>
      <w:tr w:rsidR="00CB7BEA" w14:paraId="4CDDE28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2C761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BC2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1F1B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2E9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C428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024ABC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цветных репродукций картин русских художников.</w:t>
            </w:r>
          </w:p>
          <w:p w14:paraId="082419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картинам, как люди отмечают Масленицу.</w:t>
            </w:r>
          </w:p>
          <w:p w14:paraId="6C024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картинам словами из текста.</w:t>
            </w:r>
          </w:p>
          <w:p w14:paraId="2E5F3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14:paraId="14C3A7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семейной традиции празднования Масленицы.</w:t>
            </w:r>
          </w:p>
          <w:p w14:paraId="310B78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русской народной песни в хороводе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5B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словами, трудные слова по слогам. </w:t>
            </w:r>
          </w:p>
          <w:p w14:paraId="62DE8C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B68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цветным репродукциям картин.</w:t>
            </w:r>
          </w:p>
          <w:p w14:paraId="2C7B0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том, как празднуют Масленицу в моей семье.</w:t>
            </w:r>
          </w:p>
          <w:p w14:paraId="06FBC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D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 целыми словами. Отвечают на вопросы по цветным репродукциям картин русских художников словами из текста.</w:t>
            </w:r>
          </w:p>
          <w:p w14:paraId="7DA2C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9182F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14:paraId="5FEDB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Масленице в моей семье, о народных гуляниях.</w:t>
            </w:r>
          </w:p>
          <w:p w14:paraId="3CF2E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</w:tr>
      <w:tr w:rsidR="00CB7BEA" w14:paraId="7FF8E6C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726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8A0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Веснянка «Жаворонки,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жавороночки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!..»</w:t>
            </w:r>
          </w:p>
          <w:p w14:paraId="6E6C02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0B819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71AADB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«Весна».</w:t>
            </w:r>
          </w:p>
          <w:p w14:paraId="42B90B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«Старый блиндаж».</w:t>
            </w:r>
          </w:p>
          <w:p w14:paraId="500B6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 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«Память. Девочки с Васильевского острова».</w:t>
            </w:r>
          </w:p>
          <w:p w14:paraId="61381A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Железников Рассказ «Девушка в военном».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06F7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703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4FA800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B2584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69583A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командах.</w:t>
            </w:r>
          </w:p>
          <w:p w14:paraId="78CBF5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3A11E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  <w:p w14:paraId="17275ED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E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целыми словами, трудные слова по слогам.       Отвечают на вопросы учителя по содержанию. Участвуют в работе по оценке героев и событий. Высказывают свои впечатления о прочитанном рассказе в доступной форме. Приносят книги для выставки,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помогают в её организации</w:t>
            </w:r>
          </w:p>
          <w:p w14:paraId="05D070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869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7AE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целыми словами.</w:t>
            </w:r>
          </w:p>
          <w:p w14:paraId="37D03A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4A6F93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357C12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73CFBB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поступками героев и событиями.</w:t>
            </w:r>
          </w:p>
          <w:p w14:paraId="035802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62555D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5E1F8B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BA746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157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6A55F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F731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7D1C47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F8EB3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6450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рассказа.</w:t>
            </w:r>
          </w:p>
          <w:p w14:paraId="2B6F6A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491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произведения.</w:t>
            </w:r>
          </w:p>
          <w:p w14:paraId="4B6D35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7B911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весеннего и зимнего настроения Чива.</w:t>
            </w:r>
          </w:p>
          <w:p w14:paraId="51D65D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одного из отрывков в этой части рассказа и рисование к нему картинки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6F3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67EE2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теме.</w:t>
            </w:r>
          </w:p>
          <w:p w14:paraId="1CB11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настроения Чива с помощью опорных слов.</w:t>
            </w:r>
          </w:p>
          <w:p w14:paraId="50A615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59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рассказу. </w:t>
            </w:r>
          </w:p>
          <w:p w14:paraId="1245D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произведения.</w:t>
            </w:r>
          </w:p>
          <w:p w14:paraId="1BC682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988C4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весеннее и зимнее настроение Чива, заполняют сравнительную таблицу.</w:t>
            </w:r>
          </w:p>
          <w:p w14:paraId="7EE2C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</w:t>
            </w:r>
          </w:p>
        </w:tc>
      </w:tr>
      <w:tr w:rsidR="00CB7BEA" w14:paraId="79336A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49DA7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E4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64CAE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82ED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C9CF9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032D936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67C64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312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вопросам.</w:t>
            </w:r>
          </w:p>
          <w:p w14:paraId="11D8CF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по плану рассказа о том, как Чив и Чук устраивали гнезда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8C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целыми словами с соблюдением норм чтения. </w:t>
            </w:r>
          </w:p>
          <w:p w14:paraId="07A799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3BD38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при помощи рубрик «Читай правильно»,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</w:t>
            </w:r>
          </w:p>
          <w:p w14:paraId="4D3570B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0F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вторую часть рассказа целыми словами.</w:t>
            </w:r>
          </w:p>
          <w:p w14:paraId="6E7C7D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</w:p>
          <w:p w14:paraId="38F497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1A6D3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BD74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вопросам.</w:t>
            </w:r>
          </w:p>
          <w:p w14:paraId="01356A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рассказ о том, как Чив и Чук устраивали гнезда</w:t>
            </w:r>
          </w:p>
        </w:tc>
      </w:tr>
      <w:tr w:rsidR="00CB7BEA" w14:paraId="6C60C6B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7CB27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833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Баратынский.</w:t>
            </w:r>
          </w:p>
          <w:p w14:paraId="47449F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EB4C2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«Весна, весна! Как воздух чист!»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838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1232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с интонацией торжества весны.</w:t>
            </w:r>
          </w:p>
          <w:p w14:paraId="49FD43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тексте восклицательных предложений, чтение их с правильной интонацией.</w:t>
            </w:r>
          </w:p>
          <w:p w14:paraId="14199D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выражений, которыми поэт описывает небо.</w:t>
            </w:r>
          </w:p>
          <w:p w14:paraId="35C417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ледохода на реке, пробуждение деревьев).</w:t>
            </w:r>
          </w:p>
          <w:p w14:paraId="3EC64E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словесных картин к стихотворению.</w:t>
            </w:r>
          </w:p>
          <w:p w14:paraId="58CA3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B71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7AB04C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восклицательные предложения, читают их с правильной интонацией с помощью учителя.</w:t>
            </w:r>
          </w:p>
          <w:p w14:paraId="587CE6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AA834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словесные картины к стихотворению при помощи картинок.</w:t>
            </w:r>
          </w:p>
          <w:p w14:paraId="31E9A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  <w:p w14:paraId="6ADD818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E01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интонацией торжества весны.</w:t>
            </w:r>
          </w:p>
          <w:p w14:paraId="6A557B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восклицательные предложения, читают их с правильной интонацией.</w:t>
            </w:r>
          </w:p>
          <w:p w14:paraId="6C6C5D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выражений, которыми поэт описывает небо.</w:t>
            </w:r>
          </w:p>
          <w:p w14:paraId="144B3E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5BA0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70087E3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B38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74A8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83A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</w:t>
            </w:r>
          </w:p>
          <w:p w14:paraId="19CE2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«Дятел, зайцы и Медведь»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FD5F2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857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780A3E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D1CEB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975F1E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14:paraId="2CCE6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слова -авторские подсказки</w:t>
            </w:r>
          </w:p>
          <w:p w14:paraId="046EB8D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1C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правильно, осознанно, плавно, целыми словами. </w:t>
            </w:r>
          </w:p>
          <w:p w14:paraId="0D12DD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картинку.</w:t>
            </w:r>
          </w:p>
          <w:p w14:paraId="27BCB5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элементами драматизации</w:t>
            </w:r>
          </w:p>
          <w:p w14:paraId="0D92D15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5DD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целыми словами, с опорой на авторские ремарки. </w:t>
            </w:r>
          </w:p>
          <w:p w14:paraId="48BEA0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42359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B27E1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слов и выражений, основываясь на жизненный опыт обучающихся.</w:t>
            </w:r>
          </w:p>
          <w:p w14:paraId="73F3BB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по ролям.</w:t>
            </w:r>
          </w:p>
          <w:p w14:paraId="687F20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Обращают внимание на слова -авторские подсказки</w:t>
            </w:r>
          </w:p>
        </w:tc>
      </w:tr>
      <w:tr w:rsidR="00CB7BEA" w14:paraId="1008D0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DE47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5BF7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 Стихотворение</w:t>
            </w:r>
          </w:p>
          <w:p w14:paraId="7520E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«Весенние воды».</w:t>
            </w:r>
          </w:p>
          <w:p w14:paraId="0B6F9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534B1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204D3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«Барсук и Медведь»</w:t>
            </w:r>
          </w:p>
          <w:p w14:paraId="0E3045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Весна»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197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3F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264CF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Разделение его на строфы.</w:t>
            </w:r>
          </w:p>
          <w:p w14:paraId="707429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выразительности чтения каждой строфы стихотворения.</w:t>
            </w:r>
          </w:p>
          <w:p w14:paraId="335DAA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2B703A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ролям.</w:t>
            </w:r>
          </w:p>
          <w:p w14:paraId="0B7F0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EF7A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53404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«Круглый год. Весна».</w:t>
            </w:r>
          </w:p>
          <w:p w14:paraId="27A596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167A6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фотовыставки «Весенние пейзажи»</w:t>
            </w:r>
          </w:p>
          <w:p w14:paraId="71902E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4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в темпе, приближенном к темпу устной разговорной речи. </w:t>
            </w:r>
          </w:p>
          <w:p w14:paraId="47C13B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 с помощью учителя.</w:t>
            </w:r>
          </w:p>
          <w:p w14:paraId="5B032C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выразительность чтения каждой строфы стихотворения при помощи учителя.</w:t>
            </w:r>
          </w:p>
          <w:p w14:paraId="23C38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часть стихотворения.</w:t>
            </w:r>
          </w:p>
          <w:p w14:paraId="2064D5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5759A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учителя.</w:t>
            </w:r>
          </w:p>
          <w:p w14:paraId="26226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к прочитанным произведениям.</w:t>
            </w:r>
          </w:p>
          <w:p w14:paraId="111445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разделу.</w:t>
            </w:r>
          </w:p>
          <w:p w14:paraId="51BAF9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фотографии для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80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стихотворение.</w:t>
            </w:r>
          </w:p>
          <w:p w14:paraId="0800B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строфы.</w:t>
            </w:r>
          </w:p>
          <w:p w14:paraId="1E3D2C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каждую строфу стихотворения с определённой интонацией.</w:t>
            </w:r>
          </w:p>
          <w:p w14:paraId="2BE22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1D57C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4A98B0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14:paraId="5EB460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48D667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тест.</w:t>
            </w:r>
          </w:p>
          <w:p w14:paraId="64537F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  <w:p w14:paraId="723E32E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3464B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F628DE1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3BE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«Никто не забыт, ничто не забыто…» - 12 часов</w:t>
            </w:r>
          </w:p>
        </w:tc>
      </w:tr>
      <w:tr w:rsidR="00CB7BEA" w14:paraId="453561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E9C26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D40F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0E64C8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 Стихотворение</w:t>
            </w:r>
          </w:p>
          <w:p w14:paraId="4B7FAA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«Мальчик из села Поповка»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B88A4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EB3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704E3F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мероприятиях ко Дню Победы, проводимых в школе.</w:t>
            </w:r>
          </w:p>
          <w:p w14:paraId="04F7B6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сведений о родных – участниках войны в Интернете.</w:t>
            </w:r>
          </w:p>
          <w:p w14:paraId="2E2F7D6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стихотворения, передавая горечь и сочувствие трехлетнему сироте, гнев и горячий призыв к бойцам.</w:t>
            </w:r>
          </w:p>
          <w:p w14:paraId="6EE9A9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0889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тексте.                                         Рассказ о судьбе мальчика из Поповки своими словами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61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вступительной статьи целыми словами, трудные слова -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87669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событиями. </w:t>
            </w:r>
          </w:p>
          <w:p w14:paraId="01AD7F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стихотворение.</w:t>
            </w:r>
          </w:p>
          <w:p w14:paraId="7804D6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своими</w:t>
            </w:r>
          </w:p>
          <w:p w14:paraId="6CA28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словами при помощи учителя.</w:t>
            </w:r>
          </w:p>
          <w:p w14:paraId="31E5F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школьных мероприятиях ко Дню Победы с опорой на фотоматериал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901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вступительную статью целыми словами. Отвечают н вопросы к тексту.</w:t>
            </w:r>
          </w:p>
          <w:p w14:paraId="0EDC61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379B1B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тексте.</w:t>
            </w:r>
          </w:p>
          <w:p w14:paraId="546BDA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с </w:t>
            </w:r>
          </w:p>
          <w:p w14:paraId="48987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эмоциональной окраской.</w:t>
            </w:r>
          </w:p>
          <w:p w14:paraId="1BDE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 опорой на текст стихотворения.</w:t>
            </w:r>
          </w:p>
          <w:p w14:paraId="3BFBC8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мероприятиях, проводимых в школе, ко Дню Победы</w:t>
            </w:r>
          </w:p>
        </w:tc>
      </w:tr>
      <w:tr w:rsidR="00CB7BEA" w14:paraId="5977833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E485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CF1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 Рассказ</w:t>
            </w:r>
          </w:p>
          <w:p w14:paraId="3C1349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«Подвиг у Дубосеково»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FD5E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C8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«цепочкой».</w:t>
            </w:r>
          </w:p>
          <w:p w14:paraId="7D36DC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CC47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14:paraId="577A3A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иллюстрациями.</w:t>
            </w:r>
          </w:p>
          <w:p w14:paraId="07318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разъезда.</w:t>
            </w:r>
          </w:p>
          <w:p w14:paraId="130D3C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солдат по ролям в начале боя.</w:t>
            </w:r>
          </w:p>
          <w:p w14:paraId="7DDA3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рассказ о подвиге солдат – панфиловцев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A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«цепочкой», подчёркивая слова, смысл которых не понятен обучающимся.</w:t>
            </w:r>
          </w:p>
          <w:p w14:paraId="71D33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своими слова смысл понятия «защитник Родины».</w:t>
            </w:r>
          </w:p>
          <w:p w14:paraId="4F34DB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учителя.</w:t>
            </w:r>
          </w:p>
          <w:p w14:paraId="39D53E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разъезда с помощью учителя.</w:t>
            </w:r>
          </w:p>
          <w:p w14:paraId="44B950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 подвиге солдат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F8D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рассказ.</w:t>
            </w:r>
          </w:p>
          <w:p w14:paraId="4AF4B6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14:paraId="290E0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1B376C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анализируют описание разъезда Дубосеково.</w:t>
            </w:r>
          </w:p>
          <w:p w14:paraId="3839C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солдат в начале боя.</w:t>
            </w:r>
          </w:p>
          <w:p w14:paraId="1BAC44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чем закончился бой у разъезда Дубосеково.</w:t>
            </w:r>
          </w:p>
          <w:p w14:paraId="3AC15B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«для каждого русского сердца дорогое, святое место».</w:t>
            </w:r>
          </w:p>
          <w:p w14:paraId="26D1CB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 по плану</w:t>
            </w:r>
          </w:p>
        </w:tc>
      </w:tr>
      <w:tr w:rsidR="00CB7BEA" w14:paraId="7CFBA0D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F115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DBE8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Коринец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66C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«Неизвестный солдат»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BA77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A3C7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E211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текста на строфы.</w:t>
            </w:r>
          </w:p>
          <w:p w14:paraId="25F84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каждой строфы стихотворения.</w:t>
            </w:r>
          </w:p>
          <w:p w14:paraId="41568C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0677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строф по заданию учителя:</w:t>
            </w:r>
          </w:p>
          <w:p w14:paraId="0D9CA9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непобедимости солдата, павшего в бою;</w:t>
            </w:r>
          </w:p>
          <w:p w14:paraId="4E0DB8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горе родных павшего солдата;</w:t>
            </w:r>
          </w:p>
          <w:p w14:paraId="7F70C3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Могиле Неизвестного Солдата;</w:t>
            </w:r>
          </w:p>
          <w:p w14:paraId="24112B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почитании и памяти людей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B0C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словами. </w:t>
            </w:r>
          </w:p>
          <w:p w14:paraId="3FD0B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делении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6522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учителя. Участвуют в выборочном чтении строф.</w:t>
            </w:r>
          </w:p>
          <w:p w14:paraId="59C3B6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свой выбор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24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словами с соответствующей интонацией.</w:t>
            </w:r>
          </w:p>
          <w:p w14:paraId="588EE5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стихотворения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строфы стихотворения для подтверждения своего ответа</w:t>
            </w:r>
          </w:p>
        </w:tc>
      </w:tr>
      <w:tr w:rsidR="00CB7BEA" w14:paraId="2129257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5D3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AF64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5ABE51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</w:t>
            </w:r>
          </w:p>
          <w:p w14:paraId="523A1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198BA3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FFEA7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D2870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79339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761BD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43AFF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вопросам:</w:t>
            </w:r>
          </w:p>
          <w:p w14:paraId="065D26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внешнем виде мальчика;</w:t>
            </w:r>
          </w:p>
          <w:p w14:paraId="3E995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чем мальчик понравился капитану, командиру батареи;</w:t>
            </w:r>
          </w:p>
          <w:p w14:paraId="1C6C4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отнёсся к мальчику капитан.</w:t>
            </w:r>
          </w:p>
          <w:p w14:paraId="00CFA0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первой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293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словами.</w:t>
            </w:r>
          </w:p>
          <w:p w14:paraId="6D22A6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560C0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BC1A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A2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соблюдая логические паузы, знаки препинания. Отвечают н вопросы по содержанию словами из текста.</w:t>
            </w:r>
          </w:p>
          <w:p w14:paraId="547C82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7AF3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6EB0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 учебника</w:t>
            </w:r>
          </w:p>
        </w:tc>
      </w:tr>
      <w:tr w:rsidR="00CB7BEA" w14:paraId="2590842A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8FC5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9EC6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062E27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33A94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7F8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737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00589F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«Читай правильно», «Слова для объяснения».</w:t>
            </w:r>
          </w:p>
          <w:p w14:paraId="62E638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1478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6D6F0B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голодании мальчика и привычке экономить еду;</w:t>
            </w:r>
          </w:p>
          <w:p w14:paraId="581B5E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утешал Колю капитан;</w:t>
            </w:r>
          </w:p>
          <w:p w14:paraId="2D00F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-какую пользу принёс Коля краснофлотцам;</w:t>
            </w:r>
          </w:p>
          <w:p w14:paraId="19E24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капитан относится к Николаю Вихрову и как к ребёнку, и как к взрослому разведчику.</w:t>
            </w:r>
          </w:p>
          <w:p w14:paraId="19F4F1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второй части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0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вторую часть рассказа выразительно, целыми словами, по слогам сложные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звуко-слоговой структуре и значению слова. </w:t>
            </w:r>
          </w:p>
          <w:p w14:paraId="00FAD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рубрик-помощниц.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24808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заданию учителя.</w:t>
            </w:r>
          </w:p>
          <w:p w14:paraId="10789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E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вторую часть рассказа   целыми словами. </w:t>
            </w:r>
          </w:p>
          <w:p w14:paraId="538D7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трудных слов.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513AD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второй части рассказа.</w:t>
            </w:r>
          </w:p>
          <w:p w14:paraId="0F035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учителя.</w:t>
            </w:r>
          </w:p>
          <w:p w14:paraId="0DCAC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плану, близко к тексту</w:t>
            </w:r>
          </w:p>
          <w:p w14:paraId="384673D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D6B95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62776B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2AFF0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669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6F943C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4EF3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081C45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0BFD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D3C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третьей части рассказа с помощью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F97A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 обучающихся при словарной работе.</w:t>
            </w:r>
          </w:p>
          <w:p w14:paraId="47287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76E74F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-какие слова Коли Вихрова заинтересовали капитана;</w:t>
            </w:r>
          </w:p>
          <w:p w14:paraId="22D94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мальчик отнесся к предложению капитана.</w:t>
            </w:r>
          </w:p>
          <w:p w14:paraId="04D49E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0E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1644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учителя.</w:t>
            </w:r>
          </w:p>
          <w:p w14:paraId="7F94C3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выборочном чтении с помощью учителя.</w:t>
            </w:r>
          </w:p>
          <w:p w14:paraId="091DDD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отрывок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FD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4D51A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4E55E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50130E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третью часть по плану</w:t>
            </w:r>
          </w:p>
        </w:tc>
      </w:tr>
      <w:tr w:rsidR="00CB7BEA" w14:paraId="0DD83E16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0313B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183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Б. Лавренёв. Рассказ </w:t>
            </w:r>
          </w:p>
          <w:p w14:paraId="734D2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«Большое сердце» (в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сокращении)</w:t>
            </w:r>
          </w:p>
          <w:p w14:paraId="729AF9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0DB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07B2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четвертой части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«цепочкой», при помощи упражнений «Окончания», «На одном дыхании».</w:t>
            </w:r>
          </w:p>
          <w:p w14:paraId="2568AB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B8859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рассказа.</w:t>
            </w:r>
          </w:p>
          <w:p w14:paraId="78DFEF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учебника:</w:t>
            </w:r>
          </w:p>
          <w:p w14:paraId="41F8C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скворечник служил для уточнения цели артиллерийской стрельбы;</w:t>
            </w:r>
          </w:p>
          <w:p w14:paraId="0100E0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-почему батарея прекратила огонь;</w:t>
            </w:r>
          </w:p>
          <w:p w14:paraId="19A6F6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капитан встретился с мальчиком и его мамой;</w:t>
            </w:r>
          </w:p>
          <w:p w14:paraId="3557C9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автор называет Колю Вихрова.</w:t>
            </w:r>
          </w:p>
          <w:p w14:paraId="03E3D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четвертой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FE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четвертую часть рассказа «цепочкой»,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помощи упражнения «Окончания».</w:t>
            </w:r>
          </w:p>
          <w:p w14:paraId="20DC17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рубрик учебника.</w:t>
            </w:r>
          </w:p>
          <w:p w14:paraId="368A2F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14:paraId="6E5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вопросам учебника.</w:t>
            </w:r>
          </w:p>
          <w:p w14:paraId="0D89A9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E2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четвертую часть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«цепочкой», при помощи упражнения «На одном дыхании».</w:t>
            </w:r>
          </w:p>
          <w:p w14:paraId="7BFB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095E93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0C59DE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по вопросам учебника.</w:t>
            </w:r>
          </w:p>
          <w:p w14:paraId="6EBD3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 пересказывают отрывок части рассказа по плану</w:t>
            </w:r>
          </w:p>
          <w:p w14:paraId="6C1A161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CF46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4A0C0FFD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28B8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FF3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0B7871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69CF7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6ECAB28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30D08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BC5D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анализ рассказа.</w:t>
            </w:r>
          </w:p>
          <w:p w14:paraId="6D5DBE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эпизодов диафильма по произведению.</w:t>
            </w:r>
          </w:p>
          <w:p w14:paraId="4073F4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эпизодов рассказа с одноклассниками.</w:t>
            </w:r>
          </w:p>
          <w:p w14:paraId="3B720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произведению.</w:t>
            </w:r>
          </w:p>
          <w:p w14:paraId="21628B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14:paraId="5C9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интерактивного теста по содержанию рассказа</w:t>
            </w:r>
          </w:p>
          <w:p w14:paraId="1AC999C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C3D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правильным, плавным чтением целыми словами.</w:t>
            </w:r>
          </w:p>
          <w:p w14:paraId="2D734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A77F5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1-2 иллюстрации к произведению.</w:t>
            </w:r>
          </w:p>
          <w:p w14:paraId="270AD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короткие ответы на вопросы по прочитанному.</w:t>
            </w:r>
          </w:p>
          <w:p w14:paraId="6548F3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E5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рассказ осознанно, бегло, целым словом с переходом к чтению словосочетаниями.</w:t>
            </w:r>
          </w:p>
          <w:p w14:paraId="7C7BED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9542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3-4 иллюстрации к</w:t>
            </w:r>
          </w:p>
          <w:p w14:paraId="6C31F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произведению.</w:t>
            </w:r>
          </w:p>
          <w:p w14:paraId="53E283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полные, развёрнутые ответы на вопросы по прочитанному.</w:t>
            </w:r>
          </w:p>
          <w:p w14:paraId="33D9EA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интерактивный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 по содержанию рассказа</w:t>
            </w:r>
          </w:p>
        </w:tc>
      </w:tr>
      <w:tr w:rsidR="00CB7BEA" w14:paraId="04E0901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CE386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5672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Краткая биографическая справка о   </w:t>
            </w:r>
          </w:p>
          <w:p w14:paraId="2C7663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Константине Михайловиче Симонове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C931C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88C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справку о К.М. Симонове.</w:t>
            </w:r>
          </w:p>
          <w:p w14:paraId="2AC36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«псевдоним».</w:t>
            </w:r>
          </w:p>
          <w:p w14:paraId="24FAE4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14:paraId="4818C7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событий, побудивших К. М. Симонова написать стихотворение «Сын артиллериста»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8F2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о биографии К.М. Симонова.</w:t>
            </w:r>
          </w:p>
          <w:p w14:paraId="6174A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биографическую справку учебника.</w:t>
            </w:r>
          </w:p>
          <w:p w14:paraId="5299A5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«псевдоним» при помощи Толкового словаря В. Даля.</w:t>
            </w:r>
          </w:p>
          <w:p w14:paraId="6B777A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343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биографией писателя посредством просмотра презентации.</w:t>
            </w:r>
          </w:p>
          <w:p w14:paraId="698712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хронологическую таблицу в тетради.</w:t>
            </w:r>
          </w:p>
          <w:p w14:paraId="7DED64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173E76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события биографической справки.</w:t>
            </w:r>
          </w:p>
          <w:p w14:paraId="524D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</w:t>
            </w:r>
          </w:p>
        </w:tc>
      </w:tr>
      <w:tr w:rsidR="00CB7BEA" w14:paraId="148EAB05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058C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89D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2FE43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135C2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«Сын артиллериста»</w:t>
            </w:r>
          </w:p>
          <w:p w14:paraId="66791A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FB2D5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075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стихотворения.</w:t>
            </w:r>
          </w:p>
          <w:p w14:paraId="55D402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жизненной основой произведения (прототипы и реальный факт истории в основе стихотворения).</w:t>
            </w:r>
          </w:p>
          <w:p w14:paraId="41830B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прочитанного. Овладение правильным, полным и последовательным пересказом, направленным на понимание содержания произведения, на обогащение и уточнение словарного запаса.</w:t>
            </w:r>
          </w:p>
          <w:p w14:paraId="5B650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любимой поговорки Деева.</w:t>
            </w:r>
          </w:p>
          <w:p w14:paraId="4D877B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нравственных проблем на примере мужественного поступка майора Деева и подвига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лейтенанта Петрова.</w:t>
            </w:r>
          </w:p>
          <w:p w14:paraId="6187DB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духовной красоты и силы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5C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стихотворения.</w:t>
            </w:r>
          </w:p>
          <w:p w14:paraId="5CF69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предложений.         Составляют диалог с использованием данных учителем вопросов.</w:t>
            </w:r>
          </w:p>
          <w:p w14:paraId="7B37E4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прочитанному.</w:t>
            </w:r>
          </w:p>
          <w:p w14:paraId="2A55A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учителя.</w:t>
            </w:r>
          </w:p>
          <w:p w14:paraId="3348A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Деева.</w:t>
            </w:r>
          </w:p>
          <w:p w14:paraId="047CCF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раскрытии нравственных проблем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C7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первую часть стихотворения с опорой на авторские ремарки (после предварительного анализа).</w:t>
            </w:r>
          </w:p>
          <w:p w14:paraId="5AC3E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диалог с использованием данных вопросов.</w:t>
            </w:r>
          </w:p>
          <w:p w14:paraId="29332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 полными развёрнутыми ответами.</w:t>
            </w:r>
          </w:p>
          <w:p w14:paraId="2A5F94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словаря Даля.</w:t>
            </w:r>
          </w:p>
          <w:p w14:paraId="2FD51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Деева, применяют ее в собственной жизни.</w:t>
            </w:r>
          </w:p>
          <w:p w14:paraId="1CAFD1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раскрытии нравственных проблем стихотворения на примере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мужественного поступка майора Деева и подвига лейтенанта Петрова.</w:t>
            </w:r>
          </w:p>
          <w:p w14:paraId="1FF852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 о духовной красоте и силе героев  </w:t>
            </w:r>
          </w:p>
        </w:tc>
      </w:tr>
      <w:tr w:rsidR="00CB7BEA" w14:paraId="3AB1372C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43990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52CD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0F9A02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«Сын артиллериста»</w:t>
            </w:r>
          </w:p>
          <w:p w14:paraId="226EE1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9820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D6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стихотворения.</w:t>
            </w:r>
          </w:p>
          <w:p w14:paraId="66D81F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над текстом: выразительного чтения, понимания содержания.</w:t>
            </w:r>
          </w:p>
          <w:p w14:paraId="0C43F5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Нравственная, эстетическая оценка поступков главного героя произведения, самостоятельное   оценивание человеческих поступков, понимание характеров людей.</w:t>
            </w:r>
          </w:p>
          <w:p w14:paraId="261B1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темы и главной мысли поэмы, изучение эпизода из истории страны и жизни целого народа.</w:t>
            </w:r>
          </w:p>
          <w:p w14:paraId="78CCE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фактов, обобщение выводов</w:t>
            </w:r>
          </w:p>
          <w:p w14:paraId="68DC741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DD5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правильно, плавно, целыми словами.</w:t>
            </w:r>
          </w:p>
          <w:p w14:paraId="66D6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отдельных слов и смысла выражений с опорой на контекст и наглядность.</w:t>
            </w:r>
          </w:p>
          <w:p w14:paraId="3C67CF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 с помощью учителя.</w:t>
            </w:r>
          </w:p>
          <w:p w14:paraId="75A199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 с помощью учителя.</w:t>
            </w:r>
          </w:p>
          <w:p w14:paraId="53966F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7BC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целыми словами в темпе, приближенном к темпу устной разговорной речи.</w:t>
            </w:r>
          </w:p>
          <w:p w14:paraId="5425EC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значения отдельных слов и смысла выражений с опорой на контекст и наглядность.</w:t>
            </w:r>
          </w:p>
          <w:p w14:paraId="4DFF8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событие.</w:t>
            </w:r>
          </w:p>
          <w:p w14:paraId="5FF495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</w:t>
            </w:r>
          </w:p>
          <w:p w14:paraId="451E69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</w:t>
            </w:r>
          </w:p>
        </w:tc>
      </w:tr>
    </w:tbl>
    <w:p w14:paraId="6BFA605C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48F890A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E5AD7" w14:textId="082AC5FE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FCB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Орлов. </w:t>
            </w:r>
          </w:p>
          <w:p w14:paraId="09F97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«Салют».</w:t>
            </w:r>
          </w:p>
          <w:p w14:paraId="43A803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1F8A2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забыто»</w:t>
            </w:r>
          </w:p>
          <w:p w14:paraId="117CEEC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E1F3C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521A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C2CD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3581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65CC5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6E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прочитанным произведениям. </w:t>
            </w:r>
          </w:p>
          <w:p w14:paraId="3D35BD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произведения по вопросам.</w:t>
            </w:r>
          </w:p>
          <w:p w14:paraId="51A6D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09820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B61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644513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и пересказывают рассказы о войне</w:t>
            </w:r>
          </w:p>
        </w:tc>
      </w:tr>
      <w:tr w:rsidR="00CB7BEA" w14:paraId="4E173EE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D1E941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E17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Лето – 9 часов</w:t>
            </w:r>
          </w:p>
        </w:tc>
      </w:tr>
      <w:tr w:rsidR="00CB7BEA" w14:paraId="50B358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E44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A49F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A7CC5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 </w:t>
            </w:r>
          </w:p>
          <w:p w14:paraId="3FBEA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«Ой, купаленка…»</w:t>
            </w:r>
          </w:p>
          <w:p w14:paraId="0F1394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  <w:p w14:paraId="7D2FD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A1E2D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793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целыми словами, определение главной мысли.</w:t>
            </w:r>
          </w:p>
          <w:p w14:paraId="1C39B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русской народной песни.</w:t>
            </w:r>
          </w:p>
          <w:p w14:paraId="6DD636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EA4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14:paraId="304DE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3719A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авторского сравнения росы и травы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73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A40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песни. </w:t>
            </w:r>
          </w:p>
          <w:p w14:paraId="4FEFC1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14:paraId="3BDE53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4D6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151681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статье.</w:t>
            </w:r>
          </w:p>
          <w:p w14:paraId="1B706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2135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русскую народную песню. </w:t>
            </w:r>
          </w:p>
          <w:p w14:paraId="7B9D5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14:paraId="5F1CE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3C11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авторское сравнение росы и травы</w:t>
            </w:r>
          </w:p>
        </w:tc>
      </w:tr>
    </w:tbl>
    <w:p w14:paraId="0B53F8AF" w14:textId="77777777" w:rsidR="00CB7BEA" w:rsidRDefault="007F3240">
      <w:r>
        <w:br w:type="page"/>
      </w:r>
    </w:p>
    <w:tbl>
      <w:tblPr>
        <w:tblStyle w:val="af9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8DF848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78160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318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</w:t>
            </w:r>
          </w:p>
          <w:p w14:paraId="04EE0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39D99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«Радуга» (отрывок).</w:t>
            </w:r>
          </w:p>
          <w:p w14:paraId="6C17A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61B18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«Радуга»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CD79A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0C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9F417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43A24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58C57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4113D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выбор слов 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«Радуга» Е. Благининой.</w:t>
            </w:r>
          </w:p>
          <w:p w14:paraId="245FCC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Отгадывание кроссворда по рассказу «Радуга» В. Белова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80D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рассказ и стихотворение правильно, плавно,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3736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с помощью учителя.</w:t>
            </w:r>
          </w:p>
          <w:p w14:paraId="1D862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Разгадывают кроссворд к рассказу с опорой на картинный материал </w:t>
            </w:r>
          </w:p>
          <w:p w14:paraId="3ECC8A6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15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14:paraId="07306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к рассказу.</w:t>
            </w:r>
          </w:p>
          <w:p w14:paraId="681845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подходящий отрывок из текста.</w:t>
            </w:r>
          </w:p>
          <w:p w14:paraId="0626B0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слова из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550D3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кроссворд </w:t>
            </w:r>
          </w:p>
        </w:tc>
      </w:tr>
      <w:tr w:rsidR="00CB7BEA" w14:paraId="22CBF32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EC80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0F0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10DD5D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75C9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ADCD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7CA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словами, определение главной мысли.</w:t>
            </w:r>
          </w:p>
          <w:p w14:paraId="3408FD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E41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F7B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осознанно, плавно, целыми словами. </w:t>
            </w:r>
          </w:p>
          <w:p w14:paraId="46E13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70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2E7DB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3C9C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EE7EF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CB7BEA" w14:paraId="3993123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B5E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B69D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BD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2A48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CF8B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19C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2BB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14:paraId="46CE6E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87E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эхо на основе иллюстраций.</w:t>
            </w:r>
          </w:p>
          <w:p w14:paraId="4193E9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67E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14:paraId="110382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14:paraId="4EA20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</w:t>
            </w:r>
          </w:p>
        </w:tc>
      </w:tr>
    </w:tbl>
    <w:p w14:paraId="5A2DA3A9" w14:textId="77777777" w:rsidR="00CB7BEA" w:rsidRDefault="007F3240">
      <w:r>
        <w:br w:type="page"/>
      </w:r>
    </w:p>
    <w:tbl>
      <w:tblPr>
        <w:tblStyle w:val="afa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1D828E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EC7D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9C9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Бунин. </w:t>
            </w:r>
          </w:p>
          <w:p w14:paraId="0C71C4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039C45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пруде»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2379C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369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F000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F04E7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5A28B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ласточек,</w:t>
            </w:r>
          </w:p>
          <w:p w14:paraId="67B2A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свежих летних лугов.</w:t>
            </w:r>
          </w:p>
          <w:p w14:paraId="4C5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сравнений из текста.</w:t>
            </w:r>
          </w:p>
          <w:p w14:paraId="08F1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Иллюстрирование прочитанного текста стихотворения.</w:t>
            </w:r>
          </w:p>
          <w:p w14:paraId="31C561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  <w:p w14:paraId="7C4B540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2B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стихотворения.</w:t>
            </w:r>
          </w:p>
          <w:p w14:paraId="453D1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 Коллективно словесно иллюстрируют отдельные отрывки стихотворения с ясно выраженной фабулой с помощью наводящих вопросов учителя.</w:t>
            </w:r>
          </w:p>
          <w:p w14:paraId="52CB97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2 строфы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43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704599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39317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словесно иллюстрируют отдельные отрывки стихотворения с ясно выраженной фабулой.</w:t>
            </w:r>
          </w:p>
          <w:p w14:paraId="39BE3A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7393B4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A61A4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4B19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4B1903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A7B2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6AFAB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020B87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525258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3C2825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6B2411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61CE26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6B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30BF0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2AD78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29C22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50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14:paraId="19726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559748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7C1F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 по плану </w:t>
            </w:r>
          </w:p>
        </w:tc>
      </w:tr>
    </w:tbl>
    <w:p w14:paraId="49A43217" w14:textId="77777777" w:rsidR="00CB7BEA" w:rsidRDefault="007F3240">
      <w:r>
        <w:br w:type="page"/>
      </w:r>
    </w:p>
    <w:tbl>
      <w:tblPr>
        <w:tblStyle w:val="afb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C52F67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27CA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46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6A1BD6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49098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4D454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6693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B2BC0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8816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сказке.</w:t>
            </w:r>
          </w:p>
          <w:p w14:paraId="07087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B9C6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произведения по ролям</w:t>
            </w:r>
          </w:p>
          <w:p w14:paraId="6AE721D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B4F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0681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учителя.</w:t>
            </w:r>
          </w:p>
          <w:p w14:paraId="4DA7D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724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сказке. </w:t>
            </w:r>
          </w:p>
          <w:p w14:paraId="6AAE41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3A09F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</w:t>
            </w:r>
          </w:p>
        </w:tc>
      </w:tr>
      <w:tr w:rsidR="00CB7BEA" w14:paraId="0627AD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697F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C18D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</w:t>
            </w:r>
          </w:p>
          <w:p w14:paraId="525BFB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«Сердитые голоса» (Из книги «Сорочьи тараторки»)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464E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EF6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7023D3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96A8D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главным героям - рыбкам.</w:t>
            </w:r>
          </w:p>
          <w:p w14:paraId="77BE25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4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с соблюдением знаков препинания в конце предложений, пауз при однородных членах предложения.</w:t>
            </w:r>
          </w:p>
          <w:p w14:paraId="16F4A9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рыбкам.</w:t>
            </w:r>
          </w:p>
          <w:p w14:paraId="43276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обучающихся на водоёмах.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602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 читают рассказ целыми словами.                    Отвечают на вопросы к тексту.</w:t>
            </w:r>
          </w:p>
          <w:p w14:paraId="6AE3C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главным героям.</w:t>
            </w:r>
          </w:p>
          <w:p w14:paraId="3F8140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5C8BB6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буклет «Береги водоёмы!»</w:t>
            </w:r>
          </w:p>
          <w:p w14:paraId="76EE4D6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1CFD2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D768BA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BC7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FD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«Круглый год. Лето»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8D6F1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EA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разделу. Соотнесение иллюстраций с прочитанными произведениями. Пересказ по вопросам учителя и картинкам.                           Составление рассказа о лете.      Чтение стихов русских поэтов о лете. Объяснение смысла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364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07F61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картинке.</w:t>
            </w:r>
          </w:p>
          <w:p w14:paraId="11C088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лете.</w:t>
            </w:r>
          </w:p>
          <w:p w14:paraId="2246CE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07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бегло, осознанно 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рубрики «Проверь себя».  Выборочно читают по вопросам для подтверждения ответа.</w:t>
            </w:r>
          </w:p>
          <w:p w14:paraId="5EFC3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</w:t>
            </w:r>
          </w:p>
        </w:tc>
      </w:tr>
      <w:tr w:rsidR="00CB7BEA" w14:paraId="6ED48B1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D7835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D78B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Задание на лето.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D412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5A35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всем разделам учебника.</w:t>
            </w:r>
          </w:p>
          <w:p w14:paraId="75BFE3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D8FF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77F2B6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том, какую пользу смогут принести обучающиеся другим людям.                       Написание маленького сочинения на тему «Как я хочу провести лето» по плану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290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учебника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14:paraId="55C13B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14:paraId="710D3A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пользе другим людям летом с помощью опорных слов.</w:t>
            </w:r>
          </w:p>
          <w:p w14:paraId="237C3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0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произведения учебника выразительно, бегло, осознанно, целыми словами. </w:t>
            </w:r>
          </w:p>
          <w:p w14:paraId="55A6C1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 Пересказывают по вопросам учителя и картинкам. </w:t>
            </w:r>
          </w:p>
          <w:p w14:paraId="794CA6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пользе людям летом.</w:t>
            </w:r>
          </w:p>
          <w:p w14:paraId="0C929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</w:t>
            </w:r>
          </w:p>
        </w:tc>
      </w:tr>
    </w:tbl>
    <w:p w14:paraId="6AE82813" w14:textId="77777777" w:rsidR="00CB7BEA" w:rsidRDefault="00CB7B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CB7BEA">
          <w:type w:val="continuous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4E4B2D5" w14:textId="77777777" w:rsidR="00CB7BEA" w:rsidRDefault="00CB7BEA">
      <w:pPr>
        <w:tabs>
          <w:tab w:val="left" w:pos="540"/>
        </w:tabs>
        <w:spacing w:line="360" w:lineRule="auto"/>
        <w:jc w:val="both"/>
      </w:pPr>
      <w:bookmarkStart w:id="24" w:name="_heading=h.1t3h5sf" w:colFirst="0" w:colLast="0"/>
      <w:bookmarkEnd w:id="24"/>
    </w:p>
    <w:sectPr w:rsidR="00CB7BEA" w:rsidSect="00D77BBA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36C49" w14:textId="77777777" w:rsidR="00E171AB" w:rsidRDefault="00E171AB">
      <w:pPr>
        <w:spacing w:after="0" w:line="240" w:lineRule="auto"/>
      </w:pPr>
      <w:r>
        <w:separator/>
      </w:r>
    </w:p>
  </w:endnote>
  <w:endnote w:type="continuationSeparator" w:id="0">
    <w:p w14:paraId="38FAD989" w14:textId="77777777" w:rsidR="00E171AB" w:rsidRDefault="00E17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E58A2" w14:textId="77777777" w:rsidR="00CB7BEA" w:rsidRDefault="007F32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07B4">
      <w:rPr>
        <w:noProof/>
        <w:color w:val="000000"/>
      </w:rPr>
      <w:t>2</w:t>
    </w:r>
    <w:r>
      <w:rPr>
        <w:color w:val="000000"/>
      </w:rPr>
      <w:fldChar w:fldCharType="end"/>
    </w:r>
  </w:p>
  <w:p w14:paraId="607AE37D" w14:textId="77777777" w:rsidR="00CB7BEA" w:rsidRDefault="00CB7B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5CAEA" w14:textId="77777777" w:rsidR="00E171AB" w:rsidRDefault="00E171AB">
      <w:pPr>
        <w:spacing w:after="0" w:line="240" w:lineRule="auto"/>
      </w:pPr>
      <w:r>
        <w:separator/>
      </w:r>
    </w:p>
  </w:footnote>
  <w:footnote w:type="continuationSeparator" w:id="0">
    <w:p w14:paraId="66FB55F0" w14:textId="77777777" w:rsidR="00E171AB" w:rsidRDefault="00E17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4B02"/>
    <w:multiLevelType w:val="multilevel"/>
    <w:tmpl w:val="7EF05E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42C3161"/>
    <w:multiLevelType w:val="multilevel"/>
    <w:tmpl w:val="462091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92501DA"/>
    <w:multiLevelType w:val="multilevel"/>
    <w:tmpl w:val="207CC01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1620060"/>
    <w:multiLevelType w:val="hybridMultilevel"/>
    <w:tmpl w:val="3F10AB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C4AF4"/>
    <w:multiLevelType w:val="hybridMultilevel"/>
    <w:tmpl w:val="5D9236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528C3"/>
    <w:multiLevelType w:val="hybridMultilevel"/>
    <w:tmpl w:val="0338D6A4"/>
    <w:lvl w:ilvl="0" w:tplc="87B6F9B0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42C31"/>
    <w:multiLevelType w:val="multilevel"/>
    <w:tmpl w:val="0434925A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AF9743C"/>
    <w:multiLevelType w:val="multilevel"/>
    <w:tmpl w:val="2AC074E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F3E574D"/>
    <w:multiLevelType w:val="multilevel"/>
    <w:tmpl w:val="EF2E74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8160823"/>
    <w:multiLevelType w:val="hybridMultilevel"/>
    <w:tmpl w:val="A9BE84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23A6C"/>
    <w:multiLevelType w:val="hybridMultilevel"/>
    <w:tmpl w:val="F95A815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127CAF"/>
    <w:multiLevelType w:val="multilevel"/>
    <w:tmpl w:val="51A804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7D06E4A"/>
    <w:multiLevelType w:val="multilevel"/>
    <w:tmpl w:val="A36877E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8152E39"/>
    <w:multiLevelType w:val="multilevel"/>
    <w:tmpl w:val="077679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6E2058E"/>
    <w:multiLevelType w:val="multilevel"/>
    <w:tmpl w:val="BEAC5FC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7C758A3"/>
    <w:multiLevelType w:val="multilevel"/>
    <w:tmpl w:val="8D3EF7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92D7C75"/>
    <w:multiLevelType w:val="multilevel"/>
    <w:tmpl w:val="CB0286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9841656"/>
    <w:multiLevelType w:val="multilevel"/>
    <w:tmpl w:val="FB04789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E241039"/>
    <w:multiLevelType w:val="multilevel"/>
    <w:tmpl w:val="3C7A6A3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8B56FE0"/>
    <w:multiLevelType w:val="multilevel"/>
    <w:tmpl w:val="583EBCF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41F3D47"/>
    <w:multiLevelType w:val="hybridMultilevel"/>
    <w:tmpl w:val="2050DDB2"/>
    <w:lvl w:ilvl="0" w:tplc="A2CCF2E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9D09DF"/>
    <w:multiLevelType w:val="multilevel"/>
    <w:tmpl w:val="D786F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686239F1"/>
    <w:multiLevelType w:val="hybridMultilevel"/>
    <w:tmpl w:val="1A22DE16"/>
    <w:lvl w:ilvl="0" w:tplc="C8DE6FB6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3">
    <w:nsid w:val="6E7B2862"/>
    <w:multiLevelType w:val="hybridMultilevel"/>
    <w:tmpl w:val="F51AAB50"/>
    <w:lvl w:ilvl="0" w:tplc="5D3C4D82">
      <w:numFmt w:val="bullet"/>
      <w:lvlText w:val="·"/>
      <w:lvlJc w:val="left"/>
      <w:pPr>
        <w:ind w:left="1435" w:hanging="7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7F702F11"/>
    <w:multiLevelType w:val="multilevel"/>
    <w:tmpl w:val="774C3F4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8"/>
  </w:num>
  <w:num w:numId="5">
    <w:abstractNumId w:val="21"/>
  </w:num>
  <w:num w:numId="6">
    <w:abstractNumId w:val="16"/>
  </w:num>
  <w:num w:numId="7">
    <w:abstractNumId w:val="19"/>
  </w:num>
  <w:num w:numId="8">
    <w:abstractNumId w:val="1"/>
  </w:num>
  <w:num w:numId="9">
    <w:abstractNumId w:val="2"/>
  </w:num>
  <w:num w:numId="10">
    <w:abstractNumId w:val="6"/>
  </w:num>
  <w:num w:numId="11">
    <w:abstractNumId w:val="10"/>
  </w:num>
  <w:num w:numId="12">
    <w:abstractNumId w:val="22"/>
  </w:num>
  <w:num w:numId="13">
    <w:abstractNumId w:val="23"/>
  </w:num>
  <w:num w:numId="14">
    <w:abstractNumId w:val="4"/>
  </w:num>
  <w:num w:numId="15">
    <w:abstractNumId w:val="11"/>
  </w:num>
  <w:num w:numId="16">
    <w:abstractNumId w:val="7"/>
  </w:num>
  <w:num w:numId="17">
    <w:abstractNumId w:val="9"/>
  </w:num>
  <w:num w:numId="18">
    <w:abstractNumId w:val="20"/>
  </w:num>
  <w:num w:numId="19">
    <w:abstractNumId w:val="15"/>
  </w:num>
  <w:num w:numId="20">
    <w:abstractNumId w:val="17"/>
  </w:num>
  <w:num w:numId="21">
    <w:abstractNumId w:val="13"/>
  </w:num>
  <w:num w:numId="22">
    <w:abstractNumId w:val="14"/>
  </w:num>
  <w:num w:numId="23">
    <w:abstractNumId w:val="3"/>
  </w:num>
  <w:num w:numId="24">
    <w:abstractNumId w:val="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EA"/>
    <w:rsid w:val="0000215E"/>
    <w:rsid w:val="00477C91"/>
    <w:rsid w:val="0064192A"/>
    <w:rsid w:val="007407B4"/>
    <w:rsid w:val="00756CAF"/>
    <w:rsid w:val="007F3240"/>
    <w:rsid w:val="00A00696"/>
    <w:rsid w:val="00B75CE6"/>
    <w:rsid w:val="00C60BBB"/>
    <w:rsid w:val="00CB7BEA"/>
    <w:rsid w:val="00D04DA7"/>
    <w:rsid w:val="00D77BBA"/>
    <w:rsid w:val="00E171AB"/>
    <w:rsid w:val="00E81580"/>
    <w:rsid w:val="00EE75A0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5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D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5372FF"/>
    <w:pPr>
      <w:ind w:left="720"/>
      <w:contextualSpacing/>
    </w:pPr>
    <w:rPr>
      <w:lang w:eastAsia="en-US"/>
    </w:rPr>
  </w:style>
  <w:style w:type="paragraph" w:customStyle="1" w:styleId="2">
    <w:name w:val="Стиль2"/>
    <w:basedOn w:val="a"/>
    <w:link w:val="21"/>
    <w:rsid w:val="005372FF"/>
    <w:pPr>
      <w:numPr>
        <w:numId w:val="10"/>
      </w:numPr>
      <w:tabs>
        <w:tab w:val="left" w:pos="851"/>
      </w:tabs>
      <w:spacing w:after="0" w:line="360" w:lineRule="auto"/>
      <w:ind w:left="0" w:firstLine="567"/>
    </w:pPr>
    <w:rPr>
      <w:rFonts w:ascii="Times New Roman" w:hAnsi="Times New Roman"/>
      <w:sz w:val="24"/>
      <w:szCs w:val="28"/>
    </w:rPr>
  </w:style>
  <w:style w:type="character" w:customStyle="1" w:styleId="21">
    <w:name w:val="Стиль2 Знак"/>
    <w:link w:val="2"/>
    <w:locked/>
    <w:rsid w:val="005372FF"/>
    <w:rPr>
      <w:sz w:val="24"/>
      <w:szCs w:val="28"/>
    </w:rPr>
  </w:style>
  <w:style w:type="paragraph" w:styleId="ad">
    <w:name w:val="Body Text"/>
    <w:basedOn w:val="a"/>
    <w:link w:val="ae"/>
    <w:rsid w:val="005372FF"/>
    <w:pPr>
      <w:widowControl w:val="0"/>
      <w:shd w:val="clear" w:color="auto" w:fill="FFFFFF"/>
      <w:spacing w:before="1200" w:after="0" w:line="240" w:lineRule="atLeast"/>
    </w:pPr>
    <w:rPr>
      <w:b/>
      <w:i/>
      <w:spacing w:val="-5"/>
      <w:sz w:val="21"/>
      <w:szCs w:val="20"/>
    </w:rPr>
  </w:style>
  <w:style w:type="character" w:customStyle="1" w:styleId="ae">
    <w:name w:val="Основной текст Знак"/>
    <w:basedOn w:val="a0"/>
    <w:link w:val="ad"/>
    <w:rsid w:val="005372FF"/>
    <w:rPr>
      <w:rFonts w:ascii="Calibri" w:hAnsi="Calibri"/>
      <w:b/>
      <w:i/>
      <w:spacing w:val="-5"/>
      <w:sz w:val="21"/>
      <w:shd w:val="clear" w:color="auto" w:fill="FFFFFF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B4B4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B4B49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2B4B49"/>
    <w:pPr>
      <w:spacing w:after="100"/>
      <w:ind w:left="220"/>
    </w:p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74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740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D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5372FF"/>
    <w:pPr>
      <w:ind w:left="720"/>
      <w:contextualSpacing/>
    </w:pPr>
    <w:rPr>
      <w:lang w:eastAsia="en-US"/>
    </w:rPr>
  </w:style>
  <w:style w:type="paragraph" w:customStyle="1" w:styleId="2">
    <w:name w:val="Стиль2"/>
    <w:basedOn w:val="a"/>
    <w:link w:val="21"/>
    <w:rsid w:val="005372FF"/>
    <w:pPr>
      <w:numPr>
        <w:numId w:val="10"/>
      </w:numPr>
      <w:tabs>
        <w:tab w:val="left" w:pos="851"/>
      </w:tabs>
      <w:spacing w:after="0" w:line="360" w:lineRule="auto"/>
      <w:ind w:left="0" w:firstLine="567"/>
    </w:pPr>
    <w:rPr>
      <w:rFonts w:ascii="Times New Roman" w:hAnsi="Times New Roman"/>
      <w:sz w:val="24"/>
      <w:szCs w:val="28"/>
    </w:rPr>
  </w:style>
  <w:style w:type="character" w:customStyle="1" w:styleId="21">
    <w:name w:val="Стиль2 Знак"/>
    <w:link w:val="2"/>
    <w:locked/>
    <w:rsid w:val="005372FF"/>
    <w:rPr>
      <w:sz w:val="24"/>
      <w:szCs w:val="28"/>
    </w:rPr>
  </w:style>
  <w:style w:type="paragraph" w:styleId="ad">
    <w:name w:val="Body Text"/>
    <w:basedOn w:val="a"/>
    <w:link w:val="ae"/>
    <w:rsid w:val="005372FF"/>
    <w:pPr>
      <w:widowControl w:val="0"/>
      <w:shd w:val="clear" w:color="auto" w:fill="FFFFFF"/>
      <w:spacing w:before="1200" w:after="0" w:line="240" w:lineRule="atLeast"/>
    </w:pPr>
    <w:rPr>
      <w:b/>
      <w:i/>
      <w:spacing w:val="-5"/>
      <w:sz w:val="21"/>
      <w:szCs w:val="20"/>
    </w:rPr>
  </w:style>
  <w:style w:type="character" w:customStyle="1" w:styleId="ae">
    <w:name w:val="Основной текст Знак"/>
    <w:basedOn w:val="a0"/>
    <w:link w:val="ad"/>
    <w:rsid w:val="005372FF"/>
    <w:rPr>
      <w:rFonts w:ascii="Calibri" w:hAnsi="Calibri"/>
      <w:b/>
      <w:i/>
      <w:spacing w:val="-5"/>
      <w:sz w:val="21"/>
      <w:shd w:val="clear" w:color="auto" w:fill="FFFFFF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B4B4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B4B49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2B4B49"/>
    <w:pPr>
      <w:spacing w:after="100"/>
      <w:ind w:left="220"/>
    </w:p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74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740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9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2IeiDiRpmLlkgSAhSxctGWO8Yg==">CgMxLjAyCWguMmV0OTJwMDIJaC4zMGowemxsMghoLnR5amN3dDIJaC4xZm9iOXRlMgloLjNkeTZ2a20yCWguMXQzaDVzZjIOaC5ocnIxcjFjNnd0cHUyDmguaHJyMXIxYzZ3dHB1Mg5oLmhycjFyMWM2d3RwdTIOaC5ocnIxcjFjNnd0cHUyDmguaHJyMXIxYzZ3dHB1Mg5oLjhlenppMGRtMnJvODIOaC5ocnIxcjFjNnd0cHUyCWguNGQzNG9nODIOaC56ZWpwcGw2bGdja2cyCWguMnM4ZXlvMTIJaC4yczhleW8xMgloLjJzOGV5bzEyCWguMnM4ZXlvMTIJaC4yczhleW8xMgloLjJzOGV5bzEyDmguZjRrcWYzaG5hMWVqMgloLjJzOGV5bzEyCWguM3pueXNoNzgAciExLTh4SjRvRS13dUhaWG1GaERGdlhUaHFpczZ1Z0hsZj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7A21533-952A-4451-B490-C06D854B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79</Pages>
  <Words>20544</Words>
  <Characters>117105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RePack by Diakov</cp:lastModifiedBy>
  <cp:revision>2</cp:revision>
  <dcterms:created xsi:type="dcterms:W3CDTF">2024-09-16T14:24:00Z</dcterms:created>
  <dcterms:modified xsi:type="dcterms:W3CDTF">2024-09-16T14:24:00Z</dcterms:modified>
</cp:coreProperties>
</file>