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1E149" w14:textId="77777777" w:rsidR="00985DBB" w:rsidRDefault="00985DBB" w:rsidP="005834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7C937F" w14:textId="77777777" w:rsidR="00A87FE9" w:rsidRDefault="00A87FE9" w:rsidP="00A87F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55613">
        <w:rPr>
          <w:rFonts w:ascii="Times New Roman" w:hAnsi="Times New Roman"/>
          <w:b/>
          <w:sz w:val="24"/>
          <w:szCs w:val="24"/>
        </w:rPr>
        <w:t>Муниципальное  бюджетное</w:t>
      </w:r>
      <w:proofErr w:type="gramEnd"/>
      <w:r w:rsidRPr="00355613">
        <w:rPr>
          <w:rFonts w:ascii="Times New Roman" w:hAnsi="Times New Roman"/>
          <w:b/>
          <w:sz w:val="24"/>
          <w:szCs w:val="24"/>
        </w:rPr>
        <w:t xml:space="preserve"> общеобразовательное учреждение</w:t>
      </w:r>
    </w:p>
    <w:p w14:paraId="3E335125" w14:textId="77777777" w:rsidR="00A87FE9" w:rsidRDefault="00A87FE9" w:rsidP="00A87F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355613">
        <w:rPr>
          <w:rFonts w:ascii="Times New Roman" w:hAnsi="Times New Roman"/>
          <w:b/>
          <w:sz w:val="24"/>
          <w:szCs w:val="24"/>
        </w:rPr>
        <w:t>средн</w:t>
      </w:r>
      <w:r>
        <w:rPr>
          <w:rFonts w:ascii="Times New Roman" w:hAnsi="Times New Roman"/>
          <w:b/>
          <w:sz w:val="24"/>
          <w:szCs w:val="24"/>
        </w:rPr>
        <w:t>яя</w:t>
      </w:r>
      <w:r w:rsidRPr="00355613">
        <w:rPr>
          <w:rFonts w:ascii="Times New Roman" w:hAnsi="Times New Roman"/>
          <w:b/>
          <w:sz w:val="24"/>
          <w:szCs w:val="24"/>
        </w:rPr>
        <w:t xml:space="preserve"> общеобразовательн</w:t>
      </w:r>
      <w:r>
        <w:rPr>
          <w:rFonts w:ascii="Times New Roman" w:hAnsi="Times New Roman"/>
          <w:b/>
          <w:sz w:val="24"/>
          <w:szCs w:val="24"/>
        </w:rPr>
        <w:t>ая</w:t>
      </w:r>
      <w:r w:rsidRPr="00355613">
        <w:rPr>
          <w:rFonts w:ascii="Times New Roman" w:hAnsi="Times New Roman"/>
          <w:b/>
          <w:sz w:val="24"/>
          <w:szCs w:val="24"/>
        </w:rPr>
        <w:t xml:space="preserve"> школ</w:t>
      </w:r>
      <w:r>
        <w:rPr>
          <w:rFonts w:ascii="Times New Roman" w:hAnsi="Times New Roman"/>
          <w:b/>
          <w:sz w:val="24"/>
          <w:szCs w:val="24"/>
        </w:rPr>
        <w:t>а</w:t>
      </w:r>
      <w:r w:rsidRPr="00355613">
        <w:rPr>
          <w:rFonts w:ascii="Times New Roman" w:hAnsi="Times New Roman"/>
          <w:b/>
          <w:sz w:val="24"/>
          <w:szCs w:val="24"/>
        </w:rPr>
        <w:t xml:space="preserve"> с. </w:t>
      </w:r>
      <w:proofErr w:type="spellStart"/>
      <w:r w:rsidRPr="00355613">
        <w:rPr>
          <w:rFonts w:ascii="Times New Roman" w:hAnsi="Times New Roman"/>
          <w:b/>
          <w:sz w:val="24"/>
          <w:szCs w:val="24"/>
        </w:rPr>
        <w:t>Братовщина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51BCC265" w14:textId="77777777" w:rsidR="00A87FE9" w:rsidRPr="007834CF" w:rsidRDefault="00A87FE9" w:rsidP="00A87F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34CF">
        <w:rPr>
          <w:rFonts w:ascii="Times New Roman" w:hAnsi="Times New Roman"/>
          <w:b/>
          <w:sz w:val="24"/>
          <w:szCs w:val="24"/>
        </w:rPr>
        <w:t xml:space="preserve">имени Героя Советского Союза Виктора Семёновича </w:t>
      </w:r>
      <w:proofErr w:type="spellStart"/>
      <w:r w:rsidRPr="007834CF">
        <w:rPr>
          <w:rFonts w:ascii="Times New Roman" w:hAnsi="Times New Roman"/>
          <w:b/>
          <w:sz w:val="24"/>
          <w:szCs w:val="24"/>
        </w:rPr>
        <w:t>Севрина</w:t>
      </w:r>
      <w:proofErr w:type="spellEnd"/>
    </w:p>
    <w:p w14:paraId="517A813F" w14:textId="77777777" w:rsidR="00A87FE9" w:rsidRDefault="00A87FE9" w:rsidP="00A87F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7834CF">
        <w:rPr>
          <w:rFonts w:ascii="Times New Roman" w:hAnsi="Times New Roman"/>
          <w:b/>
          <w:sz w:val="24"/>
          <w:szCs w:val="24"/>
        </w:rPr>
        <w:t>Долгоруковского</w:t>
      </w:r>
      <w:proofErr w:type="spellEnd"/>
      <w:r w:rsidRPr="007834CF">
        <w:rPr>
          <w:rFonts w:ascii="Times New Roman" w:hAnsi="Times New Roman"/>
          <w:b/>
          <w:sz w:val="24"/>
          <w:szCs w:val="24"/>
        </w:rPr>
        <w:t xml:space="preserve"> муниципального района Липецкой области</w:t>
      </w:r>
    </w:p>
    <w:p w14:paraId="63BD1E95" w14:textId="77777777" w:rsidR="00A87FE9" w:rsidRDefault="00A87FE9" w:rsidP="00A87F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4B2C05" w14:textId="77777777" w:rsidR="00A87FE9" w:rsidRPr="00AF532D" w:rsidRDefault="00A87FE9" w:rsidP="00A87F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E49942" w14:textId="77777777" w:rsidR="00A87FE9" w:rsidRPr="00AF532D" w:rsidRDefault="00A87FE9" w:rsidP="00A87F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584" w:type="pct"/>
        <w:tblInd w:w="-792" w:type="dxa"/>
        <w:tblLayout w:type="fixed"/>
        <w:tblLook w:val="01E0" w:firstRow="1" w:lastRow="1" w:firstColumn="1" w:lastColumn="1" w:noHBand="0" w:noVBand="0"/>
      </w:tblPr>
      <w:tblGrid>
        <w:gridCol w:w="5820"/>
        <w:gridCol w:w="4986"/>
        <w:gridCol w:w="5651"/>
      </w:tblGrid>
      <w:tr w:rsidR="00A87FE9" w:rsidRPr="007834CF" w14:paraId="2BF4E9DD" w14:textId="77777777" w:rsidTr="001550FE">
        <w:tc>
          <w:tcPr>
            <w:tcW w:w="1768" w:type="pct"/>
          </w:tcPr>
          <w:p w14:paraId="73D8197E" w14:textId="77777777" w:rsidR="00A87FE9" w:rsidRPr="007834CF" w:rsidRDefault="00A87FE9" w:rsidP="001550FE">
            <w:pPr>
              <w:spacing w:after="0" w:line="240" w:lineRule="auto"/>
              <w:ind w:left="-440"/>
              <w:rPr>
                <w:rFonts w:ascii="Times New Roman" w:hAnsi="Times New Roman"/>
                <w:b/>
                <w:sz w:val="24"/>
                <w:szCs w:val="24"/>
              </w:rPr>
            </w:pPr>
            <w:r w:rsidRPr="0004062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</w:t>
            </w: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14:paraId="4456F088" w14:textId="77777777" w:rsidR="00A87FE9" w:rsidRPr="007834CF" w:rsidRDefault="00A87FE9" w:rsidP="0015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14:paraId="565671B0" w14:textId="77777777" w:rsidR="00A87FE9" w:rsidRPr="007834CF" w:rsidRDefault="00A87FE9" w:rsidP="0015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__________/_____________/</w:t>
            </w:r>
          </w:p>
          <w:p w14:paraId="4D545670" w14:textId="77777777" w:rsidR="00A87FE9" w:rsidRPr="007834CF" w:rsidRDefault="00A87FE9" w:rsidP="0015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14:paraId="3784D6F0" w14:textId="77777777" w:rsidR="00A87FE9" w:rsidRPr="007834CF" w:rsidRDefault="00A87FE9" w:rsidP="0015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Протокол №____</w:t>
            </w:r>
            <w:r w:rsidRPr="00C4686F">
              <w:rPr>
                <w:rFonts w:ascii="Times New Roman" w:hAnsi="Times New Roman"/>
                <w:sz w:val="24"/>
                <w:szCs w:val="24"/>
              </w:rPr>
              <w:t>__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7E367D44" w14:textId="77777777" w:rsidR="00A87FE9" w:rsidRPr="007834CF" w:rsidRDefault="00A87FE9" w:rsidP="0015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4686F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proofErr w:type="gramStart"/>
            <w:r w:rsidRPr="007834CF">
              <w:rPr>
                <w:rFonts w:ascii="Times New Roman" w:hAnsi="Times New Roman"/>
                <w:sz w:val="24"/>
                <w:szCs w:val="24"/>
              </w:rPr>
              <w:t>от«</w:t>
            </w:r>
            <w:proofErr w:type="gramEnd"/>
            <w:r w:rsidRPr="007834CF"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>»__________2024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0B708FDE" w14:textId="77777777" w:rsidR="00A87FE9" w:rsidRPr="007834CF" w:rsidRDefault="00A87FE9" w:rsidP="0015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4BFC5B" w14:textId="77777777" w:rsidR="00A87FE9" w:rsidRPr="007834CF" w:rsidRDefault="00A87FE9" w:rsidP="0015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pct"/>
          </w:tcPr>
          <w:p w14:paraId="161D1E8E" w14:textId="77777777" w:rsidR="00A87FE9" w:rsidRPr="007834CF" w:rsidRDefault="00A87FE9" w:rsidP="0015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040625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«Принято»</w:t>
            </w:r>
          </w:p>
          <w:p w14:paraId="7629EBD9" w14:textId="77777777" w:rsidR="00A87FE9" w:rsidRPr="007834CF" w:rsidRDefault="00A87FE9" w:rsidP="0015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на заседании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педагогического совета</w:t>
            </w:r>
          </w:p>
          <w:p w14:paraId="4149E1DD" w14:textId="77777777" w:rsidR="00A87FE9" w:rsidRDefault="00A87FE9" w:rsidP="0015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4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отокол №____</w:t>
            </w:r>
            <w:r w:rsidRPr="001A3F45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14:paraId="4A6AA2D7" w14:textId="77777777" w:rsidR="00A87FE9" w:rsidRDefault="00A87FE9" w:rsidP="0015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7F5FDD9" w14:textId="77777777" w:rsidR="00A87FE9" w:rsidRPr="007834CF" w:rsidRDefault="00A87FE9" w:rsidP="0015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40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 «___» _________2024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717" w:type="pct"/>
          </w:tcPr>
          <w:p w14:paraId="331875AE" w14:textId="77777777" w:rsidR="00A87FE9" w:rsidRPr="007A3506" w:rsidRDefault="00A87FE9" w:rsidP="0015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             «Утверждено»</w:t>
            </w:r>
          </w:p>
          <w:p w14:paraId="4C6753D3" w14:textId="77777777" w:rsidR="00A87FE9" w:rsidRDefault="00A87FE9" w:rsidP="0015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4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 xml:space="preserve">Директор МБОУ СОШ </w:t>
            </w:r>
            <w:proofErr w:type="spellStart"/>
            <w:r w:rsidRPr="007834CF">
              <w:rPr>
                <w:rFonts w:ascii="Times New Roman" w:hAnsi="Times New Roman"/>
                <w:sz w:val="24"/>
                <w:szCs w:val="24"/>
              </w:rPr>
              <w:t>с.Братовщина</w:t>
            </w:r>
            <w:proofErr w:type="spellEnd"/>
            <w:r w:rsidRPr="007834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307A7A9" w14:textId="77777777" w:rsidR="00A87FE9" w:rsidRPr="007A3506" w:rsidRDefault="00A87FE9" w:rsidP="0015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834CF">
              <w:rPr>
                <w:rFonts w:ascii="Times New Roman" w:hAnsi="Times New Roman"/>
                <w:sz w:val="24"/>
                <w:szCs w:val="24"/>
              </w:rPr>
              <w:t xml:space="preserve">имени </w:t>
            </w:r>
            <w:r w:rsidRPr="007A35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Героя</w:t>
            </w:r>
            <w:proofErr w:type="gramEnd"/>
            <w:r w:rsidRPr="007A35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 xml:space="preserve">Советского Союза  В.С. </w:t>
            </w:r>
            <w:proofErr w:type="spellStart"/>
            <w:r w:rsidRPr="007834CF">
              <w:rPr>
                <w:rFonts w:ascii="Times New Roman" w:hAnsi="Times New Roman"/>
                <w:sz w:val="24"/>
                <w:szCs w:val="24"/>
              </w:rPr>
              <w:t>Севрина</w:t>
            </w:r>
            <w:proofErr w:type="spellEnd"/>
          </w:p>
          <w:p w14:paraId="47B7C859" w14:textId="77777777" w:rsidR="00A87FE9" w:rsidRPr="007834CF" w:rsidRDefault="00A87FE9" w:rsidP="0015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__________/Юдина Т.А.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708DE2E2" w14:textId="77777777" w:rsidR="00A87FE9" w:rsidRPr="00490F75" w:rsidRDefault="00A87FE9" w:rsidP="001550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834C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Pr="00490F75">
              <w:rPr>
                <w:rFonts w:ascii="Times New Roman" w:hAnsi="Times New Roman"/>
                <w:sz w:val="18"/>
                <w:szCs w:val="18"/>
              </w:rPr>
              <w:t>ФИО</w:t>
            </w:r>
          </w:p>
          <w:p w14:paraId="0E45EF2A" w14:textId="77777777" w:rsidR="00A87FE9" w:rsidRPr="007834CF" w:rsidRDefault="00A87FE9" w:rsidP="0015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№1 от  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«___</w:t>
            </w:r>
            <w:r w:rsidRPr="007A6639">
              <w:rPr>
                <w:rFonts w:ascii="Times New Roman" w:hAnsi="Times New Roman"/>
                <w:sz w:val="24"/>
                <w:szCs w:val="24"/>
              </w:rPr>
              <w:t>_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» __</w:t>
            </w:r>
            <w:r w:rsidRPr="007A6639"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</w:rPr>
              <w:t>____2024</w:t>
            </w:r>
            <w:r w:rsidRPr="007834CF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</w:tbl>
    <w:p w14:paraId="6DBC8153" w14:textId="77777777" w:rsidR="00A87FE9" w:rsidRPr="00E146ED" w:rsidRDefault="00A87FE9" w:rsidP="00A87FE9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Cs/>
          <w:sz w:val="28"/>
          <w:szCs w:val="28"/>
        </w:rPr>
      </w:pPr>
    </w:p>
    <w:p w14:paraId="73BA3646" w14:textId="77777777" w:rsidR="00A87FE9" w:rsidRPr="00E146ED" w:rsidRDefault="00A87FE9" w:rsidP="00A87FE9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Cs/>
          <w:sz w:val="28"/>
          <w:szCs w:val="28"/>
        </w:rPr>
      </w:pPr>
    </w:p>
    <w:p w14:paraId="49C115A3" w14:textId="77777777" w:rsidR="00A87FE9" w:rsidRPr="00E146ED" w:rsidRDefault="00A87FE9" w:rsidP="00A87FE9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Cs/>
          <w:sz w:val="28"/>
          <w:szCs w:val="28"/>
        </w:rPr>
      </w:pPr>
    </w:p>
    <w:p w14:paraId="0F67F1F3" w14:textId="77777777" w:rsidR="00A87FE9" w:rsidRPr="00284A41" w:rsidRDefault="00A87FE9" w:rsidP="00A87FE9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/>
          <w:bCs/>
          <w:sz w:val="28"/>
          <w:szCs w:val="28"/>
        </w:rPr>
      </w:pPr>
    </w:p>
    <w:p w14:paraId="21B9A1B0" w14:textId="77777777" w:rsidR="00A87FE9" w:rsidRPr="00006BC0" w:rsidRDefault="00A87FE9" w:rsidP="00A87FE9">
      <w:pPr>
        <w:pStyle w:val="170"/>
        <w:shd w:val="clear" w:color="auto" w:fill="auto"/>
        <w:spacing w:after="0" w:line="276" w:lineRule="auto"/>
        <w:jc w:val="center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  <w:r w:rsidRPr="00006BC0">
        <w:rPr>
          <w:rStyle w:val="17-1pt"/>
          <w:rFonts w:ascii="Times New Roman" w:eastAsia="Calibri" w:hAnsi="Times New Roman"/>
          <w:sz w:val="28"/>
          <w:szCs w:val="28"/>
        </w:rPr>
        <w:t>РАБОЧАЯ ПРОГРАММА</w:t>
      </w:r>
    </w:p>
    <w:p w14:paraId="697CAF6E" w14:textId="77777777" w:rsidR="00A87FE9" w:rsidRPr="007A6639" w:rsidRDefault="00A87FE9" w:rsidP="00A87FE9">
      <w:pPr>
        <w:pStyle w:val="170"/>
        <w:shd w:val="clear" w:color="auto" w:fill="auto"/>
        <w:spacing w:after="0" w:line="276" w:lineRule="auto"/>
        <w:jc w:val="center"/>
        <w:rPr>
          <w:rStyle w:val="17-1pt"/>
          <w:rFonts w:ascii="Times New Roman" w:eastAsia="Calibri" w:hAnsi="Times New Roman"/>
          <w:bCs/>
          <w:sz w:val="28"/>
          <w:szCs w:val="28"/>
        </w:rPr>
      </w:pPr>
      <w:proofErr w:type="gramStart"/>
      <w:r w:rsidRPr="007A6639">
        <w:rPr>
          <w:rStyle w:val="17-1pt"/>
          <w:rFonts w:ascii="Times New Roman" w:eastAsia="Calibri" w:hAnsi="Times New Roman"/>
          <w:sz w:val="28"/>
          <w:szCs w:val="28"/>
        </w:rPr>
        <w:t>учебного  предмета</w:t>
      </w:r>
      <w:proofErr w:type="gramEnd"/>
    </w:p>
    <w:p w14:paraId="6F630EA3" w14:textId="77777777" w:rsidR="00A87FE9" w:rsidRPr="00284A41" w:rsidRDefault="00A87FE9" w:rsidP="00A87FE9">
      <w:pPr>
        <w:pStyle w:val="170"/>
        <w:shd w:val="clear" w:color="auto" w:fill="auto"/>
        <w:spacing w:after="0" w:line="276" w:lineRule="auto"/>
        <w:jc w:val="center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  <w:r w:rsidRPr="00006BC0">
        <w:rPr>
          <w:rStyle w:val="17-1pt"/>
          <w:rFonts w:ascii="Times New Roman" w:eastAsia="Calibri" w:hAnsi="Times New Roman"/>
          <w:sz w:val="28"/>
          <w:szCs w:val="28"/>
        </w:rPr>
        <w:t>«</w:t>
      </w:r>
      <w:r>
        <w:rPr>
          <w:rStyle w:val="17-1pt"/>
          <w:rFonts w:ascii="Times New Roman" w:eastAsia="Calibri" w:hAnsi="Times New Roman"/>
          <w:sz w:val="28"/>
          <w:szCs w:val="28"/>
        </w:rPr>
        <w:t xml:space="preserve">Окружающий природный </w:t>
      </w:r>
      <w:proofErr w:type="gramStart"/>
      <w:r>
        <w:rPr>
          <w:rStyle w:val="17-1pt"/>
          <w:rFonts w:ascii="Times New Roman" w:eastAsia="Calibri" w:hAnsi="Times New Roman"/>
          <w:sz w:val="28"/>
          <w:szCs w:val="28"/>
        </w:rPr>
        <w:t xml:space="preserve">мир </w:t>
      </w:r>
      <w:r w:rsidRPr="00006BC0">
        <w:rPr>
          <w:rStyle w:val="17-1pt"/>
          <w:rFonts w:ascii="Times New Roman" w:eastAsia="Calibri" w:hAnsi="Times New Roman"/>
          <w:sz w:val="28"/>
          <w:szCs w:val="28"/>
        </w:rPr>
        <w:t>»</w:t>
      </w:r>
      <w:proofErr w:type="gramEnd"/>
    </w:p>
    <w:p w14:paraId="463570D6" w14:textId="77777777" w:rsidR="00A87FE9" w:rsidRPr="00284A41" w:rsidRDefault="00A87FE9" w:rsidP="00A87FE9">
      <w:pPr>
        <w:pStyle w:val="ad"/>
        <w:jc w:val="center"/>
        <w:rPr>
          <w:rFonts w:ascii="Times New Roman" w:hAnsi="Times New Roman"/>
          <w:b/>
        </w:rPr>
      </w:pPr>
      <w:r>
        <w:rPr>
          <w:rStyle w:val="17-1pt"/>
          <w:rFonts w:ascii="Times New Roman" w:eastAsia="Calibri" w:hAnsi="Times New Roman" w:cs="Verdana"/>
          <w:bCs/>
          <w:sz w:val="28"/>
          <w:szCs w:val="28"/>
        </w:rPr>
        <w:t>для 4а</w:t>
      </w:r>
      <w:r w:rsidRPr="00284A41">
        <w:rPr>
          <w:rStyle w:val="17-1pt"/>
          <w:rFonts w:ascii="Times New Roman" w:eastAsia="Calibri" w:hAnsi="Times New Roman" w:cs="Verdana"/>
          <w:bCs/>
          <w:sz w:val="28"/>
          <w:szCs w:val="28"/>
        </w:rPr>
        <w:t xml:space="preserve"> класса</w:t>
      </w:r>
    </w:p>
    <w:p w14:paraId="0B3691B2" w14:textId="77777777" w:rsidR="00A87FE9" w:rsidRDefault="00A87FE9" w:rsidP="00A87FE9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</w:p>
    <w:p w14:paraId="478005DF" w14:textId="77777777" w:rsidR="00A87FE9" w:rsidRPr="00284A41" w:rsidRDefault="00A87FE9" w:rsidP="00A87FE9">
      <w:pPr>
        <w:pStyle w:val="170"/>
        <w:shd w:val="clear" w:color="auto" w:fill="auto"/>
        <w:spacing w:after="0" w:line="240" w:lineRule="auto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</w:p>
    <w:p w14:paraId="156E1C4C" w14:textId="77777777" w:rsidR="00A87FE9" w:rsidRPr="00E146ED" w:rsidRDefault="00A87FE9" w:rsidP="00A87FE9">
      <w:pPr>
        <w:pStyle w:val="170"/>
        <w:shd w:val="clear" w:color="auto" w:fill="auto"/>
        <w:spacing w:after="0" w:line="240" w:lineRule="auto"/>
        <w:jc w:val="center"/>
        <w:rPr>
          <w:rStyle w:val="17-1pt"/>
          <w:rFonts w:eastAsia="Calibri" w:cs="Verdana"/>
          <w:bCs/>
          <w:sz w:val="28"/>
          <w:szCs w:val="28"/>
        </w:rPr>
      </w:pPr>
    </w:p>
    <w:p w14:paraId="3C4052BF" w14:textId="77777777" w:rsidR="00A87FE9" w:rsidRPr="007A6639" w:rsidRDefault="00A87FE9" w:rsidP="00A87FE9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8"/>
          <w:szCs w:val="28"/>
        </w:rPr>
      </w:pPr>
      <w:r w:rsidRPr="007A6639">
        <w:rPr>
          <w:rStyle w:val="17-1pt"/>
          <w:rFonts w:ascii="Times New Roman" w:eastAsia="Calibri" w:hAnsi="Times New Roman"/>
          <w:sz w:val="28"/>
          <w:szCs w:val="28"/>
        </w:rPr>
        <w:t>Программа пре</w:t>
      </w:r>
      <w:r>
        <w:rPr>
          <w:rStyle w:val="17-1pt"/>
          <w:rFonts w:ascii="Times New Roman" w:eastAsia="Calibri" w:hAnsi="Times New Roman"/>
          <w:sz w:val="28"/>
          <w:szCs w:val="28"/>
        </w:rPr>
        <w:t>дназначена для реализации в 2024 – 2025</w:t>
      </w:r>
      <w:r w:rsidRPr="007A6639">
        <w:rPr>
          <w:rStyle w:val="17-1pt"/>
          <w:rFonts w:ascii="Times New Roman" w:eastAsia="Calibri" w:hAnsi="Times New Roman"/>
          <w:sz w:val="28"/>
          <w:szCs w:val="28"/>
        </w:rPr>
        <w:t xml:space="preserve"> учебном год</w:t>
      </w:r>
      <w:r>
        <w:rPr>
          <w:rStyle w:val="17-1pt"/>
          <w:rFonts w:ascii="Times New Roman" w:eastAsia="Calibri" w:hAnsi="Times New Roman"/>
          <w:sz w:val="28"/>
          <w:szCs w:val="28"/>
        </w:rPr>
        <w:t>у.</w:t>
      </w:r>
    </w:p>
    <w:p w14:paraId="0AB339A3" w14:textId="77777777" w:rsidR="00A87FE9" w:rsidRDefault="00A87FE9" w:rsidP="00A87FE9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14:paraId="18B6EA4C" w14:textId="77777777" w:rsidR="00A87FE9" w:rsidRDefault="00A87FE9" w:rsidP="00A87FE9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14:paraId="3C473569" w14:textId="77777777" w:rsidR="00A87FE9" w:rsidRDefault="00A87FE9" w:rsidP="00A87FE9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14:paraId="12D8C1C8" w14:textId="77777777" w:rsidR="00A87FE9" w:rsidRPr="007A6639" w:rsidRDefault="00A87FE9" w:rsidP="00A87FE9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4"/>
          <w:szCs w:val="24"/>
        </w:rPr>
      </w:pPr>
    </w:p>
    <w:p w14:paraId="208ED7D2" w14:textId="77777777" w:rsidR="00A87FE9" w:rsidRDefault="00A87FE9" w:rsidP="00A87F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532D">
        <w:rPr>
          <w:rStyle w:val="17-1pt"/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AF532D">
        <w:rPr>
          <w:rStyle w:val="17-1pt"/>
          <w:rFonts w:ascii="Times New Roman" w:eastAsia="Calibri" w:hAnsi="Times New Roman"/>
          <w:sz w:val="24"/>
          <w:szCs w:val="24"/>
        </w:rPr>
        <w:t xml:space="preserve">Составитель: </w:t>
      </w:r>
      <w:r>
        <w:rPr>
          <w:rStyle w:val="17-1pt"/>
          <w:rFonts w:ascii="Times New Roman" w:eastAsia="Calibri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Капаева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И.В.</w:t>
      </w:r>
      <w:r w:rsidRPr="007A6639">
        <w:rPr>
          <w:rFonts w:ascii="Times New Roman" w:hAnsi="Times New Roman"/>
          <w:sz w:val="24"/>
          <w:szCs w:val="24"/>
        </w:rPr>
        <w:t xml:space="preserve">., учитель начальных классов, </w:t>
      </w:r>
      <w:r>
        <w:rPr>
          <w:rFonts w:ascii="Times New Roman" w:hAnsi="Times New Roman"/>
          <w:sz w:val="24"/>
          <w:szCs w:val="24"/>
        </w:rPr>
        <w:t>высш</w:t>
      </w:r>
      <w:r w:rsidRPr="007A6639">
        <w:rPr>
          <w:rFonts w:ascii="Times New Roman" w:hAnsi="Times New Roman"/>
          <w:sz w:val="24"/>
          <w:szCs w:val="24"/>
        </w:rPr>
        <w:t>ая квалификационная кате</w:t>
      </w:r>
      <w:r>
        <w:rPr>
          <w:rFonts w:ascii="Times New Roman" w:hAnsi="Times New Roman"/>
          <w:sz w:val="24"/>
          <w:szCs w:val="24"/>
        </w:rPr>
        <w:t>гория</w:t>
      </w:r>
    </w:p>
    <w:p w14:paraId="78B5A523" w14:textId="3131326E" w:rsidR="0069034B" w:rsidRPr="0069034B" w:rsidRDefault="00985DBB" w:rsidP="00F20224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="0075020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1</w:t>
      </w:r>
    </w:p>
    <w:p w14:paraId="6B8D2101" w14:textId="77777777" w:rsidR="0069034B" w:rsidRPr="0069034B" w:rsidRDefault="0069034B" w:rsidP="0069034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03815C8" w14:textId="77777777" w:rsidR="0069034B" w:rsidRDefault="0069034B" w:rsidP="0069034B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69034B">
        <w:rPr>
          <w:rFonts w:ascii="Times New Roman" w:eastAsia="Calibri" w:hAnsi="Times New Roman" w:cs="Times New Roman"/>
          <w:b/>
          <w:sz w:val="28"/>
          <w:szCs w:val="28"/>
        </w:rPr>
        <w:t>Содержание :</w:t>
      </w:r>
      <w:proofErr w:type="gramEnd"/>
    </w:p>
    <w:p w14:paraId="22A85B38" w14:textId="77777777" w:rsidR="0069034B" w:rsidRPr="0069034B" w:rsidRDefault="0069034B" w:rsidP="0069034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69034B">
        <w:rPr>
          <w:rFonts w:ascii="Times New Roman" w:eastAsia="Calibri" w:hAnsi="Times New Roman" w:cs="Times New Roman"/>
          <w:sz w:val="24"/>
          <w:szCs w:val="24"/>
        </w:rPr>
        <w:t>1.Пояснительная записка.</w:t>
      </w:r>
    </w:p>
    <w:p w14:paraId="2FC04AB6" w14:textId="77777777" w:rsidR="0069034B" w:rsidRPr="0069034B" w:rsidRDefault="0069034B" w:rsidP="0069034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69034B">
        <w:rPr>
          <w:rFonts w:ascii="Times New Roman" w:eastAsia="Calibri" w:hAnsi="Times New Roman" w:cs="Times New Roman"/>
          <w:sz w:val="24"/>
          <w:szCs w:val="24"/>
        </w:rPr>
        <w:t>2.Общая характеристика учебного предмета.</w:t>
      </w:r>
    </w:p>
    <w:p w14:paraId="7EFEFA03" w14:textId="77777777" w:rsidR="0069034B" w:rsidRPr="0069034B" w:rsidRDefault="0069034B" w:rsidP="0069034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69034B">
        <w:rPr>
          <w:rFonts w:ascii="Times New Roman" w:eastAsia="Calibri" w:hAnsi="Times New Roman" w:cs="Times New Roman"/>
          <w:sz w:val="24"/>
          <w:szCs w:val="24"/>
        </w:rPr>
        <w:t>3.Описание места учебного предмета в учебном плане.</w:t>
      </w:r>
    </w:p>
    <w:p w14:paraId="16CA3363" w14:textId="77777777" w:rsidR="0069034B" w:rsidRPr="0069034B" w:rsidRDefault="0069034B" w:rsidP="0069034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69034B">
        <w:rPr>
          <w:rFonts w:ascii="Times New Roman" w:eastAsia="Calibri" w:hAnsi="Times New Roman" w:cs="Times New Roman"/>
          <w:sz w:val="24"/>
          <w:szCs w:val="24"/>
        </w:rPr>
        <w:t>4.Личностные и предметные результаты освоения учебного предмета.</w:t>
      </w:r>
    </w:p>
    <w:p w14:paraId="66221ED3" w14:textId="77777777" w:rsidR="0069034B" w:rsidRPr="0069034B" w:rsidRDefault="0069034B" w:rsidP="0069034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69034B">
        <w:rPr>
          <w:rFonts w:ascii="Times New Roman" w:eastAsia="Calibri" w:hAnsi="Times New Roman" w:cs="Times New Roman"/>
          <w:sz w:val="24"/>
          <w:szCs w:val="24"/>
        </w:rPr>
        <w:t>5.Содержание учебного предмета.</w:t>
      </w:r>
    </w:p>
    <w:p w14:paraId="460577E4" w14:textId="77777777" w:rsidR="0069034B" w:rsidRPr="0069034B" w:rsidRDefault="0069034B" w:rsidP="0069034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69034B">
        <w:rPr>
          <w:rFonts w:ascii="Times New Roman" w:eastAsia="Calibri" w:hAnsi="Times New Roman" w:cs="Times New Roman"/>
          <w:sz w:val="24"/>
          <w:szCs w:val="24"/>
        </w:rPr>
        <w:t>6.Тематическое планирование.</w:t>
      </w:r>
    </w:p>
    <w:p w14:paraId="440EFCBD" w14:textId="2B2448F1" w:rsidR="00985DBB" w:rsidRPr="0069034B" w:rsidRDefault="0069034B" w:rsidP="00F2022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69034B">
        <w:rPr>
          <w:rFonts w:ascii="Times New Roman" w:eastAsia="Calibri" w:hAnsi="Times New Roman" w:cs="Times New Roman"/>
          <w:sz w:val="24"/>
          <w:szCs w:val="24"/>
        </w:rPr>
        <w:t>7.Описание материально-технического обеспечения.</w:t>
      </w:r>
    </w:p>
    <w:p w14:paraId="0E02B8CD" w14:textId="77777777" w:rsidR="00985DBB" w:rsidRDefault="00985DBB" w:rsidP="005834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AFDB5C" w14:textId="77777777" w:rsidR="00750205" w:rsidRDefault="0075020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A7F4332" w14:textId="77777777" w:rsidR="00750205" w:rsidRDefault="0075020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F41A8CA" w14:textId="77777777" w:rsidR="00985DBB" w:rsidRDefault="00750205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985DB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64F4F5C4" w14:textId="77777777" w:rsidR="00425CB8" w:rsidRPr="005834FF" w:rsidRDefault="00425CB8" w:rsidP="005834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855CBC" w14:textId="77777777" w:rsidR="009243BB" w:rsidRPr="005834FF" w:rsidRDefault="009243BB" w:rsidP="005834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34FF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14:paraId="2B436DCB" w14:textId="77777777" w:rsidR="00425CB8" w:rsidRPr="005834FF" w:rsidRDefault="00425CB8" w:rsidP="005834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D7C1E3" w14:textId="77777777" w:rsidR="009243BB" w:rsidRPr="005834FF" w:rsidRDefault="007A1246" w:rsidP="00701EE6">
      <w:pPr>
        <w:suppressAutoHyphens/>
        <w:autoSpaceDE w:val="0"/>
        <w:spacing w:after="0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</w:pPr>
      <w:r w:rsidRPr="005834FF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  <w:t xml:space="preserve">Рабочая программа </w:t>
      </w:r>
      <w:r w:rsidR="009243BB" w:rsidRPr="005834FF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  <w:t>по предмету «Окружающий социальный мир» (СИПР, вариант 2) разработана на основе:</w:t>
      </w:r>
    </w:p>
    <w:p w14:paraId="743603B1" w14:textId="77777777" w:rsidR="00E86AE0" w:rsidRPr="005834FF" w:rsidRDefault="00E86AE0" w:rsidP="00D60BE4">
      <w:pPr>
        <w:pStyle w:val="a9"/>
        <w:spacing w:after="0"/>
        <w:ind w:left="750"/>
        <w:jc w:val="both"/>
        <w:rPr>
          <w:rFonts w:ascii="Times New Roman" w:hAnsi="Times New Roman"/>
          <w:sz w:val="24"/>
          <w:szCs w:val="24"/>
          <w:lang w:val="ru-RU"/>
        </w:rPr>
      </w:pPr>
      <w:r w:rsidRPr="005834FF">
        <w:rPr>
          <w:rFonts w:ascii="Times New Roman" w:hAnsi="Times New Roman"/>
          <w:sz w:val="24"/>
          <w:szCs w:val="24"/>
          <w:lang w:val="ru-RU"/>
        </w:rPr>
        <w:t>Закон РФ «Об образовании в Российской Федерации» от 29.12.2012г.№ 273-ФЗ (с изменениями и дополнениями от 02.07.2021 г.).</w:t>
      </w:r>
    </w:p>
    <w:p w14:paraId="5738A286" w14:textId="77777777" w:rsidR="00E86AE0" w:rsidRPr="005834FF" w:rsidRDefault="00E86AE0" w:rsidP="00D60BE4">
      <w:pPr>
        <w:pStyle w:val="a9"/>
        <w:spacing w:after="0"/>
        <w:ind w:left="75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834FF">
        <w:rPr>
          <w:rFonts w:ascii="Times New Roman" w:hAnsi="Times New Roman"/>
          <w:sz w:val="24"/>
          <w:szCs w:val="24"/>
          <w:lang w:val="ru-RU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молодежи".</w:t>
      </w:r>
    </w:p>
    <w:p w14:paraId="32BFC705" w14:textId="77777777" w:rsidR="00E86AE0" w:rsidRPr="005834FF" w:rsidRDefault="00E86AE0" w:rsidP="00D60BE4">
      <w:pPr>
        <w:pStyle w:val="a9"/>
        <w:spacing w:after="0"/>
        <w:ind w:left="75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834FF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Приказ Министерства просвещения РФ от 22 марта 2021</w:t>
      </w:r>
      <w:r w:rsidRPr="005834FF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5834FF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г. №</w:t>
      </w:r>
      <w:r w:rsidRPr="005834FF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5834FF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образования”</w:t>
      </w:r>
      <w:r w:rsidRPr="005834FF">
        <w:rPr>
          <w:rFonts w:ascii="Times New Roman" w:hAnsi="Times New Roman"/>
          <w:sz w:val="24"/>
          <w:szCs w:val="24"/>
          <w:lang w:val="ru-RU"/>
        </w:rPr>
        <w:t>.</w:t>
      </w:r>
    </w:p>
    <w:p w14:paraId="0242EA94" w14:textId="77777777" w:rsidR="00E86AE0" w:rsidRPr="00D60BE4" w:rsidRDefault="00E86AE0" w:rsidP="00D60BE4">
      <w:pPr>
        <w:pStyle w:val="a9"/>
        <w:spacing w:after="0"/>
        <w:ind w:left="75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834FF">
        <w:rPr>
          <w:rFonts w:ascii="Times New Roman" w:hAnsi="Times New Roman"/>
          <w:sz w:val="24"/>
          <w:szCs w:val="24"/>
          <w:lang w:val="ru-RU"/>
        </w:rPr>
        <w:t xml:space="preserve">Приказ Министерства образования и науки Российской Федерации от 19.12.2014 № 1599 «Об утверждении </w:t>
      </w:r>
      <w:proofErr w:type="gramStart"/>
      <w:r w:rsidRPr="005834FF">
        <w:rPr>
          <w:rFonts w:ascii="Times New Roman" w:hAnsi="Times New Roman"/>
          <w:sz w:val="24"/>
          <w:szCs w:val="24"/>
          <w:lang w:val="ru-RU"/>
        </w:rPr>
        <w:t>федерального  государственного</w:t>
      </w:r>
      <w:proofErr w:type="gramEnd"/>
      <w:r w:rsidRPr="005834FF">
        <w:rPr>
          <w:rFonts w:ascii="Times New Roman" w:hAnsi="Times New Roman"/>
          <w:sz w:val="24"/>
          <w:szCs w:val="24"/>
          <w:lang w:val="ru-RU"/>
        </w:rPr>
        <w:t xml:space="preserve"> образовательного стандарта образования обучающихся с умственной отсталостью </w:t>
      </w:r>
      <w:r w:rsidRPr="00D60BE4">
        <w:rPr>
          <w:rFonts w:ascii="Times New Roman" w:hAnsi="Times New Roman"/>
          <w:sz w:val="24"/>
          <w:szCs w:val="24"/>
          <w:lang w:val="ru-RU"/>
        </w:rPr>
        <w:t>(</w:t>
      </w:r>
      <w:proofErr w:type="spellStart"/>
      <w:r w:rsidRPr="00D60BE4">
        <w:rPr>
          <w:rFonts w:ascii="Times New Roman" w:hAnsi="Times New Roman"/>
          <w:sz w:val="24"/>
          <w:szCs w:val="24"/>
          <w:lang w:val="ru-RU"/>
        </w:rPr>
        <w:t>интеллектуальныминарушениями</w:t>
      </w:r>
      <w:proofErr w:type="spellEnd"/>
      <w:r w:rsidRPr="00D60BE4">
        <w:rPr>
          <w:rFonts w:ascii="Times New Roman" w:hAnsi="Times New Roman"/>
          <w:sz w:val="24"/>
          <w:szCs w:val="24"/>
          <w:lang w:val="ru-RU"/>
        </w:rPr>
        <w:t>».</w:t>
      </w:r>
    </w:p>
    <w:p w14:paraId="5C2DE87C" w14:textId="77777777" w:rsidR="00E86AE0" w:rsidRPr="005834FF" w:rsidRDefault="00E86AE0" w:rsidP="00D60BE4">
      <w:pPr>
        <w:pStyle w:val="a9"/>
        <w:spacing w:after="0"/>
        <w:ind w:left="75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834FF">
        <w:rPr>
          <w:rFonts w:ascii="Times New Roman" w:hAnsi="Times New Roman"/>
          <w:sz w:val="24"/>
          <w:szCs w:val="24"/>
          <w:lang w:val="ru-RU"/>
        </w:rPr>
        <w:t>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683CCA25" w14:textId="77777777" w:rsidR="00E86AE0" w:rsidRPr="005834FF" w:rsidRDefault="00E86AE0" w:rsidP="00D60BE4">
      <w:pPr>
        <w:pStyle w:val="a9"/>
        <w:spacing w:after="0"/>
        <w:ind w:left="75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834FF">
        <w:rPr>
          <w:rFonts w:ascii="Times New Roman" w:hAnsi="Times New Roman"/>
          <w:sz w:val="24"/>
          <w:szCs w:val="24"/>
          <w:lang w:val="ru-RU"/>
        </w:rPr>
        <w:t>Учебный план образовательного учреждения на 2021-2022 учебный год;</w:t>
      </w:r>
    </w:p>
    <w:p w14:paraId="7F23C9E6" w14:textId="77777777" w:rsidR="00E86AE0" w:rsidRPr="005834FF" w:rsidRDefault="00E86AE0" w:rsidP="00D60BE4">
      <w:pPr>
        <w:pStyle w:val="a9"/>
        <w:spacing w:after="0"/>
        <w:ind w:left="75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834FF">
        <w:rPr>
          <w:rFonts w:ascii="Times New Roman" w:hAnsi="Times New Roman"/>
          <w:sz w:val="24"/>
          <w:szCs w:val="24"/>
          <w:lang w:val="ru-RU"/>
        </w:rPr>
        <w:t>Календарный годовой график работы образовательного учреждения на 2021-2022уч.год;</w:t>
      </w:r>
    </w:p>
    <w:p w14:paraId="1B05824E" w14:textId="77777777" w:rsidR="00E86AE0" w:rsidRPr="00D60BE4" w:rsidRDefault="00E86AE0" w:rsidP="00D60BE4">
      <w:pPr>
        <w:pStyle w:val="a9"/>
        <w:spacing w:after="0"/>
        <w:ind w:left="750"/>
        <w:jc w:val="both"/>
        <w:rPr>
          <w:rFonts w:ascii="Times New Roman" w:eastAsiaTheme="minorEastAsia" w:hAnsi="Times New Roman"/>
          <w:b/>
          <w:sz w:val="24"/>
          <w:szCs w:val="24"/>
          <w:lang w:val="ru-RU"/>
        </w:rPr>
      </w:pPr>
      <w:r w:rsidRPr="005834FF"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 xml:space="preserve">Адаптированная основная общеобразовательная программа образования обучающихся с умственной отсталостью </w:t>
      </w:r>
      <w:r w:rsidRPr="00D60BE4"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>(интеллектуальными</w:t>
      </w:r>
      <w:r w:rsidR="007A36B8"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 xml:space="preserve"> </w:t>
      </w:r>
      <w:r w:rsidRPr="00D60BE4"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>нарушениями) ФГОС (вариант</w:t>
      </w:r>
      <w:r w:rsidRPr="005834FF"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>2</w:t>
      </w:r>
      <w:r w:rsidRPr="00D60BE4"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>).</w:t>
      </w:r>
      <w:r w:rsidRPr="00D60BE4"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ab/>
      </w:r>
    </w:p>
    <w:p w14:paraId="3D64A6A7" w14:textId="77777777" w:rsidR="00E86AE0" w:rsidRPr="00D60BE4" w:rsidRDefault="007A36B8" w:rsidP="00D60BE4">
      <w:pPr>
        <w:pStyle w:val="a9"/>
        <w:suppressAutoHyphens/>
        <w:autoSpaceDE w:val="0"/>
        <w:spacing w:after="0"/>
        <w:ind w:left="750"/>
        <w:jc w:val="both"/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</w:pPr>
      <w:proofErr w:type="spellStart"/>
      <w:r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>при</w:t>
      </w:r>
      <w:r w:rsidR="00E86AE0" w:rsidRPr="005834FF"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>римерные</w:t>
      </w:r>
      <w:proofErr w:type="spellEnd"/>
      <w:r w:rsidR="00E86AE0" w:rsidRPr="005834FF"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 xml:space="preserve"> рабочие программы образования обучающихся с умственной отсталостью </w:t>
      </w:r>
      <w:r w:rsidR="00E86AE0" w:rsidRPr="00D60BE4"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>(интеллектуальными</w:t>
      </w:r>
      <w:r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 xml:space="preserve"> </w:t>
      </w:r>
      <w:r w:rsidR="00E86AE0" w:rsidRPr="00D60BE4"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>нарушениями) (вариант 2).</w:t>
      </w:r>
    </w:p>
    <w:p w14:paraId="595A36F9" w14:textId="77777777" w:rsidR="00701EE6" w:rsidRDefault="00701EE6" w:rsidP="005834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4FBD448" w14:textId="77777777" w:rsidR="00701EE6" w:rsidRDefault="00701EE6" w:rsidP="005834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0BC896" w14:textId="77777777" w:rsidR="00701EE6" w:rsidRDefault="00701EE6" w:rsidP="005834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1B1B33" w14:textId="77777777" w:rsidR="009243BB" w:rsidRPr="005834FF" w:rsidRDefault="009243BB" w:rsidP="005834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b/>
          <w:bCs/>
          <w:sz w:val="24"/>
          <w:szCs w:val="24"/>
        </w:rPr>
        <w:t>Цели учебного предмета:</w:t>
      </w:r>
    </w:p>
    <w:p w14:paraId="09EF6559" w14:textId="77777777" w:rsidR="009243BB" w:rsidRPr="005834FF" w:rsidRDefault="009243BB" w:rsidP="005834FF">
      <w:pPr>
        <w:spacing w:after="0" w:line="240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Формирование представлений о человеке, его социальном окружении, ориентации в социальной среде и общепринятых правилах поведения.</w:t>
      </w:r>
    </w:p>
    <w:p w14:paraId="400FB783" w14:textId="77777777" w:rsidR="005139F9" w:rsidRPr="005834FF" w:rsidRDefault="005139F9" w:rsidP="005834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bCs/>
          <w:sz w:val="24"/>
          <w:szCs w:val="24"/>
        </w:rPr>
        <w:t xml:space="preserve">Основные </w:t>
      </w:r>
      <w:r w:rsidRPr="005834FF">
        <w:rPr>
          <w:rFonts w:ascii="Times New Roman" w:hAnsi="Times New Roman" w:cs="Times New Roman"/>
          <w:b/>
          <w:bCs/>
          <w:sz w:val="24"/>
          <w:szCs w:val="24"/>
        </w:rPr>
        <w:t>задачи реализации программы:</w:t>
      </w:r>
    </w:p>
    <w:p w14:paraId="35FFEE90" w14:textId="77777777" w:rsidR="005139F9" w:rsidRPr="005834FF" w:rsidRDefault="005139F9" w:rsidP="00D60BE4">
      <w:pPr>
        <w:tabs>
          <w:tab w:val="left" w:pos="707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мире, созданном человеком: о доме, о школе, о расположенных в них и рядом объектах, о транспорте и т.д.</w:t>
      </w:r>
    </w:p>
    <w:p w14:paraId="366FD937" w14:textId="77777777" w:rsidR="005139F9" w:rsidRPr="005834FF" w:rsidRDefault="005139F9" w:rsidP="00D60BE4">
      <w:pPr>
        <w:tabs>
          <w:tab w:val="left" w:pos="707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усвоение правил безопасного поведения в помещении и на улице;</w:t>
      </w:r>
    </w:p>
    <w:p w14:paraId="7BECD0B8" w14:textId="77777777" w:rsidR="005139F9" w:rsidRPr="005834FF" w:rsidRDefault="005139F9" w:rsidP="00D60BE4">
      <w:pPr>
        <w:tabs>
          <w:tab w:val="left" w:pos="707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lastRenderedPageBreak/>
        <w:t>представления об окружающих людях: овладение первоначальными представлениями о социальной жизни, о профессиональных и социальных ролях людей;</w:t>
      </w:r>
    </w:p>
    <w:p w14:paraId="47101675" w14:textId="77777777" w:rsidR="005139F9" w:rsidRPr="005834FF" w:rsidRDefault="00D60BE4" w:rsidP="00D60BE4">
      <w:pPr>
        <w:tabs>
          <w:tab w:val="left" w:pos="707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5139F9" w:rsidRPr="005834FF">
        <w:rPr>
          <w:rFonts w:ascii="Times New Roman" w:hAnsi="Times New Roman" w:cs="Times New Roman"/>
          <w:sz w:val="24"/>
          <w:szCs w:val="24"/>
        </w:rPr>
        <w:t>азвитие межличностных и групповых отношений;</w:t>
      </w:r>
    </w:p>
    <w:p w14:paraId="4F3A6AD5" w14:textId="77777777" w:rsidR="005139F9" w:rsidRPr="005834FF" w:rsidRDefault="005139F9" w:rsidP="00D60BE4">
      <w:pPr>
        <w:tabs>
          <w:tab w:val="left" w:pos="707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накопление положительного опыта сотрудничества и участия в общественной жизни;</w:t>
      </w:r>
    </w:p>
    <w:p w14:paraId="0F214F8A" w14:textId="77777777" w:rsidR="005139F9" w:rsidRPr="005834FF" w:rsidRDefault="00D60BE4" w:rsidP="00D60BE4">
      <w:pPr>
        <w:tabs>
          <w:tab w:val="left" w:pos="707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9F9" w:rsidRPr="005834FF">
        <w:rPr>
          <w:rFonts w:ascii="Times New Roman" w:hAnsi="Times New Roman" w:cs="Times New Roman"/>
          <w:sz w:val="24"/>
          <w:szCs w:val="24"/>
        </w:rPr>
        <w:t>формирование представлений об обязанностях и правах ребёнка;</w:t>
      </w:r>
    </w:p>
    <w:p w14:paraId="0BF512AA" w14:textId="77777777" w:rsidR="005139F9" w:rsidRPr="005834FF" w:rsidRDefault="00D60BE4" w:rsidP="00D60BE4">
      <w:pPr>
        <w:tabs>
          <w:tab w:val="left" w:pos="707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9F9" w:rsidRPr="005834FF">
        <w:rPr>
          <w:rFonts w:ascii="Times New Roman" w:hAnsi="Times New Roman" w:cs="Times New Roman"/>
          <w:sz w:val="24"/>
          <w:szCs w:val="24"/>
        </w:rPr>
        <w:t>представление о своей стране.</w:t>
      </w:r>
    </w:p>
    <w:p w14:paraId="53D9B9B5" w14:textId="77777777" w:rsidR="005139F9" w:rsidRPr="005834FF" w:rsidRDefault="005139F9" w:rsidP="005834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2B62633" w14:textId="77777777" w:rsidR="009243BB" w:rsidRPr="005834FF" w:rsidRDefault="009243BB" w:rsidP="005834FF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14:paraId="00E45D61" w14:textId="77777777" w:rsidR="009243BB" w:rsidRPr="005834FF" w:rsidRDefault="009243BB" w:rsidP="005834FF">
      <w:pPr>
        <w:spacing w:after="0" w:line="240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Отбор содержания предмета «Окружающий социальный мир» направлен на формирование знаний, умений, навыков, направленных на социальную адаптацию учащихся; повышение уровня общего развития учащихся и воспитание у них максимально возможного уровня самостоятельности.</w:t>
      </w:r>
    </w:p>
    <w:p w14:paraId="53DF0676" w14:textId="77777777" w:rsidR="009243BB" w:rsidRPr="005834FF" w:rsidRDefault="009243BB" w:rsidP="005834FF">
      <w:pPr>
        <w:spacing w:after="0" w:line="240" w:lineRule="auto"/>
        <w:ind w:left="7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В силу различных особенностей физического, интеллектуального, эмоционального развития дети с ТМНР испытывают трудности в осознании социальных явлений. В связи с этим программа учебного предмета «Окружающий социальный мир» позволяет планомерно формировать осмысленное восприятие социальной действительности и включаться на доступном уровне в жизнь общества. Обучение детей жизни в обществе включает формирование представлений об окружающем социальном мире и умений ориентироваться в нем, включаться в социальные отношения.</w:t>
      </w:r>
    </w:p>
    <w:p w14:paraId="2E07CDDD" w14:textId="77777777" w:rsidR="005139F9" w:rsidRPr="005834FF" w:rsidRDefault="005139F9" w:rsidP="005834FF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Все разделы программы взаимосвязаны и соответствуют различным этапам формирования социально окружающего мира у детей. При составлении индивидуальных планов для работы с детьми выбор конкретного раздела программы зависит от возраста ребенка, особенностей его развития и поставленных коррекционных задач.</w:t>
      </w:r>
    </w:p>
    <w:p w14:paraId="7C7152ED" w14:textId="77777777" w:rsidR="009243BB" w:rsidRPr="005834FF" w:rsidRDefault="009243BB" w:rsidP="005834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14:paraId="22873E6B" w14:textId="77777777" w:rsidR="00701EE6" w:rsidRDefault="00701EE6" w:rsidP="005834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724D23" w14:textId="77777777" w:rsidR="00701EE6" w:rsidRDefault="00701EE6" w:rsidP="005834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060F61" w14:textId="77777777" w:rsidR="009243BB" w:rsidRDefault="009243BB" w:rsidP="005834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34FF">
        <w:rPr>
          <w:rFonts w:ascii="Times New Roman" w:hAnsi="Times New Roman" w:cs="Times New Roman"/>
          <w:b/>
          <w:bCs/>
          <w:sz w:val="24"/>
          <w:szCs w:val="24"/>
        </w:rPr>
        <w:t xml:space="preserve">Описание места учебного </w:t>
      </w:r>
      <w:proofErr w:type="gramStart"/>
      <w:r w:rsidRPr="005834FF">
        <w:rPr>
          <w:rFonts w:ascii="Times New Roman" w:hAnsi="Times New Roman" w:cs="Times New Roman"/>
          <w:b/>
          <w:bCs/>
          <w:sz w:val="24"/>
          <w:szCs w:val="24"/>
        </w:rPr>
        <w:t>предмета</w:t>
      </w:r>
      <w:r w:rsidR="00CA0F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34FF">
        <w:rPr>
          <w:rFonts w:ascii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  <w:r w:rsidRPr="005834FF">
        <w:rPr>
          <w:rFonts w:ascii="Times New Roman" w:hAnsi="Times New Roman" w:cs="Times New Roman"/>
          <w:b/>
          <w:bCs/>
          <w:sz w:val="24"/>
          <w:szCs w:val="24"/>
        </w:rPr>
        <w:t xml:space="preserve"> учебном плане</w:t>
      </w:r>
    </w:p>
    <w:p w14:paraId="1088EA03" w14:textId="77777777" w:rsidR="00701EE6" w:rsidRPr="005834FF" w:rsidRDefault="00701EE6" w:rsidP="005834FF">
      <w:pPr>
        <w:spacing w:after="0" w:line="240" w:lineRule="auto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14:paraId="6F862C9C" w14:textId="77777777" w:rsidR="009243BB" w:rsidRPr="005834FF" w:rsidRDefault="00701EE6" w:rsidP="005834FF">
      <w:pPr>
        <w:tabs>
          <w:tab w:val="left" w:pos="78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9243BB" w:rsidRPr="005834FF">
        <w:rPr>
          <w:rFonts w:ascii="Times New Roman" w:hAnsi="Times New Roman" w:cs="Times New Roman"/>
          <w:sz w:val="24"/>
          <w:szCs w:val="24"/>
        </w:rPr>
        <w:t xml:space="preserve"> изучени</w:t>
      </w:r>
      <w:r w:rsidR="007A1246" w:rsidRPr="005834FF"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предмета «Окружающий социальный мир»  в</w:t>
      </w:r>
      <w:r w:rsidR="007A1246" w:rsidRPr="005834FF">
        <w:rPr>
          <w:rFonts w:ascii="Times New Roman" w:hAnsi="Times New Roman" w:cs="Times New Roman"/>
          <w:sz w:val="24"/>
          <w:szCs w:val="24"/>
        </w:rPr>
        <w:t xml:space="preserve"> 4</w:t>
      </w:r>
      <w:r w:rsidR="009243BB" w:rsidRPr="005834FF">
        <w:rPr>
          <w:rFonts w:ascii="Times New Roman" w:hAnsi="Times New Roman" w:cs="Times New Roman"/>
          <w:sz w:val="24"/>
          <w:szCs w:val="24"/>
        </w:rPr>
        <w:t xml:space="preserve"> классе отведено </w:t>
      </w:r>
      <w:r w:rsidR="007A1246" w:rsidRPr="005834FF">
        <w:rPr>
          <w:rFonts w:ascii="Times New Roman" w:hAnsi="Times New Roman" w:cs="Times New Roman"/>
          <w:b/>
          <w:sz w:val="24"/>
          <w:szCs w:val="24"/>
        </w:rPr>
        <w:t>68 часов, 2</w:t>
      </w:r>
      <w:r w:rsidR="009243BB" w:rsidRPr="005834FF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750205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9243BB" w:rsidRPr="005834FF">
        <w:rPr>
          <w:rFonts w:ascii="Times New Roman" w:hAnsi="Times New Roman" w:cs="Times New Roman"/>
          <w:b/>
          <w:sz w:val="24"/>
          <w:szCs w:val="24"/>
        </w:rPr>
        <w:t xml:space="preserve"> в неделю, 34</w:t>
      </w:r>
      <w:r w:rsidR="009243BB" w:rsidRPr="005834FF">
        <w:rPr>
          <w:rFonts w:ascii="Times New Roman" w:hAnsi="Times New Roman" w:cs="Times New Roman"/>
          <w:sz w:val="24"/>
          <w:szCs w:val="24"/>
        </w:rPr>
        <w:t xml:space="preserve"> учебные недели.</w:t>
      </w:r>
    </w:p>
    <w:p w14:paraId="096A4D5E" w14:textId="77777777" w:rsidR="00701EE6" w:rsidRDefault="00701EE6" w:rsidP="005834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6C9D1" w14:textId="77777777" w:rsidR="00D60BE4" w:rsidRDefault="00CA0F0B" w:rsidP="00D60BE4">
      <w:pPr>
        <w:spacing w:after="0" w:line="240" w:lineRule="auto"/>
        <w:ind w:left="17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D60BE4" w:rsidRPr="005834FF">
        <w:rPr>
          <w:rFonts w:ascii="Times New Roman" w:hAnsi="Times New Roman" w:cs="Times New Roman"/>
          <w:b/>
          <w:sz w:val="24"/>
          <w:szCs w:val="24"/>
        </w:rPr>
        <w:t>Личностные и предметные результаты освоения учебного предмета</w:t>
      </w:r>
    </w:p>
    <w:p w14:paraId="41193962" w14:textId="77777777" w:rsidR="00CA0F0B" w:rsidRPr="005834FF" w:rsidRDefault="00CA0F0B" w:rsidP="00D60BE4">
      <w:pPr>
        <w:spacing w:after="0" w:line="240" w:lineRule="auto"/>
        <w:ind w:left="170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BB3200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В соответствии с требованиями ФГОС к АООП для обучающихся с умеренной, тяжелой, глубокой умственной отсталостью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образовательной программы представляют собой описание возможных результатов образования данной категории обучающихся.</w:t>
      </w:r>
    </w:p>
    <w:p w14:paraId="4B7A1C31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4F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Планируемые </w:t>
      </w:r>
      <w:r w:rsidRPr="005834F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личностные</w:t>
      </w:r>
      <w:r w:rsidRPr="005834F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результаты освоения программы:</w:t>
      </w:r>
    </w:p>
    <w:p w14:paraId="269856C0" w14:textId="77777777" w:rsidR="00D60BE4" w:rsidRPr="005834FF" w:rsidRDefault="00D60BE4" w:rsidP="00D60BE4">
      <w:pPr>
        <w:numPr>
          <w:ilvl w:val="0"/>
          <w:numId w:val="13"/>
        </w:numPr>
        <w:tabs>
          <w:tab w:val="left" w:pos="72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мире.</w:t>
      </w:r>
    </w:p>
    <w:p w14:paraId="3D44BA26" w14:textId="77777777" w:rsidR="00D60BE4" w:rsidRPr="005834FF" w:rsidRDefault="00D60BE4" w:rsidP="00D60BE4">
      <w:pPr>
        <w:numPr>
          <w:ilvl w:val="0"/>
          <w:numId w:val="13"/>
        </w:numPr>
        <w:tabs>
          <w:tab w:val="left" w:pos="72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Социально-эмоциональное участие в процессе общения и совместной деятельности.</w:t>
      </w:r>
    </w:p>
    <w:p w14:paraId="10A618B4" w14:textId="77777777" w:rsidR="00D60BE4" w:rsidRPr="005834FF" w:rsidRDefault="00D60BE4" w:rsidP="00D60BE4">
      <w:pPr>
        <w:numPr>
          <w:ilvl w:val="0"/>
          <w:numId w:val="13"/>
        </w:numPr>
        <w:tabs>
          <w:tab w:val="left" w:pos="72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окружающим.</w:t>
      </w:r>
    </w:p>
    <w:p w14:paraId="4F0E5D26" w14:textId="77777777" w:rsidR="00D60BE4" w:rsidRPr="005834FF" w:rsidRDefault="00D60BE4" w:rsidP="00D60BE4">
      <w:pPr>
        <w:numPr>
          <w:ilvl w:val="0"/>
          <w:numId w:val="13"/>
        </w:numPr>
        <w:tabs>
          <w:tab w:val="left" w:pos="720"/>
        </w:tabs>
        <w:spacing w:after="0" w:line="240" w:lineRule="auto"/>
        <w:ind w:left="567" w:right="640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Развитие мотивов учебной деятельности и формирование личностного смысла учения.</w:t>
      </w:r>
    </w:p>
    <w:p w14:paraId="751857A3" w14:textId="77777777" w:rsidR="00D60BE4" w:rsidRPr="005834FF" w:rsidRDefault="00D60BE4" w:rsidP="00D60BE4">
      <w:pPr>
        <w:numPr>
          <w:ilvl w:val="0"/>
          <w:numId w:val="13"/>
        </w:numPr>
        <w:tabs>
          <w:tab w:val="left" w:pos="720"/>
        </w:tabs>
        <w:spacing w:after="0" w:line="240" w:lineRule="auto"/>
        <w:ind w:left="567" w:right="1300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lastRenderedPageBreak/>
        <w:t>Развитие самостоятельности и лично ответственности за свои поступки на основе представлений о нравственных нормах, общепринятых правилах.</w:t>
      </w:r>
    </w:p>
    <w:p w14:paraId="41E70A71" w14:textId="77777777" w:rsidR="00D60BE4" w:rsidRPr="005834FF" w:rsidRDefault="00D60BE4" w:rsidP="00D60BE4">
      <w:pPr>
        <w:numPr>
          <w:ilvl w:val="0"/>
          <w:numId w:val="13"/>
        </w:numPr>
        <w:tabs>
          <w:tab w:val="left" w:pos="72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чувств.</w:t>
      </w:r>
    </w:p>
    <w:p w14:paraId="57885F33" w14:textId="77777777" w:rsidR="00D60BE4" w:rsidRPr="005834FF" w:rsidRDefault="00D60BE4" w:rsidP="00D60BE4">
      <w:pPr>
        <w:numPr>
          <w:ilvl w:val="0"/>
          <w:numId w:val="13"/>
        </w:numPr>
        <w:tabs>
          <w:tab w:val="left" w:pos="720"/>
        </w:tabs>
        <w:spacing w:after="0" w:line="240" w:lineRule="auto"/>
        <w:ind w:left="567" w:right="80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25B912AD" w14:textId="77777777" w:rsidR="00D60BE4" w:rsidRPr="005834FF" w:rsidRDefault="00D60BE4" w:rsidP="00D60BE4">
      <w:pPr>
        <w:numPr>
          <w:ilvl w:val="0"/>
          <w:numId w:val="13"/>
        </w:numPr>
        <w:tabs>
          <w:tab w:val="left" w:pos="720"/>
        </w:tabs>
        <w:spacing w:after="0" w:line="240" w:lineRule="auto"/>
        <w:ind w:left="567" w:right="280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14:paraId="480E46F2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6C4926B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34FF">
        <w:rPr>
          <w:rFonts w:ascii="Times New Roman" w:hAnsi="Times New Roman" w:cs="Times New Roman"/>
          <w:b/>
          <w:bCs/>
          <w:sz w:val="24"/>
          <w:szCs w:val="24"/>
        </w:rPr>
        <w:t>Планируемые предметные результаты по учебному предмету:</w:t>
      </w:r>
    </w:p>
    <w:p w14:paraId="1E321147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34FF">
        <w:rPr>
          <w:rFonts w:ascii="Times New Roman" w:hAnsi="Times New Roman" w:cs="Times New Roman"/>
          <w:b/>
          <w:bCs/>
          <w:sz w:val="24"/>
          <w:szCs w:val="24"/>
        </w:rPr>
        <w:t>Школа</w:t>
      </w:r>
    </w:p>
    <w:p w14:paraId="01CD94AF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5834FF">
        <w:rPr>
          <w:rFonts w:ascii="Times New Roman" w:hAnsi="Times New Roman" w:cs="Times New Roman"/>
          <w:sz w:val="24"/>
          <w:szCs w:val="24"/>
        </w:rPr>
        <w:t xml:space="preserve"> Знание профессий людей, работающих в школе</w:t>
      </w:r>
    </w:p>
    <w:p w14:paraId="46CDA06A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Соотнесение работника школы с его профессией</w:t>
      </w:r>
    </w:p>
    <w:p w14:paraId="598FEE1B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-. Знание положительных качеств человека</w:t>
      </w:r>
    </w:p>
    <w:p w14:paraId="01AE6C5C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Знание способов проявления дружеских отношений (чувств)</w:t>
      </w:r>
    </w:p>
    <w:p w14:paraId="1B7FC424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Умение выражать свой интерес к другому человеку</w:t>
      </w:r>
    </w:p>
    <w:p w14:paraId="0F944DD5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7AAA10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34FF">
        <w:rPr>
          <w:rFonts w:ascii="Times New Roman" w:hAnsi="Times New Roman" w:cs="Times New Roman"/>
          <w:b/>
          <w:bCs/>
          <w:sz w:val="24"/>
          <w:szCs w:val="24"/>
        </w:rPr>
        <w:t>Предметы и материалы, изготовленные человеком</w:t>
      </w:r>
    </w:p>
    <w:p w14:paraId="47DAFECE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34F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5834FF">
        <w:rPr>
          <w:rFonts w:ascii="Times New Roman" w:hAnsi="Times New Roman" w:cs="Times New Roman"/>
          <w:sz w:val="24"/>
          <w:szCs w:val="24"/>
        </w:rPr>
        <w:t xml:space="preserve"> Знание свойств ткани (мягкая, мнется, намокает, рвётся)</w:t>
      </w:r>
    </w:p>
    <w:p w14:paraId="376DFA41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Узнавание предметов, изготовленных из ткани (одежда, скатерть, штора, покрывала, постельное бельё, обивка мебели и др.)</w:t>
      </w:r>
    </w:p>
    <w:p w14:paraId="11266C27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Узнавание (различение) инструментов, с помощью которых работают с тканью (ножницы, игла)</w:t>
      </w:r>
    </w:p>
    <w:p w14:paraId="0A0FD429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Знание свойств пластмассы (лёгкость, хрупкость)</w:t>
      </w:r>
    </w:p>
    <w:p w14:paraId="1C4AE105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Узнавание предметов, изготовленных из пластмассы (бытовые приборы, предметы посуды, игрушки, фломастеры, контейнеры и т.д.)</w:t>
      </w:r>
    </w:p>
    <w:p w14:paraId="7FA73229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C3C5BAF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34FF">
        <w:rPr>
          <w:rFonts w:ascii="Times New Roman" w:hAnsi="Times New Roman" w:cs="Times New Roman"/>
          <w:b/>
          <w:bCs/>
          <w:sz w:val="24"/>
          <w:szCs w:val="24"/>
        </w:rPr>
        <w:t>Предметы быта</w:t>
      </w:r>
    </w:p>
    <w:p w14:paraId="42962E1A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37A02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5834FF">
        <w:rPr>
          <w:rFonts w:ascii="Times New Roman" w:hAnsi="Times New Roman" w:cs="Times New Roman"/>
          <w:sz w:val="24"/>
          <w:szCs w:val="24"/>
        </w:rPr>
        <w:t xml:space="preserve"> Узнавание (различение) предметов интерьера: светильник, зеркало, штора, скатерть, ваза, статуэтки, свечи</w:t>
      </w:r>
    </w:p>
    <w:p w14:paraId="671C5B0B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Знание назначения предметов интерьера</w:t>
      </w:r>
    </w:p>
    <w:p w14:paraId="45DD974D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Узнавание (различение) часов: наручные, настенные, механические, электронные часы</w:t>
      </w:r>
    </w:p>
    <w:p w14:paraId="61024ACC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Узнавание (различение) частей часов: стрелки, циферблат</w:t>
      </w:r>
    </w:p>
    <w:p w14:paraId="2FFC6E8B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Знание назначения часов (частей часов)</w:t>
      </w:r>
    </w:p>
    <w:p w14:paraId="02299CB2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6D161C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34FF">
        <w:rPr>
          <w:rFonts w:ascii="Times New Roman" w:hAnsi="Times New Roman" w:cs="Times New Roman"/>
          <w:b/>
          <w:bCs/>
          <w:sz w:val="24"/>
          <w:szCs w:val="24"/>
        </w:rPr>
        <w:t>Квартира, дом, двор</w:t>
      </w:r>
    </w:p>
    <w:p w14:paraId="20F5E18E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DAC39B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5834FF">
        <w:rPr>
          <w:rFonts w:ascii="Times New Roman" w:hAnsi="Times New Roman" w:cs="Times New Roman"/>
          <w:sz w:val="24"/>
          <w:szCs w:val="24"/>
        </w:rPr>
        <w:t xml:space="preserve"> Сообщение своего домашнего адреса (город, улица, номер дома, номер квартиры)</w:t>
      </w:r>
    </w:p>
    <w:p w14:paraId="4A8EBB91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Узнавание своего домашнего адреса (на слух, написанного)</w:t>
      </w:r>
    </w:p>
    <w:p w14:paraId="60BE9499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Написание своего домашнего адреса</w:t>
      </w:r>
    </w:p>
    <w:p w14:paraId="0A579324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Соблюдение правил поведения в чрезвычайной ситуации</w:t>
      </w:r>
    </w:p>
    <w:p w14:paraId="16685B69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34FF">
        <w:rPr>
          <w:rFonts w:ascii="Times New Roman" w:hAnsi="Times New Roman" w:cs="Times New Roman"/>
          <w:b/>
          <w:bCs/>
          <w:sz w:val="24"/>
          <w:szCs w:val="24"/>
        </w:rPr>
        <w:lastRenderedPageBreak/>
        <w:t>Город</w:t>
      </w:r>
    </w:p>
    <w:p w14:paraId="3C879998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Знание (соблюдение) правил поведения в общественных местах</w:t>
      </w:r>
    </w:p>
    <w:p w14:paraId="391C3CE1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Знание (соблюдение) правил перехода улицы</w:t>
      </w:r>
      <w:r w:rsidRPr="005834FF">
        <w:rPr>
          <w:rFonts w:ascii="Times New Roman" w:hAnsi="Times New Roman" w:cs="Times New Roman"/>
          <w:bCs/>
          <w:sz w:val="24"/>
          <w:szCs w:val="24"/>
        </w:rPr>
        <w:t>, правила поведения на улице</w:t>
      </w:r>
    </w:p>
    <w:p w14:paraId="541CB5B3" w14:textId="1D659CD8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bCs/>
          <w:sz w:val="24"/>
          <w:szCs w:val="24"/>
        </w:rPr>
        <w:t>-</w:t>
      </w:r>
      <w:r w:rsidRPr="005834FF">
        <w:rPr>
          <w:rFonts w:ascii="Times New Roman" w:hAnsi="Times New Roman" w:cs="Times New Roman"/>
          <w:sz w:val="24"/>
          <w:szCs w:val="24"/>
        </w:rPr>
        <w:t xml:space="preserve"> Узнавание (различение) достопримечательностей своего города (например) (Кремль, Троицкий собор, Приказные палаты, памятник княгине Ольге, памятник героям-десантникам и др.)</w:t>
      </w:r>
    </w:p>
    <w:p w14:paraId="6C738458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34FF">
        <w:rPr>
          <w:rFonts w:ascii="Times New Roman" w:hAnsi="Times New Roman" w:cs="Times New Roman"/>
          <w:b/>
          <w:bCs/>
          <w:sz w:val="24"/>
          <w:szCs w:val="24"/>
        </w:rPr>
        <w:t>Транспорт</w:t>
      </w:r>
    </w:p>
    <w:p w14:paraId="26A90886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Узнавание (различение) специального транспорта (пожарная машина, скорая помощь, полицейская машина)</w:t>
      </w:r>
    </w:p>
    <w:p w14:paraId="3DB8CD87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Знание назначения специального транспорта</w:t>
      </w:r>
    </w:p>
    <w:p w14:paraId="75B18D81" w14:textId="77777777" w:rsidR="00D60BE4" w:rsidRPr="005834FF" w:rsidRDefault="00D60BE4" w:rsidP="00D60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Знание профессий людей, работающих на специальном транспорте</w:t>
      </w:r>
    </w:p>
    <w:p w14:paraId="723ABBF0" w14:textId="2A5CC3D1" w:rsidR="00D60BE4" w:rsidRPr="005834FF" w:rsidRDefault="00D60BE4" w:rsidP="00F202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Соотнесение деятельности с профессией</w:t>
      </w:r>
    </w:p>
    <w:p w14:paraId="5248DFDF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834FF">
        <w:rPr>
          <w:rFonts w:ascii="Times New Roman" w:hAnsi="Times New Roman" w:cs="Times New Roman"/>
          <w:b/>
          <w:sz w:val="24"/>
          <w:szCs w:val="24"/>
        </w:rPr>
        <w:t>Планируемые базовые результаты:</w:t>
      </w:r>
    </w:p>
    <w:p w14:paraId="50C14740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834FF">
        <w:rPr>
          <w:rFonts w:ascii="Times New Roman" w:hAnsi="Times New Roman" w:cs="Times New Roman"/>
          <w:i/>
          <w:sz w:val="24"/>
          <w:szCs w:val="24"/>
          <w:u w:val="single"/>
        </w:rPr>
        <w:t>Подготовка ребенка к нахождению и обучению в среде сверстников, к эмоциональному, коммуникативному взаимодействию</w:t>
      </w:r>
    </w:p>
    <w:p w14:paraId="21D748E7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834FF">
        <w:rPr>
          <w:rFonts w:ascii="Times New Roman" w:hAnsi="Times New Roman" w:cs="Times New Roman"/>
          <w:i/>
          <w:sz w:val="24"/>
          <w:szCs w:val="24"/>
          <w:u w:val="single"/>
        </w:rPr>
        <w:t>с группой обучающихся:</w:t>
      </w:r>
    </w:p>
    <w:p w14:paraId="5B1499E9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5834FF">
        <w:rPr>
          <w:rFonts w:ascii="Times New Roman" w:hAnsi="Times New Roman" w:cs="Times New Roman"/>
          <w:sz w:val="24"/>
          <w:szCs w:val="24"/>
        </w:rPr>
        <w:t xml:space="preserve">входить и выходить из учебного помещения со звонком; </w:t>
      </w:r>
    </w:p>
    <w:p w14:paraId="4061713C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 xml:space="preserve">- ориентироваться в пространстве класса (зала, учебного помещения), пользоваться учебной мебелью; </w:t>
      </w:r>
    </w:p>
    <w:p w14:paraId="7541F2B8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 xml:space="preserve">- адекватно использовать ритуалы школьного поведения (поднимать руку, вставать и выходить из-за парты и т. д.); </w:t>
      </w:r>
    </w:p>
    <w:p w14:paraId="7E097A92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 xml:space="preserve">- принимать цели и произвольно включаться в деятельность; </w:t>
      </w:r>
    </w:p>
    <w:p w14:paraId="4CB02B73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передвигаться по школе, находить свой класс, другие необходимые помещения.</w:t>
      </w:r>
    </w:p>
    <w:p w14:paraId="1D7FB0B9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834FF">
        <w:rPr>
          <w:rFonts w:ascii="Times New Roman" w:hAnsi="Times New Roman" w:cs="Times New Roman"/>
          <w:i/>
          <w:sz w:val="24"/>
          <w:szCs w:val="24"/>
          <w:u w:val="single"/>
        </w:rPr>
        <w:t xml:space="preserve">Формирование учебного поведения: </w:t>
      </w:r>
    </w:p>
    <w:p w14:paraId="46AB69CC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834FF">
        <w:rPr>
          <w:rFonts w:ascii="Times New Roman" w:hAnsi="Times New Roman" w:cs="Times New Roman"/>
          <w:i/>
          <w:sz w:val="24"/>
          <w:szCs w:val="24"/>
          <w:u w:val="single"/>
        </w:rPr>
        <w:t>1) направленность взгляда (на говорящего взрослого, на задание):</w:t>
      </w:r>
    </w:p>
    <w:p w14:paraId="3906809D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фиксирует взгляд на изображении;</w:t>
      </w:r>
    </w:p>
    <w:p w14:paraId="4980E824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фиксирует взгляд на экране монитора.</w:t>
      </w:r>
    </w:p>
    <w:p w14:paraId="71569680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834FF">
        <w:rPr>
          <w:rFonts w:ascii="Times New Roman" w:hAnsi="Times New Roman" w:cs="Times New Roman"/>
          <w:i/>
          <w:sz w:val="24"/>
          <w:szCs w:val="24"/>
          <w:u w:val="single"/>
        </w:rPr>
        <w:t>2) умение выполнять инструкции педагога:</w:t>
      </w:r>
    </w:p>
    <w:p w14:paraId="21D89C25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понимает жестовую инструкцию;</w:t>
      </w:r>
    </w:p>
    <w:p w14:paraId="0DEB03CC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выполняет стереотипную инструкцию (отрабатываемая с конкретным учеником на данном этапе обучения).</w:t>
      </w:r>
    </w:p>
    <w:p w14:paraId="0BFD601C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834FF">
        <w:rPr>
          <w:rFonts w:ascii="Times New Roman" w:hAnsi="Times New Roman" w:cs="Times New Roman"/>
          <w:i/>
          <w:sz w:val="24"/>
          <w:szCs w:val="24"/>
          <w:u w:val="single"/>
        </w:rPr>
        <w:t>3) использование по назначению учебных материалов:</w:t>
      </w:r>
    </w:p>
    <w:p w14:paraId="125CD217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бумаги; карандаша, мела</w:t>
      </w:r>
    </w:p>
    <w:p w14:paraId="0DF46D83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834FF">
        <w:rPr>
          <w:rFonts w:ascii="Times New Roman" w:hAnsi="Times New Roman" w:cs="Times New Roman"/>
          <w:i/>
          <w:sz w:val="24"/>
          <w:szCs w:val="24"/>
          <w:u w:val="single"/>
        </w:rPr>
        <w:t>4) умение выполнять действия по образцу и по подражанию:</w:t>
      </w:r>
    </w:p>
    <w:p w14:paraId="7519F40F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 xml:space="preserve">- выполняет действие способом </w:t>
      </w:r>
      <w:proofErr w:type="gramStart"/>
      <w:r w:rsidRPr="005834FF">
        <w:rPr>
          <w:rFonts w:ascii="Times New Roman" w:hAnsi="Times New Roman" w:cs="Times New Roman"/>
          <w:sz w:val="24"/>
          <w:szCs w:val="24"/>
        </w:rPr>
        <w:t>рука-в</w:t>
      </w:r>
      <w:proofErr w:type="gramEnd"/>
      <w:r w:rsidRPr="005834FF">
        <w:rPr>
          <w:rFonts w:ascii="Times New Roman" w:hAnsi="Times New Roman" w:cs="Times New Roman"/>
          <w:sz w:val="24"/>
          <w:szCs w:val="24"/>
        </w:rPr>
        <w:t>-руке;</w:t>
      </w:r>
    </w:p>
    <w:p w14:paraId="7FB4C97F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подражает действиям, выполняемы педагогом;</w:t>
      </w:r>
    </w:p>
    <w:p w14:paraId="55A31CA0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последовательно выполняет отдельные операции действия по образцу педагога.</w:t>
      </w:r>
    </w:p>
    <w:p w14:paraId="6D8DF9F8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834FF">
        <w:rPr>
          <w:rFonts w:ascii="Times New Roman" w:hAnsi="Times New Roman" w:cs="Times New Roman"/>
          <w:i/>
          <w:sz w:val="24"/>
          <w:szCs w:val="24"/>
          <w:u w:val="single"/>
        </w:rPr>
        <w:t>Формирование умения выполнять задание:</w:t>
      </w:r>
    </w:p>
    <w:p w14:paraId="7ABB82BF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834FF">
        <w:rPr>
          <w:rFonts w:ascii="Times New Roman" w:hAnsi="Times New Roman" w:cs="Times New Roman"/>
          <w:i/>
          <w:sz w:val="24"/>
          <w:szCs w:val="24"/>
          <w:u w:val="single"/>
        </w:rPr>
        <w:t>1) в течение определенного периода времени:</w:t>
      </w:r>
    </w:p>
    <w:p w14:paraId="0693C9B5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способен удерживать произвольное внимание на выполнении посильного задания 5-7 мин.</w:t>
      </w:r>
    </w:p>
    <w:p w14:paraId="6EADE304" w14:textId="77777777" w:rsidR="00D60BE4" w:rsidRPr="005834FF" w:rsidRDefault="00D60BE4" w:rsidP="00D60B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834FF">
        <w:rPr>
          <w:rFonts w:ascii="Times New Roman" w:hAnsi="Times New Roman" w:cs="Times New Roman"/>
          <w:i/>
          <w:sz w:val="24"/>
          <w:szCs w:val="24"/>
          <w:u w:val="single"/>
        </w:rPr>
        <w:t>2) от начала до конца:</w:t>
      </w:r>
    </w:p>
    <w:p w14:paraId="1797729B" w14:textId="42F6DB4D" w:rsidR="00701EE6" w:rsidRPr="00F20224" w:rsidRDefault="00D60BE4" w:rsidP="00F20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- при организующей, направляющей помощи способен выполнить посильное задание от начала до конца.</w:t>
      </w:r>
    </w:p>
    <w:p w14:paraId="281469B2" w14:textId="77777777" w:rsidR="00701EE6" w:rsidRDefault="00701EE6" w:rsidP="005834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7CFDD5" w14:textId="77777777" w:rsidR="005139F9" w:rsidRPr="005834FF" w:rsidRDefault="005139F9" w:rsidP="005834FF">
      <w:pPr>
        <w:tabs>
          <w:tab w:val="left" w:pos="78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22B050" w14:textId="77777777" w:rsidR="005139F9" w:rsidRPr="005834FF" w:rsidRDefault="00985DBB" w:rsidP="005834FF">
      <w:pPr>
        <w:tabs>
          <w:tab w:val="left" w:pos="78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5834FF" w:rsidRPr="005834FF">
        <w:rPr>
          <w:rFonts w:ascii="Times New Roman" w:hAnsi="Times New Roman" w:cs="Times New Roman"/>
          <w:b/>
          <w:sz w:val="24"/>
          <w:szCs w:val="24"/>
        </w:rPr>
        <w:t xml:space="preserve"> учебного</w:t>
      </w:r>
      <w:proofErr w:type="gramEnd"/>
      <w:r w:rsidR="005834FF" w:rsidRPr="005834FF">
        <w:rPr>
          <w:rFonts w:ascii="Times New Roman" w:hAnsi="Times New Roman" w:cs="Times New Roman"/>
          <w:b/>
          <w:sz w:val="24"/>
          <w:szCs w:val="24"/>
        </w:rPr>
        <w:t xml:space="preserve"> предмета</w:t>
      </w:r>
    </w:p>
    <w:p w14:paraId="5BD2E865" w14:textId="77777777" w:rsidR="005834FF" w:rsidRPr="005834FF" w:rsidRDefault="005834FF" w:rsidP="005834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4FF">
        <w:rPr>
          <w:rFonts w:ascii="Times New Roman" w:hAnsi="Times New Roman" w:cs="Times New Roman"/>
          <w:b/>
          <w:sz w:val="24"/>
          <w:szCs w:val="24"/>
        </w:rPr>
        <w:t>Школа</w:t>
      </w:r>
    </w:p>
    <w:p w14:paraId="452A43C8" w14:textId="77777777" w:rsidR="005834FF" w:rsidRPr="005834FF" w:rsidRDefault="005834FF" w:rsidP="005834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 xml:space="preserve">Школа. Профессии </w:t>
      </w:r>
      <w:proofErr w:type="spellStart"/>
      <w:proofErr w:type="gramStart"/>
      <w:r w:rsidRPr="005834FF">
        <w:rPr>
          <w:rFonts w:ascii="Times New Roman" w:hAnsi="Times New Roman" w:cs="Times New Roman"/>
          <w:sz w:val="24"/>
          <w:szCs w:val="24"/>
        </w:rPr>
        <w:t>людей,работающих</w:t>
      </w:r>
      <w:proofErr w:type="spellEnd"/>
      <w:proofErr w:type="gramEnd"/>
      <w:r w:rsidRPr="005834FF">
        <w:rPr>
          <w:rFonts w:ascii="Times New Roman" w:hAnsi="Times New Roman" w:cs="Times New Roman"/>
          <w:sz w:val="24"/>
          <w:szCs w:val="24"/>
        </w:rPr>
        <w:t xml:space="preserve"> в школе. Дружба</w:t>
      </w:r>
    </w:p>
    <w:p w14:paraId="01772860" w14:textId="77777777" w:rsidR="005834FF" w:rsidRPr="005834FF" w:rsidRDefault="005834FF" w:rsidP="0058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54A0BF" w14:textId="77777777" w:rsidR="005834FF" w:rsidRPr="005834FF" w:rsidRDefault="005834FF" w:rsidP="005834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34FF">
        <w:rPr>
          <w:rFonts w:ascii="Times New Roman" w:hAnsi="Times New Roman" w:cs="Times New Roman"/>
          <w:b/>
          <w:bCs/>
          <w:sz w:val="24"/>
          <w:szCs w:val="24"/>
        </w:rPr>
        <w:t>Квартира, дом, двор.</w:t>
      </w:r>
    </w:p>
    <w:p w14:paraId="70A7B03A" w14:textId="77777777" w:rsidR="005834FF" w:rsidRPr="005834FF" w:rsidRDefault="005834FF" w:rsidP="005834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34FF">
        <w:rPr>
          <w:rFonts w:ascii="Times New Roman" w:hAnsi="Times New Roman" w:cs="Times New Roman"/>
          <w:bCs/>
          <w:kern w:val="2"/>
          <w:sz w:val="24"/>
          <w:szCs w:val="24"/>
          <w:lang w:eastAsia="ar-SA"/>
        </w:rPr>
        <w:t>Мой домашний адрес.</w:t>
      </w:r>
      <w:r w:rsidRPr="005834FF">
        <w:rPr>
          <w:rFonts w:ascii="Times New Roman" w:hAnsi="Times New Roman" w:cs="Times New Roman"/>
          <w:sz w:val="24"/>
          <w:szCs w:val="24"/>
        </w:rPr>
        <w:t xml:space="preserve"> Правила поведения при пожаре. Правила поведения при землетрясении. Правила поведения при сильном ветре. Правила поведения при терактах. Правила поведения при наводнении</w:t>
      </w:r>
    </w:p>
    <w:p w14:paraId="6C209B80" w14:textId="77777777" w:rsidR="005834FF" w:rsidRPr="005834FF" w:rsidRDefault="005834FF" w:rsidP="005834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.</w:t>
      </w:r>
      <w:r w:rsidRPr="005834FF">
        <w:rPr>
          <w:rFonts w:ascii="Times New Roman" w:hAnsi="Times New Roman" w:cs="Times New Roman"/>
          <w:b/>
          <w:sz w:val="24"/>
          <w:szCs w:val="24"/>
        </w:rPr>
        <w:t xml:space="preserve"> Город</w:t>
      </w:r>
    </w:p>
    <w:p w14:paraId="39FA7636" w14:textId="77777777" w:rsidR="005834FF" w:rsidRPr="005834FF" w:rsidRDefault="005834FF" w:rsidP="005834FF">
      <w:pPr>
        <w:pStyle w:val="a6"/>
        <w:shd w:val="clear" w:color="auto" w:fill="FFFFFF"/>
        <w:spacing w:before="0" w:beforeAutospacing="0" w:after="0" w:afterAutospacing="0"/>
      </w:pPr>
      <w:r w:rsidRPr="005834FF">
        <w:t>Правила поведения в общественных местах. Правила поведения на улице. Достопримечательности нашего поселка. Достопримечательности России</w:t>
      </w:r>
    </w:p>
    <w:p w14:paraId="5895C112" w14:textId="77777777" w:rsidR="005834FF" w:rsidRPr="005834FF" w:rsidRDefault="005834FF" w:rsidP="005834FF">
      <w:pPr>
        <w:pStyle w:val="a6"/>
        <w:shd w:val="clear" w:color="auto" w:fill="FFFFFF"/>
        <w:spacing w:before="0" w:beforeAutospacing="0" w:after="0" w:afterAutospacing="0"/>
        <w:rPr>
          <w:b/>
        </w:rPr>
      </w:pPr>
      <w:r w:rsidRPr="005834FF">
        <w:rPr>
          <w:b/>
        </w:rPr>
        <w:t>Предметы быта</w:t>
      </w:r>
    </w:p>
    <w:p w14:paraId="041CA603" w14:textId="77777777" w:rsidR="005834FF" w:rsidRPr="005834FF" w:rsidRDefault="005834FF" w:rsidP="005834FF">
      <w:pPr>
        <w:pStyle w:val="a6"/>
        <w:shd w:val="clear" w:color="auto" w:fill="FFFFFF"/>
        <w:spacing w:before="0" w:beforeAutospacing="0" w:after="0" w:afterAutospacing="0"/>
      </w:pPr>
      <w:r w:rsidRPr="005834FF">
        <w:t>Предметы интерьера. Изготовление поделки.</w:t>
      </w:r>
      <w:r w:rsidRPr="005834FF">
        <w:rPr>
          <w:bCs/>
          <w:kern w:val="2"/>
          <w:lang w:eastAsia="ar-SA"/>
        </w:rPr>
        <w:t xml:space="preserve"> Часы. Изготовление макета часов</w:t>
      </w:r>
    </w:p>
    <w:p w14:paraId="5A1965BB" w14:textId="77777777" w:rsidR="005834FF" w:rsidRPr="005834FF" w:rsidRDefault="005834FF" w:rsidP="005834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34FF">
        <w:rPr>
          <w:rFonts w:ascii="Times New Roman" w:hAnsi="Times New Roman" w:cs="Times New Roman"/>
          <w:b/>
          <w:bCs/>
          <w:sz w:val="24"/>
          <w:szCs w:val="24"/>
        </w:rPr>
        <w:t>Предметы и материалы, изготовленные человеком</w:t>
      </w:r>
    </w:p>
    <w:p w14:paraId="1B6089F5" w14:textId="77777777" w:rsidR="005834FF" w:rsidRPr="005834FF" w:rsidRDefault="005834FF" w:rsidP="005834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Ткань. Изготовление поделки из ткани. Пластмасса. Изготовление поделки из пластмассы.</w:t>
      </w:r>
    </w:p>
    <w:p w14:paraId="6199395E" w14:textId="77777777" w:rsidR="005834FF" w:rsidRPr="005834FF" w:rsidRDefault="005834FF" w:rsidP="005834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34FF">
        <w:rPr>
          <w:rFonts w:ascii="Times New Roman" w:hAnsi="Times New Roman" w:cs="Times New Roman"/>
          <w:b/>
          <w:bCs/>
          <w:sz w:val="24"/>
          <w:szCs w:val="24"/>
        </w:rPr>
        <w:t>Транспорт</w:t>
      </w:r>
    </w:p>
    <w:p w14:paraId="4E3AC249" w14:textId="77777777" w:rsidR="005834FF" w:rsidRPr="005834FF" w:rsidRDefault="005834FF" w:rsidP="005834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Наземный транспорт. Воздушный транспорт.</w:t>
      </w:r>
      <w:r w:rsidRPr="005834FF">
        <w:rPr>
          <w:rFonts w:ascii="Times New Roman" w:hAnsi="Times New Roman" w:cs="Times New Roman"/>
          <w:color w:val="000009"/>
          <w:sz w:val="24"/>
          <w:szCs w:val="24"/>
        </w:rPr>
        <w:t xml:space="preserve"> Водный транспорт.</w:t>
      </w:r>
      <w:r w:rsidRPr="005834FF">
        <w:rPr>
          <w:rFonts w:ascii="Times New Roman" w:hAnsi="Times New Roman" w:cs="Times New Roman"/>
          <w:sz w:val="24"/>
          <w:szCs w:val="24"/>
        </w:rPr>
        <w:t xml:space="preserve"> Правила поведения в общественном транспорте. Специальный транспорт</w:t>
      </w:r>
    </w:p>
    <w:p w14:paraId="3F3C3D04" w14:textId="77777777" w:rsidR="005834FF" w:rsidRPr="005834FF" w:rsidRDefault="005834FF" w:rsidP="005834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34FF">
        <w:rPr>
          <w:rFonts w:ascii="Times New Roman" w:hAnsi="Times New Roman" w:cs="Times New Roman"/>
          <w:b/>
          <w:bCs/>
          <w:sz w:val="24"/>
          <w:szCs w:val="24"/>
        </w:rPr>
        <w:t>Традиции, обычаи</w:t>
      </w:r>
    </w:p>
    <w:p w14:paraId="04FD9BC6" w14:textId="77777777" w:rsidR="005834FF" w:rsidRPr="005834FF" w:rsidRDefault="005834FF" w:rsidP="005834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Представление о празднике.</w:t>
      </w:r>
      <w:r w:rsidRPr="005834FF">
        <w:rPr>
          <w:rFonts w:ascii="Times New Roman" w:hAnsi="Times New Roman" w:cs="Times New Roman"/>
          <w:color w:val="000009"/>
          <w:sz w:val="24"/>
          <w:szCs w:val="24"/>
        </w:rPr>
        <w:t xml:space="preserve"> Красные дни календаря.</w:t>
      </w:r>
      <w:r w:rsidRPr="005834FF">
        <w:rPr>
          <w:rFonts w:ascii="Times New Roman" w:hAnsi="Times New Roman" w:cs="Times New Roman"/>
          <w:sz w:val="24"/>
          <w:szCs w:val="24"/>
        </w:rPr>
        <w:t xml:space="preserve"> Школьные праздники. Народные, православные праздники</w:t>
      </w:r>
    </w:p>
    <w:p w14:paraId="104D9BD4" w14:textId="77777777" w:rsidR="005834FF" w:rsidRPr="005834FF" w:rsidRDefault="005834FF" w:rsidP="005834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b/>
          <w:bCs/>
          <w:sz w:val="24"/>
          <w:szCs w:val="24"/>
        </w:rPr>
        <w:t>Страна</w:t>
      </w:r>
    </w:p>
    <w:p w14:paraId="0C5FBD88" w14:textId="77777777" w:rsidR="005834FF" w:rsidRPr="005834FF" w:rsidRDefault="005834FF" w:rsidP="005834FF">
      <w:pPr>
        <w:spacing w:after="0" w:line="240" w:lineRule="auto"/>
        <w:rPr>
          <w:rFonts w:ascii="Times New Roman" w:hAnsi="Times New Roman" w:cs="Times New Roman"/>
          <w:color w:val="000009"/>
          <w:sz w:val="24"/>
          <w:szCs w:val="24"/>
        </w:rPr>
      </w:pPr>
      <w:r w:rsidRPr="005834FF">
        <w:rPr>
          <w:rFonts w:ascii="Times New Roman" w:hAnsi="Times New Roman" w:cs="Times New Roman"/>
          <w:sz w:val="24"/>
          <w:szCs w:val="24"/>
        </w:rPr>
        <w:t>Наша страна- Россия. Москва- столица России. Государственные символы страны.</w:t>
      </w:r>
      <w:r w:rsidRPr="005834FF">
        <w:rPr>
          <w:rFonts w:ascii="Times New Roman" w:hAnsi="Times New Roman" w:cs="Times New Roman"/>
          <w:color w:val="000009"/>
          <w:sz w:val="24"/>
          <w:szCs w:val="24"/>
        </w:rPr>
        <w:t xml:space="preserve"> Президент.</w:t>
      </w:r>
    </w:p>
    <w:p w14:paraId="4FF6AFA5" w14:textId="77777777" w:rsidR="005834FF" w:rsidRPr="005834FF" w:rsidRDefault="005834FF" w:rsidP="005834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34FF">
        <w:rPr>
          <w:rFonts w:ascii="Times New Roman" w:hAnsi="Times New Roman" w:cs="Times New Roman"/>
          <w:b/>
          <w:sz w:val="24"/>
          <w:szCs w:val="24"/>
        </w:rPr>
        <w:t>Повторение</w:t>
      </w:r>
    </w:p>
    <w:p w14:paraId="45BD3158" w14:textId="77777777" w:rsidR="005139F9" w:rsidRDefault="005834FF" w:rsidP="005834F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834FF">
        <w:rPr>
          <w:rFonts w:ascii="Times New Roman" w:hAnsi="Times New Roman" w:cs="Times New Roman"/>
          <w:sz w:val="24"/>
          <w:szCs w:val="24"/>
        </w:rPr>
        <w:t>Повторение  по</w:t>
      </w:r>
      <w:proofErr w:type="gramEnd"/>
      <w:r w:rsidRPr="005834FF">
        <w:rPr>
          <w:rFonts w:ascii="Times New Roman" w:hAnsi="Times New Roman" w:cs="Times New Roman"/>
          <w:sz w:val="24"/>
          <w:szCs w:val="24"/>
        </w:rPr>
        <w:t xml:space="preserve"> теме «Школа». Повторение по теме «</w:t>
      </w:r>
      <w:r w:rsidRPr="005834FF">
        <w:rPr>
          <w:rFonts w:ascii="Times New Roman" w:hAnsi="Times New Roman" w:cs="Times New Roman"/>
          <w:bCs/>
          <w:sz w:val="24"/>
          <w:szCs w:val="24"/>
        </w:rPr>
        <w:t>Предметы и материалы, изготовленные человеком».</w:t>
      </w:r>
      <w:r w:rsidRPr="005834FF">
        <w:rPr>
          <w:rFonts w:ascii="Times New Roman" w:hAnsi="Times New Roman" w:cs="Times New Roman"/>
          <w:sz w:val="24"/>
          <w:szCs w:val="24"/>
        </w:rPr>
        <w:t xml:space="preserve"> Повторение по теме «</w:t>
      </w:r>
      <w:r w:rsidRPr="005834FF">
        <w:rPr>
          <w:rFonts w:ascii="Times New Roman" w:hAnsi="Times New Roman" w:cs="Times New Roman"/>
          <w:bCs/>
          <w:sz w:val="24"/>
          <w:szCs w:val="24"/>
        </w:rPr>
        <w:t>Предметы быта».</w:t>
      </w:r>
      <w:r w:rsidRPr="005834FF">
        <w:rPr>
          <w:rFonts w:ascii="Times New Roman" w:hAnsi="Times New Roman" w:cs="Times New Roman"/>
          <w:sz w:val="24"/>
          <w:szCs w:val="24"/>
        </w:rPr>
        <w:t xml:space="preserve"> Повторение по теме «</w:t>
      </w:r>
      <w:r w:rsidRPr="005834FF">
        <w:rPr>
          <w:rFonts w:ascii="Times New Roman" w:hAnsi="Times New Roman" w:cs="Times New Roman"/>
          <w:bCs/>
          <w:sz w:val="24"/>
          <w:szCs w:val="24"/>
        </w:rPr>
        <w:t>Квартира, дом, двор».</w:t>
      </w:r>
      <w:r w:rsidRPr="005834FF">
        <w:rPr>
          <w:rFonts w:ascii="Times New Roman" w:hAnsi="Times New Roman" w:cs="Times New Roman"/>
          <w:sz w:val="24"/>
          <w:szCs w:val="24"/>
        </w:rPr>
        <w:t xml:space="preserve"> Повторение по теме «</w:t>
      </w:r>
      <w:r w:rsidRPr="005834FF">
        <w:rPr>
          <w:rFonts w:ascii="Times New Roman" w:hAnsi="Times New Roman" w:cs="Times New Roman"/>
          <w:bCs/>
          <w:sz w:val="24"/>
          <w:szCs w:val="24"/>
        </w:rPr>
        <w:t>Город».</w:t>
      </w:r>
      <w:r w:rsidRPr="005834FF">
        <w:rPr>
          <w:rFonts w:ascii="Times New Roman" w:hAnsi="Times New Roman" w:cs="Times New Roman"/>
          <w:sz w:val="24"/>
          <w:szCs w:val="24"/>
        </w:rPr>
        <w:t xml:space="preserve"> Повторение по теме «</w:t>
      </w:r>
      <w:r w:rsidRPr="005834FF">
        <w:rPr>
          <w:rFonts w:ascii="Times New Roman" w:hAnsi="Times New Roman" w:cs="Times New Roman"/>
          <w:bCs/>
          <w:sz w:val="24"/>
          <w:szCs w:val="24"/>
        </w:rPr>
        <w:t>Транспорт».</w:t>
      </w:r>
      <w:r w:rsidRPr="005834FF">
        <w:rPr>
          <w:rFonts w:ascii="Times New Roman" w:hAnsi="Times New Roman" w:cs="Times New Roman"/>
          <w:sz w:val="24"/>
          <w:szCs w:val="24"/>
        </w:rPr>
        <w:t xml:space="preserve"> Повторение по теме «</w:t>
      </w:r>
      <w:r w:rsidRPr="005834FF">
        <w:rPr>
          <w:rFonts w:ascii="Times New Roman" w:hAnsi="Times New Roman" w:cs="Times New Roman"/>
          <w:bCs/>
          <w:sz w:val="24"/>
          <w:szCs w:val="24"/>
        </w:rPr>
        <w:t>Традиции, обычаи».</w:t>
      </w:r>
      <w:r w:rsidRPr="005834FF">
        <w:rPr>
          <w:rFonts w:ascii="Times New Roman" w:hAnsi="Times New Roman" w:cs="Times New Roman"/>
          <w:sz w:val="24"/>
          <w:szCs w:val="24"/>
        </w:rPr>
        <w:t xml:space="preserve"> Повторение по теме «</w:t>
      </w:r>
      <w:r w:rsidRPr="005834FF">
        <w:rPr>
          <w:rFonts w:ascii="Times New Roman" w:hAnsi="Times New Roman" w:cs="Times New Roman"/>
          <w:bCs/>
          <w:sz w:val="24"/>
          <w:szCs w:val="24"/>
        </w:rPr>
        <w:t>Страна»</w:t>
      </w:r>
    </w:p>
    <w:p w14:paraId="061AE619" w14:textId="77777777" w:rsidR="00985DBB" w:rsidRDefault="00985DBB" w:rsidP="005834F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0F9FA7D" w14:textId="77777777" w:rsidR="00985DBB" w:rsidRDefault="00985DBB" w:rsidP="005834F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10B6A19" w14:textId="77777777" w:rsidR="00985DBB" w:rsidRDefault="00985DBB" w:rsidP="005834F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DF20F02" w14:textId="77777777" w:rsidR="00985DBB" w:rsidRDefault="00985DBB" w:rsidP="005834F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A3695F8" w14:textId="77777777" w:rsidR="00985DBB" w:rsidRDefault="00985DBB" w:rsidP="005834F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B24278D" w14:textId="77777777" w:rsidR="00985DBB" w:rsidRDefault="00985DBB" w:rsidP="005834F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50E51F8" w14:textId="77777777" w:rsidR="00985DBB" w:rsidRDefault="00985DBB" w:rsidP="005834F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16B79C7" w14:textId="77777777" w:rsidR="00985DBB" w:rsidRDefault="00985DBB" w:rsidP="005834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2B833D" w14:textId="77777777" w:rsidR="00985DBB" w:rsidRDefault="00985D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7567AA1" w14:textId="77777777" w:rsidR="00985DBB" w:rsidRPr="005834FF" w:rsidRDefault="00985DBB" w:rsidP="005834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AB2BB3" w14:textId="77777777" w:rsidR="00D60BE4" w:rsidRDefault="00D60BE4" w:rsidP="00D60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B82C83" w14:textId="77777777" w:rsidR="00D60BE4" w:rsidRDefault="00D60BE4" w:rsidP="00D60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34F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14:paraId="04905B72" w14:textId="77777777" w:rsidR="00750205" w:rsidRPr="005834FF" w:rsidRDefault="00750205" w:rsidP="00D60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7798"/>
        <w:gridCol w:w="3509"/>
      </w:tblGrid>
      <w:tr w:rsidR="00D60BE4" w:rsidRPr="005834FF" w14:paraId="4368D94C" w14:textId="77777777" w:rsidTr="00D60BE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0E8F0" w14:textId="77777777" w:rsidR="00D60BE4" w:rsidRPr="005834FF" w:rsidRDefault="00D60BE4" w:rsidP="00D60BE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50A13" w14:textId="77777777" w:rsidR="00D60BE4" w:rsidRPr="005834FF" w:rsidRDefault="00D60BE4" w:rsidP="00D60BE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207D04" w14:textId="77777777" w:rsidR="00D60BE4" w:rsidRPr="005834FF" w:rsidRDefault="00D60BE4" w:rsidP="00D60BE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по разделу</w:t>
            </w:r>
          </w:p>
        </w:tc>
      </w:tr>
      <w:tr w:rsidR="00D60BE4" w:rsidRPr="005834FF" w14:paraId="0750AE2C" w14:textId="77777777" w:rsidTr="00D60BE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0018" w14:textId="77777777" w:rsidR="00D60BE4" w:rsidRPr="005834FF" w:rsidRDefault="00D60BE4" w:rsidP="00D60BE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15722" w14:textId="77777777" w:rsidR="00D60BE4" w:rsidRPr="005834FF" w:rsidRDefault="00D60BE4" w:rsidP="00D60BE4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 xml:space="preserve">Школа 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898F5" w14:textId="77777777" w:rsidR="00D60BE4" w:rsidRPr="005834FF" w:rsidRDefault="00D60BE4" w:rsidP="00D6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</w:tc>
      </w:tr>
      <w:tr w:rsidR="00D60BE4" w:rsidRPr="005834FF" w14:paraId="296BAFAE" w14:textId="77777777" w:rsidTr="00D60BE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6862E" w14:textId="77777777" w:rsidR="00D60BE4" w:rsidRPr="005834FF" w:rsidRDefault="00D60BE4" w:rsidP="00D60BE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67564" w14:textId="77777777" w:rsidR="00D60BE4" w:rsidRPr="005834FF" w:rsidRDefault="00D60BE4" w:rsidP="00D60BE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Предметы и материалы, изготовленные человеком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25FA3" w14:textId="77777777" w:rsidR="00D60BE4" w:rsidRPr="005834FF" w:rsidRDefault="00D60BE4" w:rsidP="00D6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</w:tc>
      </w:tr>
      <w:tr w:rsidR="00D60BE4" w:rsidRPr="005834FF" w14:paraId="4B37C43E" w14:textId="77777777" w:rsidTr="00D60BE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F7A48" w14:textId="77777777" w:rsidR="00D60BE4" w:rsidRPr="005834FF" w:rsidRDefault="00D60BE4" w:rsidP="00D60BE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2EE5A" w14:textId="77777777" w:rsidR="00D60BE4" w:rsidRPr="005834FF" w:rsidRDefault="00D60BE4" w:rsidP="00D60BE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Предметы быта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ED681" w14:textId="77777777" w:rsidR="00D60BE4" w:rsidRPr="005834FF" w:rsidRDefault="00D60BE4" w:rsidP="00D6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</w:tc>
      </w:tr>
      <w:tr w:rsidR="00D60BE4" w:rsidRPr="005834FF" w14:paraId="5E72AE64" w14:textId="77777777" w:rsidTr="00D60BE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04CE6" w14:textId="77777777" w:rsidR="00D60BE4" w:rsidRPr="005834FF" w:rsidRDefault="00D60BE4" w:rsidP="00D60BE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2ED3F" w14:textId="77777777" w:rsidR="00D60BE4" w:rsidRPr="005834FF" w:rsidRDefault="00D60BE4" w:rsidP="00D60BE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Квартира, дом, двор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44DA0" w14:textId="77777777" w:rsidR="00D60BE4" w:rsidRPr="005834FF" w:rsidRDefault="00D60BE4" w:rsidP="00D6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</w:tc>
      </w:tr>
      <w:tr w:rsidR="00D60BE4" w:rsidRPr="005834FF" w14:paraId="1E90A6AC" w14:textId="77777777" w:rsidTr="00D60BE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9262A" w14:textId="77777777" w:rsidR="00D60BE4" w:rsidRPr="005834FF" w:rsidRDefault="00D60BE4" w:rsidP="00D60BE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A126B" w14:textId="77777777" w:rsidR="00D60BE4" w:rsidRPr="005834FF" w:rsidRDefault="00D60BE4" w:rsidP="00D60BE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161C6" w14:textId="77777777" w:rsidR="00D60BE4" w:rsidRPr="005834FF" w:rsidRDefault="00D60BE4" w:rsidP="00D6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10 ч</w:t>
            </w:r>
          </w:p>
        </w:tc>
      </w:tr>
      <w:tr w:rsidR="00D60BE4" w:rsidRPr="005834FF" w14:paraId="50651928" w14:textId="77777777" w:rsidTr="00D60BE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6E1BD" w14:textId="77777777" w:rsidR="00D60BE4" w:rsidRPr="005834FF" w:rsidRDefault="00D60BE4" w:rsidP="00D60BE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ECD8D" w14:textId="77777777" w:rsidR="00D60BE4" w:rsidRPr="005834FF" w:rsidRDefault="00D60BE4" w:rsidP="00D60BE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07568" w14:textId="77777777" w:rsidR="00D60BE4" w:rsidRPr="005834FF" w:rsidRDefault="00D60BE4" w:rsidP="00D6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</w:tc>
      </w:tr>
      <w:tr w:rsidR="00D60BE4" w:rsidRPr="005834FF" w14:paraId="2CD3DC22" w14:textId="77777777" w:rsidTr="00D60BE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2EF78" w14:textId="77777777" w:rsidR="00D60BE4" w:rsidRPr="005834FF" w:rsidRDefault="00D60BE4" w:rsidP="00D60BE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9A390" w14:textId="77777777" w:rsidR="00D60BE4" w:rsidRPr="005834FF" w:rsidRDefault="00D60BE4" w:rsidP="00D60BE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Традиции, обычаи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4A468" w14:textId="77777777" w:rsidR="00D60BE4" w:rsidRPr="005834FF" w:rsidRDefault="00D60BE4" w:rsidP="00D6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</w:p>
        </w:tc>
      </w:tr>
      <w:tr w:rsidR="00D60BE4" w:rsidRPr="005834FF" w14:paraId="0D24E10D" w14:textId="77777777" w:rsidTr="00D60BE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0E096" w14:textId="77777777" w:rsidR="00D60BE4" w:rsidRPr="005834FF" w:rsidRDefault="00D60BE4" w:rsidP="00D60BE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4CB55" w14:textId="77777777" w:rsidR="00D60BE4" w:rsidRPr="005834FF" w:rsidRDefault="00D60BE4" w:rsidP="00D60BE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Страна 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96AD8" w14:textId="77777777" w:rsidR="00D60BE4" w:rsidRPr="005834FF" w:rsidRDefault="00D60BE4" w:rsidP="00D6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</w:tc>
      </w:tr>
      <w:tr w:rsidR="00D60BE4" w:rsidRPr="005834FF" w14:paraId="5E7923F7" w14:textId="77777777" w:rsidTr="00D60BE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A5782" w14:textId="77777777" w:rsidR="00D60BE4" w:rsidRPr="005834FF" w:rsidRDefault="00D60BE4" w:rsidP="00D60BE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C0161" w14:textId="77777777" w:rsidR="00D60BE4" w:rsidRPr="005834FF" w:rsidRDefault="00D60BE4" w:rsidP="00D60BE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D8FF9" w14:textId="77777777" w:rsidR="00D60BE4" w:rsidRPr="005834FF" w:rsidRDefault="00D60BE4" w:rsidP="00D6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9 ч</w:t>
            </w:r>
          </w:p>
        </w:tc>
      </w:tr>
      <w:tr w:rsidR="00D60BE4" w:rsidRPr="005834FF" w14:paraId="3969AD96" w14:textId="77777777" w:rsidTr="00D60BE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592C5" w14:textId="77777777" w:rsidR="00D60BE4" w:rsidRPr="005834FF" w:rsidRDefault="00D60BE4" w:rsidP="00D60BE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C79D1" w14:textId="77777777" w:rsidR="00D60BE4" w:rsidRPr="005834FF" w:rsidRDefault="00D60BE4" w:rsidP="00D60BE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год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A1022" w14:textId="77777777" w:rsidR="00D60BE4" w:rsidRPr="005834FF" w:rsidRDefault="00D60BE4" w:rsidP="00D60B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b/>
                <w:sz w:val="24"/>
                <w:szCs w:val="24"/>
              </w:rPr>
              <w:t>68ч</w:t>
            </w:r>
          </w:p>
        </w:tc>
      </w:tr>
    </w:tbl>
    <w:p w14:paraId="2635270A" w14:textId="77777777" w:rsidR="00D60BE4" w:rsidRPr="005834FF" w:rsidRDefault="00D60BE4" w:rsidP="00D60BE4">
      <w:pPr>
        <w:tabs>
          <w:tab w:val="left" w:pos="78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27726A" w14:textId="77777777" w:rsidR="005139F9" w:rsidRPr="005834FF" w:rsidRDefault="005139F9" w:rsidP="005834FF">
      <w:pPr>
        <w:tabs>
          <w:tab w:val="left" w:pos="78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5D26CB" w14:textId="77777777" w:rsidR="00002DB2" w:rsidRDefault="00002DB2" w:rsidP="005834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A6353A" w14:textId="77777777" w:rsidR="005A4CC4" w:rsidRDefault="005A4CC4" w:rsidP="005834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54D918" w14:textId="77777777" w:rsidR="005A4CC4" w:rsidRDefault="005A4CC4" w:rsidP="005834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19648D" w14:textId="77777777" w:rsidR="005A4CC4" w:rsidRDefault="005A4CC4" w:rsidP="005834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337893" w14:textId="77777777" w:rsidR="005A4CC4" w:rsidRDefault="005A4CC4" w:rsidP="005834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A562EB" w14:textId="77777777" w:rsidR="005A4CC4" w:rsidRDefault="005A4CC4" w:rsidP="005834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D077BC" w14:textId="77777777" w:rsidR="005A4CC4" w:rsidRDefault="005A4CC4" w:rsidP="005834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E5820" w14:textId="77777777" w:rsidR="005A4CC4" w:rsidRDefault="005A4CC4" w:rsidP="005834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D7C9AC" w14:textId="77777777" w:rsidR="005A4CC4" w:rsidRDefault="005A4CC4" w:rsidP="005834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60A3AD" w14:textId="77777777" w:rsidR="005A4CC4" w:rsidRDefault="005A4CC4" w:rsidP="005834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73F5AC" w14:textId="77777777" w:rsidR="005A4CC4" w:rsidRDefault="005A4CC4" w:rsidP="005834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A48872" w14:textId="77777777" w:rsidR="005A4CC4" w:rsidRDefault="005A4CC4" w:rsidP="005834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1369C3" w14:textId="77777777" w:rsidR="005A4CC4" w:rsidRDefault="005A4CC4" w:rsidP="005834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CD2A7F" w14:textId="77777777" w:rsidR="005A4CC4" w:rsidRDefault="005A4CC4" w:rsidP="005834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E3F6A5" w14:textId="77777777" w:rsidR="005A4CC4" w:rsidRDefault="005A4CC4" w:rsidP="005834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79EDBC" w14:textId="77777777" w:rsidR="005A4CC4" w:rsidRDefault="005A4CC4" w:rsidP="005834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A23550" w14:textId="77777777" w:rsidR="005A4CC4" w:rsidRDefault="005A4CC4" w:rsidP="005834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E42D1B" w14:textId="77777777" w:rsidR="005A4CC4" w:rsidRDefault="005A4CC4" w:rsidP="005834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A34624" w14:textId="77777777" w:rsidR="005A4CC4" w:rsidRPr="005834FF" w:rsidRDefault="005A4CC4" w:rsidP="005834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C6AB0C" w14:textId="77777777" w:rsidR="004249B7" w:rsidRDefault="004249B7" w:rsidP="004249B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9CA847" w14:textId="77777777" w:rsidR="005A4CC4" w:rsidRDefault="005A4CC4" w:rsidP="005A4C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34FF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14:paraId="3DF0791F" w14:textId="77777777" w:rsidR="005A4CC4" w:rsidRPr="005834FF" w:rsidRDefault="005A4CC4" w:rsidP="005A4C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9548"/>
        <w:gridCol w:w="3509"/>
      </w:tblGrid>
      <w:tr w:rsidR="005A4CC4" w:rsidRPr="005834FF" w14:paraId="4E4D4595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37620" w14:textId="77777777" w:rsidR="005A4CC4" w:rsidRPr="005834FF" w:rsidRDefault="005A4CC4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7779F" w14:textId="77777777" w:rsidR="005A4CC4" w:rsidRPr="005834FF" w:rsidRDefault="005A4CC4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  <w:r w:rsidR="00B800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тем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51256" w14:textId="77777777" w:rsidR="005A4CC4" w:rsidRPr="005834FF" w:rsidRDefault="005A4CC4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по разделу</w:t>
            </w:r>
          </w:p>
        </w:tc>
      </w:tr>
      <w:tr w:rsidR="005A4CC4" w:rsidRPr="005834FF" w14:paraId="276A0636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344E4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6978D" w14:textId="77777777" w:rsidR="00B8004C" w:rsidRPr="00B8004C" w:rsidRDefault="00B8004C" w:rsidP="00F20224">
            <w:pPr>
              <w:widowControl w:val="0"/>
              <w:tabs>
                <w:tab w:val="left" w:pos="2096"/>
              </w:tabs>
              <w:spacing w:after="0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Шк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  <w:u w:val="single"/>
              </w:rPr>
              <w:t>о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л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а.</w:t>
            </w:r>
          </w:p>
          <w:p w14:paraId="0593F677" w14:textId="1719BACC" w:rsidR="005A4CC4" w:rsidRPr="00F20224" w:rsidRDefault="00B8004C" w:rsidP="00F20224">
            <w:pPr>
              <w:widowControl w:val="0"/>
              <w:spacing w:after="0" w:line="240" w:lineRule="auto"/>
              <w:ind w:left="2096" w:right="61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Помещ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школы.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Назнач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п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ещ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ний ш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л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ы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2F552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63AFAD42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CFAAB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36D53" w14:textId="264307B3" w:rsidR="005A4CC4" w:rsidRPr="00F20224" w:rsidRDefault="00B8004C" w:rsidP="00F20224">
            <w:pPr>
              <w:widowControl w:val="0"/>
              <w:tabs>
                <w:tab w:val="left" w:pos="2096"/>
              </w:tabs>
              <w:spacing w:after="0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Нахожде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 поме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щ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ений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5FE0A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46CD8AE2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69ED5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68645" w14:textId="50C342F4" w:rsidR="005A4CC4" w:rsidRPr="00F20224" w:rsidRDefault="00B8004C" w:rsidP="00F20224">
            <w:pPr>
              <w:widowControl w:val="0"/>
              <w:spacing w:after="0" w:line="240" w:lineRule="auto"/>
              <w:ind w:left="2096" w:right="455" w:hanging="17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Уз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(раз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ние)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част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 шк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льной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ерри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ории.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9FB60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1ED2A1E0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5E76D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50C6A" w14:textId="20535A4F" w:rsidR="005A4CC4" w:rsidRPr="00F20224" w:rsidRDefault="00B8004C" w:rsidP="00F20224">
            <w:pPr>
              <w:widowControl w:val="0"/>
              <w:spacing w:after="0" w:line="240" w:lineRule="auto"/>
              <w:ind w:left="2096" w:right="466" w:hanging="17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ние (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облюде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п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 п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ния на т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ер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ории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A29CE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01179CEE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8C048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20355" w14:textId="27F5E0AD" w:rsidR="005A4CC4" w:rsidRPr="00F20224" w:rsidRDefault="00B8004C" w:rsidP="00F20224">
            <w:pPr>
              <w:widowControl w:val="0"/>
              <w:spacing w:after="0" w:line="240" w:lineRule="auto"/>
              <w:ind w:left="2096" w:right="456" w:hanging="17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П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ред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м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8"/>
                <w:szCs w:val="28"/>
                <w:u w:val="single"/>
              </w:rPr>
              <w:t>е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  <w:u w:val="single"/>
              </w:rPr>
              <w:t>т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ы и м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8"/>
                <w:szCs w:val="28"/>
                <w:u w:val="single"/>
              </w:rPr>
              <w:t>а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  <w:u w:val="single"/>
              </w:rPr>
              <w:t>т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8"/>
                <w:szCs w:val="28"/>
                <w:u w:val="single"/>
              </w:rPr>
              <w:t>е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риалы,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изг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  <w:u w:val="single"/>
              </w:rPr>
              <w:t>о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  <w:u w:val="single"/>
              </w:rPr>
              <w:t>т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овл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  <w:u w:val="single"/>
              </w:rPr>
              <w:t>е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нные че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  <w:u w:val="single"/>
              </w:rPr>
              <w:t>л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ове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к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ом.</w:t>
            </w: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Свойства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маги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(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вется,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мне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ся, на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окае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C09A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656C1BFE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06CB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13668" w14:textId="3F39492E" w:rsidR="005A4CC4" w:rsidRPr="00F20224" w:rsidRDefault="00B8004C" w:rsidP="00F20224">
            <w:pPr>
              <w:widowControl w:val="0"/>
              <w:spacing w:after="0" w:line="240" w:lineRule="auto"/>
              <w:ind w:left="2096" w:right="-62" w:hanging="17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ы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маги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п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(альбо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ный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ли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ст, п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б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мага, ка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др.)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0E9F5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6F93EDBC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ABDC1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E9731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ды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б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маги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ф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 (глянце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ая, б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рха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ая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д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.)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AF2DD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6E4A9F67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44341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11586" w14:textId="45054E08" w:rsidR="005A4CC4" w:rsidRPr="00F20224" w:rsidRDefault="00B8004C" w:rsidP="00F20224">
            <w:pPr>
              <w:widowControl w:val="0"/>
              <w:spacing w:after="0" w:line="240" w:lineRule="auto"/>
              <w:ind w:left="2096" w:right="-69" w:hanging="17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Уз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в, изг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овле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ных из б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маги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(са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робка, га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ета, к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ига и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.).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39AE8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49BC5DEE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22CA0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07756" w14:textId="553EAEDD" w:rsidR="005A4CC4" w:rsidRPr="00F20224" w:rsidRDefault="00B8004C" w:rsidP="00F20224">
            <w:pPr>
              <w:widowControl w:val="0"/>
              <w:tabs>
                <w:tab w:val="left" w:pos="2094"/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0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Город.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1 Элементы городс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 инф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лицы,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69"/>
                <w:sz w:val="28"/>
                <w:szCs w:val="28"/>
              </w:rPr>
              <w:t xml:space="preserve"> </w:t>
            </w:r>
            <w:proofErr w:type="spellStart"/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ECA86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050E2556" w14:textId="77777777" w:rsidTr="00F20224">
        <w:trPr>
          <w:trHeight w:val="50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C58D6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900BB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Элемен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город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кой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инфрас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т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ры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69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(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арки,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ж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ая,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рал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пл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дь).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DCA7E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262DCC7D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F464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E50E2" w14:textId="77777777" w:rsidR="00B8004C" w:rsidRPr="00B8004C" w:rsidRDefault="00B8004C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азнач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даний: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68"/>
                <w:sz w:val="28"/>
                <w:szCs w:val="28"/>
              </w:rPr>
              <w:t xml:space="preserve"> 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льница, п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 w:rsidRPr="00B80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иклиник.</w:t>
            </w:r>
          </w:p>
          <w:p w14:paraId="0EB1BC8E" w14:textId="77777777" w:rsidR="00585C55" w:rsidRPr="00585C55" w:rsidRDefault="00585C55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Назнач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ний: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ик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х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ер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кая, почта.</w:t>
            </w:r>
            <w:r w:rsidR="00CE4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</w:p>
          <w:p w14:paraId="539B4DE1" w14:textId="77777777" w:rsidR="005A4CC4" w:rsidRPr="005834FF" w:rsidRDefault="005A4CC4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796B8" w14:textId="77777777" w:rsidR="005A4CC4" w:rsidRPr="005834FF" w:rsidRDefault="00B8004C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543DA52A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AA15D" w14:textId="77777777" w:rsidR="005A4CC4" w:rsidRPr="005834FF" w:rsidRDefault="00585C5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D5157" w14:textId="77777777" w:rsidR="00585C55" w:rsidRPr="00585C55" w:rsidRDefault="00585C55" w:rsidP="00F20224">
            <w:pPr>
              <w:widowControl w:val="0"/>
              <w:tabs>
                <w:tab w:val="left" w:pos="2094"/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Трансп</w:t>
            </w: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о</w:t>
            </w: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8"/>
                <w:szCs w:val="28"/>
                <w:u w:val="single"/>
              </w:rPr>
              <w:t>р</w:t>
            </w: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  <w:u w:val="single"/>
              </w:rPr>
              <w:t>т</w:t>
            </w: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Наземный тран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спо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рт (рел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совый,</w:t>
            </w:r>
          </w:p>
          <w:p w14:paraId="6586474D" w14:textId="77777777" w:rsidR="00585C55" w:rsidRPr="00585C55" w:rsidRDefault="00585C55" w:rsidP="00F20224">
            <w:pPr>
              <w:widowControl w:val="0"/>
              <w:spacing w:after="0" w:line="240" w:lineRule="auto"/>
              <w:ind w:left="209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безрельсо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ый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)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6B6A46DD" w14:textId="77777777" w:rsidR="005A4CC4" w:rsidRPr="005834FF" w:rsidRDefault="005A4CC4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D69B8" w14:textId="77777777" w:rsidR="005A4CC4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5CF06382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169F" w14:textId="77777777" w:rsidR="005A4CC4" w:rsidRPr="005834FF" w:rsidRDefault="00585C5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EADDA" w14:textId="77777777" w:rsidR="005A4CC4" w:rsidRPr="005834FF" w:rsidRDefault="00585C5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азнач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назе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ного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порта.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040BD" w14:textId="77777777" w:rsidR="005A4CC4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46AF0ABB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4BB2" w14:textId="77777777" w:rsidR="005A4CC4" w:rsidRPr="005834FF" w:rsidRDefault="00585C5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29A7F" w14:textId="77777777" w:rsidR="00585C55" w:rsidRPr="00585C55" w:rsidRDefault="00585C55" w:rsidP="00F20224">
            <w:pPr>
              <w:widowControl w:val="0"/>
              <w:tabs>
                <w:tab w:val="left" w:pos="2094"/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С</w:t>
            </w: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  <w:u w:val="single"/>
              </w:rPr>
              <w:t>т</w:t>
            </w: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ра</w:t>
            </w: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  <w:u w:val="single"/>
              </w:rPr>
              <w:t>н</w:t>
            </w: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а</w:t>
            </w: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.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Название 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дарс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ва,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котором мы</w:t>
            </w:r>
          </w:p>
          <w:p w14:paraId="5D5DC1C4" w14:textId="77777777" w:rsidR="005A4CC4" w:rsidRPr="00585C55" w:rsidRDefault="00585C55" w:rsidP="00F20224">
            <w:pPr>
              <w:widowControl w:val="0"/>
              <w:spacing w:after="0" w:line="240" w:lineRule="auto"/>
              <w:ind w:left="209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вем.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6EEA" w14:textId="77777777" w:rsidR="005A4CC4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11001689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B8E5C" w14:textId="77777777" w:rsidR="005A4CC4" w:rsidRPr="005834FF" w:rsidRDefault="00585C5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144E0" w14:textId="77777777" w:rsidR="005A4CC4" w:rsidRPr="005834FF" w:rsidRDefault="00585C5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Название с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оли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ии: 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осква.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C1CF7" w14:textId="77777777" w:rsidR="005A4CC4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2B2767BB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D4156" w14:textId="77777777" w:rsidR="005A4CC4" w:rsidRPr="005834FF" w:rsidRDefault="00585C5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06998" w14:textId="77777777" w:rsidR="005A4CC4" w:rsidRPr="005834FF" w:rsidRDefault="00585C5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Название 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го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 Рос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ии: Ижевск.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FAE88" w14:textId="77777777" w:rsidR="005A4CC4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1FAD4445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3FFC" w14:textId="77777777" w:rsidR="005A4CC4" w:rsidRPr="005834FF" w:rsidRDefault="00585C5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A7239" w14:textId="77777777" w:rsidR="005A4CC4" w:rsidRPr="005834FF" w:rsidRDefault="00585C5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Название 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го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 Рос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ии: С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рап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CE015" w14:textId="77777777" w:rsidR="005A4CC4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433724B9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DF36" w14:textId="77777777" w:rsidR="005A4CC4" w:rsidRPr="005834FF" w:rsidRDefault="00585C5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F3C8" w14:textId="77777777" w:rsidR="005A4CC4" w:rsidRPr="005834FF" w:rsidRDefault="00585C5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Шк</w:t>
            </w: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о</w:t>
            </w: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л</w:t>
            </w: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а</w:t>
            </w: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Зоны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класса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1F58" w14:textId="77777777" w:rsidR="005A4CC4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4F9F3648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89810" w14:textId="77777777" w:rsidR="005A4CC4" w:rsidRPr="005834FF" w:rsidRDefault="00585C5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E62E5" w14:textId="77777777" w:rsidR="005A4CC4" w:rsidRPr="005834FF" w:rsidRDefault="00585C5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азнач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ние зон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асса.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4D729" w14:textId="77777777" w:rsidR="005A4CC4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37737CC5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241B2" w14:textId="77777777" w:rsidR="005A4CC4" w:rsidRPr="005834FF" w:rsidRDefault="00585C5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F25D3" w14:textId="77777777" w:rsidR="005A4CC4" w:rsidRPr="005834FF" w:rsidRDefault="00585C5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орядок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кольн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дня.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AF987" w14:textId="77777777" w:rsidR="005A4CC4" w:rsidRPr="005834FF" w:rsidRDefault="005A4CC4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4CC4" w:rsidRPr="005834FF" w14:paraId="2848D69B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6B67" w14:textId="77777777" w:rsidR="005A4CC4" w:rsidRPr="005834FF" w:rsidRDefault="00585C5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4675" w14:textId="77777777" w:rsidR="00585C55" w:rsidRPr="00585C55" w:rsidRDefault="00585C55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Ква</w:t>
            </w: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  <w:u w:val="single"/>
              </w:rPr>
              <w:t>р</w:t>
            </w: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  <w:u w:val="single"/>
              </w:rPr>
              <w:t>т</w:t>
            </w: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и</w:t>
            </w: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ра, д</w:t>
            </w: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о</w:t>
            </w: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м, д</w:t>
            </w: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  <w:u w:val="single"/>
              </w:rPr>
              <w:t>в</w:t>
            </w: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о</w:t>
            </w:r>
            <w:r w:rsidRPr="00585C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Части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(ст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на, 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ры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а,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кн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).</w:t>
            </w:r>
          </w:p>
          <w:p w14:paraId="2B42A988" w14:textId="77777777" w:rsidR="005A4CC4" w:rsidRPr="005834FF" w:rsidRDefault="005A4CC4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E94A2" w14:textId="77777777" w:rsidR="005A4CC4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005C10D6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DC44A" w14:textId="77777777" w:rsidR="005A4CC4" w:rsidRPr="005834FF" w:rsidRDefault="00585C5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00566" w14:textId="77777777" w:rsidR="005A4CC4" w:rsidRPr="005834FF" w:rsidRDefault="00585C5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Части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(дв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рь,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л, 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585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олок).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C14EF" w14:textId="77777777" w:rsidR="005A4CC4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D0A33" w:rsidRPr="005834FF" w14:paraId="48E0301A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E8688" w14:textId="77777777" w:rsidR="002D0A33" w:rsidRDefault="002D0A33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BF05D" w14:textId="77777777" w:rsidR="002D0A33" w:rsidRPr="002D0A33" w:rsidRDefault="002D0A33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Места 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бщ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ова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 в доме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(черд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к, под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ва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л,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подъезд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).</w:t>
            </w:r>
          </w:p>
          <w:p w14:paraId="26C109A9" w14:textId="77777777" w:rsidR="002D0A33" w:rsidRPr="00585C55" w:rsidRDefault="002D0A33" w:rsidP="00F2022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C651F" w14:textId="77777777" w:rsidR="002D0A33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43E79513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2271E" w14:textId="77777777" w:rsidR="005A4CC4" w:rsidRPr="005834FF" w:rsidRDefault="00585C5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38349" w14:textId="77777777" w:rsidR="002D0A33" w:rsidRPr="002D0A33" w:rsidRDefault="002D0A33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Места 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бщ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ова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ия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доме,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gramEnd"/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лес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ничная п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ощ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ад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ка, лифт).</w:t>
            </w:r>
          </w:p>
          <w:p w14:paraId="45907C1C" w14:textId="77777777" w:rsidR="005A4CC4" w:rsidRPr="005834FF" w:rsidRDefault="005A4CC4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609EC" w14:textId="77777777" w:rsidR="005A4CC4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4EC3415F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EDAC9" w14:textId="77777777" w:rsidR="005A4CC4" w:rsidRPr="005834FF" w:rsidRDefault="002D0A33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C258A" w14:textId="77777777" w:rsidR="005A4CC4" w:rsidRPr="005834FF" w:rsidRDefault="002D0A33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Помещ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ния кв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рти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спал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ная,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ая,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ная,пр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хожая</w:t>
            </w:r>
            <w:proofErr w:type="spellEnd"/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к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я).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8F4C7" w14:textId="77777777" w:rsidR="005A4CC4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2E80ACD7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FB380" w14:textId="77777777" w:rsidR="005A4CC4" w:rsidRPr="005834FF" w:rsidRDefault="002D0A33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6151B" w14:textId="77777777" w:rsidR="005A4CC4" w:rsidRPr="005834FF" w:rsidRDefault="002D0A33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Помещ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ния кв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рти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(ва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ная, т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алет, бал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он).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4A453" w14:textId="77777777" w:rsidR="005A4CC4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4290B0BA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37FC9" w14:textId="77777777" w:rsidR="005A4CC4" w:rsidRPr="005834FF" w:rsidRDefault="002D0A33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A0706" w14:textId="77777777" w:rsidR="002D0A33" w:rsidRPr="002D0A33" w:rsidRDefault="002D0A33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D0A3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нк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ц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иональное </w:t>
            </w:r>
            <w:proofErr w:type="spellStart"/>
            <w:r w:rsidRPr="002D0A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на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ние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ещ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ний</w:t>
            </w:r>
            <w:proofErr w:type="spellEnd"/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кв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рти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(с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ная</w:t>
            </w:r>
          </w:p>
          <w:p w14:paraId="58EC7C8C" w14:textId="77777777" w:rsidR="002D0A33" w:rsidRPr="002D0A33" w:rsidRDefault="002D0A33" w:rsidP="00F20224">
            <w:pPr>
              <w:widowControl w:val="0"/>
              <w:spacing w:after="0" w:line="240" w:lineRule="auto"/>
              <w:ind w:left="209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ая, г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ная,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хожая, к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я).</w:t>
            </w:r>
          </w:p>
          <w:p w14:paraId="0372DB02" w14:textId="77777777" w:rsidR="005A4CC4" w:rsidRPr="005834FF" w:rsidRDefault="005A4CC4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88E87" w14:textId="77777777" w:rsidR="005A4CC4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2F725DFD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8A7B0" w14:textId="77777777" w:rsidR="005A4CC4" w:rsidRPr="005834FF" w:rsidRDefault="002D0A33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5D5CA" w14:textId="77777777" w:rsidR="005A4CC4" w:rsidRPr="005834FF" w:rsidRDefault="002D0A33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A3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нк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ц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иональное 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на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ещ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ний кв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рти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(ва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ная, т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але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бал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он).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791D5" w14:textId="77777777" w:rsidR="005A4CC4" w:rsidRPr="005834FF" w:rsidRDefault="005A4CC4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4CC4" w:rsidRPr="005834FF" w14:paraId="0E14F0CB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C82EF" w14:textId="77777777" w:rsidR="005A4CC4" w:rsidRPr="005834FF" w:rsidRDefault="002D0A33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7E45E" w14:textId="77777777" w:rsidR="005A4CC4" w:rsidRPr="005834FF" w:rsidRDefault="002D0A33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A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П</w:t>
            </w:r>
            <w:r w:rsidRPr="002D0A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р</w:t>
            </w:r>
            <w:r w:rsidRPr="002D0A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ед</w:t>
            </w:r>
            <w:r w:rsidRPr="002D0A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м</w:t>
            </w:r>
            <w:r w:rsidRPr="002D0A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8"/>
                <w:szCs w:val="28"/>
                <w:u w:val="single"/>
              </w:rPr>
              <w:t>е</w:t>
            </w:r>
            <w:r w:rsidRPr="002D0A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  <w:u w:val="single"/>
              </w:rPr>
              <w:t>т</w:t>
            </w:r>
            <w:r w:rsidRPr="002D0A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ы б</w:t>
            </w:r>
            <w:r w:rsidRPr="002D0A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8"/>
                <w:szCs w:val="28"/>
                <w:u w:val="single"/>
              </w:rPr>
              <w:t>ы</w:t>
            </w:r>
            <w:r w:rsidRPr="002D0A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  <w:u w:val="single"/>
              </w:rPr>
              <w:t>т</w:t>
            </w:r>
            <w:r w:rsidRPr="002D0A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а.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Электр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бы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овые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приборы (те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изор, 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ю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г,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ампа, мик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оволновая 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ечь, электриче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йник).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09FF2" w14:textId="77777777" w:rsidR="005A4CC4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242DCC82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6422F" w14:textId="77777777" w:rsidR="005A4CC4" w:rsidRPr="005834FF" w:rsidRDefault="002D0A33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5E5E1" w14:textId="77777777" w:rsidR="005A4CC4" w:rsidRPr="005834FF" w:rsidRDefault="002D0A33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Назнач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электр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бы</w:t>
            </w:r>
            <w:r w:rsidRPr="002D0A3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овых</w:t>
            </w:r>
            <w:r w:rsid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 w:rsidRPr="002D0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приборов.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DCA6" w14:textId="77777777" w:rsidR="005A4CC4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004DC16F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B68E7" w14:textId="77777777" w:rsidR="005A4CC4" w:rsidRPr="005834FF" w:rsidRDefault="002A4547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418F2" w14:textId="77777777" w:rsidR="002A4547" w:rsidRPr="002A4547" w:rsidRDefault="002A4547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сн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ти при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ользовании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тробыто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</w:p>
          <w:p w14:paraId="79FDCA23" w14:textId="77777777" w:rsidR="005A4CC4" w:rsidRPr="002A4547" w:rsidRDefault="002A4547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547">
              <w:rPr>
                <w:rFonts w:ascii="Times New Roman" w:hAnsi="Times New Roman" w:cs="Times New Roman"/>
                <w:sz w:val="24"/>
                <w:szCs w:val="24"/>
              </w:rPr>
              <w:t>приборов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092D5" w14:textId="77777777" w:rsidR="005A4CC4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2FC71EB1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280D0" w14:textId="77777777" w:rsidR="005A4CC4" w:rsidRPr="005834FF" w:rsidRDefault="002A4547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47BF6" w14:textId="77777777" w:rsidR="005A4CC4" w:rsidRPr="005834FF" w:rsidRDefault="002A4547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сн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 при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ис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ользовании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тробыто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 приборов.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470C6" w14:textId="77777777" w:rsidR="005A4CC4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623659E1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14013" w14:textId="77777777" w:rsidR="005A4CC4" w:rsidRPr="005834FF" w:rsidRDefault="002A4547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3CF3A" w14:textId="77777777" w:rsidR="005A4CC4" w:rsidRPr="005834FF" w:rsidRDefault="002A4547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Тр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ади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ц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ии, обычаи.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Традиции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риб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ты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праздников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(Новый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).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B1FE" w14:textId="77777777" w:rsidR="005A4CC4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2CB662D0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E946" w14:textId="77777777" w:rsidR="005A4CC4" w:rsidRPr="005834FF" w:rsidRDefault="002A4547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C08C9" w14:textId="77777777" w:rsidR="002A4547" w:rsidRPr="002A4547" w:rsidRDefault="002A4547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Проду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5"/>
                <w:sz w:val="28"/>
                <w:szCs w:val="28"/>
                <w:u w:val="single"/>
              </w:rPr>
              <w:t>к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  <w:u w:val="single"/>
              </w:rPr>
              <w:t>т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ы п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8"/>
                <w:szCs w:val="28"/>
                <w:u w:val="single"/>
              </w:rPr>
              <w:t>и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  <w:u w:val="single"/>
              </w:rPr>
              <w:t>т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ания.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Различ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ние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пит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ко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(во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а,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ч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ай,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ок, какао, компот)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нешнему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на вк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</w:t>
            </w:r>
          </w:p>
          <w:p w14:paraId="4DC9BF24" w14:textId="77777777" w:rsidR="005A4CC4" w:rsidRPr="005834FF" w:rsidRDefault="005A4CC4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A3CA" w14:textId="77777777" w:rsidR="005A4CC4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4CC4" w:rsidRPr="005834FF" w14:paraId="1311D819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984A6" w14:textId="77777777" w:rsidR="005A4CC4" w:rsidRPr="005834FF" w:rsidRDefault="002A4547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D242" w14:textId="77777777" w:rsidR="005A4CC4" w:rsidRPr="005834FF" w:rsidRDefault="002A4547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Уз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паковок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напит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914DB" w14:textId="77777777" w:rsidR="005A4CC4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A4547" w:rsidRPr="005834FF" w14:paraId="3CDED92C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BF5F3" w14:textId="77777777" w:rsidR="002A4547" w:rsidRDefault="002A4547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2DF7" w14:textId="77777777" w:rsidR="002A4547" w:rsidRPr="002A4547" w:rsidRDefault="002A4547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П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р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ед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м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8"/>
                <w:szCs w:val="28"/>
                <w:u w:val="single"/>
              </w:rPr>
              <w:t>е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  <w:u w:val="single"/>
              </w:rPr>
              <w:t>т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 xml:space="preserve">ы и </w:t>
            </w:r>
            <w:proofErr w:type="gramStart"/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м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  <w:u w:val="single"/>
              </w:rPr>
              <w:t>а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  <w:u w:val="single"/>
              </w:rPr>
              <w:t>т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8"/>
                <w:szCs w:val="28"/>
                <w:u w:val="single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 xml:space="preserve">риалы,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изг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  <w:u w:val="single"/>
              </w:rPr>
              <w:t>о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  <w:u w:val="single"/>
              </w:rPr>
              <w:t>т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овл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  <w:u w:val="single"/>
              </w:rPr>
              <w:t>е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нные</w:t>
            </w:r>
            <w:proofErr w:type="gramEnd"/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 xml:space="preserve"> че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  <w:u w:val="single"/>
              </w:rPr>
              <w:t>л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ове</w:t>
            </w: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ом.</w:t>
            </w:r>
          </w:p>
          <w:p w14:paraId="4FEB2988" w14:textId="77777777" w:rsidR="002A4547" w:rsidRPr="002A4547" w:rsidRDefault="002A4547" w:rsidP="00F20224">
            <w:pPr>
              <w:widowControl w:val="0"/>
              <w:spacing w:after="0" w:line="240" w:lineRule="auto"/>
              <w:ind w:right="14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Свойства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рева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(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но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сть, твёрдость).</w:t>
            </w:r>
          </w:p>
          <w:p w14:paraId="0BA52738" w14:textId="77777777" w:rsidR="002A4547" w:rsidRPr="005834FF" w:rsidRDefault="002A4547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E3688" w14:textId="77777777" w:rsidR="002A4547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A4547" w:rsidRPr="005834FF" w14:paraId="3EA1156C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E37B0" w14:textId="77777777" w:rsidR="002A4547" w:rsidRDefault="002A4547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B3874" w14:textId="77777777" w:rsidR="002A4547" w:rsidRPr="002A4547" w:rsidRDefault="002A4547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Свойства д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рева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(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л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авает в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воде,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дает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тепл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proofErr w:type="spellEnd"/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 горит).</w:t>
            </w:r>
          </w:p>
          <w:p w14:paraId="1FE161A1" w14:textId="77777777" w:rsidR="002A4547" w:rsidRPr="005834FF" w:rsidRDefault="002A4547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2CC4" w14:textId="77777777" w:rsidR="002A4547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A4547" w:rsidRPr="005834FF" w14:paraId="600503F6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FAF3E" w14:textId="77777777" w:rsidR="002A4547" w:rsidRDefault="002A4547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39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C3A8" w14:textId="77777777" w:rsidR="002A4547" w:rsidRPr="005834FF" w:rsidRDefault="002A4547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еты, изго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енные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д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рева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(стол,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олка).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A73F" w14:textId="77777777" w:rsidR="002A4547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A4547" w:rsidRPr="005834FF" w14:paraId="60B9B26C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5D9AC" w14:textId="77777777" w:rsidR="002A4547" w:rsidRDefault="002A4547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6524" w14:textId="77777777" w:rsidR="002A4547" w:rsidRPr="002A4547" w:rsidRDefault="002A4547" w:rsidP="00F20224">
            <w:pPr>
              <w:widowControl w:val="0"/>
              <w:tabs>
                <w:tab w:val="left" w:pos="6911"/>
              </w:tabs>
              <w:spacing w:after="0" w:line="240" w:lineRule="auto"/>
              <w:ind w:left="2094" w:right="-69" w:hanging="17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еты, изго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л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нные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д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рева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шки, двери).</w:t>
            </w:r>
          </w:p>
          <w:p w14:paraId="4930DEC2" w14:textId="77777777" w:rsidR="002A4547" w:rsidRPr="005834FF" w:rsidRDefault="002A4547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E99A8" w14:textId="77777777" w:rsidR="002A4547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A4547" w:rsidRPr="005834FF" w14:paraId="7832198D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EC4C2" w14:textId="77777777" w:rsidR="002A4547" w:rsidRDefault="002A4547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130E" w14:textId="77777777" w:rsidR="008335A0" w:rsidRDefault="002A4547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A45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Город.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091ACBFE" w14:textId="77777777" w:rsidR="008335A0" w:rsidRPr="002A4547" w:rsidRDefault="002A4547" w:rsidP="00F20224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Различ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ние 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агаз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ин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ов: </w:t>
            </w:r>
            <w:proofErr w:type="gramStart"/>
            <w:r w:rsidRPr="002A4547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од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2A4547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ж</w:t>
            </w:r>
            <w:r w:rsid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да,   </w:t>
            </w:r>
            <w:proofErr w:type="gramEnd"/>
            <w:r w:rsid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</w:t>
            </w:r>
            <w:r w:rsidR="008335A0"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8335A0" w:rsidRPr="002A4547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="008335A0"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8335A0" w:rsidRPr="002A454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 w:rsidR="008335A0" w:rsidRPr="002A4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да.</w:t>
            </w:r>
          </w:p>
          <w:p w14:paraId="641082D2" w14:textId="77777777" w:rsidR="002A4547" w:rsidRPr="002A4547" w:rsidRDefault="002A4547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877B14A" w14:textId="77777777" w:rsidR="002A4547" w:rsidRPr="005834FF" w:rsidRDefault="002A4547" w:rsidP="00F20224">
            <w:pPr>
              <w:widowControl w:val="0"/>
              <w:spacing w:after="0" w:line="240" w:lineRule="auto"/>
              <w:ind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95F83" w14:textId="77777777" w:rsidR="002A4547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A4547" w:rsidRPr="005834FF" w14:paraId="12B3D415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B24D1" w14:textId="77777777" w:rsidR="002A4547" w:rsidRDefault="008335A0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043AA" w14:textId="77777777" w:rsidR="002A4547" w:rsidRPr="005834FF" w:rsidRDefault="008335A0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Различ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агаз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кты,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цветы, м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бел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08D26" w14:textId="77777777" w:rsidR="002A4547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A4547" w:rsidRPr="005834FF" w14:paraId="6DC38A6A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BE4FA" w14:textId="77777777" w:rsidR="002A4547" w:rsidRDefault="008335A0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BF8E6" w14:textId="77777777" w:rsidR="002A4547" w:rsidRPr="005834FF" w:rsidRDefault="008335A0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рофес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с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ия: продав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88498" w14:textId="77777777" w:rsidR="002A4547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A4547" w:rsidRPr="005834FF" w14:paraId="1514A765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2047D" w14:textId="77777777" w:rsidR="002A4547" w:rsidRDefault="008335A0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EC2D" w14:textId="77777777" w:rsidR="008335A0" w:rsidRPr="008335A0" w:rsidRDefault="008335A0" w:rsidP="00F20224">
            <w:pPr>
              <w:widowControl w:val="0"/>
              <w:tabs>
                <w:tab w:val="left" w:pos="6911"/>
              </w:tabs>
              <w:spacing w:after="0" w:line="240" w:lineRule="auto"/>
              <w:ind w:left="2094" w:right="-69" w:hanging="17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ен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деяте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нос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люд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й 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разных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ий.</w:t>
            </w:r>
          </w:p>
          <w:p w14:paraId="027B601B" w14:textId="77777777" w:rsidR="002A4547" w:rsidRPr="005834FF" w:rsidRDefault="008335A0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29E03" w14:textId="77777777" w:rsidR="002A4547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A4547" w:rsidRPr="005834FF" w14:paraId="46BAC480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6910D" w14:textId="77777777" w:rsidR="002A4547" w:rsidRDefault="008335A0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84DF" w14:textId="77777777" w:rsidR="002A4547" w:rsidRPr="005834FF" w:rsidRDefault="008335A0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5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Тр</w:t>
            </w:r>
            <w:r w:rsidRPr="008335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ади</w:t>
            </w:r>
            <w:r w:rsidRPr="008335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ц</w:t>
            </w:r>
            <w:r w:rsidRPr="008335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ии, обычаи.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Традиции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риб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ты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праздников (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2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фев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я).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16775" w14:textId="77777777" w:rsidR="002A4547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A4547" w:rsidRPr="005834FF" w14:paraId="6E101A9D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149E8" w14:textId="77777777" w:rsidR="002A4547" w:rsidRDefault="008335A0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CEFDE" w14:textId="77777777" w:rsidR="008335A0" w:rsidRPr="008335A0" w:rsidRDefault="008335A0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35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С</w:t>
            </w:r>
            <w:r w:rsidRPr="008335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8"/>
                <w:u w:val="single"/>
              </w:rPr>
              <w:t>т</w:t>
            </w:r>
            <w:r w:rsidRPr="008335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ра</w:t>
            </w:r>
            <w:r w:rsidRPr="008335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н</w:t>
            </w:r>
            <w:r w:rsidRPr="008335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а.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рств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символика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(герб,</w:t>
            </w:r>
          </w:p>
          <w:p w14:paraId="029B0666" w14:textId="77777777" w:rsidR="008335A0" w:rsidRPr="008335A0" w:rsidRDefault="008335A0" w:rsidP="00F20224">
            <w:pPr>
              <w:widowControl w:val="0"/>
              <w:spacing w:after="0" w:line="240" w:lineRule="auto"/>
              <w:ind w:left="209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флаг, гимн).</w:t>
            </w:r>
          </w:p>
          <w:p w14:paraId="10511601" w14:textId="77777777" w:rsidR="002A4547" w:rsidRPr="005834FF" w:rsidRDefault="002A4547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5D885" w14:textId="77777777" w:rsidR="002A4547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335A0" w:rsidRPr="005834FF" w14:paraId="36268401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9F0FE" w14:textId="77777777" w:rsidR="008335A0" w:rsidRDefault="008335A0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F3923" w14:textId="77777777" w:rsidR="008335A0" w:rsidRPr="008335A0" w:rsidRDefault="008335A0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Узнав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ние 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та РФ (на </w:t>
            </w:r>
            <w:proofErr w:type="spellStart"/>
            <w:proofErr w:type="gramStart"/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ф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то,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ео</w:t>
            </w:r>
            <w:proofErr w:type="spellEnd"/>
            <w:proofErr w:type="gramEnd"/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).</w:t>
            </w:r>
          </w:p>
          <w:p w14:paraId="7B3FA6BD" w14:textId="77777777" w:rsidR="008335A0" w:rsidRPr="008335A0" w:rsidRDefault="008335A0" w:rsidP="00F20224">
            <w:pPr>
              <w:widowControl w:val="0"/>
              <w:tabs>
                <w:tab w:val="left" w:pos="6911"/>
              </w:tabs>
              <w:spacing w:after="0" w:line="240" w:lineRule="auto"/>
              <w:ind w:left="2094" w:right="-69" w:hanging="1735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C953F" w14:textId="77777777" w:rsidR="008335A0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A4547" w:rsidRPr="005834FF" w14:paraId="264C2FBC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2E656" w14:textId="77777777" w:rsidR="002A4547" w:rsidRDefault="008335A0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B787D" w14:textId="77777777" w:rsidR="00ED316E" w:rsidRPr="00ED316E" w:rsidRDefault="00ED316E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1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Тр</w:t>
            </w:r>
            <w:r w:rsidRPr="00ED31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ади</w:t>
            </w:r>
            <w:r w:rsidRPr="00ED31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ц</w:t>
            </w:r>
            <w:r w:rsidRPr="00ED31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ии, обычаи.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Традиции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риб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праздников (8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та).</w:t>
            </w:r>
          </w:p>
          <w:p w14:paraId="17FA2802" w14:textId="77777777" w:rsidR="002A4547" w:rsidRPr="005834FF" w:rsidRDefault="002A4547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D8AF9" w14:textId="77777777" w:rsidR="002A4547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14:paraId="38295FC7" w14:textId="77777777" w:rsidR="00CE47E5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4547" w:rsidRPr="005834FF" w14:paraId="32CEA6BC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FFBFD" w14:textId="77777777" w:rsidR="002A4547" w:rsidRDefault="008335A0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2F7B1" w14:textId="77777777" w:rsidR="00ED316E" w:rsidRPr="00ED316E" w:rsidRDefault="00ED316E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1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Город.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Правила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хо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 ули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ы.</w:t>
            </w:r>
          </w:p>
          <w:p w14:paraId="25E538E3" w14:textId="77777777" w:rsidR="002A4547" w:rsidRPr="005834FF" w:rsidRDefault="002A4547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3268" w14:textId="77777777" w:rsidR="002A4547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A4547" w:rsidRPr="005834FF" w14:paraId="2E21EC15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F43CD" w14:textId="77777777" w:rsidR="002A4547" w:rsidRDefault="008335A0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8F094" w14:textId="77777777" w:rsidR="002A4547" w:rsidRPr="005834FF" w:rsidRDefault="00ED316E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Техниче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кие ср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дс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иза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дорожн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движе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(доро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ный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зн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 («Пешехо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 пер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ход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»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4731" w14:textId="77777777" w:rsidR="002A4547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A4547" w:rsidRPr="005834FF" w14:paraId="7AB4121F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ADD4" w14:textId="77777777" w:rsidR="002A4547" w:rsidRDefault="008335A0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B93CE" w14:textId="77777777" w:rsidR="008335A0" w:rsidRPr="008335A0" w:rsidRDefault="008335A0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Техниче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кие ср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дс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иза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дорожн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вижения: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1"/>
                <w:sz w:val="28"/>
                <w:szCs w:val="28"/>
              </w:rPr>
              <w:t xml:space="preserve"> 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размет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  <w:p w14:paraId="5C820DFE" w14:textId="77777777" w:rsidR="008335A0" w:rsidRPr="008335A0" w:rsidRDefault="008335A0" w:rsidP="00F20224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«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зеб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а»,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ф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 w:rsidRPr="00833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045FA00B" w14:textId="77777777" w:rsidR="002A4547" w:rsidRPr="005834FF" w:rsidRDefault="002A4547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B8682" w14:textId="77777777" w:rsidR="002A4547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335A0" w:rsidRPr="005834FF" w14:paraId="6A682023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83ADA" w14:textId="77777777" w:rsidR="008335A0" w:rsidRDefault="00ED316E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6A652" w14:textId="77777777" w:rsidR="00ED316E" w:rsidRPr="00ED316E" w:rsidRDefault="00ED316E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1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Проду</w:t>
            </w:r>
            <w:r w:rsidRPr="00ED31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5"/>
                <w:sz w:val="28"/>
                <w:szCs w:val="28"/>
                <w:u w:val="single"/>
              </w:rPr>
              <w:t>к</w:t>
            </w:r>
            <w:r w:rsidRPr="00ED31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  <w:u w:val="single"/>
              </w:rPr>
              <w:t>т</w:t>
            </w:r>
            <w:r w:rsidRPr="00ED31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 xml:space="preserve">ы </w:t>
            </w:r>
            <w:proofErr w:type="spellStart"/>
            <w:proofErr w:type="gramStart"/>
            <w:r w:rsidRPr="00ED31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п</w:t>
            </w:r>
            <w:r w:rsidRPr="00ED31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8"/>
                <w:szCs w:val="28"/>
                <w:u w:val="single"/>
              </w:rPr>
              <w:t>и</w:t>
            </w:r>
            <w:r w:rsidRPr="00ED31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  <w:u w:val="single"/>
              </w:rPr>
              <w:t>т</w:t>
            </w:r>
            <w:r w:rsidRPr="00ED31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ан</w:t>
            </w:r>
            <w:r w:rsidRPr="00ED31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и</w:t>
            </w:r>
            <w:r w:rsidRPr="00ED31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я.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Различ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ние</w:t>
            </w:r>
            <w:proofErr w:type="spellEnd"/>
            <w:proofErr w:type="gramEnd"/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очных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ктов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76"/>
                <w:sz w:val="28"/>
                <w:szCs w:val="28"/>
              </w:rPr>
              <w:t xml:space="preserve">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вн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шн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48076B8F" w14:textId="77777777" w:rsidR="008335A0" w:rsidRPr="005834FF" w:rsidRDefault="008335A0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629A2" w14:textId="77777777" w:rsidR="008335A0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335A0" w:rsidRPr="005834FF" w14:paraId="23F42489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5DB52" w14:textId="77777777" w:rsidR="008335A0" w:rsidRDefault="00ED316E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BB53F" w14:textId="77777777" w:rsidR="008335A0" w:rsidRPr="005834FF" w:rsidRDefault="00ED316E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Узнав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ние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паковок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с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чным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прод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537A2" w14:textId="77777777" w:rsidR="008335A0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335A0" w:rsidRPr="005834FF" w14:paraId="268666BF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A57B6" w14:textId="77777777" w:rsidR="008335A0" w:rsidRDefault="00ED316E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C6F2" w14:textId="77777777" w:rsidR="008335A0" w:rsidRPr="005834FF" w:rsidRDefault="00ED316E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хран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ния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олочных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1 прод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кто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05FB" w14:textId="77777777" w:rsidR="008335A0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335A0" w:rsidRPr="005834FF" w14:paraId="5BD19007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06AD5" w14:textId="77777777" w:rsidR="008335A0" w:rsidRDefault="00ED316E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F1EC2" w14:textId="77777777" w:rsidR="00ED316E" w:rsidRPr="00ED316E" w:rsidRDefault="00ED316E" w:rsidP="00F20224">
            <w:pPr>
              <w:widowControl w:val="0"/>
              <w:tabs>
                <w:tab w:val="left" w:pos="6911"/>
              </w:tabs>
              <w:spacing w:after="0" w:line="240" w:lineRule="auto"/>
              <w:ind w:left="2094" w:right="-69" w:hanging="17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1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Шк</w:t>
            </w:r>
            <w:r w:rsidRPr="00ED31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о</w:t>
            </w:r>
            <w:r w:rsidRPr="00ED31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л</w:t>
            </w:r>
            <w:r w:rsidRPr="00ED31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а</w:t>
            </w:r>
            <w:r w:rsidRPr="00ED31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.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Шк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ол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ьные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принад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ежнос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и:</w:t>
            </w:r>
          </w:p>
          <w:p w14:paraId="6C3BC6D9" w14:textId="77777777" w:rsidR="00ED316E" w:rsidRPr="00ED316E" w:rsidRDefault="00ED316E" w:rsidP="00F20224">
            <w:pPr>
              <w:widowControl w:val="0"/>
              <w:spacing w:after="0" w:line="240" w:lineRule="auto"/>
              <w:ind w:right="40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шк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дос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а,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р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та, ме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ран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ц,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чебник, те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дь, к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даш,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илка, резинка, ф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стер,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пенал, р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чка, ли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йка,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ки, п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астил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н, альбом для ри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ова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ия.</w:t>
            </w:r>
          </w:p>
          <w:p w14:paraId="4C4872E2" w14:textId="77777777" w:rsidR="008335A0" w:rsidRPr="005834FF" w:rsidRDefault="008335A0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3247" w14:textId="77777777" w:rsidR="008335A0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8335A0" w:rsidRPr="005834FF" w14:paraId="51D6CA74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F4C44" w14:textId="77777777" w:rsidR="008335A0" w:rsidRDefault="00ED316E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56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D7983" w14:textId="77777777" w:rsidR="00ED316E" w:rsidRPr="00ED316E" w:rsidRDefault="00ED316E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Назнач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школ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 w:rsidR="00CE4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принадл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жност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й.</w:t>
            </w:r>
          </w:p>
          <w:p w14:paraId="1FDB61E5" w14:textId="77777777" w:rsidR="008335A0" w:rsidRPr="005834FF" w:rsidRDefault="008335A0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756B9" w14:textId="77777777" w:rsidR="008335A0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335A0" w:rsidRPr="005834FF" w14:paraId="5F06C506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1966A" w14:textId="77777777" w:rsidR="008335A0" w:rsidRDefault="00ED316E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424EA" w14:textId="77777777" w:rsidR="008335A0" w:rsidRPr="005834FF" w:rsidRDefault="00ED316E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ие о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 к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члене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ллек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 клас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с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91EFD" w14:textId="77777777" w:rsidR="008335A0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335A0" w:rsidRPr="005834FF" w14:paraId="53B81511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14D6D" w14:textId="77777777" w:rsidR="008335A0" w:rsidRDefault="00ED316E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404B3" w14:textId="77777777" w:rsidR="00ED316E" w:rsidRPr="00ED316E" w:rsidRDefault="00ED316E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ние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тел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ь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ных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честв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челове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</w:t>
            </w:r>
          </w:p>
          <w:p w14:paraId="6DF5000C" w14:textId="77777777" w:rsidR="008335A0" w:rsidRPr="005834FF" w:rsidRDefault="008335A0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FAEF6" w14:textId="77777777" w:rsidR="008335A0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335A0" w:rsidRPr="005834FF" w14:paraId="1AFF5CAB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D1733" w14:textId="77777777" w:rsidR="008335A0" w:rsidRDefault="00ED316E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FDA32" w14:textId="77777777" w:rsidR="00ED316E" w:rsidRPr="00ED316E" w:rsidRDefault="00ED316E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ние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тел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ь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ных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челове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 w:rsidRPr="00ED3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</w:t>
            </w:r>
          </w:p>
          <w:p w14:paraId="71A25B65" w14:textId="77777777" w:rsidR="008335A0" w:rsidRPr="005834FF" w:rsidRDefault="008335A0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92A79" w14:textId="77777777" w:rsidR="008335A0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316E" w:rsidRPr="005834FF" w14:paraId="24E67FB1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2D793" w14:textId="77777777" w:rsidR="00ED316E" w:rsidRDefault="00ED316E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4F8E0" w14:textId="77777777" w:rsidR="007A36B8" w:rsidRPr="007A36B8" w:rsidRDefault="007A36B8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A3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Тр</w:t>
            </w:r>
            <w:r w:rsidRPr="007A3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а</w:t>
            </w:r>
            <w:r w:rsidRPr="007A3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нспо</w:t>
            </w:r>
            <w:r w:rsidRPr="007A3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8"/>
                <w:szCs w:val="28"/>
                <w:u w:val="single"/>
              </w:rPr>
              <w:t>р</w:t>
            </w:r>
            <w:r w:rsidRPr="007A3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  <w:u w:val="single"/>
              </w:rPr>
              <w:t>т</w:t>
            </w:r>
            <w:r w:rsidRPr="007A3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.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ический тран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порт.</w:t>
            </w:r>
          </w:p>
          <w:p w14:paraId="01AC4E05" w14:textId="77777777" w:rsidR="00ED316E" w:rsidRPr="005834FF" w:rsidRDefault="00ED316E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9C279" w14:textId="77777777" w:rsidR="00ED316E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316E" w:rsidRPr="005834FF" w14:paraId="18D2C934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D6AB7" w14:textId="77777777" w:rsidR="00ED316E" w:rsidRDefault="007A36B8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B7E9" w14:textId="77777777" w:rsidR="00ED316E" w:rsidRPr="005834FF" w:rsidRDefault="007A36B8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азнач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ние к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ич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еского тра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по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рта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3FC9" w14:textId="77777777" w:rsidR="00ED316E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316E" w:rsidRPr="005834FF" w14:paraId="51FDD66D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D98CB" w14:textId="77777777" w:rsidR="00ED316E" w:rsidRDefault="007A36B8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B99D6" w14:textId="77777777" w:rsidR="00ED316E" w:rsidRPr="005834FF" w:rsidRDefault="007A36B8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людей, ра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ота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ю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щих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смич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 т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сп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кос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онавт.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96468" w14:textId="77777777" w:rsidR="00ED316E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316E" w:rsidRPr="005834FF" w14:paraId="5F7FB98A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7FBFA" w14:textId="77777777" w:rsidR="00ED316E" w:rsidRDefault="007A36B8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A5A45" w14:textId="77777777" w:rsidR="007A36B8" w:rsidRPr="007A36B8" w:rsidRDefault="007A36B8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A3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Тр</w:t>
            </w:r>
            <w:r w:rsidRPr="007A3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ади</w:t>
            </w:r>
            <w:r w:rsidRPr="007A3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ц</w:t>
            </w:r>
            <w:r w:rsidRPr="007A3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ии, обычаи.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Традиции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риб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ты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празднико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14:paraId="1CD5E89A" w14:textId="77777777" w:rsidR="007A36B8" w:rsidRPr="007A36B8" w:rsidRDefault="007A36B8" w:rsidP="00F20224">
            <w:pPr>
              <w:widowControl w:val="0"/>
              <w:spacing w:after="0" w:line="240" w:lineRule="auto"/>
              <w:ind w:left="209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ь 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55492620" w14:textId="77777777" w:rsidR="00ED316E" w:rsidRPr="005834FF" w:rsidRDefault="00ED316E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86CB8" w14:textId="77777777" w:rsidR="00ED316E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316E" w:rsidRPr="005834FF" w14:paraId="3E3E70F7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DD626" w14:textId="77777777" w:rsidR="00ED316E" w:rsidRDefault="007A36B8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D42AD" w14:textId="77777777" w:rsidR="007A36B8" w:rsidRPr="007A36B8" w:rsidRDefault="007A36B8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Традиции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а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риб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праз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дн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Масле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ица.</w:t>
            </w:r>
          </w:p>
          <w:p w14:paraId="11C3BCA5" w14:textId="77777777" w:rsidR="00ED316E" w:rsidRPr="005834FF" w:rsidRDefault="00ED316E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8B898" w14:textId="77777777" w:rsidR="00ED316E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316E" w:rsidRPr="005834FF" w14:paraId="5FE893FE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09416" w14:textId="77777777" w:rsidR="00ED316E" w:rsidRDefault="007A36B8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E0075" w14:textId="77777777" w:rsidR="00CE47E5" w:rsidRDefault="00CE47E5" w:rsidP="00F20224">
            <w:pPr>
              <w:widowControl w:val="0"/>
              <w:tabs>
                <w:tab w:val="left" w:pos="6911"/>
              </w:tabs>
              <w:spacing w:after="0" w:line="240" w:lineRule="auto"/>
              <w:ind w:left="2094" w:right="-69" w:hanging="17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3247B11" w14:textId="77777777" w:rsidR="007A36B8" w:rsidRPr="007A36B8" w:rsidRDefault="007A36B8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Традиции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а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риб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праз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дн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асха</w:t>
            </w:r>
            <w:proofErr w:type="spellEnd"/>
            <w:proofErr w:type="gramEnd"/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59923109" w14:textId="77777777" w:rsidR="00ED316E" w:rsidRPr="005834FF" w:rsidRDefault="00ED316E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1BD5" w14:textId="77777777" w:rsidR="00ED316E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316E" w:rsidRPr="005834FF" w14:paraId="4FFB120D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25A67" w14:textId="77777777" w:rsidR="00ED316E" w:rsidRDefault="007A36B8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3072C" w14:textId="77777777" w:rsidR="00ED316E" w:rsidRPr="005834FF" w:rsidRDefault="007A36B8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Ква</w:t>
            </w:r>
            <w:r w:rsidRPr="007A3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  <w:u w:val="single"/>
              </w:rPr>
              <w:t>р</w:t>
            </w:r>
            <w:r w:rsidRPr="007A3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  <w:u w:val="single"/>
              </w:rPr>
              <w:t>т</w:t>
            </w:r>
            <w:r w:rsidRPr="007A3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и</w:t>
            </w:r>
            <w:r w:rsidRPr="007A3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ра, д</w:t>
            </w:r>
            <w:r w:rsidRPr="007A3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о</w:t>
            </w:r>
            <w:r w:rsidRPr="007A3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м, д</w:t>
            </w:r>
            <w:r w:rsidRPr="007A3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8"/>
                <w:szCs w:val="28"/>
                <w:u w:val="single"/>
              </w:rPr>
              <w:t>в</w:t>
            </w:r>
            <w:r w:rsidRPr="007A3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о</w:t>
            </w:r>
            <w:r w:rsidRPr="007A3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Сообще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 с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во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его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д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ома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а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са.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6F03D" w14:textId="77777777" w:rsidR="00ED316E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316E" w:rsidRPr="005834FF" w14:paraId="25AE0EE7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057E8" w14:textId="77777777" w:rsidR="00ED316E" w:rsidRDefault="007A36B8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961A8" w14:textId="77777777" w:rsidR="007A36B8" w:rsidRPr="007A36B8" w:rsidRDefault="007A36B8" w:rsidP="00F20224">
            <w:pPr>
              <w:widowControl w:val="0"/>
              <w:tabs>
                <w:tab w:val="left" w:pos="6911"/>
              </w:tabs>
              <w:spacing w:after="0" w:line="240" w:lineRule="auto"/>
              <w:ind w:right="-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Узнав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ние с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дома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ш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д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сл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х.</w:t>
            </w:r>
          </w:p>
          <w:p w14:paraId="3DD445F8" w14:textId="77777777" w:rsidR="00ED316E" w:rsidRPr="005834FF" w:rsidRDefault="00ED316E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1011" w14:textId="77777777" w:rsidR="00ED316E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A36B8" w:rsidRPr="005834FF" w14:paraId="19D2DD5A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E8CA3" w14:textId="77777777" w:rsidR="007A36B8" w:rsidRDefault="007A36B8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5FF17" w14:textId="77777777" w:rsidR="007A36B8" w:rsidRPr="005834FF" w:rsidRDefault="007A36B8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Сообще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ие 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а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 w:rsidRPr="007A36B8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7DFD6" w14:textId="77777777" w:rsidR="007A36B8" w:rsidRPr="005834FF" w:rsidRDefault="00CE47E5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A36B8" w:rsidRPr="005834FF" w14:paraId="34258A79" w14:textId="77777777" w:rsidTr="00F2022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2798C" w14:textId="77777777" w:rsidR="007A36B8" w:rsidRDefault="007A36B8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DBE03" w14:textId="77777777" w:rsidR="007A36B8" w:rsidRPr="005834FF" w:rsidRDefault="007A36B8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F3DE0" w14:textId="77777777" w:rsidR="007A36B8" w:rsidRPr="005834FF" w:rsidRDefault="007A36B8" w:rsidP="00F2022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68ч</w:t>
            </w:r>
          </w:p>
        </w:tc>
      </w:tr>
    </w:tbl>
    <w:p w14:paraId="1F3E2478" w14:textId="77777777" w:rsidR="005A4CC4" w:rsidRPr="005834FF" w:rsidRDefault="005A4CC4" w:rsidP="005A4CC4">
      <w:pPr>
        <w:tabs>
          <w:tab w:val="left" w:pos="78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9C146" w14:textId="77777777" w:rsidR="005A4CC4" w:rsidRPr="005834FF" w:rsidRDefault="005A4CC4" w:rsidP="005A4CC4">
      <w:pPr>
        <w:tabs>
          <w:tab w:val="left" w:pos="78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485E51" w14:textId="77777777" w:rsidR="00076669" w:rsidRDefault="00076669" w:rsidP="0058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5712A2" w14:textId="77777777" w:rsidR="00750205" w:rsidRDefault="00750205" w:rsidP="0058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729616" w14:textId="77777777" w:rsidR="00750205" w:rsidRDefault="00750205" w:rsidP="0058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BB559E" w14:textId="60C74400" w:rsidR="005139F9" w:rsidRPr="005834FF" w:rsidRDefault="005139F9" w:rsidP="0058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D06BFB" w14:textId="77777777" w:rsidR="002C5A7E" w:rsidRPr="002C5A7E" w:rsidRDefault="002C5A7E" w:rsidP="002C5A7E">
      <w:pPr>
        <w:pStyle w:val="a6"/>
        <w:shd w:val="clear" w:color="auto" w:fill="FFFFFF"/>
        <w:spacing w:before="0" w:beforeAutospacing="0" w:after="255" w:afterAutospacing="0" w:line="270" w:lineRule="atLeast"/>
        <w:rPr>
          <w:b/>
        </w:rPr>
      </w:pPr>
      <w:r w:rsidRPr="002C5A7E">
        <w:rPr>
          <w:b/>
        </w:rPr>
        <w:lastRenderedPageBreak/>
        <w:t xml:space="preserve">                        Описан</w:t>
      </w:r>
      <w:bookmarkStart w:id="0" w:name="_GoBack"/>
      <w:bookmarkEnd w:id="0"/>
      <w:r w:rsidRPr="002C5A7E">
        <w:rPr>
          <w:b/>
        </w:rPr>
        <w:t>ие материально-технического обеспечения образовательной деятельности.</w:t>
      </w:r>
    </w:p>
    <w:p w14:paraId="35CB775E" w14:textId="77777777" w:rsidR="005834FF" w:rsidRPr="00D60BE4" w:rsidRDefault="005834FF" w:rsidP="00D60BE4">
      <w:pPr>
        <w:pStyle w:val="a9"/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val="ru-RU"/>
        </w:rPr>
      </w:pPr>
      <w:r w:rsidRPr="005834FF"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 xml:space="preserve">Адаптированная основная общеобразовательная программа образования обучающихся с умственной отсталостью </w:t>
      </w:r>
      <w:r w:rsidRPr="00D60BE4"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>(интеллектуальными</w:t>
      </w:r>
      <w:r w:rsidR="007A36B8"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 xml:space="preserve"> </w:t>
      </w:r>
      <w:r w:rsidRPr="00D60BE4"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>нарушениями) ФГОС (вариант</w:t>
      </w:r>
      <w:r w:rsidRPr="005834FF"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>2</w:t>
      </w:r>
      <w:r w:rsidRPr="00D60BE4"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>).</w:t>
      </w:r>
      <w:r w:rsidRPr="00D60BE4"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ab/>
      </w:r>
    </w:p>
    <w:p w14:paraId="59AF1C4D" w14:textId="77777777" w:rsidR="005834FF" w:rsidRPr="00D60BE4" w:rsidRDefault="005834FF" w:rsidP="00D60BE4">
      <w:pPr>
        <w:pStyle w:val="a9"/>
        <w:suppressAutoHyphens/>
        <w:autoSpaceDE w:val="0"/>
        <w:spacing w:after="0" w:line="240" w:lineRule="auto"/>
        <w:jc w:val="both"/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</w:pPr>
      <w:r w:rsidRPr="005834FF"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 xml:space="preserve">Примерные рабочие программы образования обучающихся с умственной отсталостью </w:t>
      </w:r>
      <w:r w:rsidRPr="00D60BE4"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>(интеллектуальными</w:t>
      </w:r>
      <w:r w:rsidR="007A36B8"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 xml:space="preserve"> </w:t>
      </w:r>
      <w:r w:rsidRPr="00D60BE4">
        <w:rPr>
          <w:rFonts w:ascii="Times New Roman" w:eastAsia="Arial Unicode MS" w:hAnsi="Times New Roman"/>
          <w:kern w:val="2"/>
          <w:sz w:val="24"/>
          <w:szCs w:val="24"/>
          <w:lang w:val="ru-RU" w:eastAsia="hi-IN" w:bidi="hi-IN"/>
        </w:rPr>
        <w:t>нарушениями) (вариант 2).</w:t>
      </w:r>
    </w:p>
    <w:p w14:paraId="2DDD96EE" w14:textId="77777777" w:rsidR="005834FF" w:rsidRPr="005834FF" w:rsidRDefault="005834FF" w:rsidP="00D60BE4">
      <w:pPr>
        <w:pStyle w:val="a9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834FF">
        <w:rPr>
          <w:rFonts w:ascii="Times New Roman" w:hAnsi="Times New Roman"/>
          <w:sz w:val="24"/>
          <w:szCs w:val="24"/>
          <w:lang w:val="ru-RU"/>
        </w:rPr>
        <w:t>Рабочая программа воспитания на 2021-2025 год Приказ № 81-1 от 08.06.2021 г (Модуль «Школьный урок»)</w:t>
      </w:r>
    </w:p>
    <w:p w14:paraId="28F403F3" w14:textId="77777777" w:rsidR="005834FF" w:rsidRPr="00425CB8" w:rsidRDefault="005834FF" w:rsidP="005834FF">
      <w:pPr>
        <w:shd w:val="clear" w:color="auto" w:fill="FFFFFF"/>
        <w:spacing w:line="240" w:lineRule="auto"/>
        <w:ind w:left="1134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25CB8">
        <w:rPr>
          <w:rFonts w:ascii="Times New Roman" w:hAnsi="Times New Roman" w:cs="Times New Roman"/>
          <w:i/>
          <w:sz w:val="24"/>
          <w:szCs w:val="24"/>
          <w:u w:val="single"/>
        </w:rPr>
        <w:t>Литература для учителя:</w:t>
      </w:r>
    </w:p>
    <w:p w14:paraId="344852CD" w14:textId="77777777" w:rsidR="005834FF" w:rsidRPr="00425CB8" w:rsidRDefault="005834FF" w:rsidP="00D60BE4">
      <w:pPr>
        <w:shd w:val="clear" w:color="auto" w:fill="FFFFFF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425CB8">
        <w:rPr>
          <w:rFonts w:ascii="Times New Roman" w:hAnsi="Times New Roman" w:cs="Times New Roman"/>
          <w:sz w:val="24"/>
          <w:szCs w:val="24"/>
        </w:rPr>
        <w:t>Алёшина, Н. В.  Ознакомление дошкольников с окружающим и социальной действительностью/ Н. В. Алёшина. – М.: ЦГЛ, 2004.</w:t>
      </w:r>
    </w:p>
    <w:p w14:paraId="559D4DED" w14:textId="77777777" w:rsidR="005834FF" w:rsidRDefault="005834FF" w:rsidP="005834FF">
      <w:pPr>
        <w:shd w:val="clear" w:color="auto" w:fill="FFFFFF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14:paraId="0EC35391" w14:textId="77777777" w:rsidR="004249B7" w:rsidRDefault="004249B7" w:rsidP="005834FF">
      <w:pPr>
        <w:shd w:val="clear" w:color="auto" w:fill="FFFFFF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14:paraId="7669ACAD" w14:textId="77777777" w:rsidR="005834FF" w:rsidRDefault="005834FF" w:rsidP="005834FF">
      <w:pPr>
        <w:shd w:val="clear" w:color="auto" w:fill="FFFFFF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14:paraId="4F12623B" w14:textId="77777777" w:rsidR="005834FF" w:rsidRPr="00425CB8" w:rsidRDefault="005834FF" w:rsidP="00D60BE4">
      <w:pPr>
        <w:shd w:val="clear" w:color="auto" w:fill="FFFFFF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425CB8">
        <w:rPr>
          <w:rFonts w:ascii="Times New Roman" w:hAnsi="Times New Roman" w:cs="Times New Roman"/>
          <w:sz w:val="24"/>
          <w:szCs w:val="24"/>
        </w:rPr>
        <w:t>Белая, К. Ю. Формирование основ безопасности у дошкольников. Методическое пособие. – М.: Мозаика-Синтез, 2011.</w:t>
      </w:r>
    </w:p>
    <w:p w14:paraId="0F4F552B" w14:textId="77777777" w:rsidR="005834FF" w:rsidRPr="00425CB8" w:rsidRDefault="005834FF" w:rsidP="00D60BE4">
      <w:pPr>
        <w:shd w:val="clear" w:color="auto" w:fill="FFFFFF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425CB8">
        <w:rPr>
          <w:rFonts w:ascii="Times New Roman" w:hAnsi="Times New Roman" w:cs="Times New Roman"/>
          <w:sz w:val="24"/>
          <w:szCs w:val="24"/>
        </w:rPr>
        <w:t>Дыбина</w:t>
      </w:r>
      <w:proofErr w:type="spellEnd"/>
      <w:r w:rsidRPr="00425CB8">
        <w:rPr>
          <w:rFonts w:ascii="Times New Roman" w:hAnsi="Times New Roman" w:cs="Times New Roman"/>
          <w:sz w:val="24"/>
          <w:szCs w:val="24"/>
        </w:rPr>
        <w:t>, О. Б. Ребенок и окружающий мир. Методическое пособие. М.: Мозаика-Синтез, 2005-2010.</w:t>
      </w:r>
    </w:p>
    <w:p w14:paraId="7182FD07" w14:textId="77777777" w:rsidR="005834FF" w:rsidRPr="00425CB8" w:rsidRDefault="005834FF" w:rsidP="0080307D">
      <w:pPr>
        <w:shd w:val="clear" w:color="auto" w:fill="FFFFFF"/>
        <w:spacing w:line="240" w:lineRule="auto"/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425CB8">
        <w:rPr>
          <w:rFonts w:ascii="Times New Roman" w:hAnsi="Times New Roman" w:cs="Times New Roman"/>
          <w:sz w:val="24"/>
          <w:szCs w:val="24"/>
        </w:rPr>
        <w:t>Дыбина</w:t>
      </w:r>
      <w:proofErr w:type="spellEnd"/>
      <w:r w:rsidRPr="00425CB8">
        <w:rPr>
          <w:rFonts w:ascii="Times New Roman" w:hAnsi="Times New Roman" w:cs="Times New Roman"/>
          <w:sz w:val="24"/>
          <w:szCs w:val="24"/>
        </w:rPr>
        <w:t>, О. Б. Занятия по ознакомлению с окружающим миром во второй младшей группе детского сада. Конспекты занятий. М.: Мозаика-Синтез, 2009-2010</w:t>
      </w:r>
    </w:p>
    <w:p w14:paraId="4931EE67" w14:textId="77777777" w:rsidR="005834FF" w:rsidRPr="00425CB8" w:rsidRDefault="005834FF" w:rsidP="005834FF">
      <w:pPr>
        <w:shd w:val="clear" w:color="auto" w:fill="FFFFFF"/>
        <w:spacing w:line="240" w:lineRule="auto"/>
        <w:ind w:left="1134"/>
        <w:rPr>
          <w:rFonts w:ascii="Times New Roman" w:hAnsi="Times New Roman" w:cs="Times New Roman"/>
          <w:sz w:val="24"/>
          <w:szCs w:val="24"/>
          <w:u w:val="single"/>
        </w:rPr>
      </w:pPr>
      <w:r w:rsidRPr="00425CB8">
        <w:rPr>
          <w:rFonts w:ascii="Times New Roman" w:hAnsi="Times New Roman" w:cs="Times New Roman"/>
          <w:i/>
          <w:sz w:val="24"/>
          <w:szCs w:val="24"/>
          <w:u w:val="single"/>
        </w:rPr>
        <w:t>Материально-техническое оборудование для обучающихся:</w:t>
      </w:r>
    </w:p>
    <w:p w14:paraId="1B93BECF" w14:textId="77777777" w:rsidR="005834FF" w:rsidRPr="00425CB8" w:rsidRDefault="005834FF" w:rsidP="0080307D">
      <w:pPr>
        <w:tabs>
          <w:tab w:val="left" w:pos="1060"/>
        </w:tabs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425CB8">
        <w:rPr>
          <w:rFonts w:ascii="Times New Roman" w:hAnsi="Times New Roman" w:cs="Times New Roman"/>
          <w:sz w:val="24"/>
          <w:szCs w:val="24"/>
        </w:rPr>
        <w:t>натуральные объекты (игрушки, одежда), муляжи, макеты</w:t>
      </w:r>
    </w:p>
    <w:p w14:paraId="0E0BD96D" w14:textId="77777777" w:rsidR="005834FF" w:rsidRPr="00425CB8" w:rsidRDefault="005834FF" w:rsidP="0080307D">
      <w:pPr>
        <w:tabs>
          <w:tab w:val="left" w:pos="1060"/>
        </w:tabs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425CB8">
        <w:rPr>
          <w:rFonts w:ascii="Times New Roman" w:hAnsi="Times New Roman" w:cs="Times New Roman"/>
          <w:sz w:val="24"/>
          <w:szCs w:val="24"/>
        </w:rPr>
        <w:t>детские наборы посуды, предметы быта</w:t>
      </w:r>
    </w:p>
    <w:p w14:paraId="77A0F659" w14:textId="77777777" w:rsidR="005834FF" w:rsidRPr="00425CB8" w:rsidRDefault="005834FF" w:rsidP="0080307D">
      <w:pPr>
        <w:tabs>
          <w:tab w:val="left" w:pos="1060"/>
        </w:tabs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425CB8">
        <w:rPr>
          <w:rFonts w:ascii="Times New Roman" w:hAnsi="Times New Roman" w:cs="Times New Roman"/>
          <w:sz w:val="24"/>
          <w:szCs w:val="24"/>
        </w:rPr>
        <w:t>предметные, сюжетные картинки</w:t>
      </w:r>
    </w:p>
    <w:p w14:paraId="7517A6AB" w14:textId="77777777" w:rsidR="005834FF" w:rsidRPr="00425CB8" w:rsidRDefault="005834FF" w:rsidP="0080307D">
      <w:pPr>
        <w:tabs>
          <w:tab w:val="left" w:pos="1060"/>
        </w:tabs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425CB8">
        <w:rPr>
          <w:rFonts w:ascii="Times New Roman" w:hAnsi="Times New Roman" w:cs="Times New Roman"/>
          <w:sz w:val="24"/>
          <w:szCs w:val="24"/>
        </w:rPr>
        <w:t>дидактические игры: «Одежда», «Лото – профессий», «</w:t>
      </w:r>
      <w:proofErr w:type="spellStart"/>
      <w:r w:rsidRPr="00425CB8"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 w:rsidRPr="00425CB8">
        <w:rPr>
          <w:rFonts w:ascii="Times New Roman" w:hAnsi="Times New Roman" w:cs="Times New Roman"/>
          <w:sz w:val="24"/>
          <w:szCs w:val="24"/>
        </w:rPr>
        <w:t xml:space="preserve"> – профессий», «Транспорт» и др.</w:t>
      </w:r>
    </w:p>
    <w:p w14:paraId="2761F585" w14:textId="77777777" w:rsidR="005834FF" w:rsidRPr="00425CB8" w:rsidRDefault="005834FF" w:rsidP="0080307D">
      <w:pPr>
        <w:shd w:val="clear" w:color="auto" w:fill="FFFFFF"/>
        <w:spacing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425CB8">
        <w:rPr>
          <w:rFonts w:ascii="Times New Roman" w:hAnsi="Times New Roman" w:cs="Times New Roman"/>
          <w:sz w:val="24"/>
          <w:szCs w:val="24"/>
        </w:rPr>
        <w:t>аудио и видеоматериалы, презентации, иллюстрирующие социальную жизнь людей.</w:t>
      </w:r>
    </w:p>
    <w:p w14:paraId="7414AB7B" w14:textId="77777777" w:rsidR="005834FF" w:rsidRDefault="005834FF" w:rsidP="005139F9">
      <w:pPr>
        <w:spacing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5803886A" w14:textId="77777777" w:rsidR="005A4CC4" w:rsidRPr="00425CB8" w:rsidRDefault="005A4CC4" w:rsidP="005139F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5A4CC4" w:rsidRPr="00425CB8" w:rsidSect="00002DB2">
          <w:type w:val="continuous"/>
          <w:pgSz w:w="16840" w:h="11906" w:orient="landscape"/>
          <w:pgMar w:top="851" w:right="1238" w:bottom="568" w:left="1080" w:header="0" w:footer="0" w:gutter="0"/>
          <w:cols w:space="720" w:equalWidth="0">
            <w:col w:w="14520"/>
          </w:cols>
        </w:sectPr>
      </w:pPr>
    </w:p>
    <w:p w14:paraId="1A9538BB" w14:textId="04ADECA2" w:rsidR="009243BB" w:rsidRPr="004D427E" w:rsidRDefault="009243BB" w:rsidP="005834F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34FF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  <w:r w:rsidR="004D427E" w:rsidRPr="004D42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427E">
        <w:rPr>
          <w:rFonts w:ascii="Times New Roman" w:hAnsi="Times New Roman" w:cs="Times New Roman"/>
          <w:b/>
          <w:bCs/>
          <w:sz w:val="24"/>
          <w:szCs w:val="24"/>
        </w:rPr>
        <w:t>по предмету «Окружающий мир» в 4 классе</w:t>
      </w:r>
    </w:p>
    <w:p w14:paraId="69AE18D3" w14:textId="77777777" w:rsidR="009243BB" w:rsidRPr="005834FF" w:rsidRDefault="009243BB" w:rsidP="005834FF">
      <w:pPr>
        <w:pStyle w:val="a6"/>
        <w:shd w:val="clear" w:color="auto" w:fill="FFFFFF"/>
        <w:spacing w:before="180" w:beforeAutospacing="0" w:after="0" w:afterAutospacing="0"/>
      </w:pPr>
    </w:p>
    <w:tbl>
      <w:tblPr>
        <w:tblW w:w="29452" w:type="dxa"/>
        <w:tblInd w:w="-2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949"/>
        <w:gridCol w:w="850"/>
        <w:gridCol w:w="1134"/>
        <w:gridCol w:w="3686"/>
        <w:gridCol w:w="3550"/>
        <w:gridCol w:w="2715"/>
        <w:gridCol w:w="2715"/>
        <w:gridCol w:w="2715"/>
        <w:gridCol w:w="2715"/>
        <w:gridCol w:w="2715"/>
        <w:gridCol w:w="2715"/>
      </w:tblGrid>
      <w:tr w:rsidR="009243BB" w:rsidRPr="005834FF" w14:paraId="330D60D9" w14:textId="77777777" w:rsidTr="00425CB8">
        <w:trPr>
          <w:gridAfter w:val="5"/>
          <w:wAfter w:w="13575" w:type="dxa"/>
          <w:trHeight w:val="912"/>
        </w:trPr>
        <w:tc>
          <w:tcPr>
            <w:tcW w:w="993" w:type="dxa"/>
            <w:vMerge w:val="restart"/>
            <w:tcBorders>
              <w:top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FB4E03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5834FF">
              <w:rPr>
                <w:b/>
                <w:i/>
              </w:rPr>
              <w:t>№</w:t>
            </w:r>
          </w:p>
          <w:p w14:paraId="01ECB07F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rPr>
                <w:b/>
                <w:i/>
              </w:rPr>
              <w:t>п</w:t>
            </w:r>
            <w:r w:rsidRPr="005834FF">
              <w:rPr>
                <w:b/>
                <w:i/>
                <w:lang w:val="en-US"/>
              </w:rPr>
              <w:t>/</w:t>
            </w:r>
            <w:r w:rsidRPr="005834FF">
              <w:rPr>
                <w:b/>
                <w:i/>
              </w:rPr>
              <w:t>п</w:t>
            </w:r>
            <w:r w:rsidRPr="005834FF">
              <w:rPr>
                <w:b/>
              </w:rPr>
              <w:t>.</w:t>
            </w:r>
          </w:p>
        </w:tc>
        <w:tc>
          <w:tcPr>
            <w:tcW w:w="2949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3B9EB9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5834FF">
              <w:rPr>
                <w:b/>
                <w:i/>
              </w:rPr>
              <w:t>Название темы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450DF4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5834FF">
              <w:rPr>
                <w:b/>
                <w:i/>
              </w:rPr>
              <w:t>Кол-во</w:t>
            </w:r>
          </w:p>
          <w:p w14:paraId="06352608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5834FF">
              <w:rPr>
                <w:b/>
                <w:i/>
              </w:rPr>
              <w:t xml:space="preserve"> часов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000B2F5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5834FF">
              <w:rPr>
                <w:b/>
                <w:i/>
              </w:rPr>
              <w:t>Дата</w:t>
            </w:r>
          </w:p>
          <w:p w14:paraId="75DE47BA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  <w:p w14:paraId="6B72ABE5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9951" w:type="dxa"/>
            <w:gridSpan w:val="3"/>
            <w:tcBorders>
              <w:top w:val="outset" w:sz="6" w:space="0" w:color="auto"/>
              <w:lef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395DD0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b/>
                <w:i/>
              </w:rPr>
            </w:pPr>
          </w:p>
          <w:p w14:paraId="18D0C484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b/>
              </w:rPr>
            </w:pPr>
            <w:r w:rsidRPr="005834FF">
              <w:rPr>
                <w:b/>
              </w:rPr>
              <w:t>Планируемые результаты</w:t>
            </w:r>
          </w:p>
          <w:p w14:paraId="1C0FA82A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b/>
                <w:i/>
              </w:rPr>
            </w:pPr>
          </w:p>
          <w:p w14:paraId="1FB30D2E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</w:tr>
      <w:tr w:rsidR="009243BB" w:rsidRPr="005834FF" w14:paraId="5B556879" w14:textId="77777777" w:rsidTr="00425CB8">
        <w:trPr>
          <w:gridAfter w:val="5"/>
          <w:wAfter w:w="13575" w:type="dxa"/>
          <w:trHeight w:val="480"/>
        </w:trPr>
        <w:tc>
          <w:tcPr>
            <w:tcW w:w="993" w:type="dxa"/>
            <w:vMerge/>
            <w:tcBorders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493515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862EB6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8BACBEB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2DBB01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6BFDE3" w14:textId="77777777" w:rsidR="009243BB" w:rsidRPr="005834FF" w:rsidRDefault="009243BB" w:rsidP="005834FF">
            <w:pPr>
              <w:pStyle w:val="a6"/>
              <w:shd w:val="clear" w:color="auto" w:fill="FFFFFF"/>
              <w:spacing w:before="0" w:after="0" w:afterAutospacing="0"/>
              <w:jc w:val="center"/>
              <w:rPr>
                <w:b/>
                <w:i/>
              </w:rPr>
            </w:pPr>
            <w:r w:rsidRPr="005834FF">
              <w:rPr>
                <w:b/>
                <w:i/>
              </w:rPr>
              <w:t>Личностные</w:t>
            </w:r>
          </w:p>
        </w:tc>
        <w:tc>
          <w:tcPr>
            <w:tcW w:w="355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F7D636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5834FF">
              <w:rPr>
                <w:b/>
                <w:i/>
              </w:rPr>
              <w:t>Коррекционные</w:t>
            </w:r>
          </w:p>
          <w:p w14:paraId="35E1D346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5834FF">
              <w:rPr>
                <w:b/>
                <w:i/>
              </w:rPr>
              <w:t>(предметные)</w:t>
            </w:r>
          </w:p>
        </w:tc>
        <w:tc>
          <w:tcPr>
            <w:tcW w:w="271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372EF5C" w14:textId="77777777" w:rsidR="009243BB" w:rsidRPr="005834FF" w:rsidRDefault="009243BB" w:rsidP="005834FF">
            <w:pPr>
              <w:pStyle w:val="a6"/>
              <w:shd w:val="clear" w:color="auto" w:fill="FFFFFF"/>
              <w:spacing w:before="0" w:after="0" w:afterAutospacing="0"/>
              <w:jc w:val="center"/>
              <w:rPr>
                <w:b/>
                <w:i/>
              </w:rPr>
            </w:pPr>
            <w:r w:rsidRPr="005834FF">
              <w:rPr>
                <w:b/>
                <w:i/>
              </w:rPr>
              <w:t>Базовые учебные действия</w:t>
            </w:r>
          </w:p>
        </w:tc>
      </w:tr>
      <w:tr w:rsidR="009243BB" w:rsidRPr="005834FF" w14:paraId="219C3DAD" w14:textId="77777777" w:rsidTr="00425CB8">
        <w:trPr>
          <w:gridAfter w:val="5"/>
          <w:wAfter w:w="13575" w:type="dxa"/>
          <w:trHeight w:val="168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695D1CE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488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9EC298" w14:textId="77777777" w:rsidR="009243BB" w:rsidRPr="005834FF" w:rsidRDefault="00DF68FF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rPr>
                <w:b/>
                <w:i/>
              </w:rPr>
              <w:t>1четверть – 18</w:t>
            </w:r>
            <w:r w:rsidR="009243BB" w:rsidRPr="005834FF">
              <w:rPr>
                <w:b/>
                <w:i/>
              </w:rPr>
              <w:t xml:space="preserve"> часов</w:t>
            </w:r>
          </w:p>
        </w:tc>
      </w:tr>
      <w:tr w:rsidR="009243BB" w:rsidRPr="005834FF" w14:paraId="56B9A277" w14:textId="77777777" w:rsidTr="00425CB8">
        <w:trPr>
          <w:gridAfter w:val="5"/>
          <w:wAfter w:w="13575" w:type="dxa"/>
          <w:trHeight w:val="245"/>
        </w:trPr>
        <w:tc>
          <w:tcPr>
            <w:tcW w:w="993" w:type="dxa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F6E474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4884" w:type="dxa"/>
            <w:gridSpan w:val="6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A6D801" w14:textId="77777777" w:rsidR="009243BB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rPr>
                <w:b/>
              </w:rPr>
              <w:t>Школа- 6</w:t>
            </w:r>
            <w:r w:rsidR="009243BB" w:rsidRPr="005834FF">
              <w:rPr>
                <w:b/>
              </w:rPr>
              <w:t>ч</w:t>
            </w:r>
          </w:p>
        </w:tc>
      </w:tr>
      <w:tr w:rsidR="009243BB" w:rsidRPr="005834FF" w14:paraId="5030A4DE" w14:textId="77777777" w:rsidTr="00425CB8">
        <w:trPr>
          <w:gridAfter w:val="5"/>
          <w:wAfter w:w="13575" w:type="dxa"/>
          <w:trHeight w:val="675"/>
        </w:trPr>
        <w:tc>
          <w:tcPr>
            <w:tcW w:w="993" w:type="dxa"/>
            <w:tcBorders>
              <w:top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A9A82A1" w14:textId="77777777" w:rsidR="009243BB" w:rsidRPr="005834FF" w:rsidRDefault="002273F9" w:rsidP="005834FF">
            <w:pPr>
              <w:pStyle w:val="a6"/>
              <w:shd w:val="clear" w:color="auto" w:fill="FFFFFF"/>
              <w:spacing w:before="0" w:after="0" w:afterAutospacing="0"/>
              <w:jc w:val="center"/>
            </w:pPr>
            <w:r w:rsidRPr="005834FF">
              <w:t>1</w:t>
            </w:r>
          </w:p>
        </w:tc>
        <w:tc>
          <w:tcPr>
            <w:tcW w:w="294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921456" w14:textId="77777777" w:rsidR="009243BB" w:rsidRPr="005834FF" w:rsidRDefault="007A1246" w:rsidP="005834FF">
            <w:pPr>
              <w:pStyle w:val="a6"/>
              <w:shd w:val="clear" w:color="auto" w:fill="FFFFFF"/>
              <w:spacing w:before="0" w:after="0" w:afterAutospacing="0"/>
            </w:pPr>
            <w:r w:rsidRPr="005834FF">
              <w:t xml:space="preserve">Школа </w:t>
            </w:r>
          </w:p>
        </w:tc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22E368" w14:textId="77777777" w:rsidR="009243BB" w:rsidRPr="005834FF" w:rsidRDefault="009243BB" w:rsidP="005834FF">
            <w:pPr>
              <w:pStyle w:val="a6"/>
              <w:shd w:val="clear" w:color="auto" w:fill="FFFFFF"/>
              <w:spacing w:before="0" w:after="0" w:afterAutospacing="0"/>
              <w:jc w:val="center"/>
            </w:pPr>
            <w:r w:rsidRPr="005834FF"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7B0784" w14:textId="77777777" w:rsidR="009243BB" w:rsidRPr="005834FF" w:rsidRDefault="00CE47E5" w:rsidP="005834FF">
            <w:pPr>
              <w:pStyle w:val="a6"/>
              <w:shd w:val="clear" w:color="auto" w:fill="FFFFFF"/>
              <w:spacing w:before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DC1ACF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5834FF">
              <w:rPr>
                <w:lang w:eastAsia="ar-SA"/>
              </w:rPr>
              <w:t>Овладение начальными навыками адаптации в динамично изменяющемся развивающемся мире.</w:t>
            </w:r>
          </w:p>
        </w:tc>
        <w:tc>
          <w:tcPr>
            <w:tcW w:w="355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FD5875" w14:textId="77777777" w:rsidR="009243BB" w:rsidRPr="005834FF" w:rsidRDefault="00DF68FF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Знает  назначение кабинетов</w:t>
            </w:r>
          </w:p>
        </w:tc>
        <w:tc>
          <w:tcPr>
            <w:tcW w:w="271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375180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5834FF">
              <w:rPr>
                <w:bCs/>
                <w:kern w:val="2"/>
                <w:lang w:eastAsia="ar-SA"/>
              </w:rPr>
              <w:t xml:space="preserve"> ориентируется в пространстве школы.</w:t>
            </w:r>
          </w:p>
          <w:p w14:paraId="433E82E7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</w:tr>
      <w:tr w:rsidR="00A43C01" w:rsidRPr="005834FF" w14:paraId="49ADAEC9" w14:textId="77777777" w:rsidTr="00425CB8">
        <w:trPr>
          <w:gridAfter w:val="5"/>
          <w:wAfter w:w="13575" w:type="dxa"/>
          <w:trHeight w:val="675"/>
        </w:trPr>
        <w:tc>
          <w:tcPr>
            <w:tcW w:w="993" w:type="dxa"/>
            <w:tcBorders>
              <w:top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31C764" w14:textId="77777777" w:rsidR="00A43C01" w:rsidRPr="005834FF" w:rsidRDefault="002273F9" w:rsidP="005834FF">
            <w:pPr>
              <w:pStyle w:val="a6"/>
              <w:shd w:val="clear" w:color="auto" w:fill="FFFFFF"/>
              <w:spacing w:before="0" w:after="0" w:afterAutospacing="0"/>
              <w:jc w:val="center"/>
            </w:pPr>
            <w:r w:rsidRPr="005834FF">
              <w:t>2</w:t>
            </w:r>
          </w:p>
        </w:tc>
        <w:tc>
          <w:tcPr>
            <w:tcW w:w="294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BB3301" w14:textId="77777777" w:rsidR="00A43C01" w:rsidRPr="005834FF" w:rsidRDefault="00A43C01" w:rsidP="005834FF">
            <w:pPr>
              <w:pStyle w:val="a6"/>
              <w:shd w:val="clear" w:color="auto" w:fill="FFFFFF"/>
              <w:spacing w:before="0" w:after="0" w:afterAutospacing="0"/>
            </w:pPr>
            <w:r w:rsidRPr="005834FF">
              <w:t xml:space="preserve">Профессии </w:t>
            </w:r>
            <w:proofErr w:type="spellStart"/>
            <w:r w:rsidRPr="005834FF">
              <w:t>людей,работающих</w:t>
            </w:r>
            <w:proofErr w:type="spellEnd"/>
            <w:r w:rsidRPr="005834FF">
              <w:t xml:space="preserve"> в школе</w:t>
            </w:r>
          </w:p>
        </w:tc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A06196" w14:textId="77777777" w:rsidR="00A43C01" w:rsidRPr="005834FF" w:rsidRDefault="00984BE3" w:rsidP="005834FF">
            <w:pPr>
              <w:pStyle w:val="a6"/>
              <w:shd w:val="clear" w:color="auto" w:fill="FFFFFF"/>
              <w:spacing w:before="0" w:after="0" w:afterAutospacing="0"/>
              <w:jc w:val="center"/>
            </w:pPr>
            <w:r w:rsidRPr="005834FF"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CCA87D" w14:textId="77777777" w:rsidR="00A43C01" w:rsidRPr="005834FF" w:rsidRDefault="00CE47E5" w:rsidP="005834FF">
            <w:pPr>
              <w:pStyle w:val="a6"/>
              <w:shd w:val="clear" w:color="auto" w:fill="FFFFFF"/>
              <w:spacing w:before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687397" w14:textId="77777777" w:rsidR="00A43C01" w:rsidRPr="005834FF" w:rsidRDefault="00984BE3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Arial Unicode MS"/>
                <w:kern w:val="2"/>
                <w:lang w:eastAsia="hi-IN" w:bidi="hi-IN"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Проявляет личностные качества: усидчивость, терпение; адекватное поведение.</w:t>
            </w:r>
          </w:p>
        </w:tc>
        <w:tc>
          <w:tcPr>
            <w:tcW w:w="355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2739D3" w14:textId="77777777" w:rsidR="00A43C01" w:rsidRPr="005834FF" w:rsidRDefault="00F45CD5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5834FF">
              <w:rPr>
                <w:bCs/>
              </w:rPr>
              <w:t>Получит элементарные представления о профессии людей, работающих в школе</w:t>
            </w:r>
          </w:p>
        </w:tc>
        <w:tc>
          <w:tcPr>
            <w:tcW w:w="271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FE248E9" w14:textId="77777777" w:rsidR="00984BE3" w:rsidRPr="005834FF" w:rsidRDefault="00984BE3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5834FF">
              <w:rPr>
                <w:bCs/>
                <w:kern w:val="2"/>
                <w:lang w:eastAsia="ar-SA"/>
              </w:rPr>
              <w:t>ориентируется в пространстве школы.</w:t>
            </w:r>
          </w:p>
          <w:p w14:paraId="27141D1D" w14:textId="77777777" w:rsidR="00A43C01" w:rsidRPr="005834FF" w:rsidRDefault="00A43C01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</w:p>
        </w:tc>
      </w:tr>
      <w:tr w:rsidR="009243BB" w:rsidRPr="005834FF" w14:paraId="42AE4316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173947" w14:textId="77777777" w:rsidR="009243BB" w:rsidRPr="005834FF" w:rsidRDefault="002273F9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3</w:t>
            </w: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0FD0D9E" w14:textId="77777777" w:rsidR="009243BB" w:rsidRPr="005834FF" w:rsidRDefault="007A1246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 xml:space="preserve">Профессии </w:t>
            </w:r>
            <w:proofErr w:type="spellStart"/>
            <w:r w:rsidRPr="005834FF">
              <w:t>людей,работающих</w:t>
            </w:r>
            <w:proofErr w:type="spellEnd"/>
            <w:r w:rsidRPr="005834FF">
              <w:t xml:space="preserve"> в школе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004269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1ч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009214" w14:textId="77777777" w:rsidR="009243BB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F10499" w14:textId="77777777" w:rsidR="009243BB" w:rsidRPr="005834FF" w:rsidRDefault="009243BB" w:rsidP="005834FF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5834FF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Проявляет эстетические чувства и ответственность за сохранность вещей,</w:t>
            </w:r>
          </w:p>
          <w:p w14:paraId="194A3AD3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принимать оценку своей деятельности.</w:t>
            </w: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BF70F1" w14:textId="77777777" w:rsidR="009243BB" w:rsidRPr="005834FF" w:rsidRDefault="007A1246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bCs/>
                <w:sz w:val="24"/>
                <w:szCs w:val="24"/>
              </w:rPr>
              <w:t>Соотносит работника школы с его профессией</w:t>
            </w:r>
            <w:r w:rsidR="009243BB" w:rsidRPr="005834F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E5CA18B" w14:textId="77777777" w:rsidR="009243BB" w:rsidRPr="005834FF" w:rsidRDefault="009243BB" w:rsidP="005834FF">
            <w:pPr>
              <w:spacing w:after="0" w:line="240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Понимает инструкцию к учебному заданию, произвольно включается в деятельность; подражает.</w:t>
            </w:r>
          </w:p>
        </w:tc>
      </w:tr>
      <w:tr w:rsidR="009243BB" w:rsidRPr="005834FF" w14:paraId="02D57A9F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508AEB" w14:textId="77777777" w:rsidR="009243BB" w:rsidRPr="005834FF" w:rsidRDefault="002273F9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4</w:t>
            </w: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EE30BD" w14:textId="77777777" w:rsidR="009243BB" w:rsidRPr="005834FF" w:rsidRDefault="007A1246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 xml:space="preserve">Дружба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D0948F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1ч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EDFF9E0" w14:textId="77777777" w:rsidR="009243BB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8214F6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Проявляет личностные качества: усидчивость, терпение; адекватное поведение.</w:t>
            </w:r>
          </w:p>
          <w:p w14:paraId="266B14AF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054607" w14:textId="77777777" w:rsidR="009243BB" w:rsidRPr="005834FF" w:rsidRDefault="00885146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rPr>
                <w:bCs/>
              </w:rPr>
              <w:t>Знает правила дружбы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65C6D2E" w14:textId="77777777" w:rsidR="009243BB" w:rsidRPr="005834FF" w:rsidRDefault="009243BB" w:rsidP="005834FF">
            <w:pPr>
              <w:spacing w:after="0" w:line="240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Понимает инструкцию к учебному заданию, произвольно включается в деятельность; подражает.</w:t>
            </w:r>
          </w:p>
        </w:tc>
      </w:tr>
      <w:tr w:rsidR="007A1246" w:rsidRPr="005834FF" w14:paraId="179121C4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CDD15F" w14:textId="77777777" w:rsidR="007A1246" w:rsidRPr="005834FF" w:rsidRDefault="00DF68FF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5</w:t>
            </w: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CE5F86A" w14:textId="77777777" w:rsidR="007A1246" w:rsidRPr="005834FF" w:rsidRDefault="007A1246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 xml:space="preserve">Дружба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77CF40" w14:textId="77777777" w:rsidR="007A1246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56B4CC" w14:textId="77777777" w:rsidR="007A1246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62DB31" w14:textId="77777777" w:rsidR="007A1246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Arial Unicode MS"/>
                <w:kern w:val="2"/>
                <w:lang w:eastAsia="hi-IN" w:bidi="hi-IN"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Стимулировать и поощрять стремление к получению новых знаний с помощью создания соответствующих учебных ситуаций.</w:t>
            </w: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7F9B8E" w14:textId="77777777" w:rsidR="007A1246" w:rsidRPr="005834FF" w:rsidRDefault="00885146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5834FF">
              <w:rPr>
                <w:bCs/>
              </w:rPr>
              <w:t>Умеет проявлять дружелюбное поведение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27F4543" w14:textId="77777777" w:rsidR="007A1246" w:rsidRPr="005834FF" w:rsidRDefault="00425CB8" w:rsidP="005834FF">
            <w:pPr>
              <w:spacing w:after="0" w:line="240" w:lineRule="auto"/>
              <w:ind w:right="9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Понимает инструкцию к учебному заданию, произвольно включается в деятельность; подражает</w:t>
            </w:r>
          </w:p>
        </w:tc>
      </w:tr>
      <w:tr w:rsidR="007A1246" w:rsidRPr="005834FF" w14:paraId="3BEFA982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C90A96" w14:textId="77777777" w:rsidR="007A1246" w:rsidRPr="005834FF" w:rsidRDefault="00DF68FF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6</w:t>
            </w: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A7E0AC" w14:textId="77777777" w:rsidR="007A1246" w:rsidRPr="005834FF" w:rsidRDefault="00885146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Обобщающий урок-викторина</w:t>
            </w:r>
            <w:r w:rsidR="007A1246" w:rsidRPr="005834FF">
              <w:t xml:space="preserve"> по теме </w:t>
            </w:r>
            <w:r w:rsidR="007A1246" w:rsidRPr="005834FF">
              <w:lastRenderedPageBreak/>
              <w:t>«Школа»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F6331ED" w14:textId="77777777" w:rsidR="007A1246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lastRenderedPageBreak/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7F2C49" w14:textId="77777777" w:rsidR="007A1246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D2C888" w14:textId="77777777" w:rsidR="007A1246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Arial Unicode MS"/>
                <w:kern w:val="2"/>
                <w:lang w:eastAsia="hi-IN" w:bidi="hi-IN"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 xml:space="preserve">Создать предпосылки для формирования стремления </w:t>
            </w:r>
            <w:r w:rsidRPr="005834FF">
              <w:rPr>
                <w:rFonts w:eastAsia="Arial Unicode MS"/>
                <w:kern w:val="2"/>
                <w:lang w:eastAsia="hi-IN" w:bidi="hi-IN"/>
              </w:rPr>
              <w:lastRenderedPageBreak/>
              <w:t>заслужить одобрение.</w:t>
            </w: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63E558" w14:textId="77777777" w:rsidR="007A1246" w:rsidRPr="005834FF" w:rsidRDefault="00885146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5834FF">
              <w:rPr>
                <w:bCs/>
              </w:rPr>
              <w:lastRenderedPageBreak/>
              <w:t>Отвечает на вопросы викторины по теме «Школа»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86235EF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 xml:space="preserve">Умеет действовать по подражанию </w:t>
            </w:r>
          </w:p>
          <w:p w14:paraId="1ABC1148" w14:textId="77777777" w:rsidR="007A1246" w:rsidRPr="005834FF" w:rsidRDefault="007A1246" w:rsidP="005834FF">
            <w:pPr>
              <w:spacing w:after="0" w:line="240" w:lineRule="auto"/>
              <w:ind w:right="9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43BB" w:rsidRPr="005834FF" w14:paraId="49376DDF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46BC76" w14:textId="77777777" w:rsidR="009243BB" w:rsidRPr="005834FF" w:rsidRDefault="009243BB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488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B8EBB5" w14:textId="77777777" w:rsidR="009243BB" w:rsidRPr="005834FF" w:rsidRDefault="00A43C01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rPr>
                <w:b/>
                <w:bCs/>
              </w:rPr>
              <w:t>Квартира, дом, двор</w:t>
            </w:r>
            <w:r w:rsidR="00425CB8" w:rsidRPr="005834FF">
              <w:rPr>
                <w:b/>
              </w:rPr>
              <w:t>– 8</w:t>
            </w:r>
            <w:r w:rsidR="009243BB" w:rsidRPr="005834FF">
              <w:rPr>
                <w:b/>
              </w:rPr>
              <w:t>ч</w:t>
            </w:r>
          </w:p>
        </w:tc>
      </w:tr>
      <w:tr w:rsidR="00DF68FF" w:rsidRPr="005834FF" w14:paraId="30E6ED96" w14:textId="77777777" w:rsidTr="00425CB8">
        <w:trPr>
          <w:gridAfter w:val="5"/>
          <w:wAfter w:w="13575" w:type="dxa"/>
          <w:trHeight w:val="255"/>
        </w:trPr>
        <w:tc>
          <w:tcPr>
            <w:tcW w:w="993" w:type="dxa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7EEC29" w14:textId="77777777" w:rsidR="00DF68FF" w:rsidRPr="005834FF" w:rsidRDefault="00DF68FF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7</w:t>
            </w: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36CD2B" w14:textId="77777777" w:rsidR="00DF68FF" w:rsidRPr="005834FF" w:rsidRDefault="00DF68FF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rPr>
                <w:bCs/>
                <w:kern w:val="2"/>
                <w:lang w:eastAsia="ar-SA"/>
              </w:rPr>
              <w:t>Мой домашний адрес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F69B03B" w14:textId="77777777" w:rsidR="00DF68FF" w:rsidRPr="005834FF" w:rsidRDefault="00DF68FF" w:rsidP="005834FF">
            <w:pPr>
              <w:pStyle w:val="a6"/>
              <w:shd w:val="clear" w:color="auto" w:fill="FFFFFF"/>
              <w:spacing w:before="0" w:after="0" w:afterAutospacing="0"/>
              <w:jc w:val="center"/>
            </w:pPr>
            <w:r w:rsidRPr="005834FF"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9A9776" w14:textId="77777777" w:rsidR="00DF68FF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B13D0B" w14:textId="77777777" w:rsidR="00DF68FF" w:rsidRPr="005834FF" w:rsidRDefault="00DF68FF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Создать предпосылки для формирования умения принимать и оказывать помощь, стимулировать и поощрять желание оказать помощь.</w:t>
            </w: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14:paraId="7F7FAB28" w14:textId="77777777" w:rsidR="00DF68FF" w:rsidRPr="005834FF" w:rsidRDefault="00885146" w:rsidP="005834FF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Узнает свой домашний адрес на слух, по написанию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  <w:shd w:val="clear" w:color="auto" w:fill="FFFFFF"/>
          </w:tcPr>
          <w:p w14:paraId="5FD60767" w14:textId="77777777" w:rsidR="00DF68FF" w:rsidRPr="005834FF" w:rsidRDefault="00DF68FF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 xml:space="preserve">Удерживает произвольное внимание на выполнении задания </w:t>
            </w:r>
          </w:p>
        </w:tc>
      </w:tr>
      <w:tr w:rsidR="00DF68FF" w:rsidRPr="005834FF" w14:paraId="77652197" w14:textId="77777777" w:rsidTr="00425CB8">
        <w:trPr>
          <w:gridAfter w:val="5"/>
          <w:wAfter w:w="13575" w:type="dxa"/>
          <w:trHeight w:val="255"/>
        </w:trPr>
        <w:tc>
          <w:tcPr>
            <w:tcW w:w="993" w:type="dxa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354DF0" w14:textId="77777777" w:rsidR="00DF68FF" w:rsidRPr="005834FF" w:rsidRDefault="00DF68FF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8</w:t>
            </w: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FBBDBC" w14:textId="77777777" w:rsidR="00DF68FF" w:rsidRPr="005834FF" w:rsidRDefault="00DF68FF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  <w:kern w:val="2"/>
                <w:lang w:eastAsia="ar-SA"/>
              </w:rPr>
            </w:pPr>
            <w:r w:rsidRPr="005834FF">
              <w:rPr>
                <w:bCs/>
                <w:kern w:val="2"/>
                <w:lang w:eastAsia="ar-SA"/>
              </w:rPr>
              <w:t>Мой домашний адрес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AAD56E" w14:textId="77777777" w:rsidR="00DF68FF" w:rsidRPr="005834FF" w:rsidRDefault="00DF68FF" w:rsidP="005834FF">
            <w:pPr>
              <w:pStyle w:val="a6"/>
              <w:shd w:val="clear" w:color="auto" w:fill="FFFFFF"/>
              <w:spacing w:before="0" w:after="0" w:afterAutospacing="0"/>
              <w:jc w:val="center"/>
            </w:pPr>
            <w:r w:rsidRPr="005834FF"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CA814E" w14:textId="77777777" w:rsidR="00DF68FF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CF447C" w14:textId="77777777" w:rsidR="00DF68FF" w:rsidRPr="005834FF" w:rsidRDefault="00DF68FF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Arial Unicode MS"/>
                <w:kern w:val="2"/>
                <w:lang w:eastAsia="hi-IN" w:bidi="hi-IN"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Стимулировать и поощрять стремление к получению новых знаний с помощью создания соответствующих учебных ситуаций.</w:t>
            </w: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14:paraId="5E8316E5" w14:textId="77777777" w:rsidR="00DF68FF" w:rsidRPr="005834FF" w:rsidRDefault="00885146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Сообщает свой домашний адрес , пишет домашний адрес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  <w:shd w:val="clear" w:color="auto" w:fill="FFFFFF"/>
          </w:tcPr>
          <w:p w14:paraId="661244D4" w14:textId="77777777" w:rsidR="00DF68FF" w:rsidRPr="005834FF" w:rsidRDefault="00DF68FF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Понимает жестовую и словесную инструкции.</w:t>
            </w:r>
          </w:p>
          <w:p w14:paraId="65E75999" w14:textId="77777777" w:rsidR="00DF68FF" w:rsidRPr="005834FF" w:rsidRDefault="00DF68FF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68FF" w:rsidRPr="005834FF" w14:paraId="0963DF4B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C683FB" w14:textId="77777777" w:rsidR="00DF68FF" w:rsidRPr="005834FF" w:rsidRDefault="00DF68FF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9</w:t>
            </w: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3C22434" w14:textId="77777777" w:rsidR="00DF68FF" w:rsidRPr="005834FF" w:rsidRDefault="00DF68FF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Правила поведения при пожаре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F3A7A6" w14:textId="77777777" w:rsidR="00DF68FF" w:rsidRPr="005834FF" w:rsidRDefault="00DF68FF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734D17" w14:textId="77777777" w:rsidR="00DF68FF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6157A0" w14:textId="77777777" w:rsidR="00DF68FF" w:rsidRPr="005834FF" w:rsidRDefault="00DF68FF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Создать предпосылки для формирования умения принимать и оказывать помощь, стимулировать и поощрять желание оказать помощь.</w:t>
            </w: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6B8107" w14:textId="77777777" w:rsidR="00DF68FF" w:rsidRPr="005834FF" w:rsidRDefault="00DF68FF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Знает и соблюд</w:t>
            </w:r>
            <w:r w:rsidR="00885146" w:rsidRPr="005834FF">
              <w:rPr>
                <w:rFonts w:ascii="Times New Roman" w:hAnsi="Times New Roman" w:cs="Times New Roman"/>
                <w:sz w:val="24"/>
                <w:szCs w:val="24"/>
              </w:rPr>
              <w:t>ает правила безопасного поведения при пожаре</w:t>
            </w:r>
          </w:p>
          <w:p w14:paraId="65418C3C" w14:textId="77777777" w:rsidR="00DF68FF" w:rsidRPr="005834FF" w:rsidRDefault="00DF68FF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EADB776" w14:textId="77777777" w:rsidR="00DF68FF" w:rsidRPr="005834FF" w:rsidRDefault="00DF68FF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 xml:space="preserve">Удерживает произвольное внимание на выполнении задания </w:t>
            </w:r>
          </w:p>
        </w:tc>
      </w:tr>
      <w:tr w:rsidR="00DF68FF" w:rsidRPr="005834FF" w14:paraId="67D5CA2F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7A0747" w14:textId="77777777" w:rsidR="00DF68FF" w:rsidRPr="005834FF" w:rsidRDefault="00DF68FF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10</w:t>
            </w: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76101F" w14:textId="77777777" w:rsidR="00DF68FF" w:rsidRPr="005834FF" w:rsidRDefault="00885146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Правила поведения при землетря</w:t>
            </w:r>
            <w:r w:rsidR="00DF68FF" w:rsidRPr="005834FF">
              <w:t>сении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F557397" w14:textId="77777777" w:rsidR="00DF68FF" w:rsidRPr="005834FF" w:rsidRDefault="00DF68FF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</w:rPr>
            </w:pPr>
            <w:r w:rsidRPr="005834FF"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C404B49" w14:textId="77777777" w:rsidR="00DF68FF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950ADC" w14:textId="77777777" w:rsidR="00DF68FF" w:rsidRPr="005834FF" w:rsidRDefault="00DF68FF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Создать предпосылки для формирования умения принимать и оказывать помощь, стимулировать и поощрять желание оказать помощь.</w:t>
            </w: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CE5D82" w14:textId="77777777" w:rsidR="00DF68FF" w:rsidRPr="005834FF" w:rsidRDefault="00DF68FF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Знает и соблюдае</w:t>
            </w:r>
            <w:r w:rsidR="00885146" w:rsidRPr="005834FF">
              <w:rPr>
                <w:rFonts w:ascii="Times New Roman" w:hAnsi="Times New Roman" w:cs="Times New Roman"/>
                <w:sz w:val="24"/>
                <w:szCs w:val="24"/>
              </w:rPr>
              <w:t xml:space="preserve">т правила безопасного поведения при землетрясении 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E617EC" w14:textId="77777777" w:rsidR="00DF68FF" w:rsidRPr="005834FF" w:rsidRDefault="00DF68FF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Понимает жестовую и словесную инструкции.</w:t>
            </w:r>
          </w:p>
          <w:p w14:paraId="3E308E74" w14:textId="77777777" w:rsidR="00DF68FF" w:rsidRPr="005834FF" w:rsidRDefault="00DF68FF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5CB8" w:rsidRPr="005834FF" w14:paraId="25EE7C75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BA694F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11</w:t>
            </w: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66B551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Правила поведения при сильном ветре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46D86A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E93B3F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92801C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Arial Unicode MS"/>
                <w:kern w:val="2"/>
                <w:lang w:eastAsia="hi-IN" w:bidi="hi-IN"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Формирование установки бережного отношения к материальным ценностям.</w:t>
            </w: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4969B2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 xml:space="preserve">Знает и соблюдает правила безопасного поведения при </w:t>
            </w:r>
            <w:proofErr w:type="spellStart"/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силном</w:t>
            </w:r>
            <w:proofErr w:type="spellEnd"/>
            <w:r w:rsidRPr="005834FF">
              <w:rPr>
                <w:rFonts w:ascii="Times New Roman" w:hAnsi="Times New Roman" w:cs="Times New Roman"/>
                <w:sz w:val="24"/>
                <w:szCs w:val="24"/>
              </w:rPr>
              <w:t xml:space="preserve"> ветре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C68A77F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Понимает жестовую и словесную инструкции.</w:t>
            </w:r>
          </w:p>
        </w:tc>
      </w:tr>
      <w:tr w:rsidR="00425CB8" w:rsidRPr="005834FF" w14:paraId="66445BFE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9295102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12</w:t>
            </w: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159A45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Правила поведения при терактах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CC37CF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85EBDE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B6A486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Arial Unicode MS"/>
                <w:kern w:val="2"/>
                <w:lang w:eastAsia="hi-IN" w:bidi="hi-IN"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Формирование установки бережного отношения к материальным ценностям.</w:t>
            </w:r>
          </w:p>
          <w:p w14:paraId="66D292B4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52DE0E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Знает и соблюдает правила безопасного поведения при терактах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11D90B0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 xml:space="preserve">Понимает инструкцию к учебному заданию, произвольно включается в деятельность; </w:t>
            </w:r>
          </w:p>
        </w:tc>
      </w:tr>
      <w:tr w:rsidR="00425CB8" w:rsidRPr="005834FF" w14:paraId="25F6159B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78A17FB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13</w:t>
            </w: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C6F564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Правила поведения при наводнении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C0C4CF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4B1DFB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C9E56D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Создать предпосылки для формирования стремления заслужить одобрение.</w:t>
            </w: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7345C3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Знает и соблюдает правила безопасного поведения при наводнении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5482866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 xml:space="preserve">Умеет действовать по подражанию </w:t>
            </w:r>
          </w:p>
          <w:p w14:paraId="7C42B3BB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</w:tr>
      <w:tr w:rsidR="00425CB8" w:rsidRPr="005834FF" w14:paraId="0F785BC7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A79AC5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14</w:t>
            </w: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E971FF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Обобщающий урок-викторина по теме «</w:t>
            </w:r>
            <w:r w:rsidRPr="005834FF">
              <w:rPr>
                <w:b/>
                <w:bCs/>
              </w:rPr>
              <w:t>Квартира, дом, двор»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C73C59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62EDCA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490E7C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Создать предпосылки для формирования стремления заслужить одобрение.</w:t>
            </w: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BD9C6A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Отвечает на вопросы викторины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4266187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Удерживает произвольное внимание на выполнении задания</w:t>
            </w:r>
          </w:p>
        </w:tc>
      </w:tr>
      <w:tr w:rsidR="00425CB8" w:rsidRPr="005834FF" w14:paraId="04D82AF8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658BB5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AD4AE3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rPr>
                <w:b/>
              </w:rPr>
              <w:t>Город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1EBFC7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b/>
              </w:rPr>
            </w:pPr>
            <w:r w:rsidRPr="005834FF">
              <w:rPr>
                <w:b/>
              </w:rPr>
              <w:t>10 ч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B022E9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A383AF4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3A9BA7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572168F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5CB8" w:rsidRPr="005834FF" w14:paraId="64A7FFD2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F5165A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15</w:t>
            </w: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67659F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Правила поведения в общественных местах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B24008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4F4061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65C266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Arial Unicode MS"/>
                <w:kern w:val="2"/>
                <w:lang w:eastAsia="hi-IN" w:bidi="hi-IN"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Проявляет личностные качества: усидчивость, терпение; адекватное поведение.</w:t>
            </w: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DF91E0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. Знает и соблюдает правила поведения в общественных местах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AEC41E0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Удерживает произвольное внимание на выполнении задания</w:t>
            </w:r>
          </w:p>
        </w:tc>
      </w:tr>
      <w:tr w:rsidR="00425CB8" w:rsidRPr="005834FF" w14:paraId="321F61A8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0E0624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16</w:t>
            </w: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0E474D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Правила поведения в общественных местах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D245F6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D2EB46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98AE7A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Arial Unicode MS"/>
                <w:kern w:val="2"/>
                <w:lang w:eastAsia="hi-IN" w:bidi="hi-IN"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Формирование установки бережного отношения к материальным ценностям.</w:t>
            </w: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6A5430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Знает и соблюдает правила поведения в общественных местах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82C956B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Понимает жестовую и словесную инструкции.</w:t>
            </w:r>
          </w:p>
          <w:p w14:paraId="616D1DDC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67F6" w:rsidRPr="005834FF" w14:paraId="719D84C2" w14:textId="77777777" w:rsidTr="0012532C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F2309C" w14:textId="77777777" w:rsidR="004267F6" w:rsidRPr="005834FF" w:rsidRDefault="004267F6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488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E3FD4EB" w14:textId="77777777" w:rsidR="004267F6" w:rsidRDefault="004267F6" w:rsidP="004267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D82C23" w14:textId="77777777" w:rsidR="004267F6" w:rsidRDefault="004267F6" w:rsidP="004267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7F6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  <w:p w14:paraId="0D2222CB" w14:textId="77777777" w:rsidR="004267F6" w:rsidRPr="004267F6" w:rsidRDefault="004267F6" w:rsidP="004267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5CB8" w:rsidRPr="005834FF" w14:paraId="740F5622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FAFD76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17</w:t>
            </w: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1DA82CB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Правила поведения в общественных местах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D860F1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0BC40F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6D4A5E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Arial Unicode MS"/>
                <w:kern w:val="2"/>
                <w:lang w:eastAsia="hi-IN" w:bidi="hi-IN"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Формирование установки бережного отношения к материальным ценностям.</w:t>
            </w: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CAC69A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Знает и соблюдает правила поведения в общественных местах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931BC3E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 xml:space="preserve">Понимает инструкцию к учебному заданию, произвольно включается в деятельность; </w:t>
            </w:r>
          </w:p>
        </w:tc>
      </w:tr>
      <w:tr w:rsidR="00425CB8" w:rsidRPr="005834FF" w14:paraId="4C9CDBB1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685EB9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18</w:t>
            </w: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E06A929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Правила поведения на улице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946E73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95E0279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91CDDA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Создать предпосылки для формирования стремления заслужить одобрение.</w:t>
            </w: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92DB45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Знает правила перехода улицы, правила поведения на улице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6F2ACF4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 xml:space="preserve">Умеет действовать по подражанию </w:t>
            </w:r>
          </w:p>
          <w:p w14:paraId="76E1B9AB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</w:tr>
      <w:tr w:rsidR="00425CB8" w:rsidRPr="005834FF" w14:paraId="2BA5DF75" w14:textId="77777777" w:rsidTr="00425CB8">
        <w:trPr>
          <w:gridAfter w:val="5"/>
          <w:wAfter w:w="13575" w:type="dxa"/>
        </w:trPr>
        <w:tc>
          <w:tcPr>
            <w:tcW w:w="15877" w:type="dxa"/>
            <w:gridSpan w:val="7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A4F7D5" w14:textId="77777777" w:rsidR="00425CB8" w:rsidRPr="004267F6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FF0000"/>
              </w:rPr>
            </w:pPr>
          </w:p>
          <w:p w14:paraId="2BC47AC0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7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 четверть (14 часов)</w:t>
            </w:r>
          </w:p>
        </w:tc>
      </w:tr>
      <w:tr w:rsidR="00425CB8" w:rsidRPr="005834FF" w14:paraId="518CA85B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7A5ED4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</w:t>
            </w: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949DE5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Достопримечательности нашего поселка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A7A1A7A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56B4AD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E5E4270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Arial Unicode MS"/>
                <w:kern w:val="2"/>
                <w:lang w:eastAsia="hi-IN" w:bidi="hi-IN"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Проявляет личностные качества: усидчивость, терпение; адекватное поведение.</w:t>
            </w:r>
          </w:p>
          <w:p w14:paraId="4127AA9D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C92067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Узнает, называет достопримечательности нашего поселка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3ECE151" w14:textId="77777777" w:rsidR="00425CB8" w:rsidRPr="005834FF" w:rsidRDefault="00425CB8" w:rsidP="005834FF">
            <w:pPr>
              <w:spacing w:after="0" w:line="240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Понимает инструкцию к учебному заданию, произвольно включается в деятельность; подражает.</w:t>
            </w:r>
          </w:p>
        </w:tc>
      </w:tr>
      <w:tr w:rsidR="00425CB8" w:rsidRPr="005834FF" w14:paraId="7843BC6E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239349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2</w:t>
            </w: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D62466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Достопримечательности нашего поселка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3F1E79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80AB05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2DDF51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Формирование установки бережного отношения к материальным ценностям.</w:t>
            </w: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DD1F97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Узнает, называет достопримечательности нашего поселка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C118C64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 xml:space="preserve">Удерживает произвольное внимание на выполнении задания </w:t>
            </w:r>
          </w:p>
        </w:tc>
      </w:tr>
      <w:tr w:rsidR="00425CB8" w:rsidRPr="005834FF" w14:paraId="6FBEF5B9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A0BB93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3</w:t>
            </w: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48DABC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Достопримечательности России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FC1A17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81BC3F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11F9933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Будет иметь возможность понимать язык эмоций (одобрения – неодобрения) с помощью поз, мимики, жеста.</w:t>
            </w: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450AFA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Узнает, называет достопримечательности России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7C2DD4F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Понимает жестовую и словесную инструкции.</w:t>
            </w:r>
          </w:p>
          <w:p w14:paraId="59B0D3EC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5CB8" w:rsidRPr="005834FF" w14:paraId="579A57BD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E5B71E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4</w:t>
            </w: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AEA596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Достопримечательности России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131AFE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FF889E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E290975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Arial Unicode MS"/>
                <w:kern w:val="2"/>
                <w:lang w:eastAsia="hi-IN" w:bidi="hi-IN"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Проявляет личностные качества: усидчивость, терпение; адекватное поведение.</w:t>
            </w:r>
          </w:p>
          <w:p w14:paraId="075CDBA6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631273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Узнает, называет достопримечательности России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3C78085" w14:textId="77777777" w:rsidR="00425CB8" w:rsidRPr="005834FF" w:rsidRDefault="00425CB8" w:rsidP="005834FF">
            <w:pPr>
              <w:spacing w:after="0" w:line="240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инструкцию к учебному заданию, произвольно включается </w:t>
            </w:r>
            <w:r w:rsidRPr="00583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деятельность; подражает.</w:t>
            </w:r>
          </w:p>
        </w:tc>
      </w:tr>
      <w:tr w:rsidR="00425CB8" w:rsidRPr="005834FF" w14:paraId="48E36F76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24DD4D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lastRenderedPageBreak/>
              <w:t>5</w:t>
            </w: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C4AC58A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Достопримечательности России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890E8F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004C1A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747E93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Формирование установки бережного отношения к материальным ценностям.</w:t>
            </w: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28B46D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Узнает, называет достопримечательности России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E9EB070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 xml:space="preserve">Удерживает произвольное внимание на выполнении задания </w:t>
            </w:r>
          </w:p>
        </w:tc>
      </w:tr>
      <w:tr w:rsidR="00425CB8" w:rsidRPr="005834FF" w14:paraId="08E999D1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37D33D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6</w:t>
            </w:r>
          </w:p>
        </w:tc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AFAF09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Обобщающий урок-викторина по теме «Город»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DAF158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698739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756FC4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Arial Unicode MS"/>
                <w:kern w:val="2"/>
                <w:lang w:eastAsia="hi-IN" w:bidi="hi-IN"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Стимулировать и поощрять стремление к получению новых знаний с помощью создания соответствующих учебных ситуаций.</w:t>
            </w:r>
          </w:p>
        </w:tc>
        <w:tc>
          <w:tcPr>
            <w:tcW w:w="3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4DBF24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Отвечает на вопросы викторины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8AABB8B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Понимает жестовую и словесную инструкции</w:t>
            </w:r>
          </w:p>
        </w:tc>
      </w:tr>
      <w:tr w:rsidR="00425CB8" w:rsidRPr="005834FF" w14:paraId="2087C4C1" w14:textId="77777777" w:rsidTr="00425CB8">
        <w:trPr>
          <w:gridAfter w:val="5"/>
          <w:wAfter w:w="13575" w:type="dxa"/>
          <w:trHeight w:val="264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BEA3FF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488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A6228A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i/>
              </w:rPr>
            </w:pPr>
            <w:r w:rsidRPr="005834FF">
              <w:rPr>
                <w:b/>
              </w:rPr>
              <w:t>Предметы быта- 8 ч</w:t>
            </w:r>
          </w:p>
        </w:tc>
      </w:tr>
      <w:tr w:rsidR="00425CB8" w:rsidRPr="005834FF" w14:paraId="227F9C71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93D192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7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DB7D05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Предметы интерьера (светильник, зеркало, ваза)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57FE63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C6E013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98F1703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Arial Unicode MS"/>
                <w:kern w:val="2"/>
                <w:lang w:eastAsia="hi-IN" w:bidi="hi-IN"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Проявляет личностные качества: усидчивость, терпение; адекватное поведение.</w:t>
            </w:r>
          </w:p>
          <w:p w14:paraId="1172AD54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7701DD1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proofErr w:type="gramStart"/>
            <w:r w:rsidRPr="005834FF">
              <w:t>Знает(</w:t>
            </w:r>
            <w:proofErr w:type="gramEnd"/>
            <w:r w:rsidRPr="005834FF">
              <w:t>узнает, называет) предметы интерьера, их назначение.</w:t>
            </w:r>
          </w:p>
          <w:p w14:paraId="2334E4DF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F3D01EC" w14:textId="77777777" w:rsidR="00425CB8" w:rsidRPr="005834FF" w:rsidRDefault="00425CB8" w:rsidP="005834FF">
            <w:pPr>
              <w:spacing w:after="0" w:line="240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Понимает инструкцию к учебному заданию, произвольно включается в деятельность; подражает.</w:t>
            </w:r>
          </w:p>
        </w:tc>
      </w:tr>
      <w:tr w:rsidR="00425CB8" w:rsidRPr="005834FF" w14:paraId="0AB5E5A6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A16F7F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8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3F29D1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Предметы интерьера штора, скатерть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33DFC3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1C1573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6FE644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Arial Unicode MS"/>
                <w:kern w:val="2"/>
                <w:lang w:eastAsia="hi-IN" w:bidi="hi-IN"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Стимулировать и поощрять стремление к получению новых знаний с помощью создания соответствующих учебных ситуаций.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2E1CAE6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proofErr w:type="gramStart"/>
            <w:r w:rsidRPr="005834FF">
              <w:t>Знает(</w:t>
            </w:r>
            <w:proofErr w:type="gramEnd"/>
            <w:r w:rsidRPr="005834FF">
              <w:t>узнает, называет) предметы интерьера, их назначение.</w:t>
            </w:r>
          </w:p>
          <w:p w14:paraId="2B318756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621C769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 xml:space="preserve">Умеет действовать по подражанию </w:t>
            </w:r>
          </w:p>
          <w:p w14:paraId="78EBD777" w14:textId="77777777" w:rsidR="00425CB8" w:rsidRPr="005834FF" w:rsidRDefault="00425CB8" w:rsidP="005834FF">
            <w:pPr>
              <w:spacing w:after="0" w:line="240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CB8" w:rsidRPr="005834FF" w14:paraId="31A1E465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37B6B1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9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6896A5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Предметы интерьера (статуэтки, свечи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267F29D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D32D22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771864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Arial Unicode MS"/>
                <w:kern w:val="2"/>
                <w:lang w:eastAsia="hi-IN" w:bidi="hi-IN"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Проявляет личностные качества: усидчивость, терпение; адекватное поведение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BEF8027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proofErr w:type="gramStart"/>
            <w:r w:rsidRPr="005834FF">
              <w:t>Знает(</w:t>
            </w:r>
            <w:proofErr w:type="gramEnd"/>
            <w:r w:rsidRPr="005834FF">
              <w:t>узнает, называет) предметы интерьера, их назначение.</w:t>
            </w:r>
          </w:p>
          <w:p w14:paraId="2E14517A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C869228" w14:textId="77777777" w:rsidR="00425CB8" w:rsidRPr="005834FF" w:rsidRDefault="00425CB8" w:rsidP="005834FF">
            <w:pPr>
              <w:spacing w:after="0" w:line="240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Удерживает произвольное внимание на выполнении задания</w:t>
            </w:r>
          </w:p>
        </w:tc>
      </w:tr>
      <w:tr w:rsidR="00425CB8" w:rsidRPr="005834FF" w14:paraId="01AD86B7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AC3C4B2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10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5D9783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 xml:space="preserve">Изготовление поделки 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8A54EF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E90E38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D3596D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Умение решать каждодневные жизненные задачи, связанные с удовлетворением первоочередных потребностей.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71A97B1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 xml:space="preserve">Изготавливает простую интерьерную </w:t>
            </w:r>
            <w:proofErr w:type="spellStart"/>
            <w:r w:rsidRPr="005834FF">
              <w:t>поделку»Ваза</w:t>
            </w:r>
            <w:proofErr w:type="spellEnd"/>
            <w:r w:rsidRPr="005834FF">
              <w:t>»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23A4D20" w14:textId="77777777" w:rsidR="00425CB8" w:rsidRPr="005834FF" w:rsidRDefault="00425CB8" w:rsidP="005834FF">
            <w:pPr>
              <w:spacing w:after="0" w:line="240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Понимает жестовую и словесную инструкции</w:t>
            </w:r>
          </w:p>
        </w:tc>
      </w:tr>
      <w:tr w:rsidR="00425CB8" w:rsidRPr="005834FF" w14:paraId="6B2359A6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915D5E5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11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5BBB3F8" w14:textId="77777777" w:rsidR="00425CB8" w:rsidRPr="009945EA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9945EA">
              <w:t>Часы ( наручные, настенные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CF412BA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A7F370B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D6F9A27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Arial Unicode MS"/>
                <w:kern w:val="2"/>
                <w:lang w:eastAsia="hi-IN" w:bidi="hi-IN"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Формирование установки бережного отношения к материальным ценностям.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D79BF5C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Имеет представление о часах, частей часов, их назначение.</w:t>
            </w:r>
          </w:p>
          <w:p w14:paraId="62AEE331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A4EC689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>Умеет действовать по подражанию (конструирование из палочек).</w:t>
            </w:r>
          </w:p>
        </w:tc>
      </w:tr>
      <w:tr w:rsidR="00425CB8" w:rsidRPr="005834FF" w14:paraId="6C47BE97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331404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12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093A7B5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  <w:kern w:val="2"/>
                <w:lang w:eastAsia="ar-SA"/>
              </w:rPr>
            </w:pPr>
            <w:r w:rsidRPr="005834FF">
              <w:rPr>
                <w:bCs/>
                <w:kern w:val="2"/>
                <w:lang w:eastAsia="ar-SA"/>
              </w:rPr>
              <w:t>Часы (</w:t>
            </w:r>
            <w:proofErr w:type="spellStart"/>
            <w:r w:rsidRPr="005834FF">
              <w:rPr>
                <w:bCs/>
                <w:kern w:val="2"/>
                <w:lang w:eastAsia="ar-SA"/>
              </w:rPr>
              <w:t>механические,электронные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B95A4D2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6E0CC81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22292B"/>
              </w:rPr>
            </w:pPr>
            <w:r>
              <w:rPr>
                <w:color w:val="22292B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9123DE4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 xml:space="preserve">Умение решать каждодневные жизненные задачи, связанные с удовлетворением первоочередных </w:t>
            </w:r>
            <w:r w:rsidRPr="005834FF">
              <w:rPr>
                <w:rFonts w:eastAsia="Arial Unicode MS"/>
                <w:kern w:val="2"/>
                <w:lang w:eastAsia="hi-IN" w:bidi="hi-IN"/>
              </w:rPr>
              <w:lastRenderedPageBreak/>
              <w:t>потребностей.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BDD232D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lastRenderedPageBreak/>
              <w:t>Имеет представление о часах, частей часов, их назначение.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D9B5CE7" w14:textId="77777777" w:rsidR="00425CB8" w:rsidRPr="005834FF" w:rsidRDefault="00425CB8" w:rsidP="005834FF">
            <w:pPr>
              <w:spacing w:after="0" w:line="240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инструкцию к учебному заданию, произвольно включается </w:t>
            </w:r>
            <w:r w:rsidRPr="00583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деятельность; подражает.</w:t>
            </w:r>
          </w:p>
        </w:tc>
      </w:tr>
      <w:tr w:rsidR="00425CB8" w:rsidRPr="005834FF" w14:paraId="2EBF1D0E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679B4C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lastRenderedPageBreak/>
              <w:t>13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7CBD7092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  <w:kern w:val="2"/>
                <w:lang w:eastAsia="ar-SA"/>
              </w:rPr>
            </w:pPr>
            <w:r w:rsidRPr="005834FF">
              <w:rPr>
                <w:bCs/>
                <w:kern w:val="2"/>
                <w:lang w:eastAsia="ar-SA"/>
              </w:rPr>
              <w:t>Изготовление макета часов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0A949990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01D3DAFE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22292B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7850629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Arial Unicode MS"/>
                <w:kern w:val="2"/>
                <w:lang w:eastAsia="hi-IN" w:bidi="hi-IN"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Проявляет личностные качества: усидчивость, терпение; адекватное поведение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54A1C1B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Изготавливает простой макет часов из картона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0724EDB0" w14:textId="77777777" w:rsidR="00425CB8" w:rsidRPr="005834FF" w:rsidRDefault="00425CB8" w:rsidP="005834FF">
            <w:pPr>
              <w:spacing w:after="0" w:line="240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Понимает жестовую и словесную инструкции</w:t>
            </w:r>
          </w:p>
        </w:tc>
      </w:tr>
      <w:tr w:rsidR="00425CB8" w:rsidRPr="005834FF" w14:paraId="66351E88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CA6AB0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14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46BE284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  <w:kern w:val="2"/>
                <w:lang w:eastAsia="ar-SA"/>
              </w:rPr>
            </w:pPr>
            <w:r w:rsidRPr="005834FF">
              <w:t>Обобщающий урок-викторина по теме</w:t>
            </w:r>
            <w:r w:rsidRPr="005834FF">
              <w:rPr>
                <w:bCs/>
                <w:kern w:val="2"/>
                <w:lang w:eastAsia="ar-SA"/>
              </w:rPr>
              <w:t xml:space="preserve"> «Предметы быта»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09DDB01B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8B9C098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22292B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91E5752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Создать предпосылки для формирования стремления заслужить одобрение.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C089EF0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Отвечает на вопросы викторины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41C60EDD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 xml:space="preserve">Удерживает произвольное внимание на выполнении задания </w:t>
            </w:r>
          </w:p>
        </w:tc>
      </w:tr>
      <w:tr w:rsidR="00425CB8" w:rsidRPr="005834FF" w14:paraId="69EBF4A1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E136FA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4884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4106DA0E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E81EA2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21 час</w:t>
            </w:r>
          </w:p>
        </w:tc>
      </w:tr>
      <w:tr w:rsidR="00425CB8" w:rsidRPr="005834FF" w14:paraId="42A5F90C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14C525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3DBCB32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rPr>
                <w:b/>
                <w:bCs/>
              </w:rPr>
              <w:t>Предметы и материалы, изготовленные человеком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020F2432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b/>
              </w:rPr>
            </w:pPr>
            <w:r w:rsidRPr="005834FF">
              <w:rPr>
                <w:b/>
              </w:rPr>
              <w:t>8 ч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9EC3C47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22292B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6D1266C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0BBB14F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B8E06C1" w14:textId="77777777" w:rsidR="00425CB8" w:rsidRPr="005834FF" w:rsidRDefault="00425CB8" w:rsidP="005834FF">
            <w:pPr>
              <w:spacing w:after="0" w:line="240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CB8" w:rsidRPr="005834FF" w14:paraId="7CE2B7C1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502097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40FF3BE3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 xml:space="preserve">Ткань 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AA95732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D82E9EF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22292B"/>
              </w:rPr>
            </w:pPr>
            <w:r>
              <w:rPr>
                <w:color w:val="22292B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2556EAF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Создать предпосылки для формирования стремления заслужить одобрение.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28408F7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Имеет представление о свойствах и видах ткани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0E58B9F5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>Понимает инструкцию к учебному заданию, произвольно включается в деятельность; подражает.</w:t>
            </w:r>
          </w:p>
        </w:tc>
      </w:tr>
      <w:tr w:rsidR="00425CB8" w:rsidRPr="005834FF" w14:paraId="51A02F96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B05975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2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864982D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Ткань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62EB271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8806674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22292B"/>
              </w:rPr>
            </w:pPr>
            <w:r>
              <w:rPr>
                <w:color w:val="22292B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0E73BF8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Arial Unicode MS"/>
                <w:kern w:val="2"/>
                <w:lang w:eastAsia="hi-IN" w:bidi="hi-IN"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Проявляет личностные качества: усидчивость, терпение; адекватное поведение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1F46C0A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Узнает называет предметы, изготовленные из ткани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08E19866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Удерживает произвольное внимание на выполнении задания</w:t>
            </w:r>
          </w:p>
        </w:tc>
      </w:tr>
      <w:tr w:rsidR="00425CB8" w:rsidRPr="005834FF" w14:paraId="59B603B4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4E5F9E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3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EB6E6E0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Изготовление поделки из ткани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9C3D4DF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8CA6361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22292B"/>
              </w:rPr>
            </w:pPr>
            <w:r>
              <w:rPr>
                <w:color w:val="22292B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7533716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Умение решать каждодневные жизненные задачи, связанные с удовлетворением первоочередных потребностей.</w:t>
            </w:r>
          </w:p>
          <w:p w14:paraId="3E751F55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E3FDFA4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Имеет представление об инструментах, с помощью которых работают с тканью. Изготавливает простую поделку из ткани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3734F4C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 xml:space="preserve">Понимает инструкцию к учебному заданию, произвольно включается в деятельность; </w:t>
            </w:r>
          </w:p>
        </w:tc>
      </w:tr>
      <w:tr w:rsidR="00425CB8" w:rsidRPr="005834FF" w14:paraId="5D368E28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B8FC37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4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71B08C11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Изготовление поделки из ткани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CFA49F6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48F4177E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22292B"/>
              </w:rPr>
            </w:pPr>
            <w:r>
              <w:rPr>
                <w:color w:val="22292B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7360E4B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Arial Unicode MS"/>
                <w:kern w:val="2"/>
                <w:lang w:eastAsia="hi-IN" w:bidi="hi-IN"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Создать предпосылки для формирования стремления заслужить одобрение.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FCF4510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Имеет представление об инструментах, с помощью которых работают с тканью. Изготавливает простую поделку из ткани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D994D47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Удерживает произвольное внимание на выполнении задания</w:t>
            </w:r>
          </w:p>
        </w:tc>
      </w:tr>
      <w:tr w:rsidR="00425CB8" w:rsidRPr="005834FF" w14:paraId="28353F0F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F88DEB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5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A692DBD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 xml:space="preserve">Пластмасса 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00C7C6F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A0E80D3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22292B"/>
              </w:rPr>
            </w:pPr>
            <w:r>
              <w:rPr>
                <w:color w:val="22292B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970D19B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Проявляет личностные качества: усидчивость, терпение; адекватное поведение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825EE91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 xml:space="preserve">Имеет представления о предметах, изготовленных из </w:t>
            </w:r>
            <w:proofErr w:type="gramStart"/>
            <w:r w:rsidRPr="005834FF">
              <w:t>пластмассы ,</w:t>
            </w:r>
            <w:proofErr w:type="gramEnd"/>
            <w:r w:rsidRPr="005834FF">
              <w:t xml:space="preserve"> знает ее  свойства. Узнает называет предметы, изготовленные из нее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23E008D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 xml:space="preserve">Умеет действовать по подражанию </w:t>
            </w:r>
          </w:p>
          <w:p w14:paraId="3FA7ECD3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</w:tr>
      <w:tr w:rsidR="00425CB8" w:rsidRPr="005834FF" w14:paraId="08C3A92A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DC0E536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lastRenderedPageBreak/>
              <w:t>6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0C261C64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Изготовление поделки из пластмассы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D1BDEA7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1397A98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22292B"/>
              </w:rPr>
            </w:pPr>
            <w:r>
              <w:rPr>
                <w:color w:val="22292B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520EF76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Создать предпосылки для формирования стремления заслужить одобрение.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B8F5E54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Имеет представление об инструментах, с помощью которых работают с пластмассой. Изготавливает простую поделку из пластмассы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6229BE6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 xml:space="preserve">Удерживает произвольное внимание на выполнении задания </w:t>
            </w:r>
          </w:p>
        </w:tc>
      </w:tr>
      <w:tr w:rsidR="00425CB8" w:rsidRPr="005834FF" w14:paraId="7F8FA0FA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3D653B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7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F617262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Изготовление поделки из пластмассы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486DED4C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C355254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22292B"/>
              </w:rPr>
            </w:pPr>
            <w:r>
              <w:rPr>
                <w:color w:val="22292B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4A4328F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Arial Unicode MS"/>
                <w:kern w:val="2"/>
                <w:lang w:eastAsia="hi-IN" w:bidi="hi-IN"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Формирование установки бережного отношения к материальным ценностям.</w:t>
            </w:r>
          </w:p>
          <w:p w14:paraId="0A34942F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E2588B2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Имеет представление об инструментах, с помощью которых работают с пластмассой. Изготавливает простую поделку из пластмассы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0F9E24B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Понимает жестовую и словесную инструкции.</w:t>
            </w:r>
          </w:p>
          <w:p w14:paraId="2D6B119E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5CB8" w:rsidRPr="005834FF" w14:paraId="1713F548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1F9B12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8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0B8CCBF2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Обобщающий урок-викторина по теме «</w:t>
            </w:r>
            <w:r w:rsidRPr="005834FF">
              <w:rPr>
                <w:bCs/>
              </w:rPr>
              <w:t>Предметы и материалы, изготовленные человеком»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378C48D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B19338F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22292B"/>
              </w:rPr>
            </w:pPr>
            <w:r>
              <w:rPr>
                <w:color w:val="22292B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0DBC2B9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Arial Unicode MS"/>
                <w:kern w:val="2"/>
                <w:lang w:eastAsia="hi-IN" w:bidi="hi-IN"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Формирование установки бережного отношения к материальным ценностям.</w:t>
            </w:r>
          </w:p>
          <w:p w14:paraId="19CA21E1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A827313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Отвечает на вопросы викторины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7985A4E6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 xml:space="preserve">Понимает инструкцию к учебному заданию, произвольно включается в деятельность; </w:t>
            </w:r>
          </w:p>
        </w:tc>
      </w:tr>
      <w:tr w:rsidR="00425CB8" w:rsidRPr="005834FF" w14:paraId="3F02C0E5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B58A05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67CCADE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rPr>
                <w:b/>
                <w:bCs/>
              </w:rPr>
              <w:t>Транспорт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4C7F7399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b/>
              </w:rPr>
            </w:pPr>
            <w:r w:rsidRPr="005834FF">
              <w:rPr>
                <w:b/>
              </w:rPr>
              <w:t>8 ч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082A353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22292B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EC092D3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CCD832A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732DCC47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</w:tr>
      <w:tr w:rsidR="00425CB8" w:rsidRPr="005834FF" w14:paraId="5A911E9F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7AEE9D4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9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C4D65A6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Наземный транспорт (машина, автобус).</w:t>
            </w:r>
          </w:p>
          <w:p w14:paraId="00415FE9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color w:val="000009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7090F83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1ч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1A4F253" w14:textId="77777777" w:rsidR="00425CB8" w:rsidRPr="005834FF" w:rsidRDefault="00CE47E5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FF14B4C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Владение навыками коммуникации и принятыми ритуалами социального взаимодействия.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6E260BA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Узнает, называет</w:t>
            </w: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34F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(различение) наземный транспорт. Знает назначение наземного транспорта, профессии людей, работающих на наземном транспорте.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5A5894D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 xml:space="preserve">Понимает инструкцию к учебному заданию, произвольно включается в деятельность; </w:t>
            </w:r>
          </w:p>
        </w:tc>
      </w:tr>
      <w:tr w:rsidR="00425CB8" w:rsidRPr="005834FF" w14:paraId="3DFEC210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5096D3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10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0AB6E70F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Воздушный транспорт (самолёт, вертолет).</w:t>
            </w:r>
          </w:p>
          <w:p w14:paraId="25CAEC17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74CFE653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1ч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6C3F24A" w14:textId="77777777" w:rsidR="00425CB8" w:rsidRPr="005834FF" w:rsidRDefault="00CE47E5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632EFB5" w14:textId="77777777" w:rsidR="00425CB8" w:rsidRPr="005834FF" w:rsidRDefault="00425CB8" w:rsidP="005834FF">
            <w:pPr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обучению.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B2298AA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Узнает, называет</w:t>
            </w: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34F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(различение) воздушный транспорт. Знает назначение воздушного транспорта, профессии людей, работающих на воздушном  транспорте..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947AE84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Удерживает произвольное внимание на выполнении задания</w:t>
            </w:r>
          </w:p>
        </w:tc>
      </w:tr>
      <w:tr w:rsidR="00425CB8" w:rsidRPr="005834FF" w14:paraId="70BE593B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67BDEB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11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3EDE5F8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color w:val="000009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color w:val="000009"/>
                <w:sz w:val="24"/>
                <w:szCs w:val="24"/>
              </w:rPr>
              <w:t>Водный транспорт.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489C2FD6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1ч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AE40F4B" w14:textId="77777777" w:rsidR="00425CB8" w:rsidRPr="005834FF" w:rsidRDefault="00CE47E5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A2B6EF7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Уметь обратиться с просьбой.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F4CAE7B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Узнает, называет</w:t>
            </w: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34F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(различение) </w:t>
            </w:r>
            <w:proofErr w:type="gramStart"/>
            <w:r w:rsidRPr="005834F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воздушный  транспорт</w:t>
            </w:r>
            <w:proofErr w:type="gramEnd"/>
            <w:r w:rsidRPr="005834F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 Знает назначение воздушного транспорта, профессии людей, работающих на воздушном транспорте.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7BCE79B9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 xml:space="preserve">Умеет действовать по подражанию </w:t>
            </w:r>
          </w:p>
          <w:p w14:paraId="3B20B4A1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</w:tr>
      <w:tr w:rsidR="00425CB8" w:rsidRPr="005834FF" w14:paraId="6A0B6D4F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7216FB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12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0E8806A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color w:val="000009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общественном транспорте.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2932532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1ч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206BBF7" w14:textId="77777777" w:rsidR="00425CB8" w:rsidRPr="005834FF" w:rsidRDefault="00CE47E5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765D38A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 xml:space="preserve">Уметь сотрудничать со взрослыми: принимать помощь, адекватно общаться и реагировать на </w:t>
            </w:r>
            <w:r w:rsidRPr="00583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замечания.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87122AF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Знание (соблюдение) правил поведения в общественном транспорте.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74C6D57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 xml:space="preserve">Удерживает произвольное внимание на выполнении задания </w:t>
            </w:r>
          </w:p>
        </w:tc>
      </w:tr>
      <w:tr w:rsidR="00425CB8" w:rsidRPr="005834FF" w14:paraId="0C94704F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6D4D35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lastRenderedPageBreak/>
              <w:t>13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337DE78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Специальный транспорт (пожарная машина)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15E70DE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0F1CD53C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22292B"/>
              </w:rPr>
            </w:pPr>
            <w:r>
              <w:rPr>
                <w:color w:val="22292B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02D1771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Проявляет личностные качества: усидчивость, терпение; адекватное поведение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CE9302E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Узнает, называет</w:t>
            </w: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34F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(различение) специальный транспорт. Знает назначение специального транспорта, профессии людей, работающих на специальном транспорте.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8EA1E4A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Понимает жестовую и словесную инструкции.</w:t>
            </w:r>
          </w:p>
          <w:p w14:paraId="2898E4F6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5CB8" w:rsidRPr="005834FF" w14:paraId="6C1906E1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A5505B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14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2087BBE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Специальный транспорт (скорая помощь)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A7FE2D8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72E427F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22292B"/>
              </w:rPr>
            </w:pPr>
            <w:r>
              <w:rPr>
                <w:color w:val="22292B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4B9EDA9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Arial Unicode MS"/>
                <w:kern w:val="2"/>
                <w:lang w:eastAsia="hi-IN" w:bidi="hi-IN"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Формирование установки бережного отношения к материальным ценностям.</w:t>
            </w:r>
          </w:p>
          <w:p w14:paraId="0BDF38FA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D99745D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Узнает, называет</w:t>
            </w: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34F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(различение) специальный транспорт. Знает назначение специального транспорта, профессии людей, работающих на специальном транспорте.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311C756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 xml:space="preserve">Понимает инструкцию к учебному заданию, произвольно включается в деятельность; </w:t>
            </w:r>
          </w:p>
        </w:tc>
      </w:tr>
      <w:tr w:rsidR="00425CB8" w:rsidRPr="005834FF" w14:paraId="47CE288A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29E15F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15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CB7C843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Специальный транспорт (полицейская машина)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718A8881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AA3B8B8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22292B"/>
              </w:rPr>
            </w:pPr>
            <w:r>
              <w:rPr>
                <w:color w:val="22292B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5F24E6D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Создать предпосылки для формирования стремления заслужить одобрение.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BB76E6F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Узнает, называет</w:t>
            </w: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34F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(различение) специальный транспорт. Знает назначение специального транспорта, профессии людей, работающих на специальном транспорте.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7147310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Понимает жестовую и словесную инструкции.</w:t>
            </w:r>
          </w:p>
          <w:p w14:paraId="568F0560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5CB8" w:rsidRPr="005834FF" w14:paraId="71BC2822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F608DA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16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BBE816A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 xml:space="preserve">Обобщающий урок-викторина по </w:t>
            </w:r>
            <w:proofErr w:type="spellStart"/>
            <w:r w:rsidRPr="005834FF">
              <w:t>теме«Транспорт</w:t>
            </w:r>
            <w:proofErr w:type="spellEnd"/>
            <w:r w:rsidRPr="005834FF">
              <w:t>»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677A0C4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65F5034" w14:textId="77777777" w:rsidR="00425CB8" w:rsidRPr="005834FF" w:rsidRDefault="00CE47E5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22292B"/>
              </w:rPr>
            </w:pPr>
            <w:r>
              <w:rPr>
                <w:color w:val="22292B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1949BEE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rPr>
                <w:rFonts w:eastAsia="Arial Unicode MS"/>
                <w:kern w:val="2"/>
                <w:lang w:eastAsia="hi-IN" w:bidi="hi-IN"/>
              </w:rPr>
              <w:t>Проявляет личностные качества: усидчивость, терпение; адекватное поведение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D2EC66A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Отвечает на вопросы викторины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767E98E3" w14:textId="77777777" w:rsidR="00425CB8" w:rsidRPr="005834FF" w:rsidRDefault="00425CB8" w:rsidP="005834FF">
            <w:pPr>
              <w:spacing w:after="0" w:line="240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Понимает инструкцию к учебному заданию, произвольно включается в деятельность; подражает.</w:t>
            </w:r>
          </w:p>
        </w:tc>
      </w:tr>
      <w:tr w:rsidR="00425CB8" w:rsidRPr="005834FF" w14:paraId="47C6AC71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5CA14D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EA4F80A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Традиции, обычаи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09CC7526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5ч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03B6DA4C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8E13E86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42854E7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A4DDA90" w14:textId="77777777" w:rsidR="00425CB8" w:rsidRPr="005834FF" w:rsidRDefault="00425CB8" w:rsidP="005834FF">
            <w:pPr>
              <w:spacing w:after="0" w:line="240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CB8" w:rsidRPr="005834FF" w14:paraId="4FEDADC3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D234A2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17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A39EC90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Представление о празднике.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B35359D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1ч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356B80E" w14:textId="77777777" w:rsidR="00425CB8" w:rsidRPr="005834FF" w:rsidRDefault="00CE47E5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0DFB9C4" w14:textId="77777777" w:rsidR="00425CB8" w:rsidRPr="005834FF" w:rsidRDefault="00425CB8" w:rsidP="005834FF">
            <w:pPr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Уметь корректно привлечь к себе внимание.</w:t>
            </w:r>
          </w:p>
          <w:p w14:paraId="31E67563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13220FE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Понимает обращенную речь учителя. Имеет представления о праздниках, проводимых в России.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B289BCC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 xml:space="preserve">Понимает инструкцию к учебному заданию, произвольно включается в деятельность; </w:t>
            </w:r>
          </w:p>
        </w:tc>
      </w:tr>
      <w:tr w:rsidR="00425CB8" w:rsidRPr="005834FF" w14:paraId="3C4DA5BD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2FE4B5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18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0465EFEA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color w:val="000009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color w:val="000009"/>
                <w:sz w:val="24"/>
                <w:szCs w:val="24"/>
              </w:rPr>
              <w:t>Красные дни календаря.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5B196BC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1ч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8F08304" w14:textId="77777777" w:rsidR="00425CB8" w:rsidRPr="005834FF" w:rsidRDefault="00CE47E5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DDEE653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Владение навыками коммуникации и принятыми ритуалами социального взаимодействия.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B36EEFE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Понимает обращенную речь учителя. Имеет представления о красных днях календаря, проводимых в России.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57B753F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Удерживает произвольное внимание на выполнении задания</w:t>
            </w:r>
          </w:p>
        </w:tc>
      </w:tr>
      <w:tr w:rsidR="00425CB8" w:rsidRPr="005834FF" w14:paraId="3AAC2203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DC11D0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19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AA41D58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color w:val="000009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Школьные праздники.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506AF6E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1ч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4C84EF78" w14:textId="77777777" w:rsidR="00425CB8" w:rsidRPr="005834FF" w:rsidRDefault="00CE47E5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2E3A6A3" w14:textId="77777777" w:rsidR="00425CB8" w:rsidRPr="005834FF" w:rsidRDefault="00425CB8" w:rsidP="005834FF">
            <w:pPr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обучению.</w:t>
            </w:r>
          </w:p>
          <w:p w14:paraId="127C7F1A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D24D1A6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Понимает обращенную речь учителя. Проявляет готовность </w:t>
            </w:r>
            <w:r w:rsidRPr="00583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школьных праздниках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88BB8E8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lastRenderedPageBreak/>
              <w:t xml:space="preserve">Умеет действовать по подражанию </w:t>
            </w:r>
          </w:p>
          <w:p w14:paraId="43414977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</w:tr>
      <w:tr w:rsidR="00425CB8" w:rsidRPr="005834FF" w14:paraId="7FB815B4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A1A760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lastRenderedPageBreak/>
              <w:t>20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C9F095B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color w:val="000009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Народные, православные праздники.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C36CF16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1ч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4DB34F8A" w14:textId="77777777" w:rsidR="00425CB8" w:rsidRPr="005834FF" w:rsidRDefault="00CE47E5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2FF4516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Осознание себя как ученика, заинтересованного посещением школы, обучением, занятиями.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60A42AB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обращенную речь учителя </w:t>
            </w:r>
            <w:proofErr w:type="gramStart"/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  <w:proofErr w:type="gramEnd"/>
            <w:r w:rsidRPr="005834FF">
              <w:rPr>
                <w:rFonts w:ascii="Times New Roman" w:hAnsi="Times New Roman" w:cs="Times New Roman"/>
                <w:sz w:val="24"/>
                <w:szCs w:val="24"/>
              </w:rPr>
              <w:t xml:space="preserve"> православные, народные праздники, принимает посильное участие в них. 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2AC86B2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 xml:space="preserve">Удерживает произвольное внимание на выполнении задания </w:t>
            </w:r>
          </w:p>
        </w:tc>
      </w:tr>
      <w:tr w:rsidR="00425CB8" w:rsidRPr="005834FF" w14:paraId="7EB5F531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4259FB0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21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426C022C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color w:val="000009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Обобщающий урок-викторина по теме «Традиции, обычаи».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449C26A7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1ч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583B840" w14:textId="77777777" w:rsidR="00425CB8" w:rsidRPr="005834FF" w:rsidRDefault="00CE47E5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9403217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Уметь сотрудничать со взрослыми: принимать помощь, адекватно общаться и реагировать на замечания.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ECE50BB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Отвечает на вопросы викторины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BFBEE7F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Понимает жестовую и словесную инструкции.</w:t>
            </w:r>
          </w:p>
          <w:p w14:paraId="6AF972CC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5CB8" w:rsidRPr="005834FF" w14:paraId="75602630" w14:textId="77777777" w:rsidTr="00425CB8"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8C4706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14884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18D6C27" w14:textId="77777777" w:rsidR="00425CB8" w:rsidRPr="005834FF" w:rsidRDefault="00425CB8" w:rsidP="005834FF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15 ч</w:t>
            </w:r>
          </w:p>
        </w:tc>
        <w:tc>
          <w:tcPr>
            <w:tcW w:w="2715" w:type="dxa"/>
          </w:tcPr>
          <w:p w14:paraId="797AC5C4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</w:tcPr>
          <w:p w14:paraId="7601F9D8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</w:tcPr>
          <w:p w14:paraId="44DAC73C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</w:tcPr>
          <w:p w14:paraId="181A14B4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</w:tcPr>
          <w:p w14:paraId="3B98F0F1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 xml:space="preserve">Понимает инструкцию к учебному заданию, произвольно включается в деятельность; </w:t>
            </w:r>
          </w:p>
        </w:tc>
      </w:tr>
      <w:tr w:rsidR="00425CB8" w:rsidRPr="005834FF" w14:paraId="2C20BC99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A5FB13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E9DB049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280DD0D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6ч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4AD115E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E800E3A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1AEA110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43659C0F" w14:textId="77777777" w:rsidR="00425CB8" w:rsidRPr="005834FF" w:rsidRDefault="00425CB8" w:rsidP="005834FF">
            <w:pPr>
              <w:spacing w:after="0" w:line="240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CB8" w:rsidRPr="005834FF" w14:paraId="20256A53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EF0088E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9851AA8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color w:val="000009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Наша страна- Россия.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25C8E99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1ч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3D76F2F" w14:textId="77777777" w:rsidR="00425CB8" w:rsidRPr="005834FF" w:rsidRDefault="00CE47E5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AD10B41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Уметь работать в группе сверстников.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0A9AAC2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Знает название страны, в которой мы живем.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808AEC5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 xml:space="preserve">Понимает инструкцию к учебному заданию, произвольно включается в деятельность; </w:t>
            </w:r>
          </w:p>
        </w:tc>
      </w:tr>
      <w:tr w:rsidR="00425CB8" w:rsidRPr="005834FF" w14:paraId="47F5C319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6CB2D0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2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314CC67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color w:val="000009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Москва- столица России.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FF2420A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1ч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BDC636F" w14:textId="77777777" w:rsidR="00425CB8" w:rsidRPr="005834FF" w:rsidRDefault="00CE47E5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0DF5F16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Участвовать в процессе обучения в соответствии со своими возможностями.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44F8696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Узнает, называет столицу</w:t>
            </w:r>
          </w:p>
          <w:p w14:paraId="59EB2027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 xml:space="preserve"> России.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C3D5515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Удерживает произвольное внимание на выполнении задания</w:t>
            </w:r>
          </w:p>
        </w:tc>
      </w:tr>
      <w:tr w:rsidR="00425CB8" w:rsidRPr="005834FF" w14:paraId="72E6C859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4A5FF6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3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2503DF4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color w:val="000009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Государственные символы страны.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B658E75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1ч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2171005" w14:textId="77777777" w:rsidR="00425CB8" w:rsidRPr="005834FF" w:rsidRDefault="00CE47E5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9CE70D9" w14:textId="77777777" w:rsidR="00425CB8" w:rsidRPr="005834FF" w:rsidRDefault="00425CB8" w:rsidP="005834FF">
            <w:pPr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Уметь корректно привлечь к себе внимание.</w:t>
            </w:r>
          </w:p>
          <w:p w14:paraId="3FCC174A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3A63F49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Знание (узнавание)</w:t>
            </w:r>
          </w:p>
          <w:p w14:paraId="6BD69F58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государственной символики (герб, флаг, гимн).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3ABEC48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 xml:space="preserve">Умеет действовать по подражанию </w:t>
            </w:r>
          </w:p>
          <w:p w14:paraId="15943CA2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</w:tr>
      <w:tr w:rsidR="00425CB8" w:rsidRPr="005834FF" w14:paraId="149C3BD2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A0F2B3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4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B8B73F4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color w:val="000009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Государственные символы страны.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FEC1097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1ч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E452621" w14:textId="77777777" w:rsidR="00425CB8" w:rsidRPr="005834FF" w:rsidRDefault="00CE47E5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DD49F72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Владение навыками коммуникации и принятыми ритуалами социального взаимодействия.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0F5C1FD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Называет государственную символику страны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4F1FDE33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 xml:space="preserve">Удерживает произвольное внимание на выполнении задания </w:t>
            </w:r>
          </w:p>
        </w:tc>
      </w:tr>
      <w:tr w:rsidR="00425CB8" w:rsidRPr="005834FF" w14:paraId="61765427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AFB357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5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77FF875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color w:val="000009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color w:val="000009"/>
                <w:sz w:val="24"/>
                <w:szCs w:val="24"/>
              </w:rPr>
              <w:t>Президент.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36B70E7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1ч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BD723EF" w14:textId="77777777" w:rsidR="00425CB8" w:rsidRPr="005834FF" w:rsidRDefault="00CE47E5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78A75BF" w14:textId="77777777" w:rsidR="00425CB8" w:rsidRPr="005834FF" w:rsidRDefault="00425CB8" w:rsidP="005834FF">
            <w:pPr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обучению.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5D3E5D8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Узнавание президента РФ (на фото, видео).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D2577EB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Понимает жестовую и словесную инструкции.</w:t>
            </w:r>
          </w:p>
        </w:tc>
      </w:tr>
      <w:tr w:rsidR="00425CB8" w:rsidRPr="005834FF" w14:paraId="28FE48D4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873795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6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456C19AF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color w:val="000009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Обобщающий урок-викторина по теме «Страна».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F221E26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1ч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AEB6DE6" w14:textId="77777777" w:rsidR="00425CB8" w:rsidRPr="005834FF" w:rsidRDefault="00CE47E5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4E3DF14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Уметь обратиться с просьбой.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4F1E9E4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Отвечает на вопросы викторины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FA6B1C3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 xml:space="preserve">Понимает инструкцию к учебному заданию, произвольно включается в деятельность; </w:t>
            </w:r>
          </w:p>
        </w:tc>
      </w:tr>
      <w:tr w:rsidR="00425CB8" w:rsidRPr="005834FF" w14:paraId="2C2898EC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E3CAF54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91EF9D7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74637C27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9 ч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79ED636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38C9AC7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41A90DF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A3486EA" w14:textId="77777777" w:rsidR="00425CB8" w:rsidRPr="005834FF" w:rsidRDefault="00425CB8" w:rsidP="005834FF">
            <w:pPr>
              <w:spacing w:after="0" w:line="240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CB8" w:rsidRPr="005834FF" w14:paraId="7757E2B1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7F6E60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7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FBA2E25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Повторение  по теме «Школа»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489100B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9393E3A" w14:textId="77777777" w:rsidR="00425CB8" w:rsidRPr="005834FF" w:rsidRDefault="00CE47E5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41514CE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  <w:t>Проявляет личностные качества: усидчивость, терпение; адекватное поведение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7CC0597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Ориентируется в пространстве школы  отвечают на вопросы по теме.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78FF5B20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 xml:space="preserve">Понимает инструкцию к учебному заданию, произвольно включается в деятельность; </w:t>
            </w:r>
          </w:p>
        </w:tc>
      </w:tr>
      <w:tr w:rsidR="00425CB8" w:rsidRPr="005834FF" w14:paraId="1434E034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A09B1D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8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096B4FED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r w:rsidRPr="005834FF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Предметы и материалы, изготовленные человеком»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74E5E6E6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2D80CEA" w14:textId="77777777" w:rsidR="00425CB8" w:rsidRPr="005834FF" w:rsidRDefault="00CE47E5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57438EA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Участвовать в процессе обучения в соответствии со своими возможностями.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6B81C8E" w14:textId="77777777" w:rsidR="00425CB8" w:rsidRPr="005834FF" w:rsidRDefault="00425CB8" w:rsidP="005834FF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Отвечает не вопросы  по теме </w:t>
            </w: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34FF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Предметы и материалы, изготовленные человеком»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02C7298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Удерживает произвольное внимание на выполнении задания</w:t>
            </w:r>
          </w:p>
        </w:tc>
      </w:tr>
      <w:tr w:rsidR="00425CB8" w:rsidRPr="005834FF" w14:paraId="012B84A5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89DA18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9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0280B532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r w:rsidRPr="005834FF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Предметы быта»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EB3F6EA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791427E1" w14:textId="77777777" w:rsidR="00425CB8" w:rsidRPr="005834FF" w:rsidRDefault="00CE47E5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54ACE6A" w14:textId="77777777" w:rsidR="00425CB8" w:rsidRPr="005834FF" w:rsidRDefault="00425CB8" w:rsidP="005834FF">
            <w:pPr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Уметь корректно привлечь к себе внимание.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1DD6CBB" w14:textId="77777777" w:rsidR="00425CB8" w:rsidRPr="005834FF" w:rsidRDefault="00425CB8" w:rsidP="005834FF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Отвечает не вопросы  по теме «</w:t>
            </w:r>
            <w:r w:rsidRPr="005834FF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Предметы быта»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6A132ED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 xml:space="preserve">Умеет действовать по подражанию </w:t>
            </w:r>
          </w:p>
        </w:tc>
      </w:tr>
      <w:tr w:rsidR="00425CB8" w:rsidRPr="005834FF" w14:paraId="4BC72FA5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8C598C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10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0C544520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r w:rsidRPr="005834F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Квартира, дом, двор»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7ECA5FC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CA8615A" w14:textId="77777777" w:rsidR="00425CB8" w:rsidRPr="005834FF" w:rsidRDefault="00CA0F0B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2ABAB5D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Владение навыками коммуникации и принятыми ритуалами социального взаимодействия.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ED9D764" w14:textId="77777777" w:rsidR="00425CB8" w:rsidRPr="005834FF" w:rsidRDefault="00425CB8" w:rsidP="005834FF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Отвечает не вопросы  по теме </w:t>
            </w: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34F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Квартира, дом, двор»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628F18A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 xml:space="preserve">Удерживает произвольное внимание на выполнении задания </w:t>
            </w:r>
          </w:p>
        </w:tc>
      </w:tr>
      <w:tr w:rsidR="00425CB8" w:rsidRPr="005834FF" w14:paraId="62B19D0C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7BB817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11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2C521A75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r w:rsidRPr="005834FF">
              <w:rPr>
                <w:rFonts w:ascii="Times New Roman" w:hAnsi="Times New Roman" w:cs="Times New Roman"/>
                <w:bCs/>
                <w:sz w:val="24"/>
                <w:szCs w:val="24"/>
              </w:rPr>
              <w:t>Город»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4CDB4A5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42981C58" w14:textId="77777777" w:rsidR="00425CB8" w:rsidRPr="005834FF" w:rsidRDefault="00CA0F0B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0844637" w14:textId="77777777" w:rsidR="00425CB8" w:rsidRPr="005834FF" w:rsidRDefault="00425CB8" w:rsidP="005834FF">
            <w:pPr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обучению.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D869B8C" w14:textId="77777777" w:rsidR="00425CB8" w:rsidRPr="005834FF" w:rsidRDefault="00425CB8" w:rsidP="005834FF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Отвечает не вопросы  по теме </w:t>
            </w: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34FF">
              <w:rPr>
                <w:rFonts w:ascii="Times New Roman" w:hAnsi="Times New Roman" w:cs="Times New Roman"/>
                <w:bCs/>
                <w:sz w:val="24"/>
                <w:szCs w:val="24"/>
              </w:rPr>
              <w:t>Город»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400A3575" w14:textId="77777777" w:rsidR="00425CB8" w:rsidRPr="005834FF" w:rsidRDefault="00425CB8" w:rsidP="005834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Понимает жестовую и словесную инструкции.</w:t>
            </w:r>
          </w:p>
        </w:tc>
      </w:tr>
      <w:tr w:rsidR="00425CB8" w:rsidRPr="005834FF" w14:paraId="54B157C0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E2C381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12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0730626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r w:rsidRPr="005834FF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Транспорт»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7BFDB4A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64C668B" w14:textId="77777777" w:rsidR="00425CB8" w:rsidRPr="005834FF" w:rsidRDefault="00CA0F0B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C06D955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Уметь обратиться с просьбой.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DCC6EDE" w14:textId="77777777" w:rsidR="00425CB8" w:rsidRPr="005834FF" w:rsidRDefault="00425CB8" w:rsidP="005834FF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Отвечает не вопросы  по теме </w:t>
            </w: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34FF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Транспорт»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6C5FE15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 xml:space="preserve">Понимает инструкцию к учебному заданию, произвольно включается в деятельность; </w:t>
            </w:r>
          </w:p>
        </w:tc>
      </w:tr>
      <w:tr w:rsidR="00425CB8" w:rsidRPr="005834FF" w14:paraId="3A179E05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803EB6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13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7CF29D69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r w:rsidRPr="005834FF">
              <w:rPr>
                <w:rFonts w:ascii="Times New Roman" w:hAnsi="Times New Roman" w:cs="Times New Roman"/>
                <w:bCs/>
                <w:sz w:val="24"/>
                <w:szCs w:val="24"/>
              </w:rPr>
              <w:t>Традиции, обычаи»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028DC86C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144E93B4" w14:textId="77777777" w:rsidR="00425CB8" w:rsidRPr="005834FF" w:rsidRDefault="00CA0F0B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5852A46" w14:textId="77777777" w:rsidR="00425CB8" w:rsidRPr="005834FF" w:rsidRDefault="00425CB8" w:rsidP="005834FF">
            <w:pPr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обучению.</w:t>
            </w:r>
          </w:p>
          <w:p w14:paraId="00B38DA9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34E31CA" w14:textId="77777777" w:rsidR="00425CB8" w:rsidRPr="005834FF" w:rsidRDefault="00425CB8" w:rsidP="005834FF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Отвечает не вопросы  по теме </w:t>
            </w: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34FF">
              <w:rPr>
                <w:rFonts w:ascii="Times New Roman" w:hAnsi="Times New Roman" w:cs="Times New Roman"/>
                <w:bCs/>
                <w:sz w:val="24"/>
                <w:szCs w:val="24"/>
              </w:rPr>
              <w:t>Традиции, обычаи»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69D8B7FF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 xml:space="preserve">Понимает инструкцию к учебному заданию, произвольно включается в деятельность; </w:t>
            </w:r>
          </w:p>
        </w:tc>
      </w:tr>
      <w:tr w:rsidR="00425CB8" w:rsidRPr="005834FF" w14:paraId="0E16AEAB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15F205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14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FF2793D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r w:rsidRPr="005834FF">
              <w:rPr>
                <w:rFonts w:ascii="Times New Roman" w:hAnsi="Times New Roman" w:cs="Times New Roman"/>
                <w:bCs/>
                <w:sz w:val="24"/>
                <w:szCs w:val="24"/>
              </w:rPr>
              <w:t>Страна»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742207AD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88D74FA" w14:textId="77777777" w:rsidR="00425CB8" w:rsidRPr="005834FF" w:rsidRDefault="00CA0F0B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5CD81D9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Осознание себя как ученика, заинтересованного посещением школы, обучением, занятиями.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7FB324D" w14:textId="77777777" w:rsidR="00425CB8" w:rsidRPr="005834FF" w:rsidRDefault="00425CB8" w:rsidP="005834FF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Отвечает не вопросы  по теме </w:t>
            </w: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34FF">
              <w:rPr>
                <w:rFonts w:ascii="Times New Roman" w:hAnsi="Times New Roman" w:cs="Times New Roman"/>
                <w:bCs/>
                <w:sz w:val="24"/>
                <w:szCs w:val="24"/>
              </w:rPr>
              <w:t>Страна»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7AC5B752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  <w:r w:rsidRPr="005834FF">
              <w:t>Удерживает произвольное внимание на выполнении задания</w:t>
            </w:r>
          </w:p>
        </w:tc>
      </w:tr>
      <w:tr w:rsidR="00425CB8" w:rsidRPr="005834FF" w14:paraId="321E34D3" w14:textId="77777777" w:rsidTr="00425CB8">
        <w:trPr>
          <w:gridAfter w:val="5"/>
          <w:wAfter w:w="13575" w:type="dxa"/>
        </w:trPr>
        <w:tc>
          <w:tcPr>
            <w:tcW w:w="993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377C90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 w:rsidRPr="005834FF">
              <w:t>15</w:t>
            </w:r>
          </w:p>
        </w:tc>
        <w:tc>
          <w:tcPr>
            <w:tcW w:w="294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46B25AC2" w14:textId="77777777" w:rsidR="00425CB8" w:rsidRPr="005834FF" w:rsidRDefault="00425CB8" w:rsidP="00583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«Страна»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43509207" w14:textId="77777777" w:rsidR="00425CB8" w:rsidRPr="005834FF" w:rsidRDefault="00425CB8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5834FF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04FEF050" w14:textId="77777777" w:rsidR="00425CB8" w:rsidRPr="005834FF" w:rsidRDefault="00CA0F0B" w:rsidP="005834F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355D167" w14:textId="77777777" w:rsidR="00425CB8" w:rsidRPr="005834FF" w:rsidRDefault="00425CB8" w:rsidP="005834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Уметь сотрудничать со взрослыми: принимать помощь, адекватно общаться и реагировать на замечания.</w:t>
            </w: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E4F39EE" w14:textId="77777777" w:rsidR="00425CB8" w:rsidRPr="005834FF" w:rsidRDefault="00425CB8" w:rsidP="005834FF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4F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Отвечает не вопросы  по теме </w:t>
            </w:r>
            <w:r w:rsidRPr="005834F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34FF">
              <w:rPr>
                <w:rFonts w:ascii="Times New Roman" w:hAnsi="Times New Roman" w:cs="Times New Roman"/>
                <w:bCs/>
                <w:sz w:val="24"/>
                <w:szCs w:val="24"/>
              </w:rPr>
              <w:t>Страна»</w:t>
            </w: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506E2D50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t xml:space="preserve">Умеет действовать по подражанию </w:t>
            </w:r>
          </w:p>
          <w:p w14:paraId="2DCD2557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</w:tr>
      <w:tr w:rsidR="00425CB8" w:rsidRPr="005834FF" w14:paraId="11A53B36" w14:textId="77777777" w:rsidTr="00425CB8">
        <w:trPr>
          <w:gridAfter w:val="5"/>
          <w:wAfter w:w="13575" w:type="dxa"/>
        </w:trPr>
        <w:tc>
          <w:tcPr>
            <w:tcW w:w="3942" w:type="dxa"/>
            <w:gridSpan w:val="2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DD61A9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834FF">
              <w:rPr>
                <w:b/>
              </w:rPr>
              <w:t xml:space="preserve">ИТОГО 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06F87687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b/>
              </w:rPr>
            </w:pPr>
            <w:r w:rsidRPr="005834FF">
              <w:rPr>
                <w:b/>
              </w:rPr>
              <w:t>68 ч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04E7BC43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22292B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92E180D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35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85D9008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71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086B2634" w14:textId="77777777" w:rsidR="00425CB8" w:rsidRPr="005834FF" w:rsidRDefault="00425CB8" w:rsidP="005834F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</w:tr>
    </w:tbl>
    <w:p w14:paraId="0ADD4171" w14:textId="77777777" w:rsidR="009243BB" w:rsidRPr="005834FF" w:rsidRDefault="009243BB" w:rsidP="005834FF">
      <w:pPr>
        <w:spacing w:after="0" w:line="240" w:lineRule="auto"/>
        <w:rPr>
          <w:rStyle w:val="a3"/>
          <w:rFonts w:ascii="Times New Roman" w:hAnsi="Times New Roman" w:cs="Times New Roman"/>
          <w:i/>
          <w:sz w:val="24"/>
          <w:szCs w:val="24"/>
          <w:u w:val="single"/>
        </w:rPr>
      </w:pPr>
    </w:p>
    <w:p w14:paraId="65242FB7" w14:textId="77777777" w:rsidR="009243BB" w:rsidRPr="00425CB8" w:rsidRDefault="009243BB" w:rsidP="00425CB8">
      <w:pPr>
        <w:spacing w:line="240" w:lineRule="auto"/>
        <w:rPr>
          <w:rStyle w:val="a3"/>
          <w:rFonts w:ascii="Times New Roman" w:hAnsi="Times New Roman" w:cs="Times New Roman"/>
          <w:i/>
          <w:sz w:val="24"/>
          <w:szCs w:val="24"/>
          <w:u w:val="single"/>
        </w:rPr>
      </w:pPr>
    </w:p>
    <w:p w14:paraId="38476B01" w14:textId="77777777" w:rsidR="009243BB" w:rsidRPr="00425CB8" w:rsidRDefault="009243BB" w:rsidP="00425CB8">
      <w:pPr>
        <w:spacing w:line="240" w:lineRule="auto"/>
        <w:ind w:left="1134"/>
        <w:rPr>
          <w:rStyle w:val="a3"/>
          <w:rFonts w:ascii="Times New Roman" w:hAnsi="Times New Roman" w:cs="Times New Roman"/>
          <w:i/>
          <w:sz w:val="24"/>
          <w:szCs w:val="24"/>
          <w:u w:val="single"/>
        </w:rPr>
      </w:pPr>
    </w:p>
    <w:p w14:paraId="26E0D1F1" w14:textId="77777777" w:rsidR="009243BB" w:rsidRPr="00425CB8" w:rsidRDefault="009243BB" w:rsidP="00425C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243BB" w:rsidRPr="00425CB8" w:rsidSect="009243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4pt;height:11.4pt" o:bullet="t">
        <v:imagedata r:id="rId1" o:title="mso1E5A"/>
      </v:shape>
    </w:pict>
  </w:numPicBullet>
  <w:abstractNum w:abstractNumId="0" w15:restartNumberingAfterBreak="0">
    <w:nsid w:val="000022CD"/>
    <w:multiLevelType w:val="hybridMultilevel"/>
    <w:tmpl w:val="62FA6CCC"/>
    <w:lvl w:ilvl="0" w:tplc="4C0CEAE8">
      <w:start w:val="2"/>
      <w:numFmt w:val="decimal"/>
      <w:lvlText w:val="%1)"/>
      <w:lvlJc w:val="left"/>
    </w:lvl>
    <w:lvl w:ilvl="1" w:tplc="5202A8B0">
      <w:numFmt w:val="decimal"/>
      <w:lvlText w:val=""/>
      <w:lvlJc w:val="left"/>
    </w:lvl>
    <w:lvl w:ilvl="2" w:tplc="F5568572">
      <w:numFmt w:val="decimal"/>
      <w:lvlText w:val=""/>
      <w:lvlJc w:val="left"/>
    </w:lvl>
    <w:lvl w:ilvl="3" w:tplc="C73AB714">
      <w:numFmt w:val="decimal"/>
      <w:lvlText w:val=""/>
      <w:lvlJc w:val="left"/>
    </w:lvl>
    <w:lvl w:ilvl="4" w:tplc="F2148906">
      <w:numFmt w:val="decimal"/>
      <w:lvlText w:val=""/>
      <w:lvlJc w:val="left"/>
    </w:lvl>
    <w:lvl w:ilvl="5" w:tplc="2584895A">
      <w:numFmt w:val="decimal"/>
      <w:lvlText w:val=""/>
      <w:lvlJc w:val="left"/>
    </w:lvl>
    <w:lvl w:ilvl="6" w:tplc="ABD20FEC">
      <w:numFmt w:val="decimal"/>
      <w:lvlText w:val=""/>
      <w:lvlJc w:val="left"/>
    </w:lvl>
    <w:lvl w:ilvl="7" w:tplc="50BCD23C">
      <w:numFmt w:val="decimal"/>
      <w:lvlText w:val=""/>
      <w:lvlJc w:val="left"/>
    </w:lvl>
    <w:lvl w:ilvl="8" w:tplc="DF1CCC6C">
      <w:numFmt w:val="decimal"/>
      <w:lvlText w:val=""/>
      <w:lvlJc w:val="left"/>
    </w:lvl>
  </w:abstractNum>
  <w:abstractNum w:abstractNumId="1" w15:restartNumberingAfterBreak="0">
    <w:nsid w:val="0000261E"/>
    <w:multiLevelType w:val="hybridMultilevel"/>
    <w:tmpl w:val="5B6CD9E4"/>
    <w:lvl w:ilvl="0" w:tplc="90C2C71A">
      <w:start w:val="4"/>
      <w:numFmt w:val="decimal"/>
      <w:lvlText w:val="%1)"/>
      <w:lvlJc w:val="left"/>
    </w:lvl>
    <w:lvl w:ilvl="1" w:tplc="B4C4704C">
      <w:start w:val="1"/>
      <w:numFmt w:val="bullet"/>
      <w:lvlText w:val="·"/>
      <w:lvlJc w:val="left"/>
    </w:lvl>
    <w:lvl w:ilvl="2" w:tplc="8E70EF78">
      <w:numFmt w:val="decimal"/>
      <w:lvlText w:val=""/>
      <w:lvlJc w:val="left"/>
    </w:lvl>
    <w:lvl w:ilvl="3" w:tplc="6D920686">
      <w:numFmt w:val="decimal"/>
      <w:lvlText w:val=""/>
      <w:lvlJc w:val="left"/>
    </w:lvl>
    <w:lvl w:ilvl="4" w:tplc="7B643F52">
      <w:numFmt w:val="decimal"/>
      <w:lvlText w:val=""/>
      <w:lvlJc w:val="left"/>
    </w:lvl>
    <w:lvl w:ilvl="5" w:tplc="943C5E00">
      <w:numFmt w:val="decimal"/>
      <w:lvlText w:val=""/>
      <w:lvlJc w:val="left"/>
    </w:lvl>
    <w:lvl w:ilvl="6" w:tplc="A3687DB2">
      <w:numFmt w:val="decimal"/>
      <w:lvlText w:val=""/>
      <w:lvlJc w:val="left"/>
    </w:lvl>
    <w:lvl w:ilvl="7" w:tplc="BA4C6D4C">
      <w:numFmt w:val="decimal"/>
      <w:lvlText w:val=""/>
      <w:lvlJc w:val="left"/>
    </w:lvl>
    <w:lvl w:ilvl="8" w:tplc="930A5D30">
      <w:numFmt w:val="decimal"/>
      <w:lvlText w:val=""/>
      <w:lvlJc w:val="left"/>
    </w:lvl>
  </w:abstractNum>
  <w:abstractNum w:abstractNumId="2" w15:restartNumberingAfterBreak="0">
    <w:nsid w:val="0000288F"/>
    <w:multiLevelType w:val="hybridMultilevel"/>
    <w:tmpl w:val="A6546DE6"/>
    <w:lvl w:ilvl="0" w:tplc="8034DDAC">
      <w:start w:val="1"/>
      <w:numFmt w:val="decimal"/>
      <w:lvlText w:val="%1)"/>
      <w:lvlJc w:val="left"/>
    </w:lvl>
    <w:lvl w:ilvl="1" w:tplc="B67669DC">
      <w:numFmt w:val="decimal"/>
      <w:lvlText w:val=""/>
      <w:lvlJc w:val="left"/>
    </w:lvl>
    <w:lvl w:ilvl="2" w:tplc="78D62530">
      <w:numFmt w:val="decimal"/>
      <w:lvlText w:val=""/>
      <w:lvlJc w:val="left"/>
    </w:lvl>
    <w:lvl w:ilvl="3" w:tplc="F432BC78">
      <w:numFmt w:val="decimal"/>
      <w:lvlText w:val=""/>
      <w:lvlJc w:val="left"/>
    </w:lvl>
    <w:lvl w:ilvl="4" w:tplc="DA8A5BF0">
      <w:numFmt w:val="decimal"/>
      <w:lvlText w:val=""/>
      <w:lvlJc w:val="left"/>
    </w:lvl>
    <w:lvl w:ilvl="5" w:tplc="7AEC327E">
      <w:numFmt w:val="decimal"/>
      <w:lvlText w:val=""/>
      <w:lvlJc w:val="left"/>
    </w:lvl>
    <w:lvl w:ilvl="6" w:tplc="6EAC2D34">
      <w:numFmt w:val="decimal"/>
      <w:lvlText w:val=""/>
      <w:lvlJc w:val="left"/>
    </w:lvl>
    <w:lvl w:ilvl="7" w:tplc="68585620">
      <w:numFmt w:val="decimal"/>
      <w:lvlText w:val=""/>
      <w:lvlJc w:val="left"/>
    </w:lvl>
    <w:lvl w:ilvl="8" w:tplc="6A907A26">
      <w:numFmt w:val="decimal"/>
      <w:lvlText w:val=""/>
      <w:lvlJc w:val="left"/>
    </w:lvl>
  </w:abstractNum>
  <w:abstractNum w:abstractNumId="3" w15:restartNumberingAfterBreak="0">
    <w:nsid w:val="01426C75"/>
    <w:multiLevelType w:val="hybridMultilevel"/>
    <w:tmpl w:val="D4C06902"/>
    <w:lvl w:ilvl="0" w:tplc="0419000B">
      <w:start w:val="1"/>
      <w:numFmt w:val="bullet"/>
      <w:lvlText w:val=""/>
      <w:lvlJc w:val="left"/>
      <w:pPr>
        <w:ind w:left="16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0AA45B0A"/>
    <w:multiLevelType w:val="hybridMultilevel"/>
    <w:tmpl w:val="99C8F3CC"/>
    <w:lvl w:ilvl="0" w:tplc="0419000B">
      <w:start w:val="1"/>
      <w:numFmt w:val="bullet"/>
      <w:lvlText w:val=""/>
      <w:lvlJc w:val="left"/>
      <w:pPr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 w15:restartNumberingAfterBreak="0">
    <w:nsid w:val="138E5467"/>
    <w:multiLevelType w:val="hybridMultilevel"/>
    <w:tmpl w:val="A9800712"/>
    <w:lvl w:ilvl="0" w:tplc="0419000B">
      <w:start w:val="1"/>
      <w:numFmt w:val="bullet"/>
      <w:lvlText w:val=""/>
      <w:lvlJc w:val="left"/>
      <w:pPr>
        <w:ind w:left="11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6" w15:restartNumberingAfterBreak="0">
    <w:nsid w:val="159D6B25"/>
    <w:multiLevelType w:val="hybridMultilevel"/>
    <w:tmpl w:val="A91E95C2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F7A76"/>
    <w:multiLevelType w:val="hybridMultilevel"/>
    <w:tmpl w:val="9C2A7D64"/>
    <w:lvl w:ilvl="0" w:tplc="0419000B">
      <w:start w:val="1"/>
      <w:numFmt w:val="bullet"/>
      <w:lvlText w:val=""/>
      <w:lvlJc w:val="left"/>
      <w:pPr>
        <w:ind w:left="10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8" w15:restartNumberingAfterBreak="0">
    <w:nsid w:val="23B16322"/>
    <w:multiLevelType w:val="hybridMultilevel"/>
    <w:tmpl w:val="B418A3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311F48"/>
    <w:multiLevelType w:val="multilevel"/>
    <w:tmpl w:val="8CD2CFC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0" w15:restartNumberingAfterBreak="0">
    <w:nsid w:val="475C62AB"/>
    <w:multiLevelType w:val="hybridMultilevel"/>
    <w:tmpl w:val="C214EDA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8828A3"/>
    <w:multiLevelType w:val="hybridMultilevel"/>
    <w:tmpl w:val="6AC81A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5556A7"/>
    <w:multiLevelType w:val="hybridMultilevel"/>
    <w:tmpl w:val="11068B2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CC42AD"/>
    <w:multiLevelType w:val="hybridMultilevel"/>
    <w:tmpl w:val="93C6A484"/>
    <w:lvl w:ilvl="0" w:tplc="3A5C28E8">
      <w:start w:val="1"/>
      <w:numFmt w:val="decimal"/>
      <w:lvlText w:val="%1."/>
      <w:lvlJc w:val="left"/>
      <w:pPr>
        <w:ind w:left="750" w:hanging="39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5"/>
  </w:num>
  <w:num w:numId="10">
    <w:abstractNumId w:val="11"/>
  </w:num>
  <w:num w:numId="11">
    <w:abstractNumId w:val="13"/>
  </w:num>
  <w:num w:numId="12">
    <w:abstractNumId w:val="9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243BB"/>
    <w:rsid w:val="00002DB2"/>
    <w:rsid w:val="000626E3"/>
    <w:rsid w:val="00076669"/>
    <w:rsid w:val="00092F95"/>
    <w:rsid w:val="000D5CD0"/>
    <w:rsid w:val="0012532C"/>
    <w:rsid w:val="001E7118"/>
    <w:rsid w:val="002273F9"/>
    <w:rsid w:val="00234F8E"/>
    <w:rsid w:val="002A4547"/>
    <w:rsid w:val="002C5A7E"/>
    <w:rsid w:val="002D0A33"/>
    <w:rsid w:val="002E7157"/>
    <w:rsid w:val="00336C66"/>
    <w:rsid w:val="003E2AE7"/>
    <w:rsid w:val="00404E58"/>
    <w:rsid w:val="004249B7"/>
    <w:rsid w:val="00425CB8"/>
    <w:rsid w:val="004267F6"/>
    <w:rsid w:val="004B4670"/>
    <w:rsid w:val="004B7C88"/>
    <w:rsid w:val="004D427E"/>
    <w:rsid w:val="005139F9"/>
    <w:rsid w:val="005834FF"/>
    <w:rsid w:val="00585C55"/>
    <w:rsid w:val="00592FF4"/>
    <w:rsid w:val="005A4CC4"/>
    <w:rsid w:val="0061445B"/>
    <w:rsid w:val="006255CB"/>
    <w:rsid w:val="0067006C"/>
    <w:rsid w:val="00672C48"/>
    <w:rsid w:val="0067485D"/>
    <w:rsid w:val="0069034B"/>
    <w:rsid w:val="00701EE6"/>
    <w:rsid w:val="00713ED1"/>
    <w:rsid w:val="00721217"/>
    <w:rsid w:val="00730CE2"/>
    <w:rsid w:val="00750205"/>
    <w:rsid w:val="007A1246"/>
    <w:rsid w:val="007A36B8"/>
    <w:rsid w:val="0080307D"/>
    <w:rsid w:val="00806182"/>
    <w:rsid w:val="008335A0"/>
    <w:rsid w:val="00884C6A"/>
    <w:rsid w:val="00885146"/>
    <w:rsid w:val="008F0FA4"/>
    <w:rsid w:val="009229CA"/>
    <w:rsid w:val="009243BB"/>
    <w:rsid w:val="009456E8"/>
    <w:rsid w:val="009743FB"/>
    <w:rsid w:val="00984BE3"/>
    <w:rsid w:val="00985DBB"/>
    <w:rsid w:val="009872A4"/>
    <w:rsid w:val="009945EA"/>
    <w:rsid w:val="009A1E07"/>
    <w:rsid w:val="00A43C01"/>
    <w:rsid w:val="00A87FE9"/>
    <w:rsid w:val="00AA00E7"/>
    <w:rsid w:val="00B8004C"/>
    <w:rsid w:val="00BB0D0F"/>
    <w:rsid w:val="00CA0F0B"/>
    <w:rsid w:val="00CE47E5"/>
    <w:rsid w:val="00D00B41"/>
    <w:rsid w:val="00D60BE4"/>
    <w:rsid w:val="00D75C45"/>
    <w:rsid w:val="00DE295D"/>
    <w:rsid w:val="00DF68FF"/>
    <w:rsid w:val="00E10E45"/>
    <w:rsid w:val="00E86AE0"/>
    <w:rsid w:val="00E91623"/>
    <w:rsid w:val="00ED316E"/>
    <w:rsid w:val="00EF4352"/>
    <w:rsid w:val="00F20224"/>
    <w:rsid w:val="00F45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9FA0E"/>
  <w15:docId w15:val="{42D99FDB-B138-4C54-855E-C6378C6C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C66"/>
  </w:style>
  <w:style w:type="paragraph" w:styleId="3">
    <w:name w:val="heading 3"/>
    <w:basedOn w:val="a"/>
    <w:next w:val="a"/>
    <w:link w:val="30"/>
    <w:unhideWhenUsed/>
    <w:qFormat/>
    <w:rsid w:val="009243B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243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3">
    <w:name w:val="Strong"/>
    <w:basedOn w:val="a0"/>
    <w:uiPriority w:val="99"/>
    <w:qFormat/>
    <w:rsid w:val="009243BB"/>
    <w:rPr>
      <w:b/>
      <w:bCs/>
    </w:rPr>
  </w:style>
  <w:style w:type="paragraph" w:styleId="a4">
    <w:name w:val="Subtitle"/>
    <w:basedOn w:val="a"/>
    <w:next w:val="a"/>
    <w:link w:val="a5"/>
    <w:qFormat/>
    <w:rsid w:val="009243BB"/>
    <w:pPr>
      <w:numPr>
        <w:ilvl w:val="1"/>
      </w:numPr>
      <w:spacing w:after="160" w:line="240" w:lineRule="auto"/>
    </w:pPr>
    <w:rPr>
      <w:color w:val="5A5A5A" w:themeColor="text1" w:themeTint="A5"/>
      <w:spacing w:val="15"/>
    </w:rPr>
  </w:style>
  <w:style w:type="character" w:customStyle="1" w:styleId="a5">
    <w:name w:val="Подзаголовок Знак"/>
    <w:basedOn w:val="a0"/>
    <w:link w:val="a4"/>
    <w:rsid w:val="009243BB"/>
    <w:rPr>
      <w:color w:val="5A5A5A" w:themeColor="text1" w:themeTint="A5"/>
      <w:spacing w:val="15"/>
    </w:rPr>
  </w:style>
  <w:style w:type="paragraph" w:styleId="a6">
    <w:name w:val="Normal (Web)"/>
    <w:basedOn w:val="a"/>
    <w:uiPriority w:val="99"/>
    <w:rsid w:val="00924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qFormat/>
    <w:rsid w:val="009243BB"/>
    <w:rPr>
      <w:i/>
      <w:iCs/>
    </w:rPr>
  </w:style>
  <w:style w:type="paragraph" w:customStyle="1" w:styleId="Style1">
    <w:name w:val="Style1"/>
    <w:basedOn w:val="a"/>
    <w:uiPriority w:val="99"/>
    <w:rsid w:val="009243BB"/>
    <w:pPr>
      <w:widowControl w:val="0"/>
      <w:autoSpaceDE w:val="0"/>
      <w:autoSpaceDN w:val="0"/>
      <w:adjustRightInd w:val="0"/>
      <w:spacing w:after="0" w:line="324" w:lineRule="exact"/>
      <w:ind w:firstLine="554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8">
    <w:name w:val="Формирование базовых учебных действий"/>
    <w:uiPriority w:val="99"/>
    <w:rsid w:val="009243BB"/>
    <w:rPr>
      <w:rFonts w:ascii="Times New Roman" w:eastAsia="Times New Roman" w:hAnsi="Times New Roman" w:cs="Times New Roman"/>
      <w:sz w:val="28"/>
      <w:szCs w:val="28"/>
      <w:lang w:val="en-US"/>
    </w:rPr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paragraph" w:styleId="a9">
    <w:name w:val="List Paragraph"/>
    <w:basedOn w:val="a"/>
    <w:uiPriority w:val="34"/>
    <w:qFormat/>
    <w:rsid w:val="00E86AE0"/>
    <w:pPr>
      <w:ind w:left="720"/>
      <w:contextualSpacing/>
    </w:pPr>
    <w:rPr>
      <w:rFonts w:ascii="Calibri" w:eastAsia="Times New Roman" w:hAnsi="Calibri" w:cs="Times New Roman"/>
      <w:lang w:val="en-US" w:eastAsia="en-US" w:bidi="en-US"/>
    </w:rPr>
  </w:style>
  <w:style w:type="table" w:styleId="aa">
    <w:name w:val="Table Grid"/>
    <w:basedOn w:val="a1"/>
    <w:uiPriority w:val="59"/>
    <w:rsid w:val="004249B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A0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A0F0B"/>
    <w:rPr>
      <w:rFonts w:ascii="Tahoma" w:hAnsi="Tahoma" w:cs="Tahoma"/>
      <w:sz w:val="16"/>
      <w:szCs w:val="16"/>
    </w:rPr>
  </w:style>
  <w:style w:type="paragraph" w:styleId="ad">
    <w:name w:val="No Spacing"/>
    <w:link w:val="ae"/>
    <w:uiPriority w:val="1"/>
    <w:qFormat/>
    <w:rsid w:val="00A87FE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Без интервала Знак"/>
    <w:link w:val="ad"/>
    <w:uiPriority w:val="1"/>
    <w:locked/>
    <w:rsid w:val="00A87FE9"/>
    <w:rPr>
      <w:rFonts w:ascii="Calibri" w:eastAsia="Times New Roman" w:hAnsi="Calibri" w:cs="Times New Roman"/>
    </w:rPr>
  </w:style>
  <w:style w:type="character" w:customStyle="1" w:styleId="17">
    <w:name w:val="Основной текст (17)_"/>
    <w:link w:val="170"/>
    <w:uiPriority w:val="99"/>
    <w:locked/>
    <w:rsid w:val="00A87FE9"/>
    <w:rPr>
      <w:rFonts w:ascii="Verdana" w:eastAsia="Times New Roman" w:hAnsi="Verdana"/>
      <w:b/>
      <w:spacing w:val="-10"/>
      <w:shd w:val="clear" w:color="auto" w:fill="FFFFFF"/>
    </w:rPr>
  </w:style>
  <w:style w:type="paragraph" w:customStyle="1" w:styleId="170">
    <w:name w:val="Основной текст (17)"/>
    <w:basedOn w:val="a"/>
    <w:link w:val="17"/>
    <w:uiPriority w:val="99"/>
    <w:rsid w:val="00A87FE9"/>
    <w:pPr>
      <w:widowControl w:val="0"/>
      <w:shd w:val="clear" w:color="auto" w:fill="FFFFFF"/>
      <w:spacing w:after="180" w:line="242" w:lineRule="exact"/>
    </w:pPr>
    <w:rPr>
      <w:rFonts w:ascii="Verdana" w:eastAsia="Times New Roman" w:hAnsi="Verdana"/>
      <w:b/>
      <w:spacing w:val="-10"/>
    </w:rPr>
  </w:style>
  <w:style w:type="character" w:customStyle="1" w:styleId="17-1pt">
    <w:name w:val="Основной текст (17) + Интервал -1 pt"/>
    <w:uiPriority w:val="99"/>
    <w:rsid w:val="00A87FE9"/>
    <w:rPr>
      <w:rFonts w:ascii="Verdana" w:eastAsia="Times New Roman" w:hAnsi="Verdana"/>
      <w:b/>
      <w:color w:val="000000"/>
      <w:spacing w:val="-20"/>
      <w:w w:val="100"/>
      <w:position w:val="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4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5158</Words>
  <Characters>29403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zavuch</cp:lastModifiedBy>
  <cp:revision>26</cp:revision>
  <cp:lastPrinted>2024-09-18T05:13:00Z</cp:lastPrinted>
  <dcterms:created xsi:type="dcterms:W3CDTF">2019-09-17T13:52:00Z</dcterms:created>
  <dcterms:modified xsi:type="dcterms:W3CDTF">2024-09-18T11:23:00Z</dcterms:modified>
</cp:coreProperties>
</file>